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5D" w:rsidRPr="00341C5D" w:rsidRDefault="00341C5D" w:rsidP="00341C5D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341C5D" w:rsidRPr="00341C5D" w:rsidRDefault="00341C5D" w:rsidP="00341C5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341C5D">
          <w:rPr>
            <w:rFonts w:ascii="Verdana" w:eastAsia="Times New Roman" w:hAnsi="Verdana" w:cs="Times New Roman"/>
            <w:b/>
            <w:bCs/>
            <w:color w:val="FF0000"/>
            <w:sz w:val="17"/>
            <w:lang w:eastAsia="pl-PL"/>
          </w:rPr>
          <w:t>Ogłoszenie nr 71140-2016 z dnia 2016-03-30 r.</w:t>
        </w:r>
      </w:hyperlink>
      <w:r w:rsidRPr="00341C5D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341C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Pr="00341C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 xml:space="preserve">CZĘŚĆ I Zakup dodatkowych licencji Microsoft: Microsoft Office 2016 Professional Plus * 100 licencji, Microsoft Windows 8 Professional </w:t>
      </w:r>
      <w:proofErr w:type="spellStart"/>
      <w:r w:rsidRPr="00341C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Upgrade</w:t>
      </w:r>
      <w:proofErr w:type="spellEnd"/>
      <w:r w:rsidRPr="00341C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* 50 licencji, Microsoft Visual Studio 2015 Professional* 3 licencje *lub...</w:t>
      </w:r>
      <w:r w:rsidRPr="00341C5D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2016-04-07</w:t>
      </w:r>
    </w:p>
    <w:p w:rsidR="00341C5D" w:rsidRPr="00341C5D" w:rsidRDefault="00341C5D" w:rsidP="0034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C5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341C5D" w:rsidRPr="00341C5D" w:rsidRDefault="00341C5D" w:rsidP="00341C5D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91136 - 2016; data zamieszczenia: 15.04.2016</w:t>
      </w:r>
      <w:r w:rsidRPr="00341C5D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341C5D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341C5D" w:rsidRPr="00341C5D" w:rsidRDefault="00341C5D" w:rsidP="00341C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341C5D" w:rsidRPr="00341C5D" w:rsidRDefault="00341C5D" w:rsidP="00341C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71140 - 2016 data 30.03.2016 r.</w:t>
      </w:r>
    </w:p>
    <w:p w:rsidR="00341C5D" w:rsidRPr="00341C5D" w:rsidRDefault="00341C5D" w:rsidP="00341C5D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341C5D" w:rsidRPr="00341C5D" w:rsidRDefault="00341C5D" w:rsidP="00341C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341C5D" w:rsidRPr="00341C5D" w:rsidRDefault="00341C5D" w:rsidP="00341C5D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341C5D" w:rsidRPr="00341C5D" w:rsidRDefault="00341C5D" w:rsidP="00341C5D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341C5D" w:rsidRPr="00341C5D" w:rsidRDefault="00341C5D" w:rsidP="00341C5D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II.1.4.</w:t>
      </w:r>
    </w:p>
    <w:p w:rsidR="00341C5D" w:rsidRPr="00341C5D" w:rsidRDefault="00341C5D" w:rsidP="00341C5D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CZĘŚĆ I Zakup dodatkowych licencji Microsoft: Microsoft Office 2016 Professional Plus * 100 licencji, Microsoft Windows 8 Professional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Upgrade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* 50 licencji, Microsoft Visual Studio 2015 Professional* 3 licencje *lub równoważne. CZĘŚĆ II Uzupełnienie o 100 sztuk posiadanej przez Główny Instytut Górnictwa 3-letniej licencji oprogramowania antywirusowego ESET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Endpoint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Antivirus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Suite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dla 900 stacji roboczych i serwerów plików wraz z subskrypcją wzorców wirusów z zapewnieniem dostępu do wsparcia technicznego. CZĘŚĆ III 1. Rozszerzenie ilości licencji LOG System z 900 do 1000, na obecnych zasadach wsparcia, dla: Licencji bazowej; Modułów: Sieć, Audyty, Raporty, Monitoring, Automatyzacja. 2. Rozszerzenie LOG System o moduły: Skrypty i Zdalna Dystrybucja dla 1000 licencji na obecnych zasadach wsparcia.</w:t>
      </w:r>
    </w:p>
    <w:p w:rsidR="00341C5D" w:rsidRPr="00341C5D" w:rsidRDefault="00341C5D" w:rsidP="00341C5D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CZĘŚĆ I Zakup licencji: -Pakiet biurowy, wersja akademicka 100 licencji, -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Upgrade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systemu operacyjnego Windows do wersji Windows 10 Pro wersja akademicka lub system operacyjny równoważny 50 licencji, -Zintegrowane środowisko programistyczne, wersja akademicka 3 licencje CZĘŚĆ II Zakup 100 sztuk licencji oprogramowania 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lastRenderedPageBreak/>
        <w:t xml:space="preserve">antywirusowego ESET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Endpoint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Antivirus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Suite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(lub równoważnego) w wersji edukacyjnej, wraz z subskrypcją wzorców wirusów i dostępem do wsparcia technicznego, w okresie do 22.12.2018r. CZĘŚĆ III Rozszerzenie o 100 sztuk zasobów typu komputer w posiadanym oprogramowaniu do audytu LOG System - moduły: Sieć, Audyty, Raporty, Monitoring, Automatyzacja oraz rozszerzenie licencji o moduły Skrypty i Zdalna Dystrybucja dla 1000 sztuk zasobów typu komputer (lub oprogramowania równoważnego), wraz z subskrypcją wzorców oprogramowania i dostępem do wsparcia technicznego, w okresie do 06.01.2018r..</w:t>
      </w:r>
    </w:p>
    <w:p w:rsidR="00341C5D" w:rsidRPr="00341C5D" w:rsidRDefault="00341C5D" w:rsidP="00341C5D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341C5D" w:rsidRPr="00341C5D" w:rsidRDefault="00341C5D" w:rsidP="00341C5D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07.04.2016 godzina 10:00, miejsce: Główny Instytut Górnictwa Plac Gwarków 1, 40 - 166 Katowice Gmach Dyrekcji, Dział Handlowy (FZ-1) pokój 226, II piętro..</w:t>
      </w:r>
    </w:p>
    <w:p w:rsidR="00341C5D" w:rsidRPr="00341C5D" w:rsidRDefault="00341C5D" w:rsidP="00341C5D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25.04.2016 godzina 10:00, miejsce: Główny Instytut Górnictwa Plac Gwarków 1, 40 - 166 Katowice Gmach Dyrekcji, Dział Handlowy (FZ-1) pokój 226, II piętro..</w:t>
      </w:r>
    </w:p>
    <w:p w:rsidR="00341C5D" w:rsidRPr="00341C5D" w:rsidRDefault="00341C5D" w:rsidP="00341C5D">
      <w:pPr>
        <w:numPr>
          <w:ilvl w:val="0"/>
          <w:numId w:val="3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Zał.1Cz.I.</w:t>
      </w:r>
    </w:p>
    <w:p w:rsidR="00341C5D" w:rsidRPr="00341C5D" w:rsidRDefault="00341C5D" w:rsidP="00341C5D">
      <w:pPr>
        <w:numPr>
          <w:ilvl w:val="0"/>
          <w:numId w:val="3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CZĘŚĆ Nr: 1 NAZWA: Zakup dodatkowych licencji Microsoft: Microsoft Office 2016 Professional Plus * 100 licencji, Microsoft Windows 8 Professional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Upgrade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* 50 licencji, Microsoft Visual Studio 2015 Professional* 3 licencje *lub równoważne.. 1) Krótki opis ze wskazaniem wielkości lub zakresu zamówienia: Zakup dodatkowych licencji Microsoft: Microsoft Office 2016 Professional Plus * 100 licencji, Microsoft Windows 8 Professional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Upgrade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* 50 licencji, Microsoft Visual Studio 2015 Professional* 3 licencje *lub równoważne...</w:t>
      </w:r>
    </w:p>
    <w:p w:rsidR="00341C5D" w:rsidRPr="00341C5D" w:rsidRDefault="00341C5D" w:rsidP="00341C5D">
      <w:pPr>
        <w:numPr>
          <w:ilvl w:val="0"/>
          <w:numId w:val="3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CZĘŚĆ Nr: 1 NAZWA: Zakup licencji: -Pakiet biurowy, wersja akademicka 100 licencji, -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Upgrade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systemu operacyjnego Windows do wersji Windows 10 Pro wersja akademicka lub system operacyjny równoważny 50 licencji, -Zintegrowane środowisko programistyczne, wersja akademicka 3 licencje 1) Krótki opis ze wskazaniem wielkości lub zakresu zamówienia: CZĘŚĆ I Zakup licencji: -Pakiet biurowy, wersja akademicka 100 licencji, -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Upgrade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systemu operacyjnego Windows do wersji Windows 10 Pro wersja akademicka lub system operacyjny równoważny 50 licencji, -Zintegrowane środowisko programistyczne, wersja akademicka 3 licencje.</w:t>
      </w:r>
    </w:p>
    <w:p w:rsidR="00341C5D" w:rsidRPr="00341C5D" w:rsidRDefault="00341C5D" w:rsidP="00341C5D">
      <w:pPr>
        <w:numPr>
          <w:ilvl w:val="0"/>
          <w:numId w:val="4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Zał.1CzII.</w:t>
      </w:r>
    </w:p>
    <w:p w:rsidR="00341C5D" w:rsidRPr="00341C5D" w:rsidRDefault="00341C5D" w:rsidP="00341C5D">
      <w:pPr>
        <w:numPr>
          <w:ilvl w:val="0"/>
          <w:numId w:val="4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CZĘŚĆ Nr: 2 NAZWA: Uzupełnienie o 100 sztuk posiadanej przez Główny Instytut Górnictwa 3-letniej licencji oprogramowania antywirusowego ESET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Endpoint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Antivirus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lastRenderedPageBreak/>
        <w:t>Suite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dla 900 stacji roboczych i serwerów plików wraz z subskrypcją wzorców wirusów z zapewnieniem dostępu do wsparcia technicznego.. 1) Krótki opis ze wskazaniem wielkości lub zakresu zamówienia: Uzupełnienie o 100 sztuk posiadanej przez Główny Instytut Górnictwa 3-letniej licencji oprogramowania antywirusowego ESET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Endpoint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Antivirus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Suite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dla 900 stacji roboczych i serwerów plików wraz z subskrypcją wzorców wirusów z zapewnieniem dostępu do wsparcia technicznego...</w:t>
      </w:r>
    </w:p>
    <w:p w:rsidR="00341C5D" w:rsidRPr="00341C5D" w:rsidRDefault="00341C5D" w:rsidP="00341C5D">
      <w:pPr>
        <w:numPr>
          <w:ilvl w:val="0"/>
          <w:numId w:val="4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CZĘŚĆ Nr: 2 NAZWA: Zakup 100 sztuk licencji oprogramowania antywirusowego ESET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Endpoint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Antivirus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Suite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(lub równoważnego) w wersji edukacyjnej, wraz z subskrypcją wzorców wirusów i dostępem do wsparcia technicznego, w okresie do 22.12.2018r. 1) Krótki opis ze wskazaniem wielkości lub zakresu zamówienia: Zakup 100 sztuk licencji oprogramowania antywirusowego ESET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Endpoint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Antivirus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</w:t>
      </w:r>
      <w:proofErr w:type="spellStart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Suite</w:t>
      </w:r>
      <w:proofErr w:type="spellEnd"/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(lub równoważnego) w wersji edukacyjnej, wraz z subskrypcją wzorców wirusów i dostępem do wsparcia technicznego, w okresie do 22.12.2018r..</w:t>
      </w:r>
    </w:p>
    <w:p w:rsidR="00341C5D" w:rsidRPr="00341C5D" w:rsidRDefault="00341C5D" w:rsidP="00341C5D">
      <w:pPr>
        <w:numPr>
          <w:ilvl w:val="0"/>
          <w:numId w:val="5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Zał1CzIII.</w:t>
      </w:r>
    </w:p>
    <w:p w:rsidR="00341C5D" w:rsidRPr="00341C5D" w:rsidRDefault="00341C5D" w:rsidP="00341C5D">
      <w:pPr>
        <w:numPr>
          <w:ilvl w:val="0"/>
          <w:numId w:val="5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CZĘŚĆ Nr: 3 NAZWA: 1. Rozszerzenie ilości licencji LOG System z 900 do 1000, na obecnych zasadach wsparcia, dla: Licencji bazowej; Modułów: Sieć, Audyty, Raporty, Monitoring, Automatyzacja. 2. Rozszerzenie LOG System o moduły: Skrypty i Zdalna Dystrybucja dla 1000 licencji na obecnych zasadach wsparcia. 1) Krótki opis ze wskazaniem wielkości lub zakresu zamówienia: 1. Rozszerzenie ilości licencji LOG System z 900 do 1000, na obecnych zasadach wsparcia, dla: Licencji bazowej; Modułów: Sieć, Audyty, Raporty, Monitoring, Automatyzacja. 2. Rozszerzenie LOG System o moduły: Skrypty i Zdalna Dystrybucja dla 1000 licencji na obecnych zasadach wsparcia.</w:t>
      </w:r>
    </w:p>
    <w:p w:rsidR="0011587F" w:rsidRPr="00341C5D" w:rsidRDefault="00341C5D" w:rsidP="00341C5D">
      <w:pPr>
        <w:numPr>
          <w:ilvl w:val="0"/>
          <w:numId w:val="5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341C5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341C5D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341C5D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CZĘŚĆ Nr: 3 NAZWA: Rozszerzenie o 100 sztuk zasobów typu komputer w posiadanym oprogramowaniu do audytu LOG System - moduły: Sieć, Audyty, Raporty, Monitoring, Automatyzacja oraz rozszerzenie licencji o moduły Skrypty i Zdalna Dystrybucja dla 1000 sztuk zasobów typu komputer (lub oprogramowania równoważnego), wraz z subskrypcją wzorców oprogramowania i dostępem do wsparcia technicznego, w okresie do 06.01.2018r. 1) Krótki opis ze wskazaniem wielkości lub zakresu zamówienia: Rozszerzenie o 100 sztuk zasobów typu komputer w posiadanym oprogramowaniu do audytu LOG System - moduły: Sieć, Audyty, Raporty, Monitoring, Automatyzacja oraz rozszerzenie licencji o moduły Skrypty i Zdalna Dystrybucja dla 1000 sztuk zasobów typu komputer (lub oprogramowania równoważnego), wraz z subskrypcją wzorców oprogramowania i dostępem do wsparcia technicznego, w okresie do 06.01.2018r..</w:t>
      </w:r>
    </w:p>
    <w:sectPr w:rsidR="0011587F" w:rsidRPr="00341C5D" w:rsidSect="00115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257D"/>
    <w:multiLevelType w:val="multilevel"/>
    <w:tmpl w:val="BF8E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06557"/>
    <w:multiLevelType w:val="multilevel"/>
    <w:tmpl w:val="28D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04D45"/>
    <w:multiLevelType w:val="multilevel"/>
    <w:tmpl w:val="1E48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022AF"/>
    <w:multiLevelType w:val="multilevel"/>
    <w:tmpl w:val="9102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820EC"/>
    <w:multiLevelType w:val="multilevel"/>
    <w:tmpl w:val="822E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1C5D"/>
    <w:rsid w:val="0011587F"/>
    <w:rsid w:val="0034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8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41C5D"/>
  </w:style>
  <w:style w:type="character" w:customStyle="1" w:styleId="text2">
    <w:name w:val="text2"/>
    <w:basedOn w:val="Domylnaczcionkaakapitu"/>
    <w:rsid w:val="00341C5D"/>
  </w:style>
  <w:style w:type="character" w:styleId="Hipercze">
    <w:name w:val="Hyperlink"/>
    <w:basedOn w:val="Domylnaczcionkaakapitu"/>
    <w:uiPriority w:val="99"/>
    <w:semiHidden/>
    <w:unhideWhenUsed/>
    <w:rsid w:val="00341C5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4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4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4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22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71140&amp;rok=2016-03-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1060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2016-04-15T09:20:00Z</dcterms:created>
  <dcterms:modified xsi:type="dcterms:W3CDTF">2016-04-15T09:27:00Z</dcterms:modified>
</cp:coreProperties>
</file>