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7D" w:rsidRDefault="0081027D" w:rsidP="00810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1B13" w:rsidRDefault="00431B13" w:rsidP="00810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1323A" w:rsidRDefault="0001323A" w:rsidP="0001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132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OGŁOSZENIE O ZMIANIE TERMINU SKŁADANIA OFERT NA STRONĘ INTERNETOWĄ </w:t>
      </w:r>
    </w:p>
    <w:p w:rsidR="0081027D" w:rsidRPr="0001323A" w:rsidRDefault="0001323A" w:rsidP="0001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132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ORAZ TABLICĘ OGŁOSZEŃ</w:t>
      </w:r>
    </w:p>
    <w:p w:rsidR="0081027D" w:rsidRPr="0001323A" w:rsidRDefault="0081027D" w:rsidP="0001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81027D" w:rsidRDefault="0081027D" w:rsidP="00810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1323A" w:rsidRPr="001B2FBB" w:rsidRDefault="0001323A" w:rsidP="00810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spraw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y: FZ - 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>1/4563/MKO/</w:t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Katowice, dn. 02.08</w:t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>.201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81027D" w:rsidRPr="001B2FBB" w:rsidRDefault="0081027D" w:rsidP="0081027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1027D" w:rsidRDefault="0081027D" w:rsidP="0081027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323A" w:rsidRPr="001B2FBB" w:rsidRDefault="0001323A" w:rsidP="0081027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323A" w:rsidRPr="0001323A" w:rsidRDefault="0081027D" w:rsidP="00581CE0">
      <w:pPr>
        <w:pStyle w:val="Tekstpodstawowy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Dotyczy: postępowania prowadzonego w trybie przetargu nieograniczonego o wartości zamówienia </w:t>
      </w:r>
      <w:r w:rsidR="0001323A"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nie </w:t>
      </w:r>
      <w:r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przekraczającej, wyrażonej w złotych, równowartości kwoty 20</w:t>
      </w:r>
      <w:r w:rsidR="0001323A"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9</w:t>
      </w:r>
      <w:r w:rsidRPr="0001323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 000,00 Euro,</w:t>
      </w:r>
      <w:r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prowadzonego zgodnie </w:t>
      </w:r>
      <w:r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  <w:t>z przepisami Prawa Zamówień Publicznych z dnia 29 stycznia 2004 r. (Dz. Ust. z 2013, poz. 907 z późniejszymi zmianami</w:t>
      </w:r>
      <w:r w:rsidRPr="0001323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 xml:space="preserve">) </w:t>
      </w:r>
      <w:r w:rsidR="000520C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na dostawę </w:t>
      </w:r>
      <w:r w:rsidR="0001323A" w:rsidRP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systemu informacji prawnej na okres 1 roku</w:t>
      </w:r>
      <w:r w:rsidR="0001323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</w:t>
      </w:r>
    </w:p>
    <w:p w:rsidR="0081027D" w:rsidRDefault="0081027D" w:rsidP="008102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1027D" w:rsidRDefault="0081027D" w:rsidP="0081027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1B13" w:rsidRPr="001B2FBB" w:rsidRDefault="00431B13" w:rsidP="0081027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027D" w:rsidRPr="00E044E9" w:rsidRDefault="0081027D" w:rsidP="00581CE0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ze złożonym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potencjalnych Wykonawców </w:t>
      </w:r>
      <w:r w:rsidR="00581C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licznymi </w:t>
      </w:r>
      <w:r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ami do </w:t>
      </w:r>
      <w:r w:rsidR="00052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SIWZ 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(Art. 38, </w:t>
      </w:r>
      <w:r w:rsidR="0001323A" w:rsidRPr="001B2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29 stycznia 2004 r. Prawo Zamówień Publicznych 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01323A" w:rsidRPr="001B2FBB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Dz. U</w:t>
      </w:r>
      <w:r w:rsidR="0001323A" w:rsidRPr="007565EE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st</w:t>
      </w:r>
      <w:r w:rsidR="0001323A" w:rsidRPr="001B2FBB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 z 201</w:t>
      </w:r>
      <w:r w:rsidR="0001323A" w:rsidRPr="007565EE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3</w:t>
      </w:r>
      <w:r w:rsidR="0001323A" w:rsidRPr="001B2FBB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r., </w:t>
      </w:r>
      <w:r w:rsidR="0001323A" w:rsidRPr="00710E16">
        <w:rPr>
          <w:rFonts w:ascii="Times New Roman" w:eastAsia="Times New Roman" w:hAnsi="Times New Roman" w:cs="Times New Roman"/>
          <w:sz w:val="20"/>
          <w:szCs w:val="20"/>
          <w:lang w:eastAsia="pl-PL"/>
        </w:rPr>
        <w:t>poz.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907 późniejszymi zmianami</w:t>
      </w:r>
      <w:r w:rsidR="0001323A" w:rsidRPr="00710E16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),</w:t>
      </w:r>
      <w:r w:rsidR="00013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Zamawiający </w:t>
      </w:r>
      <w:r w:rsidR="00581CE0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udzieli wyczerpujących odpowiedzi na zadane pytania. Biorąc</w:t>
      </w:r>
      <w:r w:rsidR="00052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 uwagę powyższe, </w:t>
      </w:r>
      <w:r w:rsidR="00581CE0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przedłuża termin składania ofert na dzień: 10.08.2016 r. do godz. 10:00</w:t>
      </w:r>
      <w:r w:rsidR="00052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044E9">
        <w:rPr>
          <w:rFonts w:ascii="Times New Roman" w:eastAsia="Calibri" w:hAnsi="Times New Roman" w:cs="Times New Roman"/>
          <w:sz w:val="20"/>
          <w:szCs w:val="20"/>
          <w:lang w:eastAsia="pl-PL"/>
        </w:rPr>
        <w:t>(zgodnie z</w:t>
      </w:r>
      <w:r w:rsidR="00581CE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art. 12a </w:t>
      </w:r>
      <w:r w:rsidRPr="00E044E9">
        <w:rPr>
          <w:rFonts w:ascii="Times New Roman" w:eastAsia="Calibri" w:hAnsi="Times New Roman" w:cs="Times New Roman"/>
          <w:sz w:val="20"/>
          <w:szCs w:val="20"/>
          <w:lang w:eastAsia="pl-PL"/>
        </w:rPr>
        <w:t>Ustawy PZP).</w:t>
      </w:r>
    </w:p>
    <w:p w:rsidR="0081027D" w:rsidRPr="00E044E9" w:rsidRDefault="0081027D" w:rsidP="0058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027D" w:rsidRDefault="0081027D" w:rsidP="0081027D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81CE0" w:rsidRDefault="00581CE0" w:rsidP="0081027D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581CE0" w:rsidRDefault="00581CE0" w:rsidP="0081027D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F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Przewodnicząca Komisji Przetargowej</w:t>
      </w:r>
    </w:p>
    <w:p w:rsidR="0081027D" w:rsidRPr="001B2FBB" w:rsidRDefault="0081027D" w:rsidP="0081027D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Default="0081027D" w:rsidP="0081027D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027D" w:rsidRPr="001B2FBB" w:rsidRDefault="0081027D" w:rsidP="0081027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F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mgr Monika Wallenburg</w:t>
      </w:r>
    </w:p>
    <w:p w:rsidR="0081027D" w:rsidRDefault="0081027D" w:rsidP="0081027D"/>
    <w:p w:rsidR="0081027D" w:rsidRDefault="0081027D" w:rsidP="0081027D"/>
    <w:p w:rsidR="0081027D" w:rsidRDefault="0081027D" w:rsidP="0081027D"/>
    <w:p w:rsidR="0081027D" w:rsidRDefault="0081027D"/>
    <w:sectPr w:rsidR="0081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FA1A30"/>
    <w:lvl w:ilvl="0">
      <w:numFmt w:val="bullet"/>
      <w:lvlText w:val="*"/>
      <w:lvlJc w:val="left"/>
    </w:lvl>
  </w:abstractNum>
  <w:abstractNum w:abstractNumId="1">
    <w:nsid w:val="263C12C8"/>
    <w:multiLevelType w:val="hybridMultilevel"/>
    <w:tmpl w:val="8458A5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D"/>
    <w:rsid w:val="0001323A"/>
    <w:rsid w:val="000520CA"/>
    <w:rsid w:val="00431B13"/>
    <w:rsid w:val="00581CE0"/>
    <w:rsid w:val="0081027D"/>
    <w:rsid w:val="009C73C8"/>
    <w:rsid w:val="00AE1DF9"/>
    <w:rsid w:val="00E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32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32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5</cp:revision>
  <cp:lastPrinted>2016-08-02T13:22:00Z</cp:lastPrinted>
  <dcterms:created xsi:type="dcterms:W3CDTF">2016-08-02T12:05:00Z</dcterms:created>
  <dcterms:modified xsi:type="dcterms:W3CDTF">2016-08-02T13:37:00Z</dcterms:modified>
</cp:coreProperties>
</file>