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1B8" w:rsidRPr="00844A8F" w:rsidRDefault="009F11B8" w:rsidP="009F11B8">
      <w:pPr>
        <w:spacing w:after="0"/>
        <w:jc w:val="center"/>
        <w:rPr>
          <w:rFonts w:ascii="Times New Roman" w:eastAsia="Calibri" w:hAnsi="Times New Roman" w:cs="Times New Roman"/>
          <w:b/>
          <w:u w:val="single"/>
        </w:rPr>
      </w:pPr>
      <w:r w:rsidRPr="00844A8F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3CC29FC" wp14:editId="3A737BA5">
            <wp:extent cx="5740427" cy="1571625"/>
            <wp:effectExtent l="0" t="0" r="0" b="0"/>
            <wp:docPr id="1" name="Obraz 1" descr="GIG_T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G_TO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157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9F11B8" w:rsidRPr="00844A8F" w:rsidRDefault="009F11B8" w:rsidP="009F11B8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844A8F">
        <w:rPr>
          <w:rFonts w:ascii="Times New Roman" w:eastAsia="Times New Roman" w:hAnsi="Times New Roman" w:cs="Times New Roman"/>
          <w:lang w:eastAsia="pl-PL"/>
        </w:rPr>
        <w:t>FZ-1/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="0047470B">
        <w:rPr>
          <w:rFonts w:ascii="Times New Roman" w:eastAsia="Times New Roman" w:hAnsi="Times New Roman" w:cs="Times New Roman"/>
          <w:lang w:eastAsia="pl-PL"/>
        </w:rPr>
        <w:t>88</w:t>
      </w:r>
      <w:r w:rsidR="006805E1">
        <w:rPr>
          <w:rFonts w:ascii="Times New Roman" w:eastAsia="Times New Roman" w:hAnsi="Times New Roman" w:cs="Times New Roman"/>
          <w:lang w:eastAsia="pl-PL"/>
        </w:rPr>
        <w:t>9</w:t>
      </w:r>
      <w:r>
        <w:rPr>
          <w:rFonts w:ascii="Times New Roman" w:eastAsia="Times New Roman" w:hAnsi="Times New Roman" w:cs="Times New Roman"/>
          <w:lang w:eastAsia="pl-PL"/>
        </w:rPr>
        <w:t>/KB/201</w:t>
      </w:r>
      <w:r w:rsidR="006805E1">
        <w:rPr>
          <w:rFonts w:ascii="Times New Roman" w:eastAsia="Times New Roman" w:hAnsi="Times New Roman" w:cs="Times New Roman"/>
          <w:lang w:eastAsia="pl-PL"/>
        </w:rPr>
        <w:t>8</w:t>
      </w:r>
      <w:r w:rsidR="00622273">
        <w:rPr>
          <w:rFonts w:ascii="Times New Roman" w:eastAsia="Times New Roman" w:hAnsi="Times New Roman" w:cs="Times New Roman"/>
          <w:lang w:eastAsia="pl-PL"/>
        </w:rPr>
        <w:t>/S.C./BCR</w:t>
      </w:r>
      <w:r>
        <w:rPr>
          <w:rFonts w:ascii="Times New Roman" w:eastAsia="Times New Roman" w:hAnsi="Times New Roman" w:cs="Times New Roman"/>
          <w:lang w:eastAsia="pl-PL"/>
        </w:rPr>
        <w:t xml:space="preserve">                                                                      </w:t>
      </w:r>
      <w:r w:rsidRPr="00844A8F">
        <w:rPr>
          <w:rFonts w:ascii="Times New Roman" w:eastAsia="Times New Roman" w:hAnsi="Times New Roman" w:cs="Times New Roman"/>
          <w:lang w:eastAsia="pl-PL"/>
        </w:rPr>
        <w:t xml:space="preserve">Katowice,  dnia  </w:t>
      </w:r>
      <w:r w:rsidR="00C91713">
        <w:rPr>
          <w:rFonts w:ascii="Times New Roman" w:eastAsia="Times New Roman" w:hAnsi="Times New Roman" w:cs="Times New Roman"/>
          <w:lang w:eastAsia="pl-PL"/>
        </w:rPr>
        <w:t>1.03</w:t>
      </w:r>
      <w:r w:rsidR="0047470B">
        <w:rPr>
          <w:rFonts w:ascii="Times New Roman" w:eastAsia="Times New Roman" w:hAnsi="Times New Roman" w:cs="Times New Roman"/>
          <w:lang w:eastAsia="pl-PL"/>
        </w:rPr>
        <w:t>.2018</w:t>
      </w:r>
    </w:p>
    <w:p w:rsidR="009F11B8" w:rsidRDefault="009F11B8" w:rsidP="009F11B8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16276E" w:rsidRDefault="009F11B8" w:rsidP="0016276E">
      <w:pPr>
        <w:spacing w:after="0" w:line="24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844A8F">
        <w:rPr>
          <w:rFonts w:ascii="Times New Roman" w:eastAsia="Times New Roman" w:hAnsi="Times New Roman"/>
          <w:b/>
          <w:lang w:eastAsia="pl-PL"/>
        </w:rPr>
        <w:t>Odpowiedzi  na pytania do</w:t>
      </w:r>
      <w:r>
        <w:rPr>
          <w:rFonts w:ascii="Times New Roman" w:eastAsia="Times New Roman" w:hAnsi="Times New Roman"/>
          <w:b/>
          <w:lang w:eastAsia="pl-PL"/>
        </w:rPr>
        <w:t xml:space="preserve"> </w:t>
      </w:r>
      <w:r w:rsidR="002334CA">
        <w:rPr>
          <w:rFonts w:ascii="Times New Roman" w:eastAsia="Times New Roman" w:hAnsi="Times New Roman"/>
          <w:b/>
          <w:lang w:eastAsia="pl-PL"/>
        </w:rPr>
        <w:t>postępowania przetargowego</w:t>
      </w:r>
    </w:p>
    <w:p w:rsidR="0016276E" w:rsidRPr="00652277" w:rsidRDefault="0016276E" w:rsidP="0016276E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52277">
        <w:rPr>
          <w:rFonts w:ascii="Times New Roman" w:eastAsia="Calibri" w:hAnsi="Times New Roman" w:cs="Times New Roman"/>
        </w:rPr>
        <w:t>na dostawę roztworów wzorcowych i odczynników</w:t>
      </w:r>
    </w:p>
    <w:p w:rsidR="009F11B8" w:rsidRPr="00652277" w:rsidRDefault="009F11B8" w:rsidP="0016276E">
      <w:pPr>
        <w:pStyle w:val="Bezodstpw"/>
        <w:jc w:val="center"/>
        <w:rPr>
          <w:rFonts w:ascii="Times New Roman" w:eastAsia="Times New Roman" w:hAnsi="Times New Roman"/>
          <w:b/>
          <w:lang w:eastAsia="pl-PL"/>
        </w:rPr>
      </w:pPr>
    </w:p>
    <w:p w:rsidR="009F11B8" w:rsidRPr="00652277" w:rsidRDefault="009F11B8" w:rsidP="009F11B8">
      <w:pPr>
        <w:pStyle w:val="Bezodstpw"/>
        <w:rPr>
          <w:rFonts w:ascii="Times New Roman" w:hAnsi="Times New Roman"/>
          <w:lang w:eastAsia="pl-PL"/>
        </w:rPr>
      </w:pPr>
      <w:r w:rsidRPr="00652277">
        <w:rPr>
          <w:rFonts w:ascii="Times New Roman" w:hAnsi="Times New Roman"/>
          <w:lang w:eastAsia="pl-PL"/>
        </w:rPr>
        <w:t>W związku z prowadzonym postępowaniem,  w oparciu o Art.38  ust. 1 Ustawy Prawo Zamówień Publicznych z dnia 29.01.2004 roku,  wpłynęły  do Głównego Instytutu Górnictwa</w:t>
      </w:r>
      <w:r w:rsidR="0016276E" w:rsidRPr="00652277">
        <w:rPr>
          <w:rFonts w:ascii="Times New Roman" w:hAnsi="Times New Roman"/>
          <w:lang w:eastAsia="pl-PL"/>
        </w:rPr>
        <w:t xml:space="preserve"> kolejne</w:t>
      </w:r>
      <w:r w:rsidRPr="00652277">
        <w:rPr>
          <w:rFonts w:ascii="Times New Roman" w:hAnsi="Times New Roman"/>
          <w:lang w:eastAsia="pl-PL"/>
        </w:rPr>
        <w:t xml:space="preserve">  zapytania dotyczące treści SIWZ, na które Zamawiający odpowiada pod  pytaniem:</w:t>
      </w:r>
    </w:p>
    <w:p w:rsidR="006805E1" w:rsidRPr="00652277" w:rsidRDefault="006805E1" w:rsidP="006805E1">
      <w:pPr>
        <w:spacing w:after="0" w:line="380" w:lineRule="exact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C91713" w:rsidRPr="00C91713" w:rsidRDefault="00C91713" w:rsidP="00C9171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91713">
        <w:rPr>
          <w:rFonts w:ascii="Times New Roman" w:eastAsia="Times New Roman" w:hAnsi="Times New Roman" w:cs="Times New Roman"/>
          <w:lang w:eastAsia="ar-SA"/>
        </w:rPr>
        <w:t>Szanowni Państwo,</w:t>
      </w:r>
    </w:p>
    <w:p w:rsidR="00C91713" w:rsidRPr="00C91713" w:rsidRDefault="00C91713" w:rsidP="00C9171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C91713" w:rsidRPr="00C91713" w:rsidRDefault="00C91713" w:rsidP="00C91713">
      <w:pPr>
        <w:tabs>
          <w:tab w:val="left" w:pos="0"/>
          <w:tab w:val="left" w:pos="1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91713">
        <w:rPr>
          <w:rFonts w:ascii="Times New Roman" w:eastAsia="Times New Roman" w:hAnsi="Times New Roman" w:cs="Times New Roman"/>
          <w:lang w:eastAsia="ar-SA"/>
        </w:rPr>
        <w:t>Zwracamy się z uprzejmą prośbą o udzielenie nam odpowiedzi na pytania sprawie ww. postępowania o zamówienie publiczne:</w:t>
      </w:r>
    </w:p>
    <w:p w:rsidR="00C91713" w:rsidRPr="00C91713" w:rsidRDefault="00C91713" w:rsidP="00C91713">
      <w:pPr>
        <w:tabs>
          <w:tab w:val="left" w:pos="0"/>
          <w:tab w:val="left" w:pos="1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C91713" w:rsidRPr="00652277" w:rsidRDefault="00C91713" w:rsidP="00C91713">
      <w:pPr>
        <w:numPr>
          <w:ilvl w:val="0"/>
          <w:numId w:val="2"/>
        </w:num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C91713">
        <w:rPr>
          <w:rFonts w:ascii="Times New Roman" w:eastAsia="Times New Roman" w:hAnsi="Times New Roman" w:cs="Times New Roman"/>
          <w:lang w:eastAsia="ar-SA"/>
        </w:rPr>
        <w:t xml:space="preserve">Jakiej sumarycznej objętości wzorca oczekuje Zamawiający </w:t>
      </w:r>
      <w:r w:rsidRPr="00C91713">
        <w:rPr>
          <w:rFonts w:ascii="Times New Roman" w:eastAsia="Times New Roman" w:hAnsi="Times New Roman" w:cs="Times New Roman"/>
          <w:b/>
          <w:lang w:eastAsia="ar-SA"/>
        </w:rPr>
        <w:t>w części 9 poz. 4?</w:t>
      </w:r>
      <w:r w:rsidRPr="00C91713">
        <w:rPr>
          <w:rFonts w:ascii="Times New Roman" w:eastAsia="Times New Roman" w:hAnsi="Times New Roman" w:cs="Times New Roman"/>
          <w:lang w:eastAsia="ar-SA"/>
        </w:rPr>
        <w:t xml:space="preserve"> W kolumnie „Nazwa towaru, wymagania” Zamawiający opisuje „objętość roztworu 2000ml”, natomiast w kolumnie „Jednostka miary” opak. 500 ml a w kolumnie „Ilość” 8. Czy Zamawiający oczekuje dostawy 8 opakowań po 500 ml czyli łącznie 4000 ml czy tak jak w opisie 2000 ml?</w:t>
      </w:r>
    </w:p>
    <w:p w:rsidR="00F6295A" w:rsidRPr="00652277" w:rsidRDefault="00F6295A" w:rsidP="00F6295A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</w:p>
    <w:p w:rsidR="00F6295A" w:rsidRPr="00652277" w:rsidRDefault="00F6295A" w:rsidP="00F6295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Zamawiający oczekuje dostawy 4000 ml i wprowadza stosowne zmiany w SIWZ</w:t>
      </w:r>
    </w:p>
    <w:p w:rsidR="00F6295A" w:rsidRPr="00652277" w:rsidRDefault="00F6295A" w:rsidP="00F6295A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</w:p>
    <w:p w:rsidR="00C91713" w:rsidRPr="00652277" w:rsidRDefault="00C91713" w:rsidP="00C91713">
      <w:pPr>
        <w:numPr>
          <w:ilvl w:val="0"/>
          <w:numId w:val="2"/>
        </w:num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  <w:r w:rsidRPr="00C91713">
        <w:rPr>
          <w:rFonts w:ascii="Times New Roman" w:eastAsia="Times New Roman" w:hAnsi="Times New Roman" w:cs="Times New Roman"/>
          <w:lang w:eastAsia="ar-SA"/>
        </w:rPr>
        <w:t>Czy ze względu na dużą ilość pakietów Zamawiający wyrazi zgodę na przedłużenie terminu składania ofert do 8.03.2018?</w:t>
      </w:r>
    </w:p>
    <w:p w:rsidR="00F6295A" w:rsidRPr="00C91713" w:rsidRDefault="00F6295A" w:rsidP="00F6295A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</w:p>
    <w:p w:rsidR="00F6295A" w:rsidRPr="00652277" w:rsidRDefault="00F6295A" w:rsidP="00F6295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="0084534B" w:rsidRPr="00652277">
        <w:rPr>
          <w:rFonts w:ascii="Times New Roman" w:eastAsia="Times New Roman" w:hAnsi="Times New Roman" w:cs="Times New Roman"/>
          <w:lang w:eastAsia="pl-PL"/>
        </w:rPr>
        <w:t xml:space="preserve"> Zamawiający wyraża zgodę</w:t>
      </w:r>
    </w:p>
    <w:p w:rsidR="00F6295A" w:rsidRPr="00652277" w:rsidRDefault="00F6295A" w:rsidP="00F6295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91713" w:rsidRPr="00652277" w:rsidRDefault="00C91713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W nawiązaniu do opublikowanego przez Państwa  przetargu numer  FZ-1/4889/KB/18/S.C./BCR zwracamy się z prośbą do Zamawiającego z zapytaniami dotyczącymi </w:t>
      </w:r>
      <w:r w:rsidRPr="00C91713">
        <w:rPr>
          <w:rFonts w:ascii="Times New Roman" w:eastAsia="Times New Roman" w:hAnsi="Times New Roman" w:cs="Times New Roman"/>
          <w:b/>
          <w:color w:val="000000"/>
          <w:lang w:eastAsia="pl-PL"/>
        </w:rPr>
        <w:t>Części 7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 oraz projektu umowy: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C9171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Część dotycząca opisu przedmiotu zamówienia: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-Czy Zamawiający wyrazi zgodę na wydłużenie terminu realizacji dla Części 7 do 6 tygodni?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Niestety cześć oferowanych materiałów nie jest dostępna w magazynie. Materiały sprowadzane są na</w:t>
      </w:r>
    </w:p>
    <w:p w:rsidR="00C91713" w:rsidRPr="00C91713" w:rsidRDefault="00C91713" w:rsidP="00C9171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zamówienie z poza UE a odprawa celna wydłuża termin realizacji zamówień. </w:t>
      </w:r>
    </w:p>
    <w:p w:rsidR="00F6295A" w:rsidRPr="00652277" w:rsidRDefault="00F6295A" w:rsidP="00F629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F6295A" w:rsidRPr="00652277" w:rsidRDefault="00F6295A" w:rsidP="00F6295A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="0084534B" w:rsidRPr="00652277">
        <w:rPr>
          <w:rFonts w:ascii="Times New Roman" w:eastAsia="Times New Roman" w:hAnsi="Times New Roman" w:cs="Times New Roman"/>
          <w:lang w:eastAsia="pl-PL"/>
        </w:rPr>
        <w:t>Zamawiający nie wyraża zgody</w:t>
      </w:r>
    </w:p>
    <w:p w:rsidR="00C91713" w:rsidRPr="00C91713" w:rsidRDefault="00C91713" w:rsidP="00C9171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-Czy Zamawiający wyrazi zgodę na wydłużenie terminu realizacji materiałów reklamowanych zgodnie z pierwotnym terminem do 6 tygodni?</w:t>
      </w:r>
    </w:p>
    <w:p w:rsidR="00C91713" w:rsidRPr="00652277" w:rsidRDefault="00C91713" w:rsidP="00C9171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W związku z tym, że realizacja pierwotnie dostarczonego wzorca wynosi do 6 tygodni, nie jest możliwe dostarczenie materiału reklamowanego w krótszym czasie.</w:t>
      </w:r>
    </w:p>
    <w:p w:rsidR="0084534B" w:rsidRPr="00652277" w:rsidRDefault="0084534B" w:rsidP="00C9171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F6295A" w:rsidRPr="00C91713" w:rsidRDefault="0084534B" w:rsidP="00C9171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>Zamawiający nie wyraża zgody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C91713">
        <w:rPr>
          <w:rFonts w:ascii="Times New Roman" w:eastAsia="Times New Roman" w:hAnsi="Times New Roman" w:cs="Times New Roman"/>
          <w:lang w:eastAsia="pl-PL"/>
        </w:rPr>
        <w:t>-Czy Zamawiający wyrazi zgodę na dostawę materiałów z Część 7, poz.14-21 z datą ważności od daty wysyłki? Niestety producent nie oferuje wzorców z konkretną datą aby zapewnić Zamawiającemu pełne 18 miesięcy.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lang w:eastAsia="pl-PL"/>
        </w:rPr>
        <w:t>W załączeniu kopia przykładowego certyfikatu</w:t>
      </w:r>
      <w:r w:rsidRPr="00C91713">
        <w:rPr>
          <w:rFonts w:ascii="Times New Roman" w:eastAsia="Times New Roman" w:hAnsi="Times New Roman" w:cs="Times New Roman"/>
          <w:color w:val="FF0000"/>
          <w:lang w:eastAsia="pl-PL"/>
        </w:rPr>
        <w:t xml:space="preserve">. </w:t>
      </w:r>
    </w:p>
    <w:p w:rsidR="00622273" w:rsidRPr="00652277" w:rsidRDefault="00622273" w:rsidP="0062227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b/>
          <w:lang w:eastAsia="pl-PL"/>
        </w:rPr>
      </w:pPr>
    </w:p>
    <w:p w:rsidR="00622273" w:rsidRPr="00C91713" w:rsidRDefault="00622273" w:rsidP="0062227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>Zamawiający nie wyraża zgody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-Czy Zamawiający wyrazi zgodę na dostawę materiałów z Część 7, poz.2-7  bez określonej przez producenta daty ważności? 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W załączeniu kopia przykładowego certyfikatu. </w:t>
      </w:r>
    </w:p>
    <w:p w:rsidR="005513A8" w:rsidRPr="00C91713" w:rsidRDefault="005513A8" w:rsidP="005513A8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lang w:eastAsia="ar-SA"/>
        </w:rPr>
      </w:pPr>
    </w:p>
    <w:p w:rsidR="005513A8" w:rsidRPr="00652277" w:rsidRDefault="005513A8" w:rsidP="005513A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Zamawiający wyraża zgodę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1F497D"/>
          <w:lang w:eastAsia="pl-PL"/>
        </w:rPr>
      </w:pPr>
    </w:p>
    <w:p w:rsidR="00C91713" w:rsidRPr="00652277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-Czy Zamawiający wyrazi zgodę na dostawę materiałów z certyfikatami w wersji oryginalnej producenta , bez dodatkowego tłumaczenia na język polski?</w:t>
      </w:r>
    </w:p>
    <w:p w:rsidR="005513A8" w:rsidRPr="00C91713" w:rsidRDefault="005513A8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5513A8" w:rsidRPr="00652277" w:rsidRDefault="005513A8" w:rsidP="005513A8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Zamawiający wyraża zgodę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1F497D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-Materiał zawarty w pozycji 7 dostępny jest u producenta w opakowaniu 200g(NIST-1019B).Czy Zamawiający wyrazi zgodę na dostawę materiału 1x200g?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W załączeniu kopia przykładowego certyfikatu.</w:t>
      </w:r>
    </w:p>
    <w:p w:rsidR="0084534B" w:rsidRPr="00C91713" w:rsidRDefault="00C91713" w:rsidP="00652277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C91713">
        <w:rPr>
          <w:rFonts w:ascii="Times New Roman" w:eastAsia="Times New Roman" w:hAnsi="Times New Roman" w:cs="Times New Roman"/>
          <w:lang w:eastAsia="pl-PL"/>
        </w:rPr>
        <w:t> </w:t>
      </w:r>
    </w:p>
    <w:p w:rsidR="0084534B" w:rsidRPr="00652277" w:rsidRDefault="0084534B" w:rsidP="0084534B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Zamawiający wyraża zgodę</w:t>
      </w:r>
    </w:p>
    <w:p w:rsidR="0084534B" w:rsidRPr="00652277" w:rsidRDefault="0084534B" w:rsidP="00C9171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84534B" w:rsidRPr="00C91713" w:rsidRDefault="0084534B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C9171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Część dotycząca projektu umowy: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1)Czy Zamawiający wyrazi zgodę na zmianę zapisu w § 7na:</w:t>
      </w:r>
    </w:p>
    <w:p w:rsidR="00C91713" w:rsidRPr="00C91713" w:rsidRDefault="00C91713" w:rsidP="00C91713">
      <w:pPr>
        <w:numPr>
          <w:ilvl w:val="0"/>
          <w:numId w:val="3"/>
        </w:numPr>
        <w:spacing w:after="0" w:line="240" w:lineRule="auto"/>
        <w:ind w:left="524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"W przypadku opóźnienia w wykonaniu dostawy </w:t>
      </w:r>
      <w:r w:rsidRPr="00C917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WYKONAWCA 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jest zobowiązany do zapłaty kar umownych w wysokości 0,5 % wartości niedostarczonego "przedmiotu umowy" brutto za każdy dzień opóźnienia, licząc od następnego dnia po upływie terminu określonego w § 4, ust. 1 ale nie więcej niż 10% wartości brutto niedostarczonego przedmiotu umowy.</w:t>
      </w:r>
    </w:p>
    <w:p w:rsidR="00622273" w:rsidRPr="00652277" w:rsidRDefault="0062227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numPr>
          <w:ilvl w:val="0"/>
          <w:numId w:val="3"/>
        </w:numPr>
        <w:spacing w:after="0" w:line="240" w:lineRule="auto"/>
        <w:ind w:left="524" w:hanging="283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 W przypadku opóźnienia w usunięciu wad, wynikających z gwarancji i rękojmi </w:t>
      </w:r>
      <w:r w:rsidRPr="00C917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 xml:space="preserve">WYKONAWCA 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jest zobowiązany do zapłaty kar umownych w wysokości 0,5 % wartości umowy brutto za każdy rozpoczęty dzień opóźnienia, licząc od następnego dnia po upływie terminu określonego w  § 5, pkt. 3. ale nie więcej niż 10% wartości brutto niedostarczonego przedmiotu umowy.</w:t>
      </w: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3.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 W przypadku niewykonania umowy z przyczyn niezależnych od Zamawiającego, Wykonawca jest zobowiązany do zapłaty kary umownej w wysokości 10% wartości umowy brutto.</w:t>
      </w: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4.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 W przypadku odstąpienia od umowy przez </w:t>
      </w:r>
      <w:r w:rsidRPr="00C917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ZAMAWIAJĄCEGO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 z przyczyn, za które odpowiada </w:t>
      </w:r>
      <w:r w:rsidRPr="00C91713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WYKONAWCA, WYKONAWCA</w:t>
      </w: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 xml:space="preserve"> zapłaci kary umowne w wysokości 10% wartości umowy brutto.</w:t>
      </w: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E5E5E5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2) Czy Zamawiający wyrazi zgodę na wykreślenie zapisu w §8 pkt 1a?</w:t>
      </w: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C91713" w:rsidRPr="00C91713" w:rsidRDefault="00C91713" w:rsidP="00C91713">
      <w:pPr>
        <w:spacing w:after="0" w:line="240" w:lineRule="auto"/>
        <w:ind w:left="600" w:hanging="36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Kary umowne określone w projekcie umowy nie są do zaakceptowania ponieważ mogą zaburzyć rachunek ekonomiczny tego kontraktu a tym samym ograniczyć liczbę Wykonawców do udziału w postępowaniu.</w:t>
      </w:r>
    </w:p>
    <w:p w:rsidR="00C91713" w:rsidRPr="00C91713" w:rsidRDefault="00C91713" w:rsidP="00C917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622273" w:rsidRPr="00C91713" w:rsidRDefault="00622273" w:rsidP="00622273">
      <w:pPr>
        <w:spacing w:after="0" w:line="240" w:lineRule="auto"/>
        <w:ind w:left="600" w:hanging="360"/>
        <w:rPr>
          <w:rFonts w:ascii="Times New Roman" w:eastAsia="Times New Roman" w:hAnsi="Times New Roman" w:cs="Times New Roman"/>
          <w:color w:val="000000"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Odpowiedź Zamawiającego: </w:t>
      </w:r>
      <w:r w:rsidRPr="00652277">
        <w:rPr>
          <w:rFonts w:ascii="Times New Roman" w:eastAsia="Times New Roman" w:hAnsi="Times New Roman" w:cs="Times New Roman"/>
          <w:lang w:eastAsia="pl-PL"/>
        </w:rPr>
        <w:t>Zamawiający nie wyraża zgody</w:t>
      </w:r>
      <w:r w:rsidRPr="00652277">
        <w:rPr>
          <w:rFonts w:ascii="Times New Roman" w:eastAsia="Times New Roman" w:hAnsi="Times New Roman" w:cs="Times New Roman"/>
          <w:lang w:eastAsia="pl-PL"/>
        </w:rPr>
        <w:t xml:space="preserve"> na proponowane zmiany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652277" w:rsidRDefault="00652277" w:rsidP="00C91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</w:p>
    <w:p w:rsidR="00652277" w:rsidRDefault="00652277" w:rsidP="00C91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</w:p>
    <w:p w:rsidR="00652277" w:rsidRDefault="00652277" w:rsidP="00C91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</w:pPr>
      <w:r w:rsidRPr="00C91713">
        <w:rPr>
          <w:rFonts w:ascii="Times New Roman" w:eastAsia="Times New Roman" w:hAnsi="Times New Roman" w:cs="Times New Roman"/>
          <w:b/>
          <w:bCs/>
          <w:color w:val="000000"/>
          <w:u w:val="single"/>
          <w:lang w:eastAsia="pl-PL"/>
        </w:rPr>
        <w:t>Część dotycząca składania ofert:</w:t>
      </w:r>
    </w:p>
    <w:p w:rsidR="00C91713" w:rsidRPr="00C91713" w:rsidRDefault="00C91713" w:rsidP="00C9171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C91713">
        <w:rPr>
          <w:rFonts w:ascii="Times New Roman" w:eastAsia="Times New Roman" w:hAnsi="Times New Roman" w:cs="Times New Roman"/>
          <w:color w:val="000000"/>
          <w:lang w:eastAsia="pl-PL"/>
        </w:rPr>
        <w:t>W związku z licznymi istotnymi pytaniami dotyczącymi przedmiotu umowy zwracamy się z zapytaniem, czy Zamawiający wyrazi zgodę na wydłużenie terminu składania ofert?</w:t>
      </w:r>
    </w:p>
    <w:p w:rsidR="00C91713" w:rsidRPr="00C91713" w:rsidRDefault="00C91713" w:rsidP="00C91713">
      <w:pPr>
        <w:spacing w:after="6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652277" w:rsidRDefault="00622273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652277">
        <w:rPr>
          <w:rFonts w:ascii="Times New Roman" w:eastAsia="Times New Roman" w:hAnsi="Times New Roman" w:cs="Times New Roman"/>
          <w:b/>
          <w:lang w:eastAsia="pl-PL"/>
        </w:rPr>
        <w:t>Odpowiedź Zamawiającego:</w:t>
      </w:r>
      <w:r w:rsidRPr="00652277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652277" w:rsidRDefault="00652277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91713" w:rsidRPr="00652277" w:rsidRDefault="00622273" w:rsidP="00162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652277">
        <w:rPr>
          <w:rFonts w:ascii="Times New Roman" w:eastAsia="Times New Roman" w:hAnsi="Times New Roman" w:cs="Times New Roman"/>
          <w:lang w:eastAsia="pl-PL"/>
        </w:rPr>
        <w:t xml:space="preserve">Zamawiający wprowadza zmiany do SIWZ w cz. 9 poz. 4 i przedłuża </w:t>
      </w:r>
      <w:r w:rsidRPr="00652277">
        <w:rPr>
          <w:rFonts w:ascii="Times New Roman" w:eastAsia="Times New Roman" w:hAnsi="Times New Roman" w:cs="Times New Roman"/>
          <w:b/>
          <w:lang w:eastAsia="pl-PL"/>
        </w:rPr>
        <w:t>termin składania ofert do dnia 8.03.2018 godz. 10:00</w:t>
      </w:r>
      <w:r w:rsidRPr="00652277">
        <w:rPr>
          <w:rFonts w:ascii="Times New Roman" w:eastAsia="Times New Roman" w:hAnsi="Times New Roman" w:cs="Times New Roman"/>
          <w:lang w:eastAsia="pl-PL"/>
        </w:rPr>
        <w:t>. Otwarcie ofert nastąpi w dn. 8.03.2018 godz. 10.10 w siedzibie Zamawiającego, Dział Handlowy pok.226</w:t>
      </w:r>
    </w:p>
    <w:p w:rsidR="00622273" w:rsidRPr="00652277" w:rsidRDefault="00622273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C91713" w:rsidRDefault="00C91713" w:rsidP="0016276E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BF77CC" w:rsidRDefault="00BF77CC" w:rsidP="00BF77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9F11B8" w:rsidRPr="00C706FC" w:rsidRDefault="009F11B8" w:rsidP="009F11B8">
      <w:pPr>
        <w:spacing w:after="0" w:line="240" w:lineRule="auto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rebuchet MS" w:eastAsiaTheme="minorEastAsia" w:hAnsi="Trebuchet MS" w:cs="Arial"/>
          <w:lang w:eastAsia="pl-PL"/>
        </w:rPr>
        <w:t xml:space="preserve">                                                                                           </w:t>
      </w:r>
      <w:r w:rsidRPr="00C706FC">
        <w:rPr>
          <w:rFonts w:ascii="Times New Roman" w:eastAsiaTheme="minorEastAsia" w:hAnsi="Times New Roman" w:cs="Times New Roman"/>
          <w:lang w:eastAsia="pl-PL"/>
        </w:rPr>
        <w:t xml:space="preserve">Z poważaniem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Przewodniczący Komisji Przetargowej </w:t>
      </w:r>
    </w:p>
    <w:p w:rsidR="009F11B8" w:rsidRPr="00C706FC" w:rsidRDefault="009F11B8" w:rsidP="009F11B8">
      <w:pPr>
        <w:spacing w:after="0" w:line="240" w:lineRule="auto"/>
        <w:ind w:left="4956"/>
        <w:rPr>
          <w:rFonts w:ascii="Times New Roman" w:eastAsiaTheme="minorEastAsia" w:hAnsi="Times New Roman" w:cs="Times New Roman"/>
          <w:lang w:eastAsia="pl-PL"/>
        </w:rPr>
      </w:pPr>
    </w:p>
    <w:p w:rsidR="009F11B8" w:rsidRDefault="009F11B8" w:rsidP="00900B78">
      <w:pPr>
        <w:spacing w:after="0" w:line="240" w:lineRule="auto"/>
        <w:ind w:left="4956"/>
        <w:rPr>
          <w:rFonts w:ascii="Verdana" w:eastAsia="Times New Roman" w:hAnsi="Verdana" w:cs="Times New Roman"/>
          <w:i/>
          <w:color w:val="000000"/>
          <w:sz w:val="18"/>
          <w:szCs w:val="18"/>
          <w:lang w:eastAsia="pl-PL"/>
        </w:rPr>
      </w:pPr>
      <w:r w:rsidRPr="00C706FC">
        <w:rPr>
          <w:rFonts w:ascii="Times New Roman" w:eastAsiaTheme="minorEastAsia" w:hAnsi="Times New Roman" w:cs="Times New Roman"/>
          <w:lang w:eastAsia="pl-PL"/>
        </w:rPr>
        <w:t xml:space="preserve">                    Monika </w:t>
      </w:r>
      <w:proofErr w:type="spellStart"/>
      <w:r w:rsidRPr="00C706FC">
        <w:rPr>
          <w:rFonts w:ascii="Times New Roman" w:eastAsiaTheme="minorEastAsia" w:hAnsi="Times New Roman" w:cs="Times New Roman"/>
          <w:lang w:eastAsia="pl-PL"/>
        </w:rPr>
        <w:t>Wallenburg</w:t>
      </w:r>
      <w:proofErr w:type="spellEnd"/>
    </w:p>
    <w:p w:rsidR="009F11B8" w:rsidRPr="009F11B8" w:rsidRDefault="009F11B8" w:rsidP="00F766FF">
      <w:pPr>
        <w:rPr>
          <w:rFonts w:ascii="Times New Roman" w:hAnsi="Times New Roman" w:cs="Times New Roman"/>
        </w:rPr>
      </w:pPr>
    </w:p>
    <w:sectPr w:rsidR="009F11B8" w:rsidRPr="009F11B8" w:rsidSect="005B0BBA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921B07"/>
    <w:multiLevelType w:val="hybridMultilevel"/>
    <w:tmpl w:val="C512EA4A"/>
    <w:lvl w:ilvl="0" w:tplc="C60C5B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B511C4E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2B6116"/>
    <w:multiLevelType w:val="hybridMultilevel"/>
    <w:tmpl w:val="CC764D0E"/>
    <w:lvl w:ilvl="0" w:tplc="EAB856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CE"/>
    <w:rsid w:val="0016276E"/>
    <w:rsid w:val="001A5A4D"/>
    <w:rsid w:val="002334CA"/>
    <w:rsid w:val="00303753"/>
    <w:rsid w:val="00350151"/>
    <w:rsid w:val="0035378C"/>
    <w:rsid w:val="003F25FD"/>
    <w:rsid w:val="0047470B"/>
    <w:rsid w:val="005513A8"/>
    <w:rsid w:val="005B0BBA"/>
    <w:rsid w:val="00622273"/>
    <w:rsid w:val="00652277"/>
    <w:rsid w:val="006805E1"/>
    <w:rsid w:val="00762E99"/>
    <w:rsid w:val="0084534B"/>
    <w:rsid w:val="008D6C62"/>
    <w:rsid w:val="00900B78"/>
    <w:rsid w:val="0090352E"/>
    <w:rsid w:val="00971DCE"/>
    <w:rsid w:val="009F11B8"/>
    <w:rsid w:val="00BD1E03"/>
    <w:rsid w:val="00BD2C5F"/>
    <w:rsid w:val="00BF77CC"/>
    <w:rsid w:val="00C91713"/>
    <w:rsid w:val="00D54617"/>
    <w:rsid w:val="00DD0DBF"/>
    <w:rsid w:val="00DD2506"/>
    <w:rsid w:val="00F6295A"/>
    <w:rsid w:val="00F766FF"/>
    <w:rsid w:val="00FC16E1"/>
    <w:rsid w:val="00F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22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9F11B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1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1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0125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685161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9500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343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3</cp:revision>
  <cp:lastPrinted>2018-03-01T08:52:00Z</cp:lastPrinted>
  <dcterms:created xsi:type="dcterms:W3CDTF">2018-03-01T07:29:00Z</dcterms:created>
  <dcterms:modified xsi:type="dcterms:W3CDTF">2018-03-01T08:52:00Z</dcterms:modified>
</cp:coreProperties>
</file>