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D0" w:rsidRDefault="00EE49D0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DE7482" w:rsidRDefault="00DE7482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DE7482" w:rsidRDefault="00DE7482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DE7482" w:rsidRDefault="00DE7482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DE7482" w:rsidRDefault="00DE7482" w:rsidP="00CB5D5B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1" w:tblpY="440"/>
        <w:tblW w:w="14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0"/>
        <w:gridCol w:w="7050"/>
      </w:tblGrid>
      <w:tr w:rsidR="00493A03" w:rsidRPr="00493A03" w:rsidTr="00493A03">
        <w:trPr>
          <w:tblCellSpacing w:w="15" w:type="dxa"/>
        </w:trPr>
        <w:tc>
          <w:tcPr>
            <w:tcW w:w="700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3A03" w:rsidRPr="00493A03" w:rsidRDefault="00493A03" w:rsidP="00493A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pl-PL"/>
              </w:rPr>
            </w:pPr>
          </w:p>
        </w:tc>
        <w:tc>
          <w:tcPr>
            <w:tcW w:w="700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3A03" w:rsidRPr="00493A03" w:rsidRDefault="00493A03" w:rsidP="00493A0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pl-PL"/>
              </w:rPr>
            </w:pPr>
          </w:p>
        </w:tc>
      </w:tr>
    </w:tbl>
    <w:p w:rsidR="00BC34AE" w:rsidRDefault="00BC34AE">
      <w:pPr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</w:pPr>
    </w:p>
    <w:p w:rsidR="00BC34AE" w:rsidRDefault="00BC34AE" w:rsidP="00BC34AE">
      <w:pPr>
        <w:tabs>
          <w:tab w:val="left" w:pos="4515"/>
        </w:tabs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</w:pPr>
      <w:r>
        <w:rPr>
          <w:rFonts w:ascii="Calibri" w:hAnsi="Calibri"/>
          <w:b/>
          <w:bCs/>
          <w:color w:val="333333"/>
          <w:sz w:val="21"/>
          <w:szCs w:val="21"/>
        </w:rPr>
        <w:t>Numer ogłoszenia BZP/TED/Nr referencyjny:</w:t>
      </w:r>
      <w:r>
        <w:rPr>
          <w:rFonts w:ascii="Calibri" w:hAnsi="Calibri"/>
          <w:b/>
          <w:bCs/>
          <w:color w:val="333333"/>
          <w:sz w:val="21"/>
          <w:szCs w:val="21"/>
        </w:rPr>
        <w:tab/>
      </w:r>
    </w:p>
    <w:tbl>
      <w:tblPr>
        <w:tblW w:w="14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0"/>
      </w:tblGrid>
      <w:tr w:rsidR="00BC34AE" w:rsidRPr="00BC34AE" w:rsidTr="00BC34AE">
        <w:trPr>
          <w:tblCellSpacing w:w="15" w:type="dxa"/>
        </w:trPr>
        <w:tc>
          <w:tcPr>
            <w:tcW w:w="6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34AE" w:rsidRPr="00BC34AE" w:rsidRDefault="00BC34AE" w:rsidP="00BC34A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pl-PL"/>
              </w:rPr>
            </w:pPr>
            <w:r w:rsidRPr="00BC34AE">
              <w:rPr>
                <w:rFonts w:ascii="Calibri" w:eastAsia="Times New Roman" w:hAnsi="Calibri" w:cs="Times New Roman"/>
                <w:color w:val="333333"/>
                <w:sz w:val="21"/>
                <w:lang w:eastAsia="pl-PL"/>
              </w:rPr>
              <w:t>2019/S 109-265562</w:t>
            </w:r>
          </w:p>
        </w:tc>
      </w:tr>
      <w:tr w:rsidR="00BC34AE" w:rsidRPr="00BC34AE" w:rsidTr="00BC3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AE" w:rsidRPr="00BC34AE" w:rsidRDefault="00BC34AE" w:rsidP="00BC34A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pl-PL"/>
              </w:rPr>
            </w:pPr>
          </w:p>
        </w:tc>
      </w:tr>
    </w:tbl>
    <w:p w:rsidR="00BC34AE" w:rsidRDefault="00BC34AE" w:rsidP="00BC34AE">
      <w:pPr>
        <w:tabs>
          <w:tab w:val="left" w:pos="4515"/>
        </w:tabs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</w:pPr>
    </w:p>
    <w:p w:rsidR="00BC34AE" w:rsidRDefault="00BC34AE">
      <w:pPr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</w:pPr>
    </w:p>
    <w:p w:rsidR="00BC34AE" w:rsidRDefault="00DE7482">
      <w:pPr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</w:pPr>
      <w:r w:rsidRPr="00493A03"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>Identyfikator postępowania</w:t>
      </w:r>
      <w:r>
        <w:rPr>
          <w:rFonts w:ascii="Calibri" w:eastAsia="Times New Roman" w:hAnsi="Calibri" w:cs="Times New Roman"/>
          <w:b/>
          <w:bCs/>
          <w:color w:val="333333"/>
          <w:sz w:val="21"/>
          <w:szCs w:val="21"/>
          <w:lang w:eastAsia="pl-PL"/>
        </w:rPr>
        <w:t xml:space="preserve">:     </w:t>
      </w:r>
    </w:p>
    <w:p w:rsidR="00EE49D0" w:rsidRDefault="00DE7482">
      <w:pPr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493A03">
        <w:rPr>
          <w:rFonts w:ascii="Calibri" w:eastAsia="Times New Roman" w:hAnsi="Calibri" w:cs="Times New Roman"/>
          <w:color w:val="333333"/>
          <w:sz w:val="21"/>
          <w:lang w:eastAsia="pl-PL"/>
        </w:rPr>
        <w:t>b64ff4d3-9cc1-40ab-8324-05b52ae9f9d9</w:t>
      </w:r>
    </w:p>
    <w:sectPr w:rsidR="00EE49D0" w:rsidSect="006350D3">
      <w:headerReference w:type="default" r:id="rId7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D70" w:rsidRDefault="00336D70" w:rsidP="000C231B">
      <w:pPr>
        <w:spacing w:after="0" w:line="240" w:lineRule="auto"/>
      </w:pPr>
      <w:r>
        <w:separator/>
      </w:r>
    </w:p>
  </w:endnote>
  <w:endnote w:type="continuationSeparator" w:id="0">
    <w:p w:rsidR="00336D70" w:rsidRDefault="00336D70" w:rsidP="000C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D70" w:rsidRDefault="00336D70" w:rsidP="000C231B">
      <w:pPr>
        <w:spacing w:after="0" w:line="240" w:lineRule="auto"/>
      </w:pPr>
      <w:r>
        <w:separator/>
      </w:r>
    </w:p>
  </w:footnote>
  <w:footnote w:type="continuationSeparator" w:id="0">
    <w:p w:rsidR="00336D70" w:rsidRDefault="00336D70" w:rsidP="000C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1B" w:rsidRPr="000C231B" w:rsidRDefault="00364550" w:rsidP="00364550">
    <w:pPr>
      <w:pBdr>
        <w:bottom w:val="single" w:sz="18" w:space="1" w:color="7F7F7F" w:themeColor="text1" w:themeTint="80"/>
      </w:pBdr>
      <w:tabs>
        <w:tab w:val="right" w:pos="7369"/>
      </w:tabs>
      <w:rPr>
        <w:rFonts w:ascii="Verdana" w:hAnsi="Verdana" w:cs="Arial"/>
        <w:i/>
      </w:rPr>
    </w:pPr>
    <w:r w:rsidRPr="00364550">
      <w:rPr>
        <w:rFonts w:ascii="Verdana" w:hAnsi="Verdana" w:cs="Arial"/>
        <w:i/>
      </w:rPr>
      <w:t>FZ-1/5189/MKO/19</w:t>
    </w:r>
    <w:r>
      <w:rPr>
        <w:rFonts w:ascii="Verdana" w:hAnsi="Verdana" w:cs="Arial"/>
        <w:i/>
      </w:rPr>
      <w:tab/>
    </w:r>
    <w:r w:rsidR="000C231B">
      <w:rPr>
        <w:rFonts w:ascii="Verdana" w:hAnsi="Verdana" w:cs="Arial"/>
        <w:i/>
      </w:rPr>
      <w:t xml:space="preserve">Załącznik nr </w:t>
    </w:r>
    <w:r w:rsidR="00493A03">
      <w:rPr>
        <w:rFonts w:ascii="Verdana" w:hAnsi="Verdana" w:cs="Arial"/>
        <w:i/>
      </w:rPr>
      <w:t>10</w:t>
    </w:r>
    <w:r w:rsidR="000C231B">
      <w:rPr>
        <w:rFonts w:ascii="Verdana" w:hAnsi="Verdana" w:cs="Arial"/>
        <w:i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6"/>
  </w:num>
  <w:num w:numId="5">
    <w:abstractNumId w:val="6"/>
  </w:num>
  <w:num w:numId="6">
    <w:abstractNumId w:val="3"/>
  </w:num>
  <w:num w:numId="7">
    <w:abstractNumId w:val="21"/>
  </w:num>
  <w:num w:numId="8">
    <w:abstractNumId w:val="12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2"/>
  </w:num>
  <w:num w:numId="14">
    <w:abstractNumId w:val="19"/>
  </w:num>
  <w:num w:numId="15">
    <w:abstractNumId w:val="15"/>
  </w:num>
  <w:num w:numId="16">
    <w:abstractNumId w:val="9"/>
  </w:num>
  <w:num w:numId="17">
    <w:abstractNumId w:val="1"/>
  </w:num>
  <w:num w:numId="18">
    <w:abstractNumId w:val="10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231B"/>
    <w:rsid w:val="000C3EA9"/>
    <w:rsid w:val="000C64F0"/>
    <w:rsid w:val="000C6C43"/>
    <w:rsid w:val="000C7F3A"/>
    <w:rsid w:val="000D033C"/>
    <w:rsid w:val="000D2E07"/>
    <w:rsid w:val="000D2ED2"/>
    <w:rsid w:val="000D32D3"/>
    <w:rsid w:val="000D3BF4"/>
    <w:rsid w:val="000D3C96"/>
    <w:rsid w:val="000D68E2"/>
    <w:rsid w:val="000D7458"/>
    <w:rsid w:val="000E0678"/>
    <w:rsid w:val="000E0F07"/>
    <w:rsid w:val="000E2A12"/>
    <w:rsid w:val="000E37D6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BB7"/>
    <w:rsid w:val="00220BD3"/>
    <w:rsid w:val="0022134D"/>
    <w:rsid w:val="002233FB"/>
    <w:rsid w:val="00223BA2"/>
    <w:rsid w:val="002245CD"/>
    <w:rsid w:val="002247FA"/>
    <w:rsid w:val="002256F5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6D70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60B86"/>
    <w:rsid w:val="00360D2C"/>
    <w:rsid w:val="0036153F"/>
    <w:rsid w:val="00361BA7"/>
    <w:rsid w:val="0036271A"/>
    <w:rsid w:val="00362805"/>
    <w:rsid w:val="00362CC9"/>
    <w:rsid w:val="003637D5"/>
    <w:rsid w:val="00364550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A086B"/>
    <w:rsid w:val="003A0A1C"/>
    <w:rsid w:val="003A1277"/>
    <w:rsid w:val="003A1B0C"/>
    <w:rsid w:val="003A1E6F"/>
    <w:rsid w:val="003A34F4"/>
    <w:rsid w:val="003A47FC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44D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3A03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10266"/>
    <w:rsid w:val="005102A7"/>
    <w:rsid w:val="00511897"/>
    <w:rsid w:val="005118CB"/>
    <w:rsid w:val="005120D6"/>
    <w:rsid w:val="00512A30"/>
    <w:rsid w:val="00515764"/>
    <w:rsid w:val="00516818"/>
    <w:rsid w:val="00516BFE"/>
    <w:rsid w:val="00516E1B"/>
    <w:rsid w:val="005175A5"/>
    <w:rsid w:val="00520A9B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A44"/>
    <w:rsid w:val="005510F5"/>
    <w:rsid w:val="005519F3"/>
    <w:rsid w:val="00551FA2"/>
    <w:rsid w:val="005524B8"/>
    <w:rsid w:val="00553D34"/>
    <w:rsid w:val="00554F8F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584D"/>
    <w:rsid w:val="00566F15"/>
    <w:rsid w:val="005670A7"/>
    <w:rsid w:val="005671EF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EC0"/>
    <w:rsid w:val="005E11AE"/>
    <w:rsid w:val="005E23A4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1505"/>
    <w:rsid w:val="0066194A"/>
    <w:rsid w:val="00662093"/>
    <w:rsid w:val="00663A52"/>
    <w:rsid w:val="006649A8"/>
    <w:rsid w:val="00665347"/>
    <w:rsid w:val="0066573E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3801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6D0D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2F9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4D42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DB8"/>
    <w:rsid w:val="009C244C"/>
    <w:rsid w:val="009C278F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7AE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430C"/>
    <w:rsid w:val="00AD505F"/>
    <w:rsid w:val="00AD56AD"/>
    <w:rsid w:val="00AD73F9"/>
    <w:rsid w:val="00AE0DD5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DD"/>
    <w:rsid w:val="00BA4CE4"/>
    <w:rsid w:val="00BA5FE9"/>
    <w:rsid w:val="00BB0297"/>
    <w:rsid w:val="00BB20F5"/>
    <w:rsid w:val="00BB3C89"/>
    <w:rsid w:val="00BB4B2E"/>
    <w:rsid w:val="00BB639F"/>
    <w:rsid w:val="00BB6441"/>
    <w:rsid w:val="00BB647B"/>
    <w:rsid w:val="00BB677E"/>
    <w:rsid w:val="00BB773D"/>
    <w:rsid w:val="00BC2ADE"/>
    <w:rsid w:val="00BC3012"/>
    <w:rsid w:val="00BC34AE"/>
    <w:rsid w:val="00BC3BE2"/>
    <w:rsid w:val="00BC4FBF"/>
    <w:rsid w:val="00BC7FA1"/>
    <w:rsid w:val="00BD026B"/>
    <w:rsid w:val="00BD0A5C"/>
    <w:rsid w:val="00BD0DEE"/>
    <w:rsid w:val="00BD2515"/>
    <w:rsid w:val="00BD26DB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3BD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32F2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5E2D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482"/>
    <w:rsid w:val="00DE7929"/>
    <w:rsid w:val="00DE7D6E"/>
    <w:rsid w:val="00DF0146"/>
    <w:rsid w:val="00DF01F7"/>
    <w:rsid w:val="00DF1A63"/>
    <w:rsid w:val="00DF1E76"/>
    <w:rsid w:val="00DF2B0B"/>
    <w:rsid w:val="00DF3607"/>
    <w:rsid w:val="00DF5572"/>
    <w:rsid w:val="00DF66DF"/>
    <w:rsid w:val="00DF6F1E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4921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NagwekZnak">
    <w:name w:val="Nagłówek Znak"/>
    <w:aliases w:val="index Znak"/>
    <w:basedOn w:val="Domylnaczcionkaakapitu"/>
    <w:link w:val="Nagwek"/>
    <w:uiPriority w:val="99"/>
    <w:locked/>
    <w:rsid w:val="00DF6F1E"/>
    <w:rPr>
      <w:rFonts w:ascii="Arial" w:hAnsi="Arial" w:cs="Aria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DF6F1E"/>
    <w:pPr>
      <w:tabs>
        <w:tab w:val="center" w:pos="4536"/>
        <w:tab w:val="right" w:pos="9072"/>
      </w:tabs>
      <w:spacing w:after="120" w:line="240" w:lineRule="auto"/>
    </w:pPr>
    <w:rPr>
      <w:rFonts w:ascii="Arial" w:hAnsi="Arial" w:cs="Arial"/>
    </w:rPr>
  </w:style>
  <w:style w:type="character" w:customStyle="1" w:styleId="NagwekZnak1">
    <w:name w:val="Nagłówek Znak1"/>
    <w:basedOn w:val="Domylnaczcionkaakapitu"/>
    <w:uiPriority w:val="99"/>
    <w:semiHidden/>
    <w:rsid w:val="00DF6F1E"/>
  </w:style>
  <w:style w:type="paragraph" w:styleId="Stopka">
    <w:name w:val="footer"/>
    <w:basedOn w:val="Normalny"/>
    <w:link w:val="StopkaZnak"/>
    <w:uiPriority w:val="99"/>
    <w:unhideWhenUsed/>
    <w:rsid w:val="000C2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31B"/>
  </w:style>
  <w:style w:type="character" w:customStyle="1" w:styleId="width100prc">
    <w:name w:val="width100prc"/>
    <w:basedOn w:val="Domylnaczcionkaakapitu"/>
    <w:rsid w:val="00493A03"/>
  </w:style>
  <w:style w:type="character" w:customStyle="1" w:styleId="aspnetdisabled">
    <w:name w:val="aspnetdisabled"/>
    <w:basedOn w:val="Domylnaczcionkaakapitu"/>
    <w:rsid w:val="00BC3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Lipiecki</dc:creator>
  <cp:lastModifiedBy>mkolczyk</cp:lastModifiedBy>
  <cp:revision>3</cp:revision>
  <dcterms:created xsi:type="dcterms:W3CDTF">2019-06-07T12:28:00Z</dcterms:created>
  <dcterms:modified xsi:type="dcterms:W3CDTF">2019-06-07T12:30:00Z</dcterms:modified>
</cp:coreProperties>
</file>