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13B9" w:rsidRPr="007A5070" w:rsidRDefault="005C13B9" w:rsidP="005C13B9">
      <w:pPr>
        <w:spacing w:after="120" w:line="360" w:lineRule="auto"/>
        <w:jc w:val="both"/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b/>
          <w:color w:val="000000"/>
          <w:sz w:val="20"/>
          <w:szCs w:val="20"/>
          <w:lang w:eastAsia="pl-PL"/>
        </w:rPr>
        <w:t>Wykonawca:</w:t>
      </w:r>
    </w:p>
    <w:p w:rsidR="005C13B9" w:rsidRPr="007A5070" w:rsidRDefault="005C13B9" w:rsidP="005C13B9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…………………………………………………………………………………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</w:t>
      </w:r>
    </w:p>
    <w:p w:rsidR="005C13B9" w:rsidRPr="007A5070" w:rsidRDefault="005C13B9" w:rsidP="005C13B9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…………………………………………………………………………………………</w:t>
      </w:r>
      <w:r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…………………………..</w:t>
      </w:r>
    </w:p>
    <w:p w:rsidR="005C13B9" w:rsidRPr="005C13B9" w:rsidRDefault="005C13B9" w:rsidP="005C13B9">
      <w:pPr>
        <w:spacing w:after="120" w:line="360" w:lineRule="auto"/>
        <w:jc w:val="both"/>
        <w:rPr>
          <w:rFonts w:ascii="Tahoma" w:eastAsia="Times New Roman" w:hAnsi="Tahoma" w:cs="Tahoma"/>
          <w:color w:val="000000"/>
          <w:sz w:val="20"/>
          <w:szCs w:val="20"/>
          <w:lang w:eastAsia="pl-PL"/>
        </w:rPr>
      </w:pP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 xml:space="preserve"> (pełna nazwa/firma, adres, w zależności od podmiotu:</w:t>
      </w:r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br/>
        <w:t>NIP/PESEL, KRS/</w:t>
      </w:r>
      <w:proofErr w:type="spellStart"/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CEiDG</w:t>
      </w:r>
      <w:proofErr w:type="spellEnd"/>
      <w:r w:rsidRPr="007A5070">
        <w:rPr>
          <w:rFonts w:ascii="Tahoma" w:eastAsia="Times New Roman" w:hAnsi="Tahoma" w:cs="Tahoma"/>
          <w:color w:val="000000"/>
          <w:sz w:val="20"/>
          <w:szCs w:val="20"/>
          <w:lang w:eastAsia="pl-PL"/>
        </w:rPr>
        <w:t>)</w:t>
      </w:r>
    </w:p>
    <w:p w:rsidR="005C13B9" w:rsidRDefault="005C13B9" w:rsidP="005C13B9">
      <w:pPr>
        <w:spacing w:after="120" w:line="360" w:lineRule="auto"/>
        <w:jc w:val="center"/>
        <w:rPr>
          <w:rFonts w:ascii="Tahoma" w:eastAsia="Times New Roman" w:hAnsi="Tahoma" w:cs="Tahoma"/>
          <w:b/>
          <w:sz w:val="28"/>
          <w:szCs w:val="28"/>
          <w:lang w:eastAsia="pl-PL"/>
        </w:rPr>
      </w:pPr>
      <w:r w:rsidRPr="005C13B9">
        <w:rPr>
          <w:rFonts w:ascii="Tahoma" w:eastAsia="Times New Roman" w:hAnsi="Tahoma" w:cs="Tahoma"/>
          <w:b/>
          <w:sz w:val="28"/>
          <w:szCs w:val="28"/>
          <w:lang w:eastAsia="pl-PL"/>
        </w:rPr>
        <w:t>MINIMALNE WYMAGANIA SYSTEMU W ZAKRESIE INFRASTRUKTURY SPRZĘTOWEJ</w:t>
      </w:r>
    </w:p>
    <w:p w:rsidR="00ED739F" w:rsidRDefault="00ED739F" w:rsidP="00ED739F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739F">
        <w:rPr>
          <w:rFonts w:ascii="Tahoma" w:eastAsia="Times New Roman" w:hAnsi="Tahoma" w:cs="Tahoma"/>
          <w:sz w:val="20"/>
          <w:szCs w:val="20"/>
          <w:lang w:eastAsia="pl-PL"/>
        </w:rPr>
        <w:t>Dostawa Infrastruktury Sprzętowej nie jest objęta przedmiotem zamówienia.</w:t>
      </w:r>
    </w:p>
    <w:p w:rsidR="00ED739F" w:rsidRPr="00ED739F" w:rsidRDefault="00ED739F" w:rsidP="00ED739F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ED739F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udostępni posiadaną Infrastrukturę Sprzętową i/lub </w:t>
      </w:r>
      <w:r w:rsidRPr="00ED739F">
        <w:rPr>
          <w:rFonts w:ascii="Tahoma" w:eastAsia="Times New Roman" w:hAnsi="Tahoma" w:cs="Tahoma"/>
          <w:sz w:val="20"/>
          <w:szCs w:val="20"/>
          <w:lang w:eastAsia="pl-PL"/>
        </w:rPr>
        <w:t>dokona zakupu niezbędnych elementów Infrastruktury Sprzętowej</w:t>
      </w: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 zgodnie z specyfikacją określoną przez Wykonawcę w niniejszym załączniku</w:t>
      </w:r>
      <w:r w:rsidRPr="00ED739F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ED739F" w:rsidRDefault="00ED739F" w:rsidP="005C13B9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5C13B9" w:rsidRPr="005C13B9" w:rsidRDefault="005C13B9" w:rsidP="005C13B9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C13B9">
        <w:rPr>
          <w:rFonts w:ascii="Tahoma" w:eastAsia="Times New Roman" w:hAnsi="Tahoma" w:cs="Tahoma"/>
          <w:sz w:val="20"/>
          <w:szCs w:val="20"/>
          <w:lang w:eastAsia="pl-PL"/>
        </w:rPr>
        <w:t>Pros</w:t>
      </w:r>
      <w:r w:rsidR="00712849">
        <w:rPr>
          <w:rFonts w:ascii="Tahoma" w:eastAsia="Times New Roman" w:hAnsi="Tahoma" w:cs="Tahoma"/>
          <w:sz w:val="20"/>
          <w:szCs w:val="20"/>
          <w:lang w:eastAsia="pl-PL"/>
        </w:rPr>
        <w:t>imy</w:t>
      </w:r>
      <w:r w:rsidRPr="005C13B9">
        <w:rPr>
          <w:rFonts w:ascii="Tahoma" w:eastAsia="Times New Roman" w:hAnsi="Tahoma" w:cs="Tahoma"/>
          <w:sz w:val="20"/>
          <w:szCs w:val="20"/>
          <w:lang w:eastAsia="pl-PL"/>
        </w:rPr>
        <w:t xml:space="preserve"> o wypełnienie tabeli dla każdego z wymaganych na potrzeby wdrożenia </w:t>
      </w:r>
      <w:r w:rsidR="00712849">
        <w:rPr>
          <w:rFonts w:ascii="Tahoma" w:eastAsia="Times New Roman" w:hAnsi="Tahoma" w:cs="Tahoma"/>
          <w:sz w:val="20"/>
          <w:szCs w:val="20"/>
          <w:lang w:eastAsia="pl-PL"/>
        </w:rPr>
        <w:t xml:space="preserve">Systemu </w:t>
      </w:r>
      <w:r w:rsidRPr="005C13B9">
        <w:rPr>
          <w:rFonts w:ascii="Tahoma" w:eastAsia="Times New Roman" w:hAnsi="Tahoma" w:cs="Tahoma"/>
          <w:sz w:val="20"/>
          <w:szCs w:val="20"/>
          <w:lang w:eastAsia="pl-PL"/>
        </w:rPr>
        <w:t>serwerów wraz podaniem przeznaczenia każdego wymaganego serwera (np. bazodanowy, aplikacyjny), a także dla stacji roboczych</w:t>
      </w:r>
      <w:r w:rsidR="00BA3048">
        <w:rPr>
          <w:rFonts w:ascii="Tahoma" w:eastAsia="Times New Roman" w:hAnsi="Tahoma" w:cs="Tahoma"/>
          <w:sz w:val="20"/>
          <w:szCs w:val="20"/>
          <w:lang w:eastAsia="pl-PL"/>
        </w:rPr>
        <w:t xml:space="preserve"> oraz pozostałej Infrastruktury S</w:t>
      </w:r>
      <w:r w:rsidR="00ED739F">
        <w:rPr>
          <w:rFonts w:ascii="Tahoma" w:eastAsia="Times New Roman" w:hAnsi="Tahoma" w:cs="Tahoma"/>
          <w:sz w:val="20"/>
          <w:szCs w:val="20"/>
          <w:lang w:eastAsia="pl-PL"/>
        </w:rPr>
        <w:t>przętowej niezbędnej do prawidłowego funkcjonowania Systemu</w:t>
      </w:r>
      <w:r w:rsidRPr="005C13B9">
        <w:rPr>
          <w:rFonts w:ascii="Tahoma" w:eastAsia="Times New Roman" w:hAnsi="Tahoma" w:cs="Tahoma"/>
          <w:sz w:val="20"/>
          <w:szCs w:val="20"/>
          <w:lang w:eastAsia="pl-PL"/>
        </w:rPr>
        <w:t>.</w:t>
      </w:r>
      <w:bookmarkStart w:id="0" w:name="_GoBack"/>
      <w:bookmarkEnd w:id="0"/>
    </w:p>
    <w:p w:rsidR="005C13B9" w:rsidRPr="005C13B9" w:rsidRDefault="005C13B9" w:rsidP="005C13B9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C13B9">
        <w:rPr>
          <w:rFonts w:ascii="Tahoma" w:eastAsia="Times New Roman" w:hAnsi="Tahoma" w:cs="Tahoma"/>
          <w:sz w:val="20"/>
          <w:szCs w:val="20"/>
          <w:lang w:eastAsia="pl-PL"/>
        </w:rPr>
        <w:t>Minimalna liczba serwerów: ………….</w:t>
      </w:r>
    </w:p>
    <w:tbl>
      <w:tblPr>
        <w:tblStyle w:val="Tabelalisty2akcent21"/>
        <w:tblW w:w="5000" w:type="pct"/>
        <w:tblLook w:val="04A0"/>
      </w:tblPr>
      <w:tblGrid>
        <w:gridCol w:w="584"/>
        <w:gridCol w:w="3500"/>
        <w:gridCol w:w="3501"/>
      </w:tblGrid>
      <w:tr w:rsidR="005C13B9" w:rsidRPr="005C13B9" w:rsidTr="0081726B">
        <w:trPr>
          <w:cnfStyle w:val="100000000000"/>
        </w:trPr>
        <w:tc>
          <w:tcPr>
            <w:cnfStyle w:val="001000000000"/>
            <w:tcW w:w="5000" w:type="pct"/>
            <w:gridSpan w:val="3"/>
          </w:tcPr>
          <w:p w:rsidR="005C13B9" w:rsidRPr="005C13B9" w:rsidRDefault="005C13B9" w:rsidP="005C13B9">
            <w:pPr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Przeznaczenie serwera:</w:t>
            </w:r>
          </w:p>
        </w:tc>
      </w:tr>
      <w:tr w:rsidR="005C13B9" w:rsidRPr="005C13B9" w:rsidTr="00712849">
        <w:trPr>
          <w:cnfStyle w:val="000000100000"/>
        </w:trPr>
        <w:tc>
          <w:tcPr>
            <w:cnfStyle w:val="001000000000"/>
            <w:tcW w:w="385" w:type="pct"/>
          </w:tcPr>
          <w:p w:rsidR="005C13B9" w:rsidRPr="005C13B9" w:rsidRDefault="005C13B9" w:rsidP="005C13B9">
            <w:pPr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LP.</w:t>
            </w:r>
          </w:p>
        </w:tc>
        <w:tc>
          <w:tcPr>
            <w:tcW w:w="2307" w:type="pct"/>
          </w:tcPr>
          <w:p w:rsidR="005C13B9" w:rsidRPr="005C13B9" w:rsidRDefault="005C13B9" w:rsidP="005C13B9">
            <w:pPr>
              <w:cnfStyle w:val="000000100000"/>
              <w:rPr>
                <w:rFonts w:ascii="Tahoma" w:hAnsi="Tahoma" w:cs="Tahoma"/>
                <w:b/>
                <w:sz w:val="18"/>
              </w:rPr>
            </w:pPr>
            <w:r w:rsidRPr="005C13B9">
              <w:rPr>
                <w:rFonts w:ascii="Tahoma" w:hAnsi="Tahoma" w:cs="Tahoma"/>
                <w:b/>
                <w:sz w:val="18"/>
              </w:rPr>
              <w:t>Element konfiguracji</w:t>
            </w:r>
          </w:p>
        </w:tc>
        <w:tc>
          <w:tcPr>
            <w:tcW w:w="2308" w:type="pct"/>
          </w:tcPr>
          <w:p w:rsidR="005C13B9" w:rsidRPr="005C13B9" w:rsidRDefault="005C13B9" w:rsidP="005C13B9">
            <w:pPr>
              <w:cnfStyle w:val="000000100000"/>
              <w:rPr>
                <w:rFonts w:ascii="Tahoma" w:hAnsi="Tahoma" w:cs="Tahoma"/>
                <w:b/>
                <w:sz w:val="18"/>
              </w:rPr>
            </w:pPr>
            <w:r w:rsidRPr="005C13B9">
              <w:rPr>
                <w:rFonts w:ascii="Tahoma" w:hAnsi="Tahoma" w:cs="Tahoma"/>
                <w:b/>
                <w:sz w:val="18"/>
              </w:rPr>
              <w:t>Wartość</w:t>
            </w:r>
          </w:p>
        </w:tc>
      </w:tr>
      <w:tr w:rsidR="005C13B9" w:rsidRPr="005C13B9" w:rsidTr="00712849">
        <w:tc>
          <w:tcPr>
            <w:cnfStyle w:val="001000000000"/>
            <w:tcW w:w="385" w:type="pct"/>
          </w:tcPr>
          <w:p w:rsidR="005C13B9" w:rsidRPr="005C13B9" w:rsidRDefault="005C13B9" w:rsidP="005C13B9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2307" w:type="pct"/>
          </w:tcPr>
          <w:p w:rsidR="005C13B9" w:rsidRPr="005C13B9" w:rsidRDefault="005C13B9" w:rsidP="005C13B9">
            <w:pPr>
              <w:cnfStyle w:val="0000000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Procesor</w:t>
            </w:r>
          </w:p>
        </w:tc>
        <w:tc>
          <w:tcPr>
            <w:tcW w:w="2308" w:type="pct"/>
          </w:tcPr>
          <w:p w:rsidR="005C13B9" w:rsidRPr="005C13B9" w:rsidRDefault="005C13B9" w:rsidP="005C13B9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5C13B9" w:rsidRPr="005C13B9" w:rsidTr="00712849">
        <w:trPr>
          <w:cnfStyle w:val="000000100000"/>
        </w:trPr>
        <w:tc>
          <w:tcPr>
            <w:cnfStyle w:val="001000000000"/>
            <w:tcW w:w="385" w:type="pct"/>
          </w:tcPr>
          <w:p w:rsidR="005C13B9" w:rsidRPr="005C13B9" w:rsidRDefault="005C13B9" w:rsidP="005C13B9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3</w:t>
            </w:r>
          </w:p>
        </w:tc>
        <w:tc>
          <w:tcPr>
            <w:tcW w:w="2307" w:type="pct"/>
          </w:tcPr>
          <w:p w:rsidR="005C13B9" w:rsidRPr="005C13B9" w:rsidRDefault="005C13B9" w:rsidP="005C13B9">
            <w:pPr>
              <w:cnfStyle w:val="0000001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Pamięć operacyjna RAM</w:t>
            </w:r>
          </w:p>
        </w:tc>
        <w:tc>
          <w:tcPr>
            <w:tcW w:w="2308" w:type="pct"/>
          </w:tcPr>
          <w:p w:rsidR="005C13B9" w:rsidRPr="005C13B9" w:rsidRDefault="005C13B9" w:rsidP="005C13B9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5C13B9" w:rsidRPr="005C13B9" w:rsidTr="00712849">
        <w:tc>
          <w:tcPr>
            <w:cnfStyle w:val="001000000000"/>
            <w:tcW w:w="385" w:type="pct"/>
          </w:tcPr>
          <w:p w:rsidR="005C13B9" w:rsidRPr="005C13B9" w:rsidRDefault="005C13B9" w:rsidP="005C13B9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4</w:t>
            </w:r>
          </w:p>
        </w:tc>
        <w:tc>
          <w:tcPr>
            <w:tcW w:w="2307" w:type="pct"/>
          </w:tcPr>
          <w:p w:rsidR="005C13B9" w:rsidRPr="005C13B9" w:rsidRDefault="00ED739F" w:rsidP="005C13B9">
            <w:pPr>
              <w:cnfStyle w:val="00000000000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Dyski wewnętrzne</w:t>
            </w:r>
          </w:p>
        </w:tc>
        <w:tc>
          <w:tcPr>
            <w:tcW w:w="2308" w:type="pct"/>
          </w:tcPr>
          <w:p w:rsidR="005C13B9" w:rsidRPr="005C13B9" w:rsidRDefault="005C13B9" w:rsidP="005C13B9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5C13B9" w:rsidRPr="005C13B9" w:rsidTr="00712849">
        <w:trPr>
          <w:cnfStyle w:val="000000100000"/>
        </w:trPr>
        <w:tc>
          <w:tcPr>
            <w:cnfStyle w:val="001000000000"/>
            <w:tcW w:w="385" w:type="pct"/>
          </w:tcPr>
          <w:p w:rsidR="005C13B9" w:rsidRPr="005C13B9" w:rsidRDefault="005C13B9" w:rsidP="005C13B9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2307" w:type="pct"/>
          </w:tcPr>
          <w:p w:rsidR="005C13B9" w:rsidRPr="005C13B9" w:rsidRDefault="005C13B9" w:rsidP="005C13B9">
            <w:pPr>
              <w:cnfStyle w:val="0000001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Kontroler RAID</w:t>
            </w:r>
          </w:p>
        </w:tc>
        <w:tc>
          <w:tcPr>
            <w:tcW w:w="2308" w:type="pct"/>
          </w:tcPr>
          <w:p w:rsidR="005C13B9" w:rsidRPr="005C13B9" w:rsidRDefault="005C13B9" w:rsidP="005C13B9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5C13B9" w:rsidRPr="005C13B9" w:rsidTr="00712849">
        <w:tc>
          <w:tcPr>
            <w:cnfStyle w:val="001000000000"/>
            <w:tcW w:w="385" w:type="pct"/>
          </w:tcPr>
          <w:p w:rsidR="005C13B9" w:rsidRPr="005C13B9" w:rsidRDefault="005C13B9" w:rsidP="005C13B9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2307" w:type="pct"/>
          </w:tcPr>
          <w:p w:rsidR="005C13B9" w:rsidRPr="005C13B9" w:rsidRDefault="005C13B9" w:rsidP="005C13B9">
            <w:pPr>
              <w:cnfStyle w:val="0000000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System operacyjny</w:t>
            </w:r>
          </w:p>
        </w:tc>
        <w:tc>
          <w:tcPr>
            <w:tcW w:w="2308" w:type="pct"/>
          </w:tcPr>
          <w:p w:rsidR="005C13B9" w:rsidRPr="005C13B9" w:rsidRDefault="005C13B9" w:rsidP="005C13B9">
            <w:pPr>
              <w:jc w:val="right"/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5C13B9" w:rsidRPr="005C13B9" w:rsidTr="00712849">
        <w:trPr>
          <w:cnfStyle w:val="000000100000"/>
        </w:trPr>
        <w:tc>
          <w:tcPr>
            <w:cnfStyle w:val="001000000000"/>
            <w:tcW w:w="385" w:type="pct"/>
          </w:tcPr>
          <w:p w:rsidR="005C13B9" w:rsidRPr="005C13B9" w:rsidRDefault="005C13B9" w:rsidP="005C13B9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5C13B9" w:rsidRPr="005C13B9" w:rsidRDefault="005C13B9" w:rsidP="005C13B9">
            <w:pPr>
              <w:cnfStyle w:val="0000001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….</w:t>
            </w:r>
          </w:p>
        </w:tc>
        <w:tc>
          <w:tcPr>
            <w:tcW w:w="2308" w:type="pct"/>
          </w:tcPr>
          <w:p w:rsidR="005C13B9" w:rsidRPr="005C13B9" w:rsidRDefault="005C13B9" w:rsidP="005C13B9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</w:tbl>
    <w:p w:rsidR="005C13B9" w:rsidRPr="005C13B9" w:rsidRDefault="005C13B9" w:rsidP="005C13B9">
      <w:pPr>
        <w:spacing w:after="0" w:line="240" w:lineRule="auto"/>
        <w:ind w:right="-141"/>
        <w:jc w:val="both"/>
        <w:rPr>
          <w:rFonts w:ascii="Tahoma" w:eastAsia="Times New Roman" w:hAnsi="Tahoma" w:cs="Tahoma"/>
          <w:lang w:eastAsia="pl-PL"/>
        </w:rPr>
      </w:pPr>
    </w:p>
    <w:p w:rsidR="005C13B9" w:rsidRPr="005C13B9" w:rsidRDefault="005C13B9" w:rsidP="005C13B9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5C13B9">
        <w:rPr>
          <w:rFonts w:ascii="Tahoma" w:eastAsia="Times New Roman" w:hAnsi="Tahoma" w:cs="Tahoma"/>
          <w:sz w:val="20"/>
          <w:szCs w:val="20"/>
          <w:lang w:eastAsia="pl-PL"/>
        </w:rPr>
        <w:t>Stacje robocze:</w:t>
      </w:r>
    </w:p>
    <w:tbl>
      <w:tblPr>
        <w:tblStyle w:val="Tabelalisty2akcent21"/>
        <w:tblW w:w="5000" w:type="pct"/>
        <w:tblLook w:val="04A0"/>
      </w:tblPr>
      <w:tblGrid>
        <w:gridCol w:w="584"/>
        <w:gridCol w:w="3501"/>
        <w:gridCol w:w="3500"/>
      </w:tblGrid>
      <w:tr w:rsidR="005C13B9" w:rsidRPr="005C13B9" w:rsidTr="00AB3698">
        <w:trPr>
          <w:cnfStyle w:val="100000000000"/>
        </w:trPr>
        <w:tc>
          <w:tcPr>
            <w:cnfStyle w:val="001000000000"/>
            <w:tcW w:w="385" w:type="pct"/>
          </w:tcPr>
          <w:p w:rsidR="005C13B9" w:rsidRPr="005C13B9" w:rsidRDefault="005C13B9" w:rsidP="005C13B9">
            <w:pPr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LP.</w:t>
            </w:r>
          </w:p>
        </w:tc>
        <w:tc>
          <w:tcPr>
            <w:tcW w:w="2308" w:type="pct"/>
          </w:tcPr>
          <w:p w:rsidR="005C13B9" w:rsidRPr="005C13B9" w:rsidRDefault="005C13B9" w:rsidP="005C13B9">
            <w:pPr>
              <w:cnfStyle w:val="1000000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Element konfiguracji</w:t>
            </w:r>
          </w:p>
        </w:tc>
        <w:tc>
          <w:tcPr>
            <w:tcW w:w="2307" w:type="pct"/>
          </w:tcPr>
          <w:p w:rsidR="005C13B9" w:rsidRPr="005C13B9" w:rsidRDefault="005C13B9" w:rsidP="005C13B9">
            <w:pPr>
              <w:cnfStyle w:val="1000000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Wartość</w:t>
            </w:r>
          </w:p>
        </w:tc>
      </w:tr>
      <w:tr w:rsidR="00712849" w:rsidRPr="005C13B9" w:rsidTr="00AB3698">
        <w:trPr>
          <w:cnfStyle w:val="000000100000"/>
        </w:trPr>
        <w:tc>
          <w:tcPr>
            <w:cnfStyle w:val="001000000000"/>
            <w:tcW w:w="385" w:type="pct"/>
          </w:tcPr>
          <w:p w:rsidR="00712849" w:rsidRPr="005C13B9" w:rsidRDefault="00712849" w:rsidP="00712849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2308" w:type="pct"/>
          </w:tcPr>
          <w:p w:rsidR="00712849" w:rsidRPr="00712849" w:rsidRDefault="00712849" w:rsidP="00712849">
            <w:pPr>
              <w:cnfStyle w:val="000000100000"/>
              <w:rPr>
                <w:rFonts w:ascii="Tahoma" w:hAnsi="Tahoma" w:cs="Tahoma"/>
                <w:sz w:val="18"/>
              </w:rPr>
            </w:pPr>
            <w:r w:rsidRPr="00712849">
              <w:rPr>
                <w:rFonts w:ascii="Tahoma" w:hAnsi="Tahoma" w:cs="Tahoma"/>
                <w:sz w:val="18"/>
              </w:rPr>
              <w:t>Procesor</w:t>
            </w:r>
          </w:p>
        </w:tc>
        <w:tc>
          <w:tcPr>
            <w:tcW w:w="2307" w:type="pct"/>
          </w:tcPr>
          <w:p w:rsidR="00712849" w:rsidRPr="005C13B9" w:rsidRDefault="00712849" w:rsidP="00712849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712849" w:rsidRPr="005C13B9" w:rsidTr="00AB3698">
        <w:tc>
          <w:tcPr>
            <w:cnfStyle w:val="001000000000"/>
            <w:tcW w:w="385" w:type="pct"/>
          </w:tcPr>
          <w:p w:rsidR="00712849" w:rsidRPr="005C13B9" w:rsidRDefault="00712849" w:rsidP="00712849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2308" w:type="pct"/>
          </w:tcPr>
          <w:p w:rsidR="00712849" w:rsidRPr="00712849" w:rsidRDefault="00712849" w:rsidP="00712849">
            <w:pPr>
              <w:cnfStyle w:val="000000000000"/>
              <w:rPr>
                <w:rFonts w:ascii="Tahoma" w:hAnsi="Tahoma" w:cs="Tahoma"/>
                <w:sz w:val="18"/>
              </w:rPr>
            </w:pPr>
            <w:r w:rsidRPr="00712849">
              <w:rPr>
                <w:rFonts w:ascii="Tahoma" w:hAnsi="Tahoma" w:cs="Tahoma"/>
                <w:sz w:val="18"/>
              </w:rPr>
              <w:t>Pamięć operacyjna RAM</w:t>
            </w:r>
          </w:p>
        </w:tc>
        <w:tc>
          <w:tcPr>
            <w:tcW w:w="2307" w:type="pct"/>
          </w:tcPr>
          <w:p w:rsidR="00712849" w:rsidRPr="005C13B9" w:rsidRDefault="00712849" w:rsidP="00712849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712849" w:rsidRPr="005C13B9" w:rsidTr="00AB3698">
        <w:trPr>
          <w:cnfStyle w:val="000000100000"/>
        </w:trPr>
        <w:tc>
          <w:tcPr>
            <w:cnfStyle w:val="001000000000"/>
            <w:tcW w:w="385" w:type="pct"/>
          </w:tcPr>
          <w:p w:rsidR="00712849" w:rsidRPr="005C13B9" w:rsidRDefault="00712849" w:rsidP="00712849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3</w:t>
            </w:r>
          </w:p>
        </w:tc>
        <w:tc>
          <w:tcPr>
            <w:tcW w:w="2308" w:type="pct"/>
          </w:tcPr>
          <w:p w:rsidR="00712849" w:rsidRPr="00712849" w:rsidRDefault="00712849" w:rsidP="00712849">
            <w:pPr>
              <w:cnfStyle w:val="000000100000"/>
              <w:rPr>
                <w:rFonts w:ascii="Tahoma" w:hAnsi="Tahoma" w:cs="Tahoma"/>
                <w:sz w:val="18"/>
              </w:rPr>
            </w:pPr>
            <w:r w:rsidRPr="00712849">
              <w:rPr>
                <w:rFonts w:ascii="Tahoma" w:hAnsi="Tahoma" w:cs="Tahoma"/>
                <w:sz w:val="18"/>
              </w:rPr>
              <w:t>Dyski wewnętrzne</w:t>
            </w:r>
          </w:p>
        </w:tc>
        <w:tc>
          <w:tcPr>
            <w:tcW w:w="2307" w:type="pct"/>
          </w:tcPr>
          <w:p w:rsidR="00712849" w:rsidRPr="005C13B9" w:rsidRDefault="00712849" w:rsidP="00712849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712849" w:rsidRPr="005C13B9" w:rsidTr="00AB3698">
        <w:tc>
          <w:tcPr>
            <w:cnfStyle w:val="001000000000"/>
            <w:tcW w:w="385" w:type="pct"/>
          </w:tcPr>
          <w:p w:rsidR="00712849" w:rsidRPr="005C13B9" w:rsidRDefault="00712849" w:rsidP="00712849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4</w:t>
            </w:r>
          </w:p>
        </w:tc>
        <w:tc>
          <w:tcPr>
            <w:tcW w:w="2308" w:type="pct"/>
          </w:tcPr>
          <w:p w:rsidR="00712849" w:rsidRPr="00712849" w:rsidRDefault="00712849" w:rsidP="00712849">
            <w:pPr>
              <w:cnfStyle w:val="000000000000"/>
              <w:rPr>
                <w:rFonts w:ascii="Tahoma" w:hAnsi="Tahoma" w:cs="Tahoma"/>
                <w:sz w:val="18"/>
              </w:rPr>
            </w:pPr>
            <w:r w:rsidRPr="00712849">
              <w:rPr>
                <w:rFonts w:ascii="Tahoma" w:hAnsi="Tahoma" w:cs="Tahoma"/>
                <w:sz w:val="18"/>
              </w:rPr>
              <w:t>System operacyjny</w:t>
            </w:r>
          </w:p>
        </w:tc>
        <w:tc>
          <w:tcPr>
            <w:tcW w:w="2307" w:type="pct"/>
          </w:tcPr>
          <w:p w:rsidR="00712849" w:rsidRPr="005C13B9" w:rsidRDefault="00712849" w:rsidP="00712849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5C13B9" w:rsidRPr="005C13B9" w:rsidTr="00AB3698">
        <w:trPr>
          <w:cnfStyle w:val="000000100000"/>
        </w:trPr>
        <w:tc>
          <w:tcPr>
            <w:cnfStyle w:val="001000000000"/>
            <w:tcW w:w="385" w:type="pct"/>
          </w:tcPr>
          <w:p w:rsidR="005C13B9" w:rsidRPr="005C13B9" w:rsidRDefault="005C13B9" w:rsidP="005C13B9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2308" w:type="pct"/>
          </w:tcPr>
          <w:p w:rsidR="005C13B9" w:rsidRPr="005C13B9" w:rsidRDefault="00712849" w:rsidP="005C13B9">
            <w:pPr>
              <w:cnfStyle w:val="00000010000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Dostęp do sieci</w:t>
            </w:r>
          </w:p>
        </w:tc>
        <w:tc>
          <w:tcPr>
            <w:tcW w:w="2307" w:type="pct"/>
          </w:tcPr>
          <w:p w:rsidR="005C13B9" w:rsidRPr="005C13B9" w:rsidRDefault="005C13B9" w:rsidP="005C13B9">
            <w:pPr>
              <w:jc w:val="right"/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5C13B9" w:rsidRPr="005C13B9" w:rsidTr="00AB3698">
        <w:tc>
          <w:tcPr>
            <w:cnfStyle w:val="001000000000"/>
            <w:tcW w:w="385" w:type="pct"/>
          </w:tcPr>
          <w:p w:rsidR="005C13B9" w:rsidRPr="005C13B9" w:rsidRDefault="005C13B9" w:rsidP="005C13B9">
            <w:pPr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308" w:type="pct"/>
          </w:tcPr>
          <w:p w:rsidR="005C13B9" w:rsidRPr="005C13B9" w:rsidRDefault="005C13B9" w:rsidP="005C13B9">
            <w:pPr>
              <w:cnfStyle w:val="000000000000"/>
              <w:rPr>
                <w:rFonts w:ascii="Franklin Gothic Book" w:hAnsi="Franklin Gothic Book"/>
                <w:sz w:val="18"/>
              </w:rPr>
            </w:pPr>
            <w:r w:rsidRPr="005C13B9">
              <w:rPr>
                <w:rFonts w:ascii="Franklin Gothic Book" w:hAnsi="Franklin Gothic Book"/>
                <w:sz w:val="18"/>
              </w:rPr>
              <w:t>….</w:t>
            </w:r>
          </w:p>
        </w:tc>
        <w:tc>
          <w:tcPr>
            <w:tcW w:w="2307" w:type="pct"/>
          </w:tcPr>
          <w:p w:rsidR="005C13B9" w:rsidRPr="005C13B9" w:rsidRDefault="005C13B9" w:rsidP="005C13B9">
            <w:pPr>
              <w:cnfStyle w:val="000000000000"/>
              <w:rPr>
                <w:rFonts w:ascii="Franklin Gothic Book" w:hAnsi="Franklin Gothic Book"/>
                <w:sz w:val="18"/>
              </w:rPr>
            </w:pPr>
          </w:p>
        </w:tc>
      </w:tr>
    </w:tbl>
    <w:p w:rsidR="00AB3698" w:rsidRDefault="00AB3698" w:rsidP="00AB3698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712849" w:rsidRPr="005C13B9" w:rsidRDefault="00712849" w:rsidP="00712849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Pozostała Infrastruktura Sprzętowa</w:t>
      </w:r>
      <w:r w:rsidRPr="005C13B9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tbl>
      <w:tblPr>
        <w:tblStyle w:val="Tabelalisty2akcent21"/>
        <w:tblW w:w="5000" w:type="pct"/>
        <w:tblLook w:val="04A0"/>
      </w:tblPr>
      <w:tblGrid>
        <w:gridCol w:w="584"/>
        <w:gridCol w:w="3501"/>
        <w:gridCol w:w="3500"/>
      </w:tblGrid>
      <w:tr w:rsidR="00712849" w:rsidRPr="005C13B9" w:rsidTr="00B7374D">
        <w:trPr>
          <w:cnfStyle w:val="100000000000"/>
        </w:trPr>
        <w:tc>
          <w:tcPr>
            <w:cnfStyle w:val="001000000000"/>
            <w:tcW w:w="385" w:type="pct"/>
          </w:tcPr>
          <w:p w:rsidR="00712849" w:rsidRPr="005C13B9" w:rsidRDefault="00712849" w:rsidP="00B7374D">
            <w:pPr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LP.</w:t>
            </w:r>
          </w:p>
        </w:tc>
        <w:tc>
          <w:tcPr>
            <w:tcW w:w="2308" w:type="pct"/>
          </w:tcPr>
          <w:p w:rsidR="00712849" w:rsidRPr="005C13B9" w:rsidRDefault="00712849" w:rsidP="00B7374D">
            <w:pPr>
              <w:cnfStyle w:val="1000000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Element konfiguracji</w:t>
            </w:r>
          </w:p>
        </w:tc>
        <w:tc>
          <w:tcPr>
            <w:tcW w:w="2307" w:type="pct"/>
          </w:tcPr>
          <w:p w:rsidR="00712849" w:rsidRPr="005C13B9" w:rsidRDefault="00712849" w:rsidP="00B7374D">
            <w:pPr>
              <w:cnfStyle w:val="1000000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Wartość</w:t>
            </w:r>
          </w:p>
        </w:tc>
      </w:tr>
      <w:tr w:rsidR="00712849" w:rsidRPr="005C13B9" w:rsidTr="00B7374D">
        <w:trPr>
          <w:cnfStyle w:val="000000100000"/>
        </w:trPr>
        <w:tc>
          <w:tcPr>
            <w:cnfStyle w:val="001000000000"/>
            <w:tcW w:w="385" w:type="pct"/>
          </w:tcPr>
          <w:p w:rsidR="00712849" w:rsidRPr="005C13B9" w:rsidRDefault="00712849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2308" w:type="pct"/>
          </w:tcPr>
          <w:p w:rsidR="00712849" w:rsidRPr="005C13B9" w:rsidRDefault="00712849" w:rsidP="00B7374D">
            <w:pPr>
              <w:cnfStyle w:val="00000010000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Macierz dyskowa</w:t>
            </w:r>
          </w:p>
        </w:tc>
        <w:tc>
          <w:tcPr>
            <w:tcW w:w="2307" w:type="pct"/>
          </w:tcPr>
          <w:p w:rsidR="00712849" w:rsidRPr="005C13B9" w:rsidRDefault="00712849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712849" w:rsidRPr="005C13B9" w:rsidTr="00B7374D">
        <w:tc>
          <w:tcPr>
            <w:cnfStyle w:val="001000000000"/>
            <w:tcW w:w="385" w:type="pct"/>
          </w:tcPr>
          <w:p w:rsidR="00712849" w:rsidRPr="005C13B9" w:rsidRDefault="00712849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2308" w:type="pct"/>
          </w:tcPr>
          <w:p w:rsidR="00712849" w:rsidRPr="005C13B9" w:rsidRDefault="00712849" w:rsidP="00712849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712849" w:rsidRPr="005C13B9" w:rsidRDefault="00712849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712849" w:rsidRPr="005C13B9" w:rsidTr="00B7374D">
        <w:trPr>
          <w:cnfStyle w:val="000000100000"/>
        </w:trPr>
        <w:tc>
          <w:tcPr>
            <w:cnfStyle w:val="001000000000"/>
            <w:tcW w:w="385" w:type="pct"/>
          </w:tcPr>
          <w:p w:rsidR="00712849" w:rsidRPr="005C13B9" w:rsidRDefault="00712849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3</w:t>
            </w:r>
          </w:p>
        </w:tc>
        <w:tc>
          <w:tcPr>
            <w:tcW w:w="2308" w:type="pct"/>
          </w:tcPr>
          <w:p w:rsidR="00712849" w:rsidRPr="005C13B9" w:rsidRDefault="00712849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712849" w:rsidRPr="005C13B9" w:rsidRDefault="00712849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712849" w:rsidRPr="005C13B9" w:rsidTr="00B7374D">
        <w:tc>
          <w:tcPr>
            <w:cnfStyle w:val="001000000000"/>
            <w:tcW w:w="385" w:type="pct"/>
          </w:tcPr>
          <w:p w:rsidR="00712849" w:rsidRPr="005C13B9" w:rsidRDefault="00712849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4</w:t>
            </w:r>
          </w:p>
        </w:tc>
        <w:tc>
          <w:tcPr>
            <w:tcW w:w="2308" w:type="pct"/>
          </w:tcPr>
          <w:p w:rsidR="00712849" w:rsidRPr="005C13B9" w:rsidRDefault="00712849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712849" w:rsidRPr="005C13B9" w:rsidRDefault="00712849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712849" w:rsidRPr="005C13B9" w:rsidTr="00B7374D">
        <w:trPr>
          <w:cnfStyle w:val="000000100000"/>
        </w:trPr>
        <w:tc>
          <w:tcPr>
            <w:cnfStyle w:val="001000000000"/>
            <w:tcW w:w="385" w:type="pct"/>
          </w:tcPr>
          <w:p w:rsidR="00712849" w:rsidRPr="005C13B9" w:rsidRDefault="00712849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lastRenderedPageBreak/>
              <w:t>5</w:t>
            </w:r>
          </w:p>
        </w:tc>
        <w:tc>
          <w:tcPr>
            <w:tcW w:w="2308" w:type="pct"/>
          </w:tcPr>
          <w:p w:rsidR="00712849" w:rsidRPr="005C13B9" w:rsidRDefault="00712849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712849" w:rsidRPr="005C13B9" w:rsidRDefault="00712849" w:rsidP="00B7374D">
            <w:pPr>
              <w:jc w:val="right"/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712849" w:rsidRPr="005C13B9" w:rsidTr="00B7374D">
        <w:tc>
          <w:tcPr>
            <w:cnfStyle w:val="001000000000"/>
            <w:tcW w:w="385" w:type="pct"/>
          </w:tcPr>
          <w:p w:rsidR="00712849" w:rsidRPr="005C13B9" w:rsidRDefault="00712849" w:rsidP="00B7374D">
            <w:pPr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308" w:type="pct"/>
          </w:tcPr>
          <w:p w:rsidR="00712849" w:rsidRPr="005C13B9" w:rsidRDefault="00712849" w:rsidP="00B7374D">
            <w:pPr>
              <w:cnfStyle w:val="000000000000"/>
              <w:rPr>
                <w:rFonts w:ascii="Franklin Gothic Book" w:hAnsi="Franklin Gothic Book"/>
                <w:sz w:val="18"/>
              </w:rPr>
            </w:pPr>
            <w:r w:rsidRPr="005C13B9">
              <w:rPr>
                <w:rFonts w:ascii="Franklin Gothic Book" w:hAnsi="Franklin Gothic Book"/>
                <w:sz w:val="18"/>
              </w:rPr>
              <w:t>….</w:t>
            </w:r>
          </w:p>
        </w:tc>
        <w:tc>
          <w:tcPr>
            <w:tcW w:w="2307" w:type="pct"/>
          </w:tcPr>
          <w:p w:rsidR="00712849" w:rsidRPr="005C13B9" w:rsidRDefault="00712849" w:rsidP="00B7374D">
            <w:pPr>
              <w:cnfStyle w:val="000000000000"/>
              <w:rPr>
                <w:rFonts w:ascii="Franklin Gothic Book" w:hAnsi="Franklin Gothic Book"/>
                <w:sz w:val="18"/>
              </w:rPr>
            </w:pPr>
          </w:p>
        </w:tc>
      </w:tr>
    </w:tbl>
    <w:p w:rsidR="00712849" w:rsidRDefault="00712849" w:rsidP="00AB3698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B3698" w:rsidRPr="005C13B9" w:rsidRDefault="00AB3698" w:rsidP="00AB3698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 xml:space="preserve">Czytnik </w:t>
      </w:r>
      <w:r w:rsidRPr="00AB3698">
        <w:rPr>
          <w:rFonts w:ascii="Tahoma" w:eastAsia="Times New Roman" w:hAnsi="Tahoma" w:cs="Tahoma"/>
          <w:sz w:val="20"/>
          <w:szCs w:val="20"/>
          <w:lang w:eastAsia="pl-PL"/>
        </w:rPr>
        <w:t>czytniki RFID na potrzeby inwentaryzacji majątku trwałego</w:t>
      </w:r>
      <w:r w:rsidRPr="005C13B9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tbl>
      <w:tblPr>
        <w:tblStyle w:val="Tabelalisty2akcent21"/>
        <w:tblW w:w="5000" w:type="pct"/>
        <w:tblLook w:val="04A0"/>
      </w:tblPr>
      <w:tblGrid>
        <w:gridCol w:w="585"/>
        <w:gridCol w:w="3500"/>
        <w:gridCol w:w="3500"/>
      </w:tblGrid>
      <w:tr w:rsidR="00AB3698" w:rsidRPr="005C13B9" w:rsidTr="00B7374D">
        <w:trPr>
          <w:cnfStyle w:val="100000000000"/>
        </w:trPr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LP.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1000000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Element konfiguracji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1000000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Wartość</w:t>
            </w:r>
          </w:p>
        </w:tc>
      </w:tr>
      <w:tr w:rsidR="00AB3698" w:rsidRPr="005C13B9" w:rsidTr="00B7374D">
        <w:trPr>
          <w:cnfStyle w:val="000000100000"/>
        </w:trPr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10000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Sterowniki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AB3698" w:rsidRPr="005C13B9" w:rsidTr="00B7374D"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AB3698" w:rsidRPr="005C13B9" w:rsidTr="00B7374D">
        <w:trPr>
          <w:cnfStyle w:val="000000100000"/>
        </w:trPr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3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AB3698" w:rsidRPr="005C13B9" w:rsidTr="00B7374D"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4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AB3698" w:rsidRPr="005C13B9" w:rsidTr="00B7374D">
        <w:trPr>
          <w:cnfStyle w:val="000000100000"/>
        </w:trPr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AB3698" w:rsidRPr="005C13B9" w:rsidRDefault="00AB3698" w:rsidP="00B7374D">
            <w:pPr>
              <w:jc w:val="right"/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AB3698" w:rsidRPr="005C13B9" w:rsidTr="00B7374D"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Franklin Gothic Book" w:hAnsi="Franklin Gothic Book"/>
                <w:sz w:val="18"/>
              </w:rPr>
            </w:pPr>
            <w:r w:rsidRPr="005C13B9">
              <w:rPr>
                <w:rFonts w:ascii="Franklin Gothic Book" w:hAnsi="Franklin Gothic Book"/>
                <w:sz w:val="18"/>
              </w:rPr>
              <w:t>….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Franklin Gothic Book" w:hAnsi="Franklin Gothic Book"/>
                <w:sz w:val="18"/>
              </w:rPr>
            </w:pPr>
          </w:p>
        </w:tc>
      </w:tr>
    </w:tbl>
    <w:p w:rsidR="005C13B9" w:rsidRDefault="005C13B9" w:rsidP="005C13B9">
      <w:pPr>
        <w:spacing w:before="240" w:after="120" w:line="240" w:lineRule="auto"/>
        <w:rPr>
          <w:rFonts w:ascii="Arial" w:eastAsia="Times New Roman" w:hAnsi="Arial" w:cs="Arial"/>
          <w:i/>
          <w:color w:val="000000"/>
          <w:lang w:eastAsia="pl-PL"/>
        </w:rPr>
      </w:pPr>
    </w:p>
    <w:p w:rsidR="00AB3698" w:rsidRDefault="00AB3698" w:rsidP="00AB3698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B3698">
        <w:rPr>
          <w:rFonts w:ascii="Tahoma" w:eastAsia="Times New Roman" w:hAnsi="Tahoma" w:cs="Tahoma"/>
          <w:sz w:val="20"/>
          <w:szCs w:val="20"/>
          <w:lang w:eastAsia="pl-PL"/>
        </w:rPr>
        <w:t>Drukarka RFID na potrzeby oznaczania majątku trwałego</w:t>
      </w:r>
      <w:r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tbl>
      <w:tblPr>
        <w:tblStyle w:val="Tabelalisty2akcent21"/>
        <w:tblW w:w="5000" w:type="pct"/>
        <w:tblLook w:val="04A0"/>
      </w:tblPr>
      <w:tblGrid>
        <w:gridCol w:w="585"/>
        <w:gridCol w:w="3500"/>
        <w:gridCol w:w="3500"/>
      </w:tblGrid>
      <w:tr w:rsidR="00AB3698" w:rsidRPr="005C13B9" w:rsidTr="00B7374D">
        <w:trPr>
          <w:cnfStyle w:val="100000000000"/>
        </w:trPr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LP.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1000000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Element konfiguracji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100000000000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Wartość</w:t>
            </w:r>
          </w:p>
        </w:tc>
      </w:tr>
      <w:tr w:rsidR="00AB3698" w:rsidRPr="005C13B9" w:rsidTr="00B7374D">
        <w:trPr>
          <w:cnfStyle w:val="000000100000"/>
        </w:trPr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1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100000"/>
              <w:rPr>
                <w:rFonts w:ascii="Tahoma" w:hAnsi="Tahoma" w:cs="Tahoma"/>
                <w:sz w:val="18"/>
              </w:rPr>
            </w:pPr>
            <w:r>
              <w:rPr>
                <w:rFonts w:ascii="Tahoma" w:hAnsi="Tahoma" w:cs="Tahoma"/>
                <w:sz w:val="18"/>
              </w:rPr>
              <w:t>Sterowniki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AB3698" w:rsidRPr="005C13B9" w:rsidTr="00B7374D"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2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AB3698" w:rsidRPr="005C13B9" w:rsidTr="00B7374D">
        <w:trPr>
          <w:cnfStyle w:val="000000100000"/>
        </w:trPr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3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AB3698" w:rsidRPr="005C13B9" w:rsidTr="00B7374D"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4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Tahoma" w:hAnsi="Tahoma" w:cs="Tahoma"/>
                <w:sz w:val="18"/>
              </w:rPr>
            </w:pPr>
          </w:p>
        </w:tc>
      </w:tr>
      <w:tr w:rsidR="00AB3698" w:rsidRPr="005C13B9" w:rsidTr="00B7374D">
        <w:trPr>
          <w:cnfStyle w:val="000000100000"/>
        </w:trPr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jc w:val="right"/>
              <w:rPr>
                <w:rFonts w:ascii="Tahoma" w:hAnsi="Tahoma" w:cs="Tahoma"/>
                <w:sz w:val="18"/>
              </w:rPr>
            </w:pPr>
            <w:r w:rsidRPr="005C13B9">
              <w:rPr>
                <w:rFonts w:ascii="Tahoma" w:hAnsi="Tahoma" w:cs="Tahoma"/>
                <w:sz w:val="18"/>
              </w:rPr>
              <w:t>5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100000"/>
              <w:rPr>
                <w:rFonts w:ascii="Tahoma" w:hAnsi="Tahoma" w:cs="Tahoma"/>
                <w:sz w:val="18"/>
              </w:rPr>
            </w:pPr>
          </w:p>
        </w:tc>
        <w:tc>
          <w:tcPr>
            <w:tcW w:w="2307" w:type="pct"/>
          </w:tcPr>
          <w:p w:rsidR="00AB3698" w:rsidRPr="005C13B9" w:rsidRDefault="00AB3698" w:rsidP="00B7374D">
            <w:pPr>
              <w:jc w:val="right"/>
              <w:cnfStyle w:val="000000100000"/>
              <w:rPr>
                <w:rFonts w:ascii="Tahoma" w:hAnsi="Tahoma" w:cs="Tahoma"/>
                <w:sz w:val="18"/>
              </w:rPr>
            </w:pPr>
          </w:p>
        </w:tc>
      </w:tr>
      <w:tr w:rsidR="00AB3698" w:rsidRPr="005C13B9" w:rsidTr="00B7374D">
        <w:tc>
          <w:tcPr>
            <w:cnfStyle w:val="001000000000"/>
            <w:tcW w:w="385" w:type="pct"/>
          </w:tcPr>
          <w:p w:rsidR="00AB3698" w:rsidRPr="005C13B9" w:rsidRDefault="00AB3698" w:rsidP="00B7374D">
            <w:pPr>
              <w:rPr>
                <w:rFonts w:ascii="Franklin Gothic Book" w:hAnsi="Franklin Gothic Book"/>
                <w:sz w:val="18"/>
              </w:rPr>
            </w:pP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Franklin Gothic Book" w:hAnsi="Franklin Gothic Book"/>
                <w:sz w:val="18"/>
              </w:rPr>
            </w:pPr>
            <w:r w:rsidRPr="005C13B9">
              <w:rPr>
                <w:rFonts w:ascii="Franklin Gothic Book" w:hAnsi="Franklin Gothic Book"/>
                <w:sz w:val="18"/>
              </w:rPr>
              <w:t>….</w:t>
            </w:r>
          </w:p>
        </w:tc>
        <w:tc>
          <w:tcPr>
            <w:tcW w:w="2307" w:type="pct"/>
          </w:tcPr>
          <w:p w:rsidR="00AB3698" w:rsidRPr="005C13B9" w:rsidRDefault="00AB3698" w:rsidP="00B7374D">
            <w:pPr>
              <w:cnfStyle w:val="000000000000"/>
              <w:rPr>
                <w:rFonts w:ascii="Franklin Gothic Book" w:hAnsi="Franklin Gothic Book"/>
                <w:sz w:val="18"/>
              </w:rPr>
            </w:pPr>
          </w:p>
        </w:tc>
      </w:tr>
    </w:tbl>
    <w:p w:rsidR="00AB3698" w:rsidRPr="00AB3698" w:rsidRDefault="00AB3698" w:rsidP="00AB3698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</w:p>
    <w:p w:rsidR="00AB3698" w:rsidRPr="005C13B9" w:rsidRDefault="00AB3698" w:rsidP="00AB3698">
      <w:pPr>
        <w:spacing w:after="120" w:line="360" w:lineRule="auto"/>
        <w:jc w:val="center"/>
        <w:rPr>
          <w:rFonts w:ascii="Arial" w:eastAsia="Times New Roman" w:hAnsi="Arial" w:cs="Arial"/>
          <w:i/>
          <w:color w:val="000000"/>
          <w:lang w:eastAsia="pl-PL"/>
        </w:rPr>
      </w:pPr>
      <w:r w:rsidRPr="00AB3698">
        <w:rPr>
          <w:rFonts w:ascii="Tahoma" w:eastAsia="Times New Roman" w:hAnsi="Tahoma" w:cs="Tahoma"/>
          <w:b/>
          <w:sz w:val="28"/>
          <w:szCs w:val="28"/>
          <w:lang w:eastAsia="pl-PL"/>
        </w:rPr>
        <w:t>Informacja o Infrastrukturze Sprzętowej</w:t>
      </w:r>
      <w:r w:rsidRPr="00AB3698">
        <w:t xml:space="preserve"> </w:t>
      </w:r>
      <w:r w:rsidRPr="00AB3698">
        <w:rPr>
          <w:rFonts w:ascii="Tahoma" w:eastAsia="Times New Roman" w:hAnsi="Tahoma" w:cs="Tahoma"/>
          <w:b/>
          <w:sz w:val="28"/>
          <w:szCs w:val="28"/>
          <w:lang w:eastAsia="pl-PL"/>
        </w:rPr>
        <w:t>posiadanej przez Zamawiającego</w:t>
      </w:r>
    </w:p>
    <w:p w:rsidR="008641D5" w:rsidRPr="008641D5" w:rsidRDefault="008641D5" w:rsidP="008641D5">
      <w:pPr>
        <w:spacing w:after="0" w:line="240" w:lineRule="atLeast"/>
        <w:jc w:val="both"/>
        <w:rPr>
          <w:rFonts w:ascii="Calibri" w:eastAsia="Calibri" w:hAnsi="Calibri" w:cs="Times New Roman"/>
          <w:sz w:val="24"/>
          <w:szCs w:val="24"/>
        </w:rPr>
      </w:pPr>
    </w:p>
    <w:p w:rsidR="008641D5" w:rsidRPr="00AB3698" w:rsidRDefault="008641D5" w:rsidP="00AB3698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B3698">
        <w:rPr>
          <w:rFonts w:ascii="Tahoma" w:eastAsia="Times New Roman" w:hAnsi="Tahoma" w:cs="Tahoma"/>
          <w:sz w:val="20"/>
          <w:szCs w:val="20"/>
          <w:lang w:eastAsia="pl-PL"/>
        </w:rPr>
        <w:t>Poniżej przedstawiono schemat poglądowy konfiguracji serwerowni w G</w:t>
      </w:r>
      <w:r w:rsidR="00712849">
        <w:rPr>
          <w:rFonts w:ascii="Tahoma" w:eastAsia="Times New Roman" w:hAnsi="Tahoma" w:cs="Tahoma"/>
          <w:sz w:val="20"/>
          <w:szCs w:val="20"/>
          <w:lang w:eastAsia="pl-PL"/>
        </w:rPr>
        <w:t>łównym Instytucie Górnictwa</w:t>
      </w:r>
      <w:r w:rsidRPr="00AB3698">
        <w:rPr>
          <w:rFonts w:ascii="Tahoma" w:eastAsia="Times New Roman" w:hAnsi="Tahoma" w:cs="Tahoma"/>
          <w:sz w:val="20"/>
          <w:szCs w:val="20"/>
          <w:lang w:eastAsia="pl-PL"/>
        </w:rPr>
        <w:t>.</w:t>
      </w:r>
    </w:p>
    <w:p w:rsidR="008641D5" w:rsidRPr="008641D5" w:rsidRDefault="00793AAA" w:rsidP="008641D5">
      <w:pPr>
        <w:spacing w:after="0" w:line="240" w:lineRule="atLeast"/>
        <w:jc w:val="both"/>
        <w:rPr>
          <w:rFonts w:ascii="Calibri" w:eastAsia="Calibri" w:hAnsi="Calibri" w:cs="Times New Roman"/>
          <w:sz w:val="24"/>
          <w:szCs w:val="24"/>
        </w:rPr>
      </w:pPr>
      <w:r>
        <w:rPr>
          <w:rFonts w:ascii="Calibri" w:eastAsia="Calibri" w:hAnsi="Calibri" w:cs="Times New Roman"/>
          <w:noProof/>
          <w:sz w:val="24"/>
          <w:szCs w:val="24"/>
          <w:lang w:eastAsia="pl-PL"/>
        </w:rPr>
      </w:r>
      <w:r>
        <w:rPr>
          <w:rFonts w:ascii="Calibri" w:eastAsia="Calibri" w:hAnsi="Calibri" w:cs="Times New Roman"/>
          <w:noProof/>
          <w:sz w:val="24"/>
          <w:szCs w:val="24"/>
          <w:lang w:eastAsia="pl-PL"/>
        </w:rPr>
        <w:pict>
          <v:group id="Grupa 1" o:spid="_x0000_s1026" style="width:384.75pt;height:228.75pt;mso-position-horizontal-relative:char;mso-position-vertical-relative:line" coordsize="48863,29051">
            <v:rect id="AutoShape 3" o:spid="_x0000_s1027" style="position:absolute;width:48863;height:29051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cF9acMA&#10;AADaAAAADwAAAGRycy9kb3ducmV2LnhtbESPT4vCMBTE78J+h/AWvMia6kGka5RFWCyLINY/50fz&#10;bIvNS22ybf32RhA8DjPzG2ax6k0lWmpcaVnBZByBIM6sLjlXcDz8fs1BOI+ssbJMCu7kYLX8GCww&#10;1rbjPbWpz0WAsItRQeF9HUvpsoIMurGtiYN3sY1BH2STS91gF+CmktMomkmDJYeFAmtaF5Rd03+j&#10;oMt27fmw3cjd6JxYviW3dXr6U2r42f98g/DU+3f41U60gik8r4QbIJcP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cF9acMAAADaAAAADwAAAAAAAAAAAAAAAACYAgAAZHJzL2Rv&#10;d25yZXYueG1sUEsFBgAAAAAEAAQA9QAAAIgDAAAAAA==&#10;" filled="f" stroked="f">
              <o:lock v:ext="edit" aspectratio="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Obraz 2" o:spid="_x0000_s1028" type="#_x0000_t75" style="position:absolute;left:4171;top:5503;width:10924;height:10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2hhnLEAAAA2gAAAA8AAABkcnMvZG93bnJldi54bWxEj81qwzAQhO+BvoPYQm+x3Jqa4lgJocTQ&#10;tKc4ueS2tdY/xFoZS4ndt68KhRyHmfmGyTez6cWNRtdZVvAcxSCIK6s7bhScjsXyDYTzyBp7y6Tg&#10;hxxs1g+LHDNtJz7QrfSNCBB2GSpovR8yKV3VkkEX2YE4eLUdDfogx0bqEacAN718ieNUGuw4LLQ4&#10;0HtL1aW8GgW73Zm2J7m/FkX6Wfsk3X+/fp2VenqctysQnmZ/D/+3P7SCBP6uhBsg17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L2hhnLEAAAA2gAAAA8AAAAAAAAAAAAAAAAA&#10;nwIAAGRycy9kb3ducmV2LnhtbFBLBQYAAAAABAAEAPcAAACQAwAAAAA=&#10;">
              <v:imagedata r:id="rId7" o:title="" croptop="29462f" cropbottom="29613f" cropleft="-260f" cropright="260f"/>
              <v:path arrowok="t"/>
            </v:shape>
            <v:shape id="Obraz 4" o:spid="_x0000_s1029" type="#_x0000_t75" style="position:absolute;left:32823;top:5503;width:10925;height:10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DJIHgbDAAAA2gAAAA8AAABkcnMvZG93bnJldi54bWxEj09rwkAUxO8Fv8PyCt6aTf+FEl1FxIC2&#10;JzUXb6/ZZxLMvg3ZNUm/fVcQPA4z8xtmvhxNI3rqXG1ZwWsUgyAurK65VJAfs5cvEM4ja2wsk4I/&#10;crBcTJ7mmGo78J76gy9FgLBLUUHlfZtK6YqKDLrItsTBO9vOoA+yK6XucAhw08i3OE6kwZrDQoUt&#10;rSsqLoerUbDZnGiVy901y5Lvs39Pdr+fPyelps/jagbC0+gf4Xt7qxV8wO1KuAFy8Q8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MkgeBsMAAADaAAAADwAAAAAAAAAAAAAAAACf&#10;AgAAZHJzL2Rvd25yZXYueG1sUEsFBgAAAAAEAAQA9wAAAI8DAAAAAA==&#10;">
              <v:imagedata r:id="rId7" o:title="" croptop="29462f" cropbottom="29613f" cropleft="-260f" cropright="260f"/>
              <v:path arrowok="t"/>
            </v:shape>
            <v:shape id="Obraz 5" o:spid="_x0000_s1030" type="#_x0000_t75" style="position:absolute;left:4272;top:8855;width:10924;height:10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0Eu53DAAAA2gAAAA8AAABkcnMvZG93bnJldi54bWxEj0FrwkAUhO+F/oflCb01Gy2GEl1FigGj&#10;p0Yv3l6zzySYfRuyq0n/fVcQehxm5htmuR5NK+7Uu8aygmkUgyAurW64UnA6Zu+fIJxH1thaJgW/&#10;5GC9en1ZYqrtwN90L3wlAoRdigpq77tUSlfWZNBFtiMO3sX2Bn2QfSV1j0OAm1bO4jiRBhsOCzV2&#10;9FVTeS1uRsF2e6bNSea3LEv2F/+R5D/zw1mpt8m4WYDwNPr/8LO90wrm8LgSboBc/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XQS7ncMAAADaAAAADwAAAAAAAAAAAAAAAACf&#10;AgAAZHJzL2Rvd25yZXYueG1sUEsFBgAAAAAEAAQA9wAAAI8DAAAAAA==&#10;">
              <v:imagedata r:id="rId7" o:title="" croptop="29462f" cropbottom="29613f" cropleft="-260f" cropright="260f"/>
              <v:path arrowok="t"/>
            </v:shape>
            <v:shape id="Obraz 6" o:spid="_x0000_s1031" type="#_x0000_t75" style="position:absolute;left:4272;top:10032;width:10924;height:10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K3WJerDAAAA2gAAAA8AAABkcnMvZG93bnJldi54bWxEj0uLwkAQhO8L/oehBW/rRJcNEjOKiIHV&#10;Pfm4eGsznQdmekJm1PjvnYUFj0VVfUWly9404k6dqy0rmIwjEMS51TWXCk7H7HMGwnlkjY1lUvAk&#10;B8vF4CPFRNsH7+l+8KUIEHYJKqi8bxMpXV6RQTe2LXHwCtsZ9EF2pdQdPgLcNHIaRbE0WHNYqLCl&#10;dUX59XAzCjabM61OcnvLsnhX+K94e/n+PSs1GvarOQhPvX+H/9s/WkEMf1fCDZCLF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rdYl6sMAAADaAAAADwAAAAAAAAAAAAAAAACf&#10;AgAAZHJzL2Rvd25yZXYueG1sUEsFBgAAAAAEAAQA9wAAAI8DAAAAAA==&#10;">
              <v:imagedata r:id="rId7" o:title="" croptop="29462f" cropbottom="29613f" cropleft="-260f" cropright="260f"/>
              <v:path arrowok="t"/>
            </v:shape>
            <v:shape id="Obraz 7" o:spid="_x0000_s1032" type="#_x0000_t75" style="position:absolute;left:4330;top:11209;width:10924;height:1084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KagHHEAAAA2gAAAA8AAABkcnMvZG93bnJldi54bWxEj0FrwkAUhO8F/8PyCt6aTVsaS3QVEQPa&#10;ntRcvL1mn0kw+zZk1yT9911B6HGYmW+YxWo0jeipc7VlBa9RDIK4sLrmUkF+yl4+QTiPrLGxTAp+&#10;ycFqOXlaYKrtwAfqj74UAcIuRQWV920qpSsqMugi2xIH72I7gz7IrpS6wyHATSPf4jiRBmsOCxW2&#10;tKmouB5vRsF2e6Z1Lve3LEu+Lv492f98fJ+Vmj6P6zkIT6P/Dz/aO61gBvcr4QbI5R8A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MKagHHEAAAA2gAAAA8AAAAAAAAAAAAAAAAA&#10;nwIAAGRycy9kb3ducmV2LnhtbFBLBQYAAAAABAAEAPcAAACQAwAAAAA=&#10;">
              <v:imagedata r:id="rId7" o:title="" croptop="29462f" cropbottom="29613f" cropleft="-260f" cropright="260f"/>
              <v:path arrowok="t"/>
            </v:shape>
            <v:shape id="Obraz 8" o:spid="_x0000_s1033" type="#_x0000_t75" style="position:absolute;left:32895;top:11212;width:10925;height:1083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LMFFAPAAAAA2gAAAA8AAABkcnMvZG93bnJldi54bWxET8tqwkAU3Qv+w3AL3emkloaSOopIAlpX&#10;jW7c3WauSWjmTshMHv69sxC6PJz3ejuZRgzUudqygrdlBIK4sLrmUsHlnC0+QTiPrLGxTAru5GC7&#10;mc/WmGg78g8NuS9FCGGXoILK+zaR0hUVGXRL2xIH7mY7gz7ArpS6wzGEm0auoiiWBmsODRW2tK+o&#10;+Mt7oyBNr7S7yGOfZfH3zb/Hx9+P01Wp15dp9wXC0+T/xU/3QSsIW8OVcAPk5gE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swUUA8AAAADaAAAADwAAAAAAAAAAAAAAAACfAgAA&#10;ZHJzL2Rvd25yZXYueG1sUEsFBgAAAAAEAAQA9wAAAIwDAAAAAA==&#10;">
              <v:imagedata r:id="rId7" o:title="" croptop="29462f" cropbottom="29613f" cropleft="-260f" cropright="260f"/>
              <v:path arrowok="t"/>
            </v:shape>
            <v:group id="Grupa 9" o:spid="_x0000_s1034" style="position:absolute;left:4593;top:18808;width:10872;height:5796" coordorigin="11787,23633" coordsize="12437,676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yUiS3FAAAA2gAA&#10;AA8AAAAAAAAAAAAAAAAAqgIAAGRycy9kb3ducmV2LnhtbFBLBQYAAAAABAAEAPoAAACcAwAAAAA=&#10;">
              <v:shape id="Obraz 12" o:spid="_x0000_s1035" type="#_x0000_t75" style="position:absolute;left:11787;top:23633;width:12438;height:34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">
                <v:imagedata r:id="rId8" o:title=""/>
                <v:path arrowok="t"/>
              </v:shape>
              <v:shape id="Obraz 14" o:spid="_x0000_s1036" type="#_x0000_t75" style="position:absolute;left:11787;top:26977;width:12438;height:3421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">
                <v:imagedata r:id="rId8" o:title=""/>
                <v:path arrowok="t"/>
              </v:shape>
            </v:group>
            <v:group id="Grupa 15" o:spid="_x0000_s1037" style="position:absolute;left:33087;top:18671;width:10872;height:5796" coordorigin="35124,22615" coordsize="12437,684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">
              <v:shape id="Obraz 16" o:spid="_x0000_s1038" type="#_x0000_t75" style="position:absolute;left:35124;top:26035;width:12437;height:34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HQt0OPDAAAA2wAAAA8AAABkcnMvZG93bnJldi54bWxET01rwkAQvQv+h2UKXorZVFspqauUQKGX&#10;HpJGpLchO01Cs7Mxu43Jv3cFwds83uds96NpxUC9aywreIpiEMSl1Q1XCorvj+UrCOeRNbaWScFE&#10;Dva7+WyLibZnzmjIfSVCCLsEFdTed4mUrqzJoItsRxy4X9sb9AH2ldQ9nkO4aeUqjjfSYMOhocaO&#10;0prKv/zfKPixX1Vx6uJHeh5ejnnKEx+yVKnFw/j+BsLT6O/im/tTh/lruP4SDpC7CwA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dC3Q48MAAADbAAAADwAAAAAAAAAAAAAAAACf&#10;AgAAZHJzL2Rvd25yZXYueG1sUEsFBgAAAAAEAAQA9wAAAI8DAAAAAA==&#10;">
                <v:imagedata r:id="rId9" o:title=""/>
                <v:path arrowok="t"/>
              </v:shape>
              <v:shape id="Obraz 17" o:spid="_x0000_s1039" type="#_x0000_t75" style="position:absolute;left:35124;top:22615;width:12437;height:3420;visibility:visibl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PvESJfBAAAA2wAAAA8AAABkcnMvZG93bnJldi54bWxET02LwjAQvQv+hzALXkRTFxXpGkUKC3vx&#10;YK2It6GZbcs2k9pka/33RhC8zeN9znrbm1p01LrKsoLZNAJBnFtdcaEgO35PViCcR9ZYWyYFd3Kw&#10;3QwHa4y1vfGButQXIoSwi1FB6X0TS+nykgy6qW2IA/drW4M+wLaQusVbCDe1/IyipTRYcWgosaGk&#10;pPwv/TcKLnZfZNcmGtO8W5zThO98OiRKjT763RcIT71/i1/uHx3mz+H5SzhAbh4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PvESJfBAAAA2wAAAA8AAAAAAAAAAAAAAAAAnwIA&#10;AGRycy9kb3ducmV2LnhtbFBLBQYAAAAABAAEAPcAAACNAwAAAAA=&#10;">
                <v:imagedata r:id="rId9" o:title=""/>
                <v:path arrowok="t"/>
              </v:shape>
            </v:group>
            <v:shapetype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40" type="#_x0000_t202" style="position:absolute;left:5483;top:17314;width:9251;height:1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U4BL8EA&#10;AADbAAAADwAAAGRycy9kb3ducmV2LnhtbERPTYvCMBC9L/gfwgje1tQFZa1GEXFhQVis9eBxbMY2&#10;2Exqk9X67zfCgrd5vM+ZLztbixu13jhWMBomIIgLpw2XCg751/snCB+QNdaOScGDPCwXvbc5ptrd&#10;OaPbPpQihrBPUUEVQpNK6YuKLPqha4gjd3atxRBhW0rd4j2G21p+JMlEWjQcGypsaF1Rcdn/WgWr&#10;I2cbc/057bJzZvJ8mvB2clFq0O9WMxCBuvAS/7u/dZw/hucv8QC5+AM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AVOAS/BAAAA2wAAAA8AAAAAAAAAAAAAAAAAmAIAAGRycy9kb3du&#10;cmV2LnhtbFBLBQYAAAAABAAEAPUAAACGAwAAAAA=&#10;" filled="f" stroked="f">
              <v:textbox inset="0,0,0,0">
                <w:txbxContent>
                  <w:p w:rsidR="008641D5" w:rsidRPr="004668D5" w:rsidRDefault="008641D5" w:rsidP="008641D5">
                    <w:pPr>
                      <w:pStyle w:val="NormalnyWeb"/>
                      <w:spacing w:line="256" w:lineRule="auto"/>
                      <w:rPr>
                        <w:sz w:val="16"/>
                        <w:szCs w:val="16"/>
                      </w:rPr>
                    </w:pPr>
                    <w:r w:rsidRPr="004668D5">
                      <w:rPr>
                        <w:rFonts w:ascii="Calibri" w:eastAsia="Calibri" w:hAnsi="Calibri"/>
                        <w:sz w:val="16"/>
                        <w:szCs w:val="16"/>
                      </w:rPr>
                      <w:t xml:space="preserve">VNX 5200 Block </w:t>
                    </w:r>
                    <w:proofErr w:type="spellStart"/>
                    <w:r w:rsidRPr="004668D5">
                      <w:rPr>
                        <w:rFonts w:ascii="Calibri" w:eastAsia="Calibri" w:hAnsi="Calibri"/>
                        <w:sz w:val="16"/>
                        <w:szCs w:val="16"/>
                      </w:rPr>
                      <w:t>only</w:t>
                    </w:r>
                    <w:proofErr w:type="spellEnd"/>
                  </w:p>
                </w:txbxContent>
              </v:textbox>
            </v:shape>
            <v:shape id="Pole tekstowe 2" o:spid="_x0000_s1041" type="#_x0000_t202" style="position:absolute;left:34309;top:17177;width:9251;height:1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9ZyfWMEA&#10;AADbAAAADwAAAGRycy9kb3ducmV2LnhtbERPTYvCMBC9L/gfwix4W9P1UNxqFFlcEASx1oPH2WZs&#10;g82k20St/94Iwt7m8T5ntuhtI67UeeNYwecoAUFcOm24UnAofj4mIHxA1tg4JgV38rCYD95mmGl3&#10;45yu+1CJGMI+QwV1CG0mpS9rsuhHriWO3Ml1FkOEXSV1h7cYbhs5TpJUWjQcG2ps6bum8ry/WAXL&#10;I+cr87f93eWn3BTFV8Kb9KzU8L1fTkEE6sO/+OVe6zg/hecv8QA5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PWcn1jBAAAA2wAAAA8AAAAAAAAAAAAAAAAAmAIAAGRycy9kb3du&#10;cmV2LnhtbFBLBQYAAAAABAAEAPUAAACGAwAAAAA=&#10;" filled="f" stroked="f">
              <v:textbox inset="0,0,0,0">
                <w:txbxContent>
                  <w:p w:rsidR="008641D5" w:rsidRPr="004668D5" w:rsidRDefault="008641D5" w:rsidP="008641D5">
                    <w:pPr>
                      <w:pStyle w:val="NormalnyWeb"/>
                      <w:spacing w:line="256" w:lineRule="auto"/>
                      <w:rPr>
                        <w:sz w:val="16"/>
                        <w:szCs w:val="16"/>
                      </w:rPr>
                    </w:pPr>
                    <w:r w:rsidRPr="004668D5">
                      <w:rPr>
                        <w:rFonts w:ascii="Calibri" w:eastAsia="Calibri" w:hAnsi="Calibri"/>
                        <w:sz w:val="16"/>
                        <w:szCs w:val="16"/>
                      </w:rPr>
                      <w:t>VNX 5</w:t>
                    </w:r>
                    <w:r>
                      <w:rPr>
                        <w:rFonts w:ascii="Calibri" w:eastAsia="Calibri" w:hAnsi="Calibri"/>
                        <w:sz w:val="16"/>
                        <w:szCs w:val="16"/>
                      </w:rPr>
                      <w:t>3</w:t>
                    </w:r>
                    <w:r w:rsidRPr="004668D5">
                      <w:rPr>
                        <w:rFonts w:ascii="Calibri" w:eastAsia="Calibri" w:hAnsi="Calibri"/>
                        <w:sz w:val="16"/>
                        <w:szCs w:val="16"/>
                      </w:rPr>
                      <w:t xml:space="preserve">00 </w:t>
                    </w:r>
                    <w:proofErr w:type="spellStart"/>
                    <w:r>
                      <w:rPr>
                        <w:rFonts w:ascii="Calibri" w:eastAsia="Calibri" w:hAnsi="Calibri"/>
                        <w:sz w:val="16"/>
                        <w:szCs w:val="16"/>
                      </w:rPr>
                      <w:t>Unified</w:t>
                    </w:r>
                    <w:proofErr w:type="spellEnd"/>
                  </w:p>
                </w:txbxContent>
              </v:textbox>
            </v:shape>
            <v:shapetype id="_x0000_t69" coordsize="21600,21600" o:spt="69" adj="4320,5400" path="m,10800l@0,21600@0@3@2@3@2,21600,21600,10800@2,0@2@1@0@1@0,xe">
              <v:stroke joinstyle="miter"/>
              <v:formulas>
                <v:f eqn="val #0"/>
                <v:f eqn="val #1"/>
                <v:f eqn="sum 21600 0 #0"/>
                <v:f eqn="sum 21600 0 #1"/>
                <v:f eqn="prod #0 #1 10800"/>
                <v:f eqn="sum #0 0 @4"/>
                <v:f eqn="sum 21600 0 @5"/>
              </v:formulas>
              <v:path o:connecttype="custom" o:connectlocs="@2,0;10800,@1;@0,0;0,10800;@0,21600;10800,@3;@2,21600;21600,10800" o:connectangles="270,270,270,180,90,90,90,0" textboxrect="@5,@1,@6,@3"/>
              <v:handles>
                <v:h position="#0,#1" xrange="0,10800" yrange="0,10800"/>
              </v:handles>
            </v:shapetype>
            <v:shape id="Strzałka w lewo i prawo 20" o:spid="_x0000_s1042" type="#_x0000_t69" style="position:absolute;left:15861;top:21148;width:16728;height:1343;visibility:visible;v-text-anchor:midd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cz17sQA&#10;AADbAAAADwAAAGRycy9kb3ducmV2LnhtbESP0WrCQBBF3wv+wzKCb3Vj0GpTV7GFgC+lVvsBQ3aa&#10;BLOzcXcTk7/vFgp9m+HeuefOdj+YRvTkfG1ZwWKegCAurK65VPB1yR83IHxA1thYJgUjedjvJg9b&#10;zLS98yf151CKGMI+QwVVCG0mpS8qMujntiWO2rd1BkNcXSm1w3sMN41Mk+RJGqw5Eips6a2i4nru&#10;TIT0bvl64ptdY/eh2/H0vkrzZ6Vm0+HwAiLQEP7Nf9dHHeuv4feXOIDc/Q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HM9e7EAAAA2wAAAA8AAAAAAAAAAAAAAAAAmAIAAGRycy9k&#10;b3ducmV2LnhtbFBLBQYAAAAABAAEAPUAAACJAwAAAAA=&#10;" adj="867" fillcolor="#5b9bd5" strokecolor="#1f4d78" strokeweight="1pt"/>
            <v:shape id="Pole tekstowe 2" o:spid="_x0000_s1043" type="#_x0000_t202" style="position:absolute;left:18894;top:20075;width:11484;height:1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0+uscQA&#10;AADbAAAADwAAAGRycy9kb3ducmV2LnhtbESPQWvCQBCF7wX/wzKCt7ppD6Kpq0ixIAilMT30OM2O&#10;yWJ2NmZXTf995yB4m+G9ee+b5XrwrbpSH11gAy/TDBRxFazj2sB3+fE8BxUTssU2MBn4owjr1ehp&#10;ibkNNy7oeki1khCOORpoUupyrWPVkMc4DR2xaMfQe0yy9rW2Pd4k3Lf6Nctm2qNjaWiwo/eGqtPh&#10;4g1sfrjYuvPn71dxLFxZLjLez07GTMbD5g1UoiE9zPfrnRV8gZVfZAC9+g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OtPrrHEAAAA2wAAAA8AAAAAAAAAAAAAAAAAmAIAAGRycy9k&#10;b3ducmV2LnhtbFBLBQYAAAAABAAEAPUAAACJAwAAAAA=&#10;" filled="f" stroked="f">
              <v:textbox inset="0,0,0,0">
                <w:txbxContent>
                  <w:p w:rsidR="008641D5" w:rsidRPr="004668D5" w:rsidRDefault="008641D5" w:rsidP="008641D5">
                    <w:pPr>
                      <w:pStyle w:val="NormalnyWeb"/>
                      <w:spacing w:line="256" w:lineRule="auto"/>
                      <w:rPr>
                        <w:sz w:val="16"/>
                        <w:szCs w:val="16"/>
                      </w:rPr>
                    </w:pPr>
                    <w:r>
                      <w:rPr>
                        <w:rFonts w:ascii="Calibri" w:eastAsia="Calibri" w:hAnsi="Calibri"/>
                        <w:sz w:val="16"/>
                        <w:szCs w:val="16"/>
                      </w:rPr>
                      <w:t>Replikacja asynchroniczna</w:t>
                    </w:r>
                  </w:p>
                  <w:p w:rsidR="008641D5" w:rsidRDefault="008641D5" w:rsidP="008641D5"/>
                </w:txbxContent>
              </v:textbox>
            </v:shape>
            <v:roundrect id="Prostokąt zaokrąglony 19" o:spid="_x0000_s1044" style="position:absolute;left:3510;top:4593;width:40996;height:2904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x4g4sQA&#10;AADbAAAADwAAAGRycy9kb3ducmV2LnhtbERPTWvCQBC9F/wPywi9lLppQbHRVdpCQPEgaik9TrNj&#10;EszOxt3VRH+9WxB6m8f7nOm8M7U4k/OVZQUvgwQEcW51xYWCr132PAbhA7LG2jIpuJCH+az3MMVU&#10;25Y3dN6GQsQQ9ikqKENoUil9XpJBP7ANceT21hkMEbpCaodtDDe1fE2SkTRYcWwosaHPkvLD9mQU&#10;fB/tmvbXj5+s2WS/x0Xrlk/DlVKP/e59AiJQF/7Fd/dCx/lv8PdLPEDObg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FceIOLEAAAA2wAAAA8AAAAAAAAAAAAAAAAAmAIAAGRycy9k&#10;b3ducmV2LnhtbFBLBQYAAAAABAAEAPUAAACJAwAAAAA=&#10;" fillcolor="#70ad47" strokecolor="#1f4d78" strokeweight="1pt">
              <v:fill opacity="13878f"/>
              <v:stroke joinstyle="miter"/>
            </v:roundrect>
            <v:roundrect id="Prostokąt zaokrąglony 22" o:spid="_x0000_s1045" style="position:absolute;left:3596;top:8277;width:40997;height:4521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CEhDwsIA&#10;AADbAAAADwAAAGRycy9kb3ducmV2LnhtbERPz2vCMBS+C/sfwht4kZkqKKMzihsUFA+iE9nxrXm2&#10;xealJtF2++vNQfD48f2eLTpTixs5X1lWMBomIIhzqysuFBy+s7d3ED4ga6wtk4I/8rCYv/RmmGrb&#10;8o5u+1CIGMI+RQVlCE0qpc9LMuiHtiGO3Mk6gyFCV0jtsI3hppbjJJlKgxXHhhIb+iopP++vRsHx&#10;Yrd0+v/8yZpd9ntZtW49mGyU6r92yw8QgbrwFD/cK61gHNfHL/EHyPkd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ISEPCwgAAANsAAAAPAAAAAAAAAAAAAAAAAJgCAABkcnMvZG93&#10;bnJldi54bWxQSwUGAAAAAAQABAD1AAAAhwMAAAAA&#10;" fillcolor="#70ad47" strokecolor="#1f4d78" strokeweight="1pt">
              <v:fill opacity="13878f"/>
              <v:stroke joinstyle="miter"/>
            </v:roundrect>
            <v:shape id="Pole tekstowe 2" o:spid="_x0000_s1046" type="#_x0000_t202" style="position:absolute;left:18721;top:4767;width:10487;height:1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BnNkcUA&#10;AADbAAAADwAAAGRycy9kb3ducmV2LnhtbESPQWvCQBSE74X+h+UVvNVNPEgb3UgoFgqCNMaDx9fs&#10;S7KYfRuzq6b/vlso9DjMzDfMejPZXtxo9MaxgnSegCCunTbcKjhW788vIHxA1tg7JgXf5GGTPz6s&#10;MdPuziXdDqEVEcI+QwVdCEMmpa87sujnbiCOXuNGiyHKsZV6xHuE214ukmQpLRqOCx0O9NZRfT5c&#10;rYLixOXWXPZfn2VTmqp6TXi3PCs1e5qKFYhAU/gP/7U/tIJFCr9f4g+Q+Q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Gc2RxQAAANsAAAAPAAAAAAAAAAAAAAAAAJgCAABkcnMv&#10;ZG93bnJldi54bWxQSwUGAAAAAAQABAD1AAAAigMAAAAA&#10;" filled="f" stroked="f">
              <v:textbox inset="0,0,0,0">
                <w:txbxContent>
                  <w:p w:rsidR="008641D5" w:rsidRPr="007D3568" w:rsidRDefault="008641D5" w:rsidP="008641D5">
                    <w:pPr>
                      <w:pStyle w:val="NormalnyWeb"/>
                      <w:spacing w:line="256" w:lineRule="auto"/>
                      <w:rPr>
                        <w:sz w:val="12"/>
                        <w:szCs w:val="12"/>
                      </w:rPr>
                    </w:pPr>
                    <w:r w:rsidRPr="007D3568">
                      <w:rPr>
                        <w:rFonts w:ascii="Calibri" w:eastAsia="Calibri" w:hAnsi="Calibri"/>
                        <w:sz w:val="12"/>
                        <w:szCs w:val="12"/>
                      </w:rPr>
                      <w:t>Klaster HA systemy zarządzania</w:t>
                    </w:r>
                  </w:p>
                </w:txbxContent>
              </v:textbox>
            </v:shape>
            <v:shape id="Pole tekstowe 2" o:spid="_x0000_s1047" type="#_x0000_t202" style="position:absolute;left:18894;top:8371;width:10488;height:1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MtT5sQA&#10;AADbAAAADwAAAGRycy9kb3ducmV2LnhtbESPQWvCQBSE70L/w/IKvZmNOYQaXUWkhUKhNMaDx2f2&#10;mSxm36bZbUz/fbdQ8DjMzDfMejvZTow0eONYwSJJQRDXThtuFByr1/kzCB+QNXaOScEPedhuHmZr&#10;LLS7cUnjITQiQtgXqKANoS+k9HVLFn3ieuLoXdxgMUQ5NFIPeItw28ksTXNp0XBcaLGnfUv19fBt&#10;FexOXL6Yr4/zZ3kpTVUtU37Pr0o9PU67FYhAU7iH/9tvWkGWwd+X+APk5hc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TLU+bEAAAA2wAAAA8AAAAAAAAAAAAAAAAAmAIAAGRycy9k&#10;b3ducmV2LnhtbFBLBQYAAAAABAAEAPUAAACJAwAAAAA=&#10;" filled="f" stroked="f">
              <v:textbox inset="0,0,0,0">
                <w:txbxContent>
                  <w:p w:rsidR="008641D5" w:rsidRPr="007D3568" w:rsidRDefault="008641D5" w:rsidP="008641D5">
                    <w:pPr>
                      <w:pStyle w:val="NormalnyWeb"/>
                      <w:spacing w:line="256" w:lineRule="auto"/>
                      <w:rPr>
                        <w:sz w:val="12"/>
                        <w:szCs w:val="12"/>
                      </w:rPr>
                    </w:pPr>
                    <w:r w:rsidRPr="007D3568">
                      <w:rPr>
                        <w:rFonts w:ascii="Calibri" w:eastAsia="Calibri" w:hAnsi="Calibri"/>
                        <w:sz w:val="12"/>
                        <w:szCs w:val="12"/>
                      </w:rPr>
                      <w:t xml:space="preserve">Klaster HA </w:t>
                    </w:r>
                    <w:r>
                      <w:rPr>
                        <w:rFonts w:ascii="Calibri" w:eastAsia="Calibri" w:hAnsi="Calibri"/>
                        <w:sz w:val="12"/>
                        <w:szCs w:val="12"/>
                      </w:rPr>
                      <w:t xml:space="preserve">pozostałe </w:t>
                    </w:r>
                    <w:r w:rsidRPr="007D3568">
                      <w:rPr>
                        <w:rFonts w:ascii="Calibri" w:eastAsia="Calibri" w:hAnsi="Calibri"/>
                        <w:sz w:val="12"/>
                        <w:szCs w:val="12"/>
                      </w:rPr>
                      <w:t xml:space="preserve">systemy </w:t>
                    </w:r>
                  </w:p>
                </w:txbxContent>
              </v:textbox>
            </v:shape>
            <v:roundrect id="Prostokąt zaokrąglony 21" o:spid="_x0000_s1048" style="position:absolute;left:1820;top:1776;width:15254;height:26046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79zCsQA&#10;AADbAAAADwAAAGRycy9kb3ducmV2LnhtbESPzWrDMBCE74W+g9hCbo2cGEpxooS24MZQKM3PAyzW&#10;xnJirYykxM7bR4VCj8PMfMMs16PtxJV8aB0rmE0zEMS10y03Cg778vkVRIjIGjvHpOBGAdarx4cl&#10;FtoNvKXrLjYiQTgUqMDE2BdShtqQxTB1PXHyjs5bjEn6RmqPQ4LbTs6z7EVabDktGOzpw1B93l2s&#10;gr76OZnxeyg5/8pnn9X7xt9KVmryNL4tQEQa43/4r11pBfMcfr+kHyBXd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A+/cwrEAAAA2wAAAA8AAAAAAAAAAAAAAAAAmAIAAGRycy9k&#10;b3ducmV2LnhtbFBLBQYAAAAABAAEAPUAAACJAwAAAAA=&#10;" filled="f" strokeweight="1pt">
              <v:stroke dashstyle="dash" joinstyle="miter"/>
            </v:roundrect>
            <v:roundrect id="Prostokąt zaokrąglony 27" o:spid="_x0000_s1049" style="position:absolute;left:30646;top:1654;width:15254;height:26045;visibility:visible;v-text-anchor:middle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FbrfsQA&#10;AADbAAAADwAAAGRycy9kb3ducmV2LnhtbESPUWvCMBSF3wX/Q7jC3jRVh4xqlCl0KwzG5vwBl+ba&#10;1DU3Jcls/ffLYODj4ZzzHc5mN9hWXMmHxrGC+SwDQVw53XCt4PRVTJ9AhIissXVMCm4UYLcdjzaY&#10;a9fzJ12PsRYJwiFHBSbGLpcyVIYshpnriJN3dt5iTNLXUnvsE9y2cpFlK2mx4bRgsKODoer7+GMV&#10;dOXHxQzvfcHLt+X8pdy/+lvBSj1Mhuc1iEhDvIf/26VWsHiEvy/pB8jtL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BW637EAAAA2wAAAA8AAAAAAAAAAAAAAAAAmAIAAGRycy9k&#10;b3ducmV2LnhtbFBLBQYAAAAABAAEAPUAAACJAwAAAAA=&#10;" filled="f" strokeweight="1pt">
              <v:stroke dashstyle="dash" joinstyle="miter"/>
            </v:roundrect>
            <v:shape id="Pole tekstowe 2" o:spid="_x0000_s1050" type="#_x0000_t202" style="position:absolute;left:5792;top:2044;width:8032;height:1493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yLLksMA&#10;AADbAAAADwAAAGRycy9kb3ducmV2LnhtbESPQWvCQBSE70L/w/IK3nSjoNjoKlIUCkIxpgePz+wz&#10;Wcy+TbNbjf++Kwgeh5n5hlmsOluLK7XeOFYwGiYgiAunDZcKfvLtYAbCB2SNtWNScCcPq+Vbb4Gp&#10;djfO6HoIpYgQ9ikqqEJoUil9UZFFP3QNcfTOrrUYomxLqVu8Rbit5ThJptKi4bhQYUOfFRWXw59V&#10;sD5ytjG/36d9ds5Mnn8kvJtelOq/d+s5iEBdeIWf7S+tYDyBx5f4A+TyH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yyLLksMAAADbAAAADwAAAAAAAAAAAAAAAACYAgAAZHJzL2Rv&#10;d25yZXYueG1sUEsFBgAAAAAEAAQA9QAAAIgDAAAAAA==&#10;" filled="f" stroked="f">
              <v:textbox inset="0,0,0,0">
                <w:txbxContent>
                  <w:p w:rsidR="008641D5" w:rsidRPr="007D3568" w:rsidRDefault="008641D5" w:rsidP="008641D5">
                    <w:pPr>
                      <w:pStyle w:val="NormalnyWeb"/>
                      <w:spacing w:line="256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/>
                        <w:sz w:val="12"/>
                        <w:szCs w:val="12"/>
                      </w:rPr>
                      <w:t>Serwerownia główna P1</w:t>
                    </w:r>
                  </w:p>
                </w:txbxContent>
              </v:textbox>
            </v:shape>
            <v:shape id="Pole tekstowe 2" o:spid="_x0000_s1051" type="#_x0000_t202" style="position:absolute;left:33405;top:1964;width:10487;height:1494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/BV5cMA&#10;AADbAAAADwAAAGRycy9kb3ducmV2LnhtbESPQWvCQBSE74L/YXmCN93oIdToKiIWCoI0pocen9ln&#10;sph9G7Orpv++Wyh4HGbmG2a16W0jHtR541jBbJqAIC6dNlwp+CreJ28gfEDW2DgmBT/kYbMeDlaY&#10;affknB6nUIkIYZ+hgjqENpPSlzVZ9FPXEkfv4jqLIcqukrrDZ4TbRs6TJJUWDceFGlva1VReT3er&#10;YPvN+d7cjufP/JKbolgkfEivSo1H/XYJIlAfXuH/9odWME/h70v8AXL9C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/BV5cMAAADbAAAADwAAAAAAAAAAAAAAAACYAgAAZHJzL2Rv&#10;d25yZXYueG1sUEsFBgAAAAAEAAQA9QAAAIgDAAAAAA==&#10;" filled="f" stroked="f">
              <v:textbox inset="0,0,0,0">
                <w:txbxContent>
                  <w:p w:rsidR="008641D5" w:rsidRPr="007D3568" w:rsidRDefault="008641D5" w:rsidP="008641D5">
                    <w:pPr>
                      <w:pStyle w:val="NormalnyWeb"/>
                      <w:spacing w:line="256" w:lineRule="auto"/>
                      <w:rPr>
                        <w:sz w:val="12"/>
                        <w:szCs w:val="12"/>
                      </w:rPr>
                    </w:pPr>
                    <w:r>
                      <w:rPr>
                        <w:rFonts w:ascii="Calibri" w:eastAsia="Calibri" w:hAnsi="Calibri"/>
                        <w:sz w:val="12"/>
                        <w:szCs w:val="12"/>
                      </w:rPr>
                      <w:t>Serwerownia zapasowa CCTW</w:t>
                    </w:r>
                  </w:p>
                </w:txbxContent>
              </v:textbox>
            </v:shape>
            <w10:wrap type="none"/>
            <w10:anchorlock/>
          </v:group>
        </w:pict>
      </w:r>
    </w:p>
    <w:p w:rsidR="008641D5" w:rsidRPr="008641D5" w:rsidRDefault="008641D5" w:rsidP="008641D5">
      <w:pPr>
        <w:spacing w:after="0" w:line="240" w:lineRule="atLeast"/>
        <w:jc w:val="both"/>
        <w:rPr>
          <w:rFonts w:ascii="Calibri" w:eastAsia="Calibri" w:hAnsi="Calibri" w:cs="Times New Roman"/>
          <w:sz w:val="24"/>
          <w:szCs w:val="24"/>
        </w:rPr>
      </w:pPr>
    </w:p>
    <w:p w:rsidR="008641D5" w:rsidRPr="00AB3698" w:rsidRDefault="008641D5" w:rsidP="00AB3698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AB3698">
        <w:rPr>
          <w:rFonts w:ascii="Tahoma" w:eastAsia="Times New Roman" w:hAnsi="Tahoma" w:cs="Tahoma"/>
          <w:sz w:val="20"/>
          <w:szCs w:val="20"/>
          <w:lang w:eastAsia="pl-PL"/>
        </w:rPr>
        <w:t>Zamawiający na potrzeby realizacji projektu udostępni:</w:t>
      </w:r>
    </w:p>
    <w:p w:rsidR="008641D5" w:rsidRPr="008641D5" w:rsidRDefault="008641D5" w:rsidP="008641D5">
      <w:pPr>
        <w:spacing w:after="0" w:line="240" w:lineRule="atLeast"/>
        <w:jc w:val="both"/>
        <w:rPr>
          <w:rFonts w:ascii="Calibri" w:eastAsia="Calibri" w:hAnsi="Calibri" w:cs="Times New Roman"/>
          <w:sz w:val="24"/>
          <w:szCs w:val="24"/>
        </w:rPr>
      </w:pPr>
    </w:p>
    <w:p w:rsidR="008641D5" w:rsidRPr="00BA3048" w:rsidRDefault="008641D5" w:rsidP="00FB4641">
      <w:pPr>
        <w:spacing w:after="12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BA3048">
        <w:rPr>
          <w:rFonts w:ascii="Tahoma" w:eastAsia="Times New Roman" w:hAnsi="Tahoma" w:cs="Tahoma"/>
          <w:b/>
          <w:sz w:val="20"/>
          <w:szCs w:val="20"/>
          <w:lang w:eastAsia="pl-PL"/>
        </w:rPr>
        <w:t>SERWERY</w:t>
      </w:r>
    </w:p>
    <w:tbl>
      <w:tblPr>
        <w:tblStyle w:val="Tabelalisty2akcent211"/>
        <w:tblW w:w="5000" w:type="pct"/>
        <w:tblLook w:val="04A0"/>
      </w:tblPr>
      <w:tblGrid>
        <w:gridCol w:w="1811"/>
        <w:gridCol w:w="5774"/>
      </w:tblGrid>
      <w:tr w:rsidR="00FB4641" w:rsidRPr="004C3C3B" w:rsidTr="00FB4641">
        <w:trPr>
          <w:cnfStyle w:val="100000000000"/>
          <w:trHeight w:val="715"/>
        </w:trPr>
        <w:tc>
          <w:tcPr>
            <w:cnfStyle w:val="001000000000"/>
            <w:tcW w:w="5000" w:type="pct"/>
            <w:gridSpan w:val="2"/>
          </w:tcPr>
          <w:p w:rsidR="00FB4641" w:rsidRPr="00712849" w:rsidRDefault="00FB4641" w:rsidP="00AB3698">
            <w:pPr>
              <w:rPr>
                <w:rFonts w:ascii="Franklin Gothic Medium" w:eastAsia="Calibri" w:hAnsi="Franklin Gothic Medium"/>
                <w:b w:val="0"/>
                <w:sz w:val="18"/>
                <w:szCs w:val="18"/>
              </w:rPr>
            </w:pPr>
            <w:r w:rsidRPr="00712849">
              <w:rPr>
                <w:rFonts w:ascii="Franklin Gothic Medium" w:eastAsia="Calibri" w:hAnsi="Franklin Gothic Medium"/>
                <w:b w:val="0"/>
                <w:sz w:val="18"/>
                <w:szCs w:val="18"/>
              </w:rPr>
              <w:t>dedykowane serwery zestawione w klaster HA rozdzielony lokalizacyjnie w osobnych budynkach (identyczna konfiguracja) w których pamięć zostanie rozszerzona dodatkowo o 8 szt. x 16 GB w każdym z serwerów (do wymiaru łącznego 16x16GB w każdym z serwerów).</w:t>
            </w:r>
          </w:p>
        </w:tc>
      </w:tr>
      <w:tr w:rsidR="008641D5" w:rsidRPr="004C3C3B" w:rsidTr="004C3C3B">
        <w:trPr>
          <w:cnfStyle w:val="000000100000"/>
        </w:trPr>
        <w:tc>
          <w:tcPr>
            <w:cnfStyle w:val="001000000000"/>
            <w:tcW w:w="1194" w:type="pct"/>
          </w:tcPr>
          <w:p w:rsidR="008641D5" w:rsidRPr="004C3C3B" w:rsidRDefault="008641D5" w:rsidP="004C3C3B">
            <w:pPr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Producent:</w:t>
            </w:r>
          </w:p>
        </w:tc>
        <w:tc>
          <w:tcPr>
            <w:tcW w:w="3806" w:type="pct"/>
          </w:tcPr>
          <w:p w:rsidR="008641D5" w:rsidRPr="004C3C3B" w:rsidRDefault="008641D5" w:rsidP="004C3C3B">
            <w:pPr>
              <w:cnfStyle w:val="000000100000"/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Fujitsu</w:t>
            </w:r>
          </w:p>
        </w:tc>
      </w:tr>
      <w:tr w:rsidR="008641D5" w:rsidRPr="004C3C3B" w:rsidTr="004C3C3B">
        <w:tc>
          <w:tcPr>
            <w:cnfStyle w:val="001000000000"/>
            <w:tcW w:w="1194" w:type="pct"/>
          </w:tcPr>
          <w:p w:rsidR="008641D5" w:rsidRPr="004C3C3B" w:rsidRDefault="008641D5" w:rsidP="004C3C3B">
            <w:pPr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Model:</w:t>
            </w:r>
          </w:p>
        </w:tc>
        <w:tc>
          <w:tcPr>
            <w:tcW w:w="3806" w:type="pct"/>
          </w:tcPr>
          <w:p w:rsidR="008641D5" w:rsidRPr="004C3C3B" w:rsidRDefault="008641D5" w:rsidP="004C3C3B">
            <w:pPr>
              <w:cnfStyle w:val="000000000000"/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PRIMERGY RX300 S8 (RX300S8R4)</w:t>
            </w:r>
          </w:p>
        </w:tc>
      </w:tr>
      <w:tr w:rsidR="008641D5" w:rsidRPr="00D41B9E" w:rsidTr="004C3C3B">
        <w:trPr>
          <w:cnfStyle w:val="000000100000"/>
        </w:trPr>
        <w:tc>
          <w:tcPr>
            <w:cnfStyle w:val="001000000000"/>
            <w:tcW w:w="1194" w:type="pct"/>
          </w:tcPr>
          <w:p w:rsidR="008641D5" w:rsidRPr="004C3C3B" w:rsidRDefault="008641D5" w:rsidP="004C3C3B">
            <w:pPr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Procesor:</w:t>
            </w:r>
          </w:p>
        </w:tc>
        <w:tc>
          <w:tcPr>
            <w:tcW w:w="3806" w:type="pct"/>
          </w:tcPr>
          <w:p w:rsidR="008641D5" w:rsidRPr="004C3C3B" w:rsidRDefault="008641D5" w:rsidP="004C3C3B">
            <w:pPr>
              <w:cnfStyle w:val="000000100000"/>
              <w:rPr>
                <w:rFonts w:ascii="Franklin Gothic Medium" w:eastAsia="Calibri" w:hAnsi="Franklin Gothic Medium"/>
                <w:sz w:val="18"/>
                <w:szCs w:val="18"/>
                <w:lang w:val="en-US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  <w:lang w:val="en-US"/>
              </w:rPr>
              <w:t>2x Intel(R) Xeon(R) CPU E5-2650 v2 @ 2.60GHz</w:t>
            </w:r>
            <w:r w:rsidRPr="004C3C3B">
              <w:rPr>
                <w:rFonts w:ascii="Franklin Gothic Medium" w:eastAsia="Calibri" w:hAnsi="Franklin Gothic Medium"/>
                <w:sz w:val="18"/>
                <w:szCs w:val="18"/>
                <w:lang w:val="en-US"/>
              </w:rPr>
              <w:tab/>
            </w:r>
          </w:p>
        </w:tc>
      </w:tr>
      <w:tr w:rsidR="008641D5" w:rsidRPr="004C3C3B" w:rsidTr="004C3C3B">
        <w:tc>
          <w:tcPr>
            <w:cnfStyle w:val="001000000000"/>
            <w:tcW w:w="1194" w:type="pct"/>
          </w:tcPr>
          <w:p w:rsidR="008641D5" w:rsidRPr="004C3C3B" w:rsidRDefault="008641D5" w:rsidP="004C3C3B">
            <w:pPr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Ilość gniazd:</w:t>
            </w:r>
          </w:p>
        </w:tc>
        <w:tc>
          <w:tcPr>
            <w:tcW w:w="3806" w:type="pct"/>
          </w:tcPr>
          <w:p w:rsidR="008641D5" w:rsidRPr="004C3C3B" w:rsidRDefault="008641D5" w:rsidP="004C3C3B">
            <w:pPr>
              <w:cnfStyle w:val="000000000000"/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2</w:t>
            </w:r>
          </w:p>
        </w:tc>
      </w:tr>
      <w:tr w:rsidR="008641D5" w:rsidRPr="004C3C3B" w:rsidTr="004C3C3B">
        <w:trPr>
          <w:cnfStyle w:val="000000100000"/>
        </w:trPr>
        <w:tc>
          <w:tcPr>
            <w:cnfStyle w:val="001000000000"/>
            <w:tcW w:w="1194" w:type="pct"/>
          </w:tcPr>
          <w:p w:rsidR="008641D5" w:rsidRPr="004C3C3B" w:rsidRDefault="008641D5" w:rsidP="004C3C3B">
            <w:pPr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Pamięć RAM:</w:t>
            </w:r>
          </w:p>
        </w:tc>
        <w:tc>
          <w:tcPr>
            <w:tcW w:w="3806" w:type="pct"/>
          </w:tcPr>
          <w:p w:rsidR="008641D5" w:rsidRPr="004C3C3B" w:rsidRDefault="008641D5" w:rsidP="004C3C3B">
            <w:pPr>
              <w:cnfStyle w:val="000000100000"/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8x 16 GB</w:t>
            </w:r>
          </w:p>
        </w:tc>
      </w:tr>
      <w:tr w:rsidR="008641D5" w:rsidRPr="004C3C3B" w:rsidTr="004C3C3B">
        <w:tc>
          <w:tcPr>
            <w:cnfStyle w:val="001000000000"/>
            <w:tcW w:w="1194" w:type="pct"/>
          </w:tcPr>
          <w:p w:rsidR="008641D5" w:rsidRPr="004C3C3B" w:rsidRDefault="008641D5" w:rsidP="004C3C3B">
            <w:pPr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Ilość slotów:</w:t>
            </w:r>
          </w:p>
        </w:tc>
        <w:tc>
          <w:tcPr>
            <w:tcW w:w="3806" w:type="pct"/>
          </w:tcPr>
          <w:p w:rsidR="008641D5" w:rsidRPr="004C3C3B" w:rsidRDefault="008641D5" w:rsidP="004C3C3B">
            <w:pPr>
              <w:cnfStyle w:val="000000000000"/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24</w:t>
            </w:r>
          </w:p>
        </w:tc>
      </w:tr>
      <w:tr w:rsidR="008641D5" w:rsidRPr="004C3C3B" w:rsidTr="004C3C3B">
        <w:trPr>
          <w:cnfStyle w:val="000000100000"/>
        </w:trPr>
        <w:tc>
          <w:tcPr>
            <w:cnfStyle w:val="001000000000"/>
            <w:tcW w:w="1194" w:type="pct"/>
          </w:tcPr>
          <w:p w:rsidR="008641D5" w:rsidRPr="004C3C3B" w:rsidRDefault="008641D5" w:rsidP="004C3C3B">
            <w:pPr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Dyski wewnętrzne:</w:t>
            </w:r>
          </w:p>
        </w:tc>
        <w:tc>
          <w:tcPr>
            <w:tcW w:w="3806" w:type="pct"/>
          </w:tcPr>
          <w:p w:rsidR="008641D5" w:rsidRPr="004C3C3B" w:rsidRDefault="008641D5" w:rsidP="004C3C3B">
            <w:pPr>
              <w:cnfStyle w:val="000000100000"/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2x 146 GB</w:t>
            </w:r>
          </w:p>
        </w:tc>
      </w:tr>
      <w:tr w:rsidR="008641D5" w:rsidRPr="004C3C3B" w:rsidTr="004C3C3B">
        <w:tc>
          <w:tcPr>
            <w:cnfStyle w:val="001000000000"/>
            <w:tcW w:w="1194" w:type="pct"/>
          </w:tcPr>
          <w:p w:rsidR="008641D5" w:rsidRPr="004C3C3B" w:rsidRDefault="008641D5" w:rsidP="004C3C3B">
            <w:pPr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Interfejsy sieciowe:</w:t>
            </w:r>
          </w:p>
        </w:tc>
        <w:tc>
          <w:tcPr>
            <w:tcW w:w="3806" w:type="pct"/>
          </w:tcPr>
          <w:p w:rsidR="008641D5" w:rsidRPr="004C3C3B" w:rsidRDefault="008641D5" w:rsidP="004C3C3B">
            <w:pPr>
              <w:cnfStyle w:val="000000000000"/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 xml:space="preserve">2x </w:t>
            </w:r>
            <w:proofErr w:type="spellStart"/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TenGigabitEthernet</w:t>
            </w:r>
            <w:proofErr w:type="spellEnd"/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 xml:space="preserve">, 2x </w:t>
            </w:r>
            <w:proofErr w:type="spellStart"/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GigabitEthernet</w:t>
            </w:r>
            <w:proofErr w:type="spellEnd"/>
          </w:p>
        </w:tc>
      </w:tr>
      <w:tr w:rsidR="008641D5" w:rsidRPr="004C3C3B" w:rsidTr="004C3C3B">
        <w:trPr>
          <w:cnfStyle w:val="000000100000"/>
        </w:trPr>
        <w:tc>
          <w:tcPr>
            <w:cnfStyle w:val="001000000000"/>
            <w:tcW w:w="1194" w:type="pct"/>
          </w:tcPr>
          <w:p w:rsidR="008641D5" w:rsidRPr="004C3C3B" w:rsidRDefault="008641D5" w:rsidP="004C3C3B">
            <w:pPr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Karty HBA:</w:t>
            </w:r>
          </w:p>
        </w:tc>
        <w:tc>
          <w:tcPr>
            <w:tcW w:w="3806" w:type="pct"/>
          </w:tcPr>
          <w:p w:rsidR="008641D5" w:rsidRPr="004C3C3B" w:rsidRDefault="008641D5" w:rsidP="004C3C3B">
            <w:pPr>
              <w:cnfStyle w:val="000000100000"/>
              <w:rPr>
                <w:rFonts w:ascii="Franklin Gothic Medium" w:eastAsia="Calibri" w:hAnsi="Franklin Gothic Medium"/>
                <w:sz w:val="18"/>
                <w:szCs w:val="18"/>
              </w:rPr>
            </w:pPr>
            <w:r w:rsidRPr="004C3C3B">
              <w:rPr>
                <w:rFonts w:ascii="Franklin Gothic Medium" w:eastAsia="Calibri" w:hAnsi="Franklin Gothic Medium"/>
                <w:sz w:val="18"/>
                <w:szCs w:val="18"/>
              </w:rPr>
              <w:t>2x FC 8Gb</w:t>
            </w:r>
          </w:p>
        </w:tc>
      </w:tr>
    </w:tbl>
    <w:p w:rsidR="008641D5" w:rsidRPr="008641D5" w:rsidRDefault="008641D5" w:rsidP="008641D5">
      <w:pPr>
        <w:spacing w:after="0" w:line="240" w:lineRule="atLeast"/>
        <w:jc w:val="both"/>
        <w:rPr>
          <w:rFonts w:ascii="Calibri" w:eastAsia="Calibri" w:hAnsi="Calibri" w:cs="Times New Roman"/>
          <w:sz w:val="24"/>
          <w:szCs w:val="24"/>
        </w:rPr>
      </w:pPr>
    </w:p>
    <w:p w:rsidR="008641D5" w:rsidRPr="008641D5" w:rsidRDefault="008641D5" w:rsidP="008641D5">
      <w:pPr>
        <w:rPr>
          <w:rFonts w:ascii="Calibri" w:eastAsia="Calibri" w:hAnsi="Calibri" w:cs="Times New Roman"/>
        </w:rPr>
      </w:pPr>
    </w:p>
    <w:p w:rsidR="008641D5" w:rsidRPr="00BA3048" w:rsidRDefault="008641D5" w:rsidP="00FB4641">
      <w:pPr>
        <w:spacing w:after="12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BA3048">
        <w:rPr>
          <w:rFonts w:ascii="Tahoma" w:eastAsia="Times New Roman" w:hAnsi="Tahoma" w:cs="Tahoma"/>
          <w:b/>
          <w:sz w:val="20"/>
          <w:szCs w:val="20"/>
          <w:lang w:eastAsia="pl-PL"/>
        </w:rPr>
        <w:t>MACIERZE</w:t>
      </w:r>
    </w:p>
    <w:p w:rsidR="008641D5" w:rsidRPr="00BA3048" w:rsidRDefault="00BA3048" w:rsidP="00BA3048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>
        <w:rPr>
          <w:rFonts w:ascii="Tahoma" w:eastAsia="Times New Roman" w:hAnsi="Tahoma" w:cs="Tahoma"/>
          <w:sz w:val="20"/>
          <w:szCs w:val="20"/>
          <w:lang w:eastAsia="pl-PL"/>
        </w:rPr>
        <w:t>D</w:t>
      </w:r>
      <w:r w:rsidR="008641D5"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wie macierze pracujące stosownie (A) w środowisku podstawowym i (B) w środowisku zapasowym. Na potrzeby ZSI zostaną przeznaczone w całości półki dyskowe </w:t>
      </w:r>
      <w:r>
        <w:rPr>
          <w:rFonts w:ascii="Tahoma" w:eastAsia="Times New Roman" w:hAnsi="Tahoma" w:cs="Tahoma"/>
          <w:sz w:val="20"/>
          <w:szCs w:val="20"/>
          <w:lang w:eastAsia="pl-PL"/>
        </w:rPr>
        <w:t>rozszerzające poniższe macierze</w:t>
      </w:r>
      <w:r w:rsidR="008641D5"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. </w:t>
      </w:r>
    </w:p>
    <w:tbl>
      <w:tblPr>
        <w:tblStyle w:val="Tabelalisty2akcent211"/>
        <w:tblW w:w="5000" w:type="pct"/>
        <w:tblLook w:val="04A0"/>
      </w:tblPr>
      <w:tblGrid>
        <w:gridCol w:w="2482"/>
        <w:gridCol w:w="5103"/>
      </w:tblGrid>
      <w:tr w:rsidR="008641D5" w:rsidRPr="008641D5" w:rsidTr="00BA3048">
        <w:trPr>
          <w:cnfStyle w:val="100000000000"/>
        </w:trPr>
        <w:tc>
          <w:tcPr>
            <w:cnfStyle w:val="001000000000"/>
            <w:tcW w:w="5000" w:type="pct"/>
            <w:gridSpan w:val="2"/>
          </w:tcPr>
          <w:p w:rsidR="008641D5" w:rsidRPr="00BA3048" w:rsidRDefault="008641D5" w:rsidP="000C40B6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Macierz dyskowa A</w:t>
            </w:r>
          </w:p>
        </w:tc>
      </w:tr>
      <w:tr w:rsidR="008641D5" w:rsidRPr="008641D5" w:rsidTr="00BA3048">
        <w:trPr>
          <w:cnfStyle w:val="000000100000"/>
        </w:trPr>
        <w:tc>
          <w:tcPr>
            <w:cnfStyle w:val="001000000000"/>
            <w:tcW w:w="1636" w:type="pc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Model</w:t>
            </w:r>
          </w:p>
        </w:tc>
        <w:tc>
          <w:tcPr>
            <w:tcW w:w="3364" w:type="pct"/>
          </w:tcPr>
          <w:p w:rsidR="008641D5" w:rsidRPr="00BA3048" w:rsidRDefault="008641D5" w:rsidP="00BA3048">
            <w:pPr>
              <w:cnfStyle w:val="0000001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 xml:space="preserve">VNX 5200 Block </w:t>
            </w:r>
            <w:proofErr w:type="spellStart"/>
            <w:r w:rsidRPr="00BA3048">
              <w:rPr>
                <w:rFonts w:ascii="Tahoma" w:hAnsi="Tahoma" w:cs="Tahoma"/>
                <w:sz w:val="18"/>
              </w:rPr>
              <w:t>only</w:t>
            </w:r>
            <w:proofErr w:type="spellEnd"/>
          </w:p>
        </w:tc>
      </w:tr>
      <w:tr w:rsidR="008641D5" w:rsidRPr="008641D5" w:rsidTr="00BA3048">
        <w:trPr>
          <w:trHeight w:val="123"/>
        </w:trPr>
        <w:tc>
          <w:tcPr>
            <w:cnfStyle w:val="001000000000"/>
            <w:tcW w:w="1636" w:type="pct"/>
            <w:vMerge w:val="restar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Podstawowa półka dyskowa</w:t>
            </w:r>
          </w:p>
        </w:tc>
        <w:tc>
          <w:tcPr>
            <w:tcW w:w="3364" w:type="pct"/>
          </w:tcPr>
          <w:p w:rsidR="008641D5" w:rsidRPr="00BA3048" w:rsidRDefault="008641D5" w:rsidP="00BA3048">
            <w:pPr>
              <w:cnfStyle w:val="0000000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Pojemność: 24x 2,5”</w:t>
            </w:r>
          </w:p>
        </w:tc>
      </w:tr>
      <w:tr w:rsidR="008641D5" w:rsidRPr="008641D5" w:rsidTr="00BA3048">
        <w:trPr>
          <w:cnfStyle w:val="000000100000"/>
          <w:trHeight w:val="123"/>
        </w:trPr>
        <w:tc>
          <w:tcPr>
            <w:cnfStyle w:val="001000000000"/>
            <w:tcW w:w="1636" w:type="pct"/>
            <w:vMerge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364" w:type="pct"/>
          </w:tcPr>
          <w:p w:rsidR="008641D5" w:rsidRPr="00BA3048" w:rsidRDefault="008641D5" w:rsidP="00BA3048">
            <w:pPr>
              <w:cnfStyle w:val="0000001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Wypełnienie: 24x 900GB SAS 2,5”</w:t>
            </w:r>
          </w:p>
        </w:tc>
      </w:tr>
      <w:tr w:rsidR="008641D5" w:rsidRPr="008641D5" w:rsidTr="00BA3048">
        <w:trPr>
          <w:trHeight w:val="123"/>
        </w:trPr>
        <w:tc>
          <w:tcPr>
            <w:cnfStyle w:val="001000000000"/>
            <w:tcW w:w="1636" w:type="pct"/>
            <w:vMerge w:val="restar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Dodatkowa półka dyskowa</w:t>
            </w:r>
          </w:p>
        </w:tc>
        <w:tc>
          <w:tcPr>
            <w:tcW w:w="3364" w:type="pct"/>
          </w:tcPr>
          <w:p w:rsidR="008641D5" w:rsidRPr="00BA3048" w:rsidRDefault="008641D5" w:rsidP="00BA3048">
            <w:pPr>
              <w:cnfStyle w:val="0000000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Pojemność: 14x 3,5”</w:t>
            </w:r>
          </w:p>
        </w:tc>
      </w:tr>
      <w:tr w:rsidR="008641D5" w:rsidRPr="008641D5" w:rsidTr="00BA3048">
        <w:trPr>
          <w:cnfStyle w:val="000000100000"/>
          <w:trHeight w:val="123"/>
        </w:trPr>
        <w:tc>
          <w:tcPr>
            <w:cnfStyle w:val="001000000000"/>
            <w:tcW w:w="1636" w:type="pct"/>
            <w:vMerge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364" w:type="pct"/>
          </w:tcPr>
          <w:p w:rsidR="008641D5" w:rsidRPr="00BA3048" w:rsidRDefault="008641D5" w:rsidP="00BA3048">
            <w:pPr>
              <w:cnfStyle w:val="0000001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Wypełnienie: 13x 1,8TB NL SAS 3,5”</w:t>
            </w:r>
          </w:p>
        </w:tc>
      </w:tr>
      <w:tr w:rsidR="008641D5" w:rsidRPr="008641D5" w:rsidTr="00BA3048">
        <w:tc>
          <w:tcPr>
            <w:cnfStyle w:val="001000000000"/>
            <w:tcW w:w="5000" w:type="pct"/>
            <w:gridSpan w:val="2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Macierz dyskowa B</w:t>
            </w:r>
          </w:p>
        </w:tc>
      </w:tr>
      <w:tr w:rsidR="008641D5" w:rsidRPr="008641D5" w:rsidTr="00BA3048">
        <w:trPr>
          <w:cnfStyle w:val="000000100000"/>
        </w:trPr>
        <w:tc>
          <w:tcPr>
            <w:cnfStyle w:val="001000000000"/>
            <w:tcW w:w="1636" w:type="pc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Model</w:t>
            </w:r>
          </w:p>
        </w:tc>
        <w:tc>
          <w:tcPr>
            <w:tcW w:w="3364" w:type="pct"/>
          </w:tcPr>
          <w:p w:rsidR="008641D5" w:rsidRPr="00BA3048" w:rsidRDefault="008641D5" w:rsidP="00BA3048">
            <w:pPr>
              <w:cnfStyle w:val="0000001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 xml:space="preserve">VNX 5300 </w:t>
            </w:r>
            <w:proofErr w:type="spellStart"/>
            <w:r w:rsidRPr="00BA3048">
              <w:rPr>
                <w:rFonts w:ascii="Tahoma" w:hAnsi="Tahoma" w:cs="Tahoma"/>
                <w:sz w:val="18"/>
              </w:rPr>
              <w:t>Unified</w:t>
            </w:r>
            <w:proofErr w:type="spellEnd"/>
          </w:p>
        </w:tc>
      </w:tr>
      <w:tr w:rsidR="008641D5" w:rsidRPr="008641D5" w:rsidTr="00BA3048">
        <w:trPr>
          <w:trHeight w:val="123"/>
        </w:trPr>
        <w:tc>
          <w:tcPr>
            <w:cnfStyle w:val="001000000000"/>
            <w:tcW w:w="1636" w:type="pct"/>
            <w:vMerge w:val="restar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Podstawowa półka dyskowa</w:t>
            </w:r>
          </w:p>
        </w:tc>
        <w:tc>
          <w:tcPr>
            <w:tcW w:w="3364" w:type="pct"/>
          </w:tcPr>
          <w:p w:rsidR="008641D5" w:rsidRPr="00BA3048" w:rsidRDefault="008641D5" w:rsidP="00BA3048">
            <w:pPr>
              <w:cnfStyle w:val="0000000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Pojemność: 14x 3,5”</w:t>
            </w:r>
          </w:p>
        </w:tc>
      </w:tr>
      <w:tr w:rsidR="008641D5" w:rsidRPr="008641D5" w:rsidTr="00BA3048">
        <w:trPr>
          <w:cnfStyle w:val="000000100000"/>
          <w:trHeight w:val="123"/>
        </w:trPr>
        <w:tc>
          <w:tcPr>
            <w:cnfStyle w:val="001000000000"/>
            <w:tcW w:w="1636" w:type="pct"/>
            <w:vMerge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364" w:type="pct"/>
          </w:tcPr>
          <w:p w:rsidR="008641D5" w:rsidRPr="00BA3048" w:rsidRDefault="008641D5" w:rsidP="00BA3048">
            <w:pPr>
              <w:cnfStyle w:val="0000001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Wypełnienie: 7x 1,8TB NL SAS 3,5”</w:t>
            </w:r>
          </w:p>
        </w:tc>
      </w:tr>
      <w:tr w:rsidR="008641D5" w:rsidRPr="008641D5" w:rsidTr="00BA3048">
        <w:trPr>
          <w:trHeight w:val="123"/>
        </w:trPr>
        <w:tc>
          <w:tcPr>
            <w:cnfStyle w:val="001000000000"/>
            <w:tcW w:w="1636" w:type="pct"/>
            <w:vMerge w:val="restar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Dodatkowa półka dyskowa</w:t>
            </w:r>
          </w:p>
        </w:tc>
        <w:tc>
          <w:tcPr>
            <w:tcW w:w="3364" w:type="pct"/>
          </w:tcPr>
          <w:p w:rsidR="008641D5" w:rsidRPr="00BA3048" w:rsidRDefault="008641D5" w:rsidP="00BA3048">
            <w:pPr>
              <w:cnfStyle w:val="0000000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Pojemność: 14x 3,5”</w:t>
            </w:r>
          </w:p>
        </w:tc>
      </w:tr>
      <w:tr w:rsidR="008641D5" w:rsidRPr="008641D5" w:rsidTr="00BA3048">
        <w:trPr>
          <w:cnfStyle w:val="000000100000"/>
          <w:trHeight w:val="123"/>
        </w:trPr>
        <w:tc>
          <w:tcPr>
            <w:cnfStyle w:val="001000000000"/>
            <w:tcW w:w="1636" w:type="pct"/>
            <w:vMerge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</w:p>
        </w:tc>
        <w:tc>
          <w:tcPr>
            <w:tcW w:w="3364" w:type="pct"/>
          </w:tcPr>
          <w:p w:rsidR="008641D5" w:rsidRPr="00BA3048" w:rsidRDefault="008641D5" w:rsidP="00BA3048">
            <w:pPr>
              <w:cnfStyle w:val="0000001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Wypełnienie: 12x 600GB SAS 3,5”, 2x 1,8TB NL SAS 3,5”</w:t>
            </w:r>
          </w:p>
        </w:tc>
      </w:tr>
    </w:tbl>
    <w:p w:rsidR="008641D5" w:rsidRPr="008641D5" w:rsidRDefault="008641D5" w:rsidP="008641D5">
      <w:pPr>
        <w:spacing w:after="0" w:line="240" w:lineRule="atLeast"/>
        <w:jc w:val="both"/>
        <w:rPr>
          <w:rFonts w:ascii="Calibri" w:eastAsia="Calibri" w:hAnsi="Calibri" w:cs="Times New Roman"/>
          <w:sz w:val="24"/>
          <w:szCs w:val="24"/>
        </w:rPr>
      </w:pPr>
    </w:p>
    <w:p w:rsidR="008641D5" w:rsidRPr="00712849" w:rsidRDefault="008641D5" w:rsidP="00FB4641">
      <w:pPr>
        <w:spacing w:after="12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 w:rsidRPr="00712849">
        <w:rPr>
          <w:rFonts w:ascii="Tahoma" w:eastAsia="Times New Roman" w:hAnsi="Tahoma" w:cs="Tahoma"/>
          <w:b/>
          <w:sz w:val="20"/>
          <w:szCs w:val="20"/>
          <w:lang w:eastAsia="pl-PL"/>
        </w:rPr>
        <w:t>OPROGRAMOWANIE SYSTEMOWE</w:t>
      </w:r>
    </w:p>
    <w:p w:rsidR="008641D5" w:rsidRPr="00FB4641" w:rsidRDefault="008641D5" w:rsidP="00FB4641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Zamawiający posiada poniżej opisane licencje dostępne </w:t>
      </w:r>
      <w:r w:rsidR="00BA3048">
        <w:rPr>
          <w:rFonts w:ascii="Tahoma" w:eastAsia="Times New Roman" w:hAnsi="Tahoma" w:cs="Tahoma"/>
          <w:sz w:val="20"/>
          <w:szCs w:val="20"/>
          <w:lang w:eastAsia="pl-PL"/>
        </w:rPr>
        <w:t>na potrzeby realizacji Wdrożenia</w:t>
      </w:r>
      <w:r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 stosownie do opisanych tu uwarunkowań licencyjnych: </w:t>
      </w:r>
    </w:p>
    <w:p w:rsidR="008641D5" w:rsidRPr="00BA3048" w:rsidRDefault="00BA3048" w:rsidP="00FB4641">
      <w:pPr>
        <w:spacing w:after="12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S</w:t>
      </w:r>
      <w:r w:rsidR="00712849">
        <w:rPr>
          <w:rFonts w:ascii="Tahoma" w:eastAsia="Times New Roman" w:hAnsi="Tahoma" w:cs="Tahoma"/>
          <w:b/>
          <w:sz w:val="20"/>
          <w:szCs w:val="20"/>
          <w:lang w:eastAsia="pl-PL"/>
        </w:rPr>
        <w:t>ystemy wirtualizacji</w:t>
      </w:r>
    </w:p>
    <w:p w:rsidR="008641D5" w:rsidRPr="00FB4641" w:rsidRDefault="008641D5" w:rsidP="00FB4641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Środowisko w GIG w całości oparte jest o system </w:t>
      </w:r>
      <w:proofErr w:type="spellStart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>Vmware</w:t>
      </w:r>
      <w:proofErr w:type="spellEnd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proofErr w:type="spellStart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>vSphere</w:t>
      </w:r>
      <w:proofErr w:type="spellEnd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 6. Zawiera 12 hostów </w:t>
      </w:r>
      <w:proofErr w:type="spellStart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>wirtualizacyjnych</w:t>
      </w:r>
      <w:proofErr w:type="spellEnd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 skupionych w 3 </w:t>
      </w:r>
      <w:proofErr w:type="spellStart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>klastry</w:t>
      </w:r>
      <w:proofErr w:type="spellEnd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 wysokiej dostępności. Dla systemów zarządzania przeznaczony jest klaster o najwyższym możliwym poziomie zabezpieczenia oraz z możliwie najszybszymi zasobami dyskowymi, składający się z dwóch hostów. Całość środowiska utrzymywana jest w możliwie najwyższej podwersji w ramach zainstalowanej wersji 6 oraz w ramach posiadanego pakietu wsparcia.</w:t>
      </w:r>
    </w:p>
    <w:p w:rsidR="008641D5" w:rsidRPr="006D5C27" w:rsidRDefault="008641D5" w:rsidP="00FB4641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val="en-US" w:eastAsia="pl-PL"/>
        </w:rPr>
      </w:pPr>
      <w:proofErr w:type="spellStart"/>
      <w:r w:rsidRPr="006D5C27">
        <w:rPr>
          <w:rFonts w:ascii="Tahoma" w:eastAsia="Times New Roman" w:hAnsi="Tahoma" w:cs="Tahoma"/>
          <w:sz w:val="20"/>
          <w:szCs w:val="20"/>
          <w:lang w:val="en-US" w:eastAsia="pl-PL"/>
        </w:rPr>
        <w:t>VCenter</w:t>
      </w:r>
      <w:proofErr w:type="spellEnd"/>
      <w:r w:rsidRPr="006D5C27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server w </w:t>
      </w:r>
      <w:proofErr w:type="spellStart"/>
      <w:r w:rsidRPr="006D5C27">
        <w:rPr>
          <w:rFonts w:ascii="Tahoma" w:eastAsia="Times New Roman" w:hAnsi="Tahoma" w:cs="Tahoma"/>
          <w:sz w:val="20"/>
          <w:szCs w:val="20"/>
          <w:lang w:val="en-US" w:eastAsia="pl-PL"/>
        </w:rPr>
        <w:t>wersji</w:t>
      </w:r>
      <w:proofErr w:type="spellEnd"/>
      <w:r w:rsidRPr="006D5C27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</w:t>
      </w:r>
      <w:proofErr w:type="spellStart"/>
      <w:r w:rsidRPr="006D5C27">
        <w:rPr>
          <w:rFonts w:ascii="Tahoma" w:eastAsia="Times New Roman" w:hAnsi="Tahoma" w:cs="Tahoma"/>
          <w:sz w:val="20"/>
          <w:szCs w:val="20"/>
          <w:lang w:val="en-US" w:eastAsia="pl-PL"/>
        </w:rPr>
        <w:t>vSphere</w:t>
      </w:r>
      <w:proofErr w:type="spellEnd"/>
      <w:r w:rsidRPr="006D5C27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</w:t>
      </w:r>
      <w:proofErr w:type="spellStart"/>
      <w:r w:rsidRPr="006D5C27">
        <w:rPr>
          <w:rFonts w:ascii="Tahoma" w:eastAsia="Times New Roman" w:hAnsi="Tahoma" w:cs="Tahoma"/>
          <w:sz w:val="20"/>
          <w:szCs w:val="20"/>
          <w:lang w:val="en-US" w:eastAsia="pl-PL"/>
        </w:rPr>
        <w:t>vCenter</w:t>
      </w:r>
      <w:proofErr w:type="spellEnd"/>
      <w:r w:rsidRPr="006D5C27">
        <w:rPr>
          <w:rFonts w:ascii="Tahoma" w:eastAsia="Times New Roman" w:hAnsi="Tahoma" w:cs="Tahoma"/>
          <w:sz w:val="20"/>
          <w:szCs w:val="20"/>
          <w:lang w:val="en-US" w:eastAsia="pl-PL"/>
        </w:rPr>
        <w:t xml:space="preserve"> VA 6.0.0, 3634794</w:t>
      </w:r>
    </w:p>
    <w:p w:rsidR="008641D5" w:rsidRPr="00FB4641" w:rsidRDefault="008641D5" w:rsidP="00FB4641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8 hostów w wersji </w:t>
      </w:r>
      <w:proofErr w:type="spellStart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>VMware</w:t>
      </w:r>
      <w:proofErr w:type="spellEnd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proofErr w:type="spellStart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>ESXi</w:t>
      </w:r>
      <w:proofErr w:type="spellEnd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>, 6.0.0, 4192238</w:t>
      </w:r>
    </w:p>
    <w:p w:rsidR="008641D5" w:rsidRPr="00FB4641" w:rsidRDefault="008641D5" w:rsidP="00FB4641">
      <w:pPr>
        <w:pStyle w:val="Akapitzlist"/>
        <w:numPr>
          <w:ilvl w:val="0"/>
          <w:numId w:val="26"/>
        </w:num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4641">
        <w:rPr>
          <w:rFonts w:ascii="Tahoma" w:eastAsia="Times New Roman" w:hAnsi="Tahoma" w:cs="Tahoma"/>
          <w:sz w:val="20"/>
          <w:szCs w:val="20"/>
          <w:lang w:eastAsia="pl-PL"/>
        </w:rPr>
        <w:lastRenderedPageBreak/>
        <w:t xml:space="preserve">4 hosty w wersji </w:t>
      </w:r>
      <w:proofErr w:type="spellStart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>VMware</w:t>
      </w:r>
      <w:proofErr w:type="spellEnd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 </w:t>
      </w:r>
      <w:proofErr w:type="spellStart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>ESXi</w:t>
      </w:r>
      <w:proofErr w:type="spellEnd"/>
      <w:r w:rsidRPr="00FB4641">
        <w:rPr>
          <w:rFonts w:ascii="Tahoma" w:eastAsia="Times New Roman" w:hAnsi="Tahoma" w:cs="Tahoma"/>
          <w:sz w:val="20"/>
          <w:szCs w:val="20"/>
          <w:lang w:eastAsia="pl-PL"/>
        </w:rPr>
        <w:t>, 5.5.0, 3248547</w:t>
      </w:r>
    </w:p>
    <w:p w:rsidR="008641D5" w:rsidRPr="00BA3048" w:rsidRDefault="00BA3048" w:rsidP="00FB4641">
      <w:pPr>
        <w:spacing w:after="120" w:line="360" w:lineRule="auto"/>
        <w:jc w:val="both"/>
        <w:rPr>
          <w:rFonts w:ascii="Tahoma" w:eastAsia="Times New Roman" w:hAnsi="Tahoma" w:cs="Tahoma"/>
          <w:b/>
          <w:sz w:val="20"/>
          <w:szCs w:val="20"/>
          <w:lang w:eastAsia="pl-PL"/>
        </w:rPr>
      </w:pPr>
      <w:r>
        <w:rPr>
          <w:rFonts w:ascii="Tahoma" w:eastAsia="Times New Roman" w:hAnsi="Tahoma" w:cs="Tahoma"/>
          <w:b/>
          <w:sz w:val="20"/>
          <w:szCs w:val="20"/>
          <w:lang w:eastAsia="pl-PL"/>
        </w:rPr>
        <w:t>S</w:t>
      </w:r>
      <w:r w:rsidR="008641D5" w:rsidRPr="00BA3048">
        <w:rPr>
          <w:rFonts w:ascii="Tahoma" w:eastAsia="Times New Roman" w:hAnsi="Tahoma" w:cs="Tahoma"/>
          <w:b/>
          <w:sz w:val="20"/>
          <w:szCs w:val="20"/>
          <w:lang w:eastAsia="pl-PL"/>
        </w:rPr>
        <w:t xml:space="preserve">erwerowe systemy operacyjne: </w:t>
      </w:r>
    </w:p>
    <w:p w:rsidR="008641D5" w:rsidRPr="00FB4641" w:rsidRDefault="008641D5" w:rsidP="00FB4641">
      <w:pPr>
        <w:spacing w:after="120" w:line="360" w:lineRule="auto"/>
        <w:jc w:val="both"/>
        <w:rPr>
          <w:rFonts w:ascii="Tahoma" w:eastAsia="Times New Roman" w:hAnsi="Tahoma" w:cs="Tahoma"/>
          <w:sz w:val="20"/>
          <w:szCs w:val="20"/>
          <w:lang w:eastAsia="pl-PL"/>
        </w:rPr>
      </w:pPr>
      <w:r w:rsidRPr="00FB4641">
        <w:rPr>
          <w:rFonts w:ascii="Tahoma" w:eastAsia="Times New Roman" w:hAnsi="Tahoma" w:cs="Tahoma"/>
          <w:sz w:val="20"/>
          <w:szCs w:val="20"/>
          <w:lang w:eastAsia="pl-PL"/>
        </w:rPr>
        <w:t xml:space="preserve">Wykaz licencji serwerowych systemów operacyjnych będących w posiadaniu </w:t>
      </w:r>
      <w:r w:rsidR="00BA3048">
        <w:rPr>
          <w:rFonts w:ascii="Tahoma" w:eastAsia="Times New Roman" w:hAnsi="Tahoma" w:cs="Tahoma"/>
          <w:sz w:val="20"/>
          <w:szCs w:val="20"/>
          <w:lang w:eastAsia="pl-PL"/>
        </w:rPr>
        <w:t>Zamawiającego</w:t>
      </w:r>
      <w:r w:rsidRPr="00FB4641">
        <w:rPr>
          <w:rFonts w:ascii="Tahoma" w:eastAsia="Times New Roman" w:hAnsi="Tahoma" w:cs="Tahoma"/>
          <w:sz w:val="20"/>
          <w:szCs w:val="20"/>
          <w:lang w:eastAsia="pl-PL"/>
        </w:rPr>
        <w:t>:</w:t>
      </w:r>
    </w:p>
    <w:tbl>
      <w:tblPr>
        <w:tblStyle w:val="Tabelalisty2akcent211"/>
        <w:tblW w:w="5000" w:type="pct"/>
        <w:tblLook w:val="04A0"/>
      </w:tblPr>
      <w:tblGrid>
        <w:gridCol w:w="3510"/>
        <w:gridCol w:w="2038"/>
        <w:gridCol w:w="2037"/>
      </w:tblGrid>
      <w:tr w:rsidR="008641D5" w:rsidRPr="008641D5" w:rsidTr="00BA3048">
        <w:trPr>
          <w:cnfStyle w:val="100000000000"/>
          <w:trHeight w:val="372"/>
        </w:trPr>
        <w:tc>
          <w:tcPr>
            <w:cnfStyle w:val="001000000000"/>
            <w:tcW w:w="2313" w:type="pc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Rodzaj systemu operacyjnego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1000000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Licencje fizyczne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1000000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Licencje wirtualne</w:t>
            </w:r>
          </w:p>
        </w:tc>
      </w:tr>
      <w:tr w:rsidR="008641D5" w:rsidRPr="008641D5" w:rsidTr="00BA3048">
        <w:trPr>
          <w:cnfStyle w:val="000000100000"/>
          <w:trHeight w:val="320"/>
        </w:trPr>
        <w:tc>
          <w:tcPr>
            <w:cnfStyle w:val="001000000000"/>
            <w:tcW w:w="2313" w:type="pc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 xml:space="preserve">Windows Server 2012 R2 </w:t>
            </w:r>
            <w:proofErr w:type="spellStart"/>
            <w:r w:rsidRPr="00BA3048">
              <w:rPr>
                <w:rFonts w:ascii="Tahoma" w:hAnsi="Tahoma" w:cs="Tahoma"/>
                <w:sz w:val="18"/>
              </w:rPr>
              <w:t>Datacenter</w:t>
            </w:r>
            <w:proofErr w:type="spellEnd"/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1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6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1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Nieograniczone</w:t>
            </w:r>
          </w:p>
        </w:tc>
      </w:tr>
      <w:tr w:rsidR="008641D5" w:rsidRPr="008641D5" w:rsidTr="00BA3048">
        <w:trPr>
          <w:trHeight w:val="320"/>
        </w:trPr>
        <w:tc>
          <w:tcPr>
            <w:cnfStyle w:val="001000000000"/>
            <w:tcW w:w="2313" w:type="pc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 xml:space="preserve">Windows Server 2012 </w:t>
            </w:r>
            <w:proofErr w:type="spellStart"/>
            <w:r w:rsidRPr="00BA3048">
              <w:rPr>
                <w:rFonts w:ascii="Tahoma" w:hAnsi="Tahoma" w:cs="Tahoma"/>
                <w:sz w:val="18"/>
              </w:rPr>
              <w:t>Datacenter</w:t>
            </w:r>
            <w:proofErr w:type="spellEnd"/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0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3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0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Nieograniczone</w:t>
            </w:r>
          </w:p>
        </w:tc>
      </w:tr>
      <w:tr w:rsidR="008641D5" w:rsidRPr="008641D5" w:rsidTr="00BA3048">
        <w:trPr>
          <w:cnfStyle w:val="000000100000"/>
          <w:trHeight w:val="320"/>
        </w:trPr>
        <w:tc>
          <w:tcPr>
            <w:cnfStyle w:val="001000000000"/>
            <w:tcW w:w="2313" w:type="pc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Windows Server 2012 R2 CAL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1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450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1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-</w:t>
            </w:r>
          </w:p>
        </w:tc>
      </w:tr>
      <w:tr w:rsidR="008641D5" w:rsidRPr="008641D5" w:rsidTr="00BA3048">
        <w:trPr>
          <w:trHeight w:val="320"/>
        </w:trPr>
        <w:tc>
          <w:tcPr>
            <w:cnfStyle w:val="001000000000"/>
            <w:tcW w:w="2313" w:type="pc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Windows Server 2012 CAL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0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150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0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-</w:t>
            </w:r>
          </w:p>
        </w:tc>
      </w:tr>
      <w:tr w:rsidR="008641D5" w:rsidRPr="008641D5" w:rsidTr="00BA3048">
        <w:trPr>
          <w:cnfStyle w:val="000000100000"/>
          <w:trHeight w:val="320"/>
        </w:trPr>
        <w:tc>
          <w:tcPr>
            <w:cnfStyle w:val="001000000000"/>
            <w:tcW w:w="2313" w:type="pct"/>
          </w:tcPr>
          <w:p w:rsidR="008641D5" w:rsidRPr="00BA3048" w:rsidRDefault="008641D5" w:rsidP="00BA3048">
            <w:pPr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 xml:space="preserve">Linux </w:t>
            </w:r>
            <w:proofErr w:type="spellStart"/>
            <w:r w:rsidRPr="00BA3048">
              <w:rPr>
                <w:rFonts w:ascii="Tahoma" w:hAnsi="Tahoma" w:cs="Tahoma"/>
                <w:sz w:val="18"/>
              </w:rPr>
              <w:t>RedHat</w:t>
            </w:r>
            <w:proofErr w:type="spellEnd"/>
            <w:r w:rsidRPr="00BA3048">
              <w:rPr>
                <w:rFonts w:ascii="Tahoma" w:hAnsi="Tahoma" w:cs="Tahoma"/>
                <w:sz w:val="18"/>
              </w:rPr>
              <w:t xml:space="preserve"> </w:t>
            </w:r>
            <w:proofErr w:type="spellStart"/>
            <w:r w:rsidRPr="00BA3048">
              <w:rPr>
                <w:rFonts w:ascii="Tahoma" w:hAnsi="Tahoma" w:cs="Tahoma"/>
                <w:sz w:val="18"/>
              </w:rPr>
              <w:t>Enterprise</w:t>
            </w:r>
            <w:proofErr w:type="spellEnd"/>
            <w:r w:rsidRPr="00BA3048">
              <w:rPr>
                <w:rFonts w:ascii="Tahoma" w:hAnsi="Tahoma" w:cs="Tahoma"/>
                <w:sz w:val="18"/>
              </w:rPr>
              <w:t xml:space="preserve"> 7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1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Nieograniczone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1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Nieograniczone</w:t>
            </w:r>
          </w:p>
        </w:tc>
      </w:tr>
      <w:tr w:rsidR="008641D5" w:rsidRPr="008641D5" w:rsidTr="00BA3048">
        <w:trPr>
          <w:trHeight w:val="320"/>
        </w:trPr>
        <w:tc>
          <w:tcPr>
            <w:cnfStyle w:val="001000000000"/>
            <w:tcW w:w="2313" w:type="pct"/>
          </w:tcPr>
          <w:p w:rsidR="008641D5" w:rsidRPr="006D5C27" w:rsidRDefault="008641D5" w:rsidP="00BA3048">
            <w:pPr>
              <w:rPr>
                <w:rFonts w:ascii="Tahoma" w:hAnsi="Tahoma" w:cs="Tahoma"/>
                <w:sz w:val="18"/>
                <w:lang w:val="en-US"/>
              </w:rPr>
            </w:pPr>
            <w:r w:rsidRPr="006D5C27">
              <w:rPr>
                <w:rFonts w:ascii="Tahoma" w:hAnsi="Tahoma" w:cs="Tahoma"/>
                <w:sz w:val="18"/>
                <w:lang w:val="en-US"/>
              </w:rPr>
              <w:t>Open Enterprise Server 2015 +</w:t>
            </w:r>
          </w:p>
          <w:p w:rsidR="008641D5" w:rsidRPr="006D5C27" w:rsidRDefault="008641D5" w:rsidP="00BA3048">
            <w:pPr>
              <w:rPr>
                <w:rFonts w:ascii="Tahoma" w:hAnsi="Tahoma" w:cs="Tahoma"/>
                <w:sz w:val="18"/>
                <w:lang w:val="en-US"/>
              </w:rPr>
            </w:pPr>
            <w:proofErr w:type="spellStart"/>
            <w:r w:rsidRPr="006D5C27">
              <w:rPr>
                <w:rFonts w:ascii="Tahoma" w:hAnsi="Tahoma" w:cs="Tahoma"/>
                <w:sz w:val="18"/>
                <w:lang w:val="en-US"/>
              </w:rPr>
              <w:t>SuSe</w:t>
            </w:r>
            <w:proofErr w:type="spellEnd"/>
            <w:r w:rsidRPr="006D5C27">
              <w:rPr>
                <w:rFonts w:ascii="Tahoma" w:hAnsi="Tahoma" w:cs="Tahoma"/>
                <w:sz w:val="18"/>
                <w:lang w:val="en-US"/>
              </w:rPr>
              <w:t xml:space="preserve"> Linux Enterprise Server 12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0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Nieograniczone</w:t>
            </w:r>
          </w:p>
        </w:tc>
        <w:tc>
          <w:tcPr>
            <w:tcW w:w="1343" w:type="pct"/>
          </w:tcPr>
          <w:p w:rsidR="008641D5" w:rsidRPr="00BA3048" w:rsidRDefault="008641D5" w:rsidP="00BA3048">
            <w:pPr>
              <w:cnfStyle w:val="000000000000"/>
              <w:rPr>
                <w:rFonts w:ascii="Tahoma" w:hAnsi="Tahoma" w:cs="Tahoma"/>
                <w:sz w:val="18"/>
              </w:rPr>
            </w:pPr>
            <w:r w:rsidRPr="00BA3048">
              <w:rPr>
                <w:rFonts w:ascii="Tahoma" w:hAnsi="Tahoma" w:cs="Tahoma"/>
                <w:sz w:val="18"/>
              </w:rPr>
              <w:t>Nieograniczone</w:t>
            </w:r>
          </w:p>
        </w:tc>
      </w:tr>
    </w:tbl>
    <w:p w:rsidR="008641D5" w:rsidRPr="008641D5" w:rsidRDefault="008641D5" w:rsidP="008641D5">
      <w:pPr>
        <w:spacing w:after="200" w:line="276" w:lineRule="auto"/>
        <w:rPr>
          <w:rFonts w:ascii="Calibri" w:eastAsia="Calibri" w:hAnsi="Calibri" w:cs="Calibri Light"/>
        </w:rPr>
      </w:pPr>
    </w:p>
    <w:p w:rsidR="00FB4641" w:rsidRDefault="00FB4641" w:rsidP="005C13B9">
      <w:pPr>
        <w:spacing w:after="0" w:line="360" w:lineRule="auto"/>
        <w:jc w:val="right"/>
        <w:rPr>
          <w:rFonts w:ascii="Tahoma" w:eastAsia="Times New Roman" w:hAnsi="Tahoma" w:cs="Tahoma"/>
          <w:iCs/>
          <w:sz w:val="20"/>
          <w:szCs w:val="20"/>
          <w:lang w:eastAsia="pl-PL"/>
        </w:rPr>
      </w:pPr>
    </w:p>
    <w:p w:rsidR="00FB4641" w:rsidRDefault="00FB4641" w:rsidP="005C13B9">
      <w:pPr>
        <w:spacing w:after="0" w:line="360" w:lineRule="auto"/>
        <w:jc w:val="right"/>
        <w:rPr>
          <w:rFonts w:ascii="Tahoma" w:eastAsia="Times New Roman" w:hAnsi="Tahoma" w:cs="Tahoma"/>
          <w:iCs/>
          <w:sz w:val="20"/>
          <w:szCs w:val="20"/>
          <w:lang w:eastAsia="pl-PL"/>
        </w:rPr>
      </w:pPr>
    </w:p>
    <w:p w:rsidR="005C13B9" w:rsidRPr="00E05C77" w:rsidRDefault="005C13B9" w:rsidP="005C13B9">
      <w:pPr>
        <w:spacing w:after="0" w:line="360" w:lineRule="auto"/>
        <w:jc w:val="right"/>
        <w:rPr>
          <w:rFonts w:ascii="Tahoma" w:eastAsia="Times New Roman" w:hAnsi="Tahoma" w:cs="Tahoma"/>
          <w:iCs/>
          <w:sz w:val="20"/>
          <w:szCs w:val="20"/>
          <w:lang w:eastAsia="pl-PL"/>
        </w:rPr>
      </w:pPr>
      <w:r>
        <w:rPr>
          <w:rFonts w:ascii="Tahoma" w:eastAsia="Times New Roman" w:hAnsi="Tahoma" w:cs="Tahoma"/>
          <w:iCs/>
          <w:sz w:val="20"/>
          <w:szCs w:val="20"/>
          <w:lang w:eastAsia="pl-PL"/>
        </w:rPr>
        <w:t>..................</w:t>
      </w:r>
      <w:r w:rsidRPr="00E05C77">
        <w:rPr>
          <w:rFonts w:ascii="Tahoma" w:eastAsia="Times New Roman" w:hAnsi="Tahoma" w:cs="Tahoma"/>
          <w:iCs/>
          <w:sz w:val="20"/>
          <w:szCs w:val="20"/>
          <w:lang w:eastAsia="pl-PL"/>
        </w:rPr>
        <w:t xml:space="preserve">............................                    </w:t>
      </w:r>
      <w:r>
        <w:rPr>
          <w:rFonts w:ascii="Tahoma" w:eastAsia="Times New Roman" w:hAnsi="Tahoma" w:cs="Tahoma"/>
          <w:iCs/>
          <w:sz w:val="20"/>
          <w:szCs w:val="20"/>
          <w:lang w:eastAsia="pl-PL"/>
        </w:rPr>
        <w:t xml:space="preserve">       ....................</w:t>
      </w:r>
      <w:r w:rsidRPr="00E05C77">
        <w:rPr>
          <w:rFonts w:ascii="Tahoma" w:eastAsia="Times New Roman" w:hAnsi="Tahoma" w:cs="Tahoma"/>
          <w:iCs/>
          <w:sz w:val="20"/>
          <w:szCs w:val="20"/>
          <w:lang w:eastAsia="pl-PL"/>
        </w:rPr>
        <w:t>.........................</w:t>
      </w:r>
    </w:p>
    <w:p w:rsidR="005C13B9" w:rsidRDefault="005C13B9" w:rsidP="005C13B9">
      <w:pPr>
        <w:spacing w:after="0" w:line="360" w:lineRule="auto"/>
        <w:jc w:val="right"/>
        <w:rPr>
          <w:rFonts w:ascii="Tahoma" w:eastAsia="Times New Roman" w:hAnsi="Tahoma" w:cs="Tahoma"/>
          <w:iCs/>
          <w:sz w:val="20"/>
          <w:szCs w:val="20"/>
          <w:lang w:eastAsia="pl-PL"/>
        </w:rPr>
      </w:pPr>
      <w:r w:rsidRPr="00E05C77">
        <w:rPr>
          <w:rFonts w:ascii="Tahoma" w:eastAsia="Times New Roman" w:hAnsi="Tahoma" w:cs="Tahoma"/>
          <w:iCs/>
          <w:sz w:val="20"/>
          <w:szCs w:val="20"/>
          <w:lang w:eastAsia="pl-PL"/>
        </w:rPr>
        <w:t xml:space="preserve">    miejscowość, data                               podpis i pieczęć osoby uprawnionej </w:t>
      </w:r>
    </w:p>
    <w:p w:rsidR="005C13B9" w:rsidRDefault="005C13B9" w:rsidP="005C13B9">
      <w:pPr>
        <w:spacing w:after="0" w:line="360" w:lineRule="auto"/>
        <w:jc w:val="right"/>
        <w:rPr>
          <w:rFonts w:ascii="Tahoma" w:eastAsia="Times New Roman" w:hAnsi="Tahoma" w:cs="Tahoma"/>
          <w:iCs/>
          <w:sz w:val="20"/>
          <w:szCs w:val="20"/>
          <w:lang w:eastAsia="pl-PL"/>
        </w:rPr>
      </w:pPr>
    </w:p>
    <w:p w:rsidR="00257066" w:rsidRPr="00BB45CA" w:rsidRDefault="00257066">
      <w:pPr>
        <w:rPr>
          <w:rFonts w:ascii="Tahoma" w:eastAsia="Times New Roman" w:hAnsi="Tahoma" w:cs="Times New Roman"/>
          <w:sz w:val="20"/>
          <w:szCs w:val="20"/>
          <w:lang w:eastAsia="pl-PL"/>
        </w:rPr>
      </w:pPr>
    </w:p>
    <w:sectPr w:rsidR="00257066" w:rsidRPr="00BB45CA" w:rsidSect="006350D3">
      <w:headerReference w:type="default" r:id="rId10"/>
      <w:pgSz w:w="11906" w:h="16838"/>
      <w:pgMar w:top="1418" w:right="1418" w:bottom="1418" w:left="851" w:header="709" w:footer="709" w:gutter="2268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A5692" w:rsidRDefault="00AA5692" w:rsidP="00B33C97">
      <w:pPr>
        <w:spacing w:after="0" w:line="240" w:lineRule="auto"/>
      </w:pPr>
      <w:r>
        <w:separator/>
      </w:r>
    </w:p>
  </w:endnote>
  <w:endnote w:type="continuationSeparator" w:id="0">
    <w:p w:rsidR="00AA5692" w:rsidRDefault="00AA5692" w:rsidP="00B33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Grande CE">
    <w:altName w:val="Arial"/>
    <w:charset w:val="58"/>
    <w:family w:val="auto"/>
    <w:pitch w:val="variable"/>
    <w:sig w:usb0="00000000" w:usb1="5000A1FF" w:usb2="00000000" w:usb3="00000000" w:csb0="000001BF" w:csb1="00000000"/>
  </w:font>
  <w:font w:name="Franklin Gothic Book">
    <w:altName w:val="Franklin Gothic Medium"/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A5692" w:rsidRDefault="00AA5692" w:rsidP="00B33C97">
      <w:pPr>
        <w:spacing w:after="0" w:line="240" w:lineRule="auto"/>
      </w:pPr>
      <w:r>
        <w:separator/>
      </w:r>
    </w:p>
  </w:footnote>
  <w:footnote w:type="continuationSeparator" w:id="0">
    <w:p w:rsidR="00AA5692" w:rsidRDefault="00AA5692" w:rsidP="00B33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33C97" w:rsidRPr="00B33C97" w:rsidRDefault="00AE1349" w:rsidP="00AE1349">
    <w:pPr>
      <w:pBdr>
        <w:bottom w:val="single" w:sz="18" w:space="1" w:color="7F7F7F" w:themeColor="text1" w:themeTint="80"/>
      </w:pBdr>
      <w:tabs>
        <w:tab w:val="right" w:pos="7369"/>
      </w:tabs>
      <w:rPr>
        <w:rFonts w:ascii="Verdana" w:hAnsi="Verdana" w:cs="Arial"/>
        <w:i/>
      </w:rPr>
    </w:pPr>
    <w:r w:rsidRPr="00AE1349">
      <w:rPr>
        <w:rFonts w:ascii="Verdana" w:hAnsi="Verdana" w:cs="Arial"/>
        <w:i/>
      </w:rPr>
      <w:t>FZ-1/5189/MKO/19</w:t>
    </w:r>
    <w:r>
      <w:rPr>
        <w:rFonts w:ascii="Verdana" w:hAnsi="Verdana" w:cs="Arial"/>
        <w:i/>
      </w:rPr>
      <w:tab/>
    </w:r>
    <w:r w:rsidR="00B33C97">
      <w:rPr>
        <w:rFonts w:ascii="Verdana" w:hAnsi="Verdana" w:cs="Arial"/>
        <w:i/>
      </w:rPr>
      <w:t>Załącznik nr 1</w:t>
    </w:r>
    <w:r w:rsidR="00D41B9E">
      <w:rPr>
        <w:rFonts w:ascii="Verdana" w:hAnsi="Verdana" w:cs="Arial"/>
        <w:i/>
      </w:rPr>
      <w:t>1</w:t>
    </w:r>
    <w:r w:rsidR="00B33C97">
      <w:rPr>
        <w:rFonts w:ascii="Verdana" w:hAnsi="Verdana" w:cs="Arial"/>
        <w:i/>
      </w:rPr>
      <w:t xml:space="preserve"> do SIWZ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32F43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35626A6"/>
    <w:multiLevelType w:val="hybridMultilevel"/>
    <w:tmpl w:val="E8BC285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0F7DDE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FF553D6"/>
    <w:multiLevelType w:val="hybridMultilevel"/>
    <w:tmpl w:val="E4E0E5DE"/>
    <w:lvl w:ilvl="0" w:tplc="86609F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>
    <w:nsid w:val="10C20485"/>
    <w:multiLevelType w:val="hybridMultilevel"/>
    <w:tmpl w:val="29AE75C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>
    <w:nsid w:val="10CC061D"/>
    <w:multiLevelType w:val="hybridMultilevel"/>
    <w:tmpl w:val="78CE0714"/>
    <w:lvl w:ilvl="0" w:tplc="32404C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1872FF"/>
    <w:multiLevelType w:val="hybridMultilevel"/>
    <w:tmpl w:val="F974A46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E863579"/>
    <w:multiLevelType w:val="hybridMultilevel"/>
    <w:tmpl w:val="1CE28CD2"/>
    <w:lvl w:ilvl="0" w:tplc="93D8705C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296A7ADF"/>
    <w:multiLevelType w:val="hybridMultilevel"/>
    <w:tmpl w:val="5F8E5F98"/>
    <w:lvl w:ilvl="0" w:tplc="B5A03F6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C992FE0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0">
    <w:nsid w:val="2D4D14B4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041690D"/>
    <w:multiLevelType w:val="hybridMultilevel"/>
    <w:tmpl w:val="640230D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CC52CA"/>
    <w:multiLevelType w:val="hybridMultilevel"/>
    <w:tmpl w:val="BAD87650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>
    <w:nsid w:val="4342772A"/>
    <w:multiLevelType w:val="hybridMultilevel"/>
    <w:tmpl w:val="D17C06E0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4">
    <w:nsid w:val="45CE447C"/>
    <w:multiLevelType w:val="hybridMultilevel"/>
    <w:tmpl w:val="20027538"/>
    <w:lvl w:ilvl="0" w:tplc="4D02A06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611A74B3"/>
    <w:multiLevelType w:val="hybridMultilevel"/>
    <w:tmpl w:val="AACA99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49F6114"/>
    <w:multiLevelType w:val="hybridMultilevel"/>
    <w:tmpl w:val="0D04D392"/>
    <w:lvl w:ilvl="0" w:tplc="04150003">
      <w:start w:val="1"/>
      <w:numFmt w:val="bullet"/>
      <w:lvlText w:val="o"/>
      <w:lvlJc w:val="left"/>
      <w:pPr>
        <w:ind w:left="1068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66AE5CFD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>
    <w:nsid w:val="68CF1B5B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EF20E40"/>
    <w:multiLevelType w:val="hybridMultilevel"/>
    <w:tmpl w:val="C602CC24"/>
    <w:lvl w:ilvl="0" w:tplc="BBC4E996">
      <w:start w:val="1"/>
      <w:numFmt w:val="upperLetter"/>
      <w:lvlText w:val="Załącznik %1. "/>
      <w:lvlJc w:val="left"/>
      <w:pPr>
        <w:ind w:left="502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04734D0"/>
    <w:multiLevelType w:val="hybridMultilevel"/>
    <w:tmpl w:val="63ECBEFA"/>
    <w:lvl w:ilvl="0" w:tplc="52B6A638">
      <w:start w:val="1"/>
      <w:numFmt w:val="decimal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21">
    <w:nsid w:val="714A682B"/>
    <w:multiLevelType w:val="hybridMultilevel"/>
    <w:tmpl w:val="718ECE0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720" w:hanging="360"/>
      </w:pPr>
    </w:lvl>
    <w:lvl w:ilvl="2" w:tplc="0415001B" w:tentative="1">
      <w:start w:val="1"/>
      <w:numFmt w:val="lowerRoman"/>
      <w:lvlText w:val="%3."/>
      <w:lvlJc w:val="right"/>
      <w:pPr>
        <w:ind w:left="1440" w:hanging="180"/>
      </w:pPr>
    </w:lvl>
    <w:lvl w:ilvl="3" w:tplc="0415000F" w:tentative="1">
      <w:start w:val="1"/>
      <w:numFmt w:val="decimal"/>
      <w:lvlText w:val="%4."/>
      <w:lvlJc w:val="left"/>
      <w:pPr>
        <w:ind w:left="2160" w:hanging="360"/>
      </w:pPr>
    </w:lvl>
    <w:lvl w:ilvl="4" w:tplc="04150019" w:tentative="1">
      <w:start w:val="1"/>
      <w:numFmt w:val="lowerLetter"/>
      <w:lvlText w:val="%5."/>
      <w:lvlJc w:val="left"/>
      <w:pPr>
        <w:ind w:left="2880" w:hanging="360"/>
      </w:pPr>
    </w:lvl>
    <w:lvl w:ilvl="5" w:tplc="0415001B" w:tentative="1">
      <w:start w:val="1"/>
      <w:numFmt w:val="lowerRoman"/>
      <w:lvlText w:val="%6."/>
      <w:lvlJc w:val="right"/>
      <w:pPr>
        <w:ind w:left="3600" w:hanging="180"/>
      </w:pPr>
    </w:lvl>
    <w:lvl w:ilvl="6" w:tplc="0415000F" w:tentative="1">
      <w:start w:val="1"/>
      <w:numFmt w:val="decimal"/>
      <w:lvlText w:val="%7."/>
      <w:lvlJc w:val="left"/>
      <w:pPr>
        <w:ind w:left="4320" w:hanging="360"/>
      </w:pPr>
    </w:lvl>
    <w:lvl w:ilvl="7" w:tplc="04150019" w:tentative="1">
      <w:start w:val="1"/>
      <w:numFmt w:val="lowerLetter"/>
      <w:lvlText w:val="%8."/>
      <w:lvlJc w:val="left"/>
      <w:pPr>
        <w:ind w:left="5040" w:hanging="360"/>
      </w:pPr>
    </w:lvl>
    <w:lvl w:ilvl="8" w:tplc="0415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2">
    <w:nsid w:val="71FF11EC"/>
    <w:multiLevelType w:val="hybridMultilevel"/>
    <w:tmpl w:val="421EFE3A"/>
    <w:lvl w:ilvl="0" w:tplc="7974CDE4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73FA0169"/>
    <w:multiLevelType w:val="hybridMultilevel"/>
    <w:tmpl w:val="65AAC90A"/>
    <w:lvl w:ilvl="0" w:tplc="18944A38">
      <w:start w:val="1"/>
      <w:numFmt w:val="lowerLetter"/>
      <w:lvlText w:val="%1)"/>
      <w:lvlJc w:val="right"/>
      <w:pPr>
        <w:ind w:left="720" w:hanging="360"/>
      </w:pPr>
      <w:rPr>
        <w:rFonts w:hint="default"/>
        <w:spacing w:val="0"/>
        <w:sz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74D7247C"/>
    <w:multiLevelType w:val="hybridMultilevel"/>
    <w:tmpl w:val="8616976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FB048A0"/>
    <w:multiLevelType w:val="hybridMultilevel"/>
    <w:tmpl w:val="89C0ED76"/>
    <w:lvl w:ilvl="0" w:tplc="1D8010D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 w:tplc="04150019">
      <w:start w:val="1"/>
      <w:numFmt w:val="decimal"/>
      <w:lvlText w:val="%2)"/>
      <w:lvlJc w:val="left"/>
      <w:pPr>
        <w:tabs>
          <w:tab w:val="num" w:pos="1320"/>
        </w:tabs>
        <w:ind w:left="1320" w:hanging="600"/>
      </w:pPr>
      <w:rPr>
        <w:rFonts w:hint="default"/>
      </w:rPr>
    </w:lvl>
    <w:lvl w:ilvl="2" w:tplc="0415001B">
      <w:start w:val="1"/>
      <w:numFmt w:val="decimal"/>
      <w:lvlText w:val="%3."/>
      <w:lvlJc w:val="left"/>
      <w:pPr>
        <w:tabs>
          <w:tab w:val="num" w:pos="1980"/>
        </w:tabs>
        <w:ind w:left="198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21"/>
  </w:num>
  <w:num w:numId="3">
    <w:abstractNumId w:val="14"/>
  </w:num>
  <w:num w:numId="4">
    <w:abstractNumId w:val="20"/>
  </w:num>
  <w:num w:numId="5">
    <w:abstractNumId w:val="7"/>
  </w:num>
  <w:num w:numId="6">
    <w:abstractNumId w:val="3"/>
  </w:num>
  <w:num w:numId="7">
    <w:abstractNumId w:val="25"/>
  </w:num>
  <w:num w:numId="8">
    <w:abstractNumId w:val="13"/>
  </w:num>
  <w:num w:numId="9">
    <w:abstractNumId w:val="9"/>
  </w:num>
  <w:num w:numId="10">
    <w:abstractNumId w:val="17"/>
  </w:num>
  <w:num w:numId="11">
    <w:abstractNumId w:val="8"/>
  </w:num>
  <w:num w:numId="12">
    <w:abstractNumId w:val="0"/>
  </w:num>
  <w:num w:numId="13">
    <w:abstractNumId w:val="2"/>
  </w:num>
  <w:num w:numId="14">
    <w:abstractNumId w:val="23"/>
  </w:num>
  <w:num w:numId="15">
    <w:abstractNumId w:val="18"/>
  </w:num>
  <w:num w:numId="16">
    <w:abstractNumId w:val="10"/>
  </w:num>
  <w:num w:numId="17">
    <w:abstractNumId w:val="1"/>
  </w:num>
  <w:num w:numId="18">
    <w:abstractNumId w:val="11"/>
  </w:num>
  <w:num w:numId="19">
    <w:abstractNumId w:val="5"/>
  </w:num>
  <w:num w:numId="20">
    <w:abstractNumId w:val="12"/>
  </w:num>
  <w:num w:numId="21">
    <w:abstractNumId w:val="24"/>
  </w:num>
  <w:num w:numId="22">
    <w:abstractNumId w:val="22"/>
  </w:num>
  <w:num w:numId="23">
    <w:abstractNumId w:val="19"/>
  </w:num>
  <w:num w:numId="24">
    <w:abstractNumId w:val="4"/>
  </w:num>
  <w:num w:numId="25">
    <w:abstractNumId w:val="16"/>
  </w:num>
  <w:num w:numId="26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46DF7"/>
    <w:rsid w:val="00000731"/>
    <w:rsid w:val="00000D17"/>
    <w:rsid w:val="00001C1A"/>
    <w:rsid w:val="000067C7"/>
    <w:rsid w:val="00007983"/>
    <w:rsid w:val="00010FE8"/>
    <w:rsid w:val="00011E1F"/>
    <w:rsid w:val="000122DE"/>
    <w:rsid w:val="00012C74"/>
    <w:rsid w:val="00014341"/>
    <w:rsid w:val="000157DD"/>
    <w:rsid w:val="00016955"/>
    <w:rsid w:val="000223B2"/>
    <w:rsid w:val="00023945"/>
    <w:rsid w:val="00024ECF"/>
    <w:rsid w:val="000251AB"/>
    <w:rsid w:val="000268EB"/>
    <w:rsid w:val="0002742C"/>
    <w:rsid w:val="000275E1"/>
    <w:rsid w:val="00027657"/>
    <w:rsid w:val="00030182"/>
    <w:rsid w:val="0003281F"/>
    <w:rsid w:val="00033525"/>
    <w:rsid w:val="00034307"/>
    <w:rsid w:val="00035866"/>
    <w:rsid w:val="0003627C"/>
    <w:rsid w:val="000365E7"/>
    <w:rsid w:val="00036EE5"/>
    <w:rsid w:val="00037153"/>
    <w:rsid w:val="00037267"/>
    <w:rsid w:val="000409CE"/>
    <w:rsid w:val="00040E6B"/>
    <w:rsid w:val="00040F64"/>
    <w:rsid w:val="0004130C"/>
    <w:rsid w:val="00041B77"/>
    <w:rsid w:val="0004230A"/>
    <w:rsid w:val="00042FD5"/>
    <w:rsid w:val="00047D1C"/>
    <w:rsid w:val="00051526"/>
    <w:rsid w:val="00051BBD"/>
    <w:rsid w:val="000546A9"/>
    <w:rsid w:val="00056B94"/>
    <w:rsid w:val="00056E3A"/>
    <w:rsid w:val="00056E40"/>
    <w:rsid w:val="00057880"/>
    <w:rsid w:val="00057BA1"/>
    <w:rsid w:val="000607C1"/>
    <w:rsid w:val="00060CE3"/>
    <w:rsid w:val="0006188A"/>
    <w:rsid w:val="00063EB8"/>
    <w:rsid w:val="000701B9"/>
    <w:rsid w:val="00070B90"/>
    <w:rsid w:val="0007470C"/>
    <w:rsid w:val="00074F2C"/>
    <w:rsid w:val="0007570C"/>
    <w:rsid w:val="00076C31"/>
    <w:rsid w:val="00077191"/>
    <w:rsid w:val="00085078"/>
    <w:rsid w:val="000851C9"/>
    <w:rsid w:val="00085203"/>
    <w:rsid w:val="000852D2"/>
    <w:rsid w:val="00085C09"/>
    <w:rsid w:val="000867E0"/>
    <w:rsid w:val="00086C8A"/>
    <w:rsid w:val="0008754D"/>
    <w:rsid w:val="00087C86"/>
    <w:rsid w:val="00087F8D"/>
    <w:rsid w:val="00090B6B"/>
    <w:rsid w:val="00090E31"/>
    <w:rsid w:val="00090FD7"/>
    <w:rsid w:val="000916BB"/>
    <w:rsid w:val="00092C82"/>
    <w:rsid w:val="00093816"/>
    <w:rsid w:val="0009548F"/>
    <w:rsid w:val="00095A5F"/>
    <w:rsid w:val="00095CCA"/>
    <w:rsid w:val="0009777D"/>
    <w:rsid w:val="000978C7"/>
    <w:rsid w:val="000A03DB"/>
    <w:rsid w:val="000A0EFA"/>
    <w:rsid w:val="000A2962"/>
    <w:rsid w:val="000A3A82"/>
    <w:rsid w:val="000A4489"/>
    <w:rsid w:val="000A5B4B"/>
    <w:rsid w:val="000A5C1D"/>
    <w:rsid w:val="000B0BF4"/>
    <w:rsid w:val="000B1851"/>
    <w:rsid w:val="000B2C60"/>
    <w:rsid w:val="000B33C3"/>
    <w:rsid w:val="000B3797"/>
    <w:rsid w:val="000B537F"/>
    <w:rsid w:val="000B53D4"/>
    <w:rsid w:val="000B54DD"/>
    <w:rsid w:val="000B5C13"/>
    <w:rsid w:val="000B7605"/>
    <w:rsid w:val="000B7BED"/>
    <w:rsid w:val="000C0441"/>
    <w:rsid w:val="000C116A"/>
    <w:rsid w:val="000C12C5"/>
    <w:rsid w:val="000C3EA9"/>
    <w:rsid w:val="000C40B6"/>
    <w:rsid w:val="000C64F0"/>
    <w:rsid w:val="000C6C43"/>
    <w:rsid w:val="000C7F3A"/>
    <w:rsid w:val="000D033C"/>
    <w:rsid w:val="000D2E07"/>
    <w:rsid w:val="000D2ED2"/>
    <w:rsid w:val="000D3BF4"/>
    <w:rsid w:val="000D3C96"/>
    <w:rsid w:val="000D68E2"/>
    <w:rsid w:val="000D7458"/>
    <w:rsid w:val="000E0678"/>
    <w:rsid w:val="000E0F07"/>
    <w:rsid w:val="000E2A12"/>
    <w:rsid w:val="000E37D6"/>
    <w:rsid w:val="000E4163"/>
    <w:rsid w:val="000E4634"/>
    <w:rsid w:val="000E5772"/>
    <w:rsid w:val="000E628E"/>
    <w:rsid w:val="000E646B"/>
    <w:rsid w:val="000E6657"/>
    <w:rsid w:val="000E66F1"/>
    <w:rsid w:val="000F0103"/>
    <w:rsid w:val="000F1599"/>
    <w:rsid w:val="000F173A"/>
    <w:rsid w:val="000F17D9"/>
    <w:rsid w:val="000F24E8"/>
    <w:rsid w:val="000F27BB"/>
    <w:rsid w:val="000F456E"/>
    <w:rsid w:val="000F4A60"/>
    <w:rsid w:val="000F5868"/>
    <w:rsid w:val="000F5B26"/>
    <w:rsid w:val="000F62F9"/>
    <w:rsid w:val="000F6C12"/>
    <w:rsid w:val="000F79EA"/>
    <w:rsid w:val="000F7CBE"/>
    <w:rsid w:val="00102B1C"/>
    <w:rsid w:val="001030E2"/>
    <w:rsid w:val="00103C7C"/>
    <w:rsid w:val="00105720"/>
    <w:rsid w:val="00105749"/>
    <w:rsid w:val="001109AB"/>
    <w:rsid w:val="00110A08"/>
    <w:rsid w:val="00111086"/>
    <w:rsid w:val="001119D7"/>
    <w:rsid w:val="00111F13"/>
    <w:rsid w:val="00113025"/>
    <w:rsid w:val="001136CF"/>
    <w:rsid w:val="001143B9"/>
    <w:rsid w:val="00114477"/>
    <w:rsid w:val="001145B9"/>
    <w:rsid w:val="0011524C"/>
    <w:rsid w:val="001163A2"/>
    <w:rsid w:val="00120DEB"/>
    <w:rsid w:val="00120E6D"/>
    <w:rsid w:val="00120F1B"/>
    <w:rsid w:val="0012406B"/>
    <w:rsid w:val="001246CF"/>
    <w:rsid w:val="00124BD1"/>
    <w:rsid w:val="00125A53"/>
    <w:rsid w:val="0012717F"/>
    <w:rsid w:val="00131D00"/>
    <w:rsid w:val="00132466"/>
    <w:rsid w:val="0013247C"/>
    <w:rsid w:val="00134048"/>
    <w:rsid w:val="00135C52"/>
    <w:rsid w:val="00136581"/>
    <w:rsid w:val="00136BEF"/>
    <w:rsid w:val="00137989"/>
    <w:rsid w:val="00137ABC"/>
    <w:rsid w:val="00137DE0"/>
    <w:rsid w:val="0014229E"/>
    <w:rsid w:val="00142DE0"/>
    <w:rsid w:val="00144C79"/>
    <w:rsid w:val="0014773B"/>
    <w:rsid w:val="001510BE"/>
    <w:rsid w:val="00152028"/>
    <w:rsid w:val="001523E5"/>
    <w:rsid w:val="00153D82"/>
    <w:rsid w:val="001547F4"/>
    <w:rsid w:val="00154B73"/>
    <w:rsid w:val="00156F0C"/>
    <w:rsid w:val="00156FFA"/>
    <w:rsid w:val="00160D3F"/>
    <w:rsid w:val="00162046"/>
    <w:rsid w:val="00162F2F"/>
    <w:rsid w:val="001647A2"/>
    <w:rsid w:val="001704E3"/>
    <w:rsid w:val="00170B56"/>
    <w:rsid w:val="00170F69"/>
    <w:rsid w:val="001711D3"/>
    <w:rsid w:val="001715DC"/>
    <w:rsid w:val="0017231B"/>
    <w:rsid w:val="001725A3"/>
    <w:rsid w:val="001728D9"/>
    <w:rsid w:val="00172A1A"/>
    <w:rsid w:val="00173B09"/>
    <w:rsid w:val="00174BC7"/>
    <w:rsid w:val="00176FF3"/>
    <w:rsid w:val="001773E3"/>
    <w:rsid w:val="001801A3"/>
    <w:rsid w:val="001802A5"/>
    <w:rsid w:val="00180ABC"/>
    <w:rsid w:val="00180EEB"/>
    <w:rsid w:val="00181407"/>
    <w:rsid w:val="001814EE"/>
    <w:rsid w:val="00181E04"/>
    <w:rsid w:val="0018340D"/>
    <w:rsid w:val="00183D5E"/>
    <w:rsid w:val="00183F53"/>
    <w:rsid w:val="00185651"/>
    <w:rsid w:val="00185ABD"/>
    <w:rsid w:val="001870FC"/>
    <w:rsid w:val="0018779A"/>
    <w:rsid w:val="00190797"/>
    <w:rsid w:val="00190F5D"/>
    <w:rsid w:val="00190F86"/>
    <w:rsid w:val="00190FEA"/>
    <w:rsid w:val="0019131B"/>
    <w:rsid w:val="00193342"/>
    <w:rsid w:val="0019382C"/>
    <w:rsid w:val="0019470F"/>
    <w:rsid w:val="00194C5D"/>
    <w:rsid w:val="0019502C"/>
    <w:rsid w:val="00196367"/>
    <w:rsid w:val="001A02FE"/>
    <w:rsid w:val="001A1F81"/>
    <w:rsid w:val="001A2371"/>
    <w:rsid w:val="001A40CC"/>
    <w:rsid w:val="001A5EB3"/>
    <w:rsid w:val="001A5F02"/>
    <w:rsid w:val="001A7738"/>
    <w:rsid w:val="001B210F"/>
    <w:rsid w:val="001B2CB7"/>
    <w:rsid w:val="001B2FBA"/>
    <w:rsid w:val="001B40ED"/>
    <w:rsid w:val="001B464C"/>
    <w:rsid w:val="001B4854"/>
    <w:rsid w:val="001B4875"/>
    <w:rsid w:val="001B6975"/>
    <w:rsid w:val="001B6CD9"/>
    <w:rsid w:val="001B78A0"/>
    <w:rsid w:val="001C09C2"/>
    <w:rsid w:val="001C0E29"/>
    <w:rsid w:val="001C232C"/>
    <w:rsid w:val="001C3DA8"/>
    <w:rsid w:val="001C463F"/>
    <w:rsid w:val="001D008F"/>
    <w:rsid w:val="001D0172"/>
    <w:rsid w:val="001D08D0"/>
    <w:rsid w:val="001D0905"/>
    <w:rsid w:val="001D1BFC"/>
    <w:rsid w:val="001D2383"/>
    <w:rsid w:val="001D241D"/>
    <w:rsid w:val="001D29D3"/>
    <w:rsid w:val="001D4068"/>
    <w:rsid w:val="001D4271"/>
    <w:rsid w:val="001D52D1"/>
    <w:rsid w:val="001D59AF"/>
    <w:rsid w:val="001D6E9D"/>
    <w:rsid w:val="001D7765"/>
    <w:rsid w:val="001E0079"/>
    <w:rsid w:val="001E09D7"/>
    <w:rsid w:val="001E103D"/>
    <w:rsid w:val="001E1065"/>
    <w:rsid w:val="001E140C"/>
    <w:rsid w:val="001E1BED"/>
    <w:rsid w:val="001E213F"/>
    <w:rsid w:val="001E44A0"/>
    <w:rsid w:val="001E4F3F"/>
    <w:rsid w:val="001E5296"/>
    <w:rsid w:val="001E5D84"/>
    <w:rsid w:val="001E6432"/>
    <w:rsid w:val="001E7739"/>
    <w:rsid w:val="001F065D"/>
    <w:rsid w:val="001F18C4"/>
    <w:rsid w:val="001F2B6E"/>
    <w:rsid w:val="001F4E2B"/>
    <w:rsid w:val="001F52EC"/>
    <w:rsid w:val="001F554F"/>
    <w:rsid w:val="001F5644"/>
    <w:rsid w:val="00204BF1"/>
    <w:rsid w:val="00204F45"/>
    <w:rsid w:val="0021108D"/>
    <w:rsid w:val="002115AA"/>
    <w:rsid w:val="002122D0"/>
    <w:rsid w:val="00212526"/>
    <w:rsid w:val="0021356E"/>
    <w:rsid w:val="002140AC"/>
    <w:rsid w:val="00214FFC"/>
    <w:rsid w:val="00215F3A"/>
    <w:rsid w:val="0021678A"/>
    <w:rsid w:val="00216878"/>
    <w:rsid w:val="002170E3"/>
    <w:rsid w:val="002176B2"/>
    <w:rsid w:val="002177D5"/>
    <w:rsid w:val="0022010E"/>
    <w:rsid w:val="00220BB7"/>
    <w:rsid w:val="00220BD3"/>
    <w:rsid w:val="0022134D"/>
    <w:rsid w:val="002233FB"/>
    <w:rsid w:val="00223BA2"/>
    <w:rsid w:val="002245CD"/>
    <w:rsid w:val="002247FA"/>
    <w:rsid w:val="002256F5"/>
    <w:rsid w:val="002265E4"/>
    <w:rsid w:val="0022661C"/>
    <w:rsid w:val="00226669"/>
    <w:rsid w:val="00227AFE"/>
    <w:rsid w:val="00231453"/>
    <w:rsid w:val="00231C3F"/>
    <w:rsid w:val="00232A1D"/>
    <w:rsid w:val="00232D2A"/>
    <w:rsid w:val="002348AC"/>
    <w:rsid w:val="00234C1C"/>
    <w:rsid w:val="002370AA"/>
    <w:rsid w:val="0023730D"/>
    <w:rsid w:val="0023753C"/>
    <w:rsid w:val="002378B1"/>
    <w:rsid w:val="00240278"/>
    <w:rsid w:val="00240864"/>
    <w:rsid w:val="002418EC"/>
    <w:rsid w:val="0024300F"/>
    <w:rsid w:val="00243021"/>
    <w:rsid w:val="00243A68"/>
    <w:rsid w:val="00243AA0"/>
    <w:rsid w:val="00243BE4"/>
    <w:rsid w:val="00245F46"/>
    <w:rsid w:val="0024623E"/>
    <w:rsid w:val="0025044F"/>
    <w:rsid w:val="00251800"/>
    <w:rsid w:val="00251A99"/>
    <w:rsid w:val="00252240"/>
    <w:rsid w:val="00252E9B"/>
    <w:rsid w:val="00253400"/>
    <w:rsid w:val="00253FE3"/>
    <w:rsid w:val="0025454C"/>
    <w:rsid w:val="002547E2"/>
    <w:rsid w:val="00255B05"/>
    <w:rsid w:val="00257066"/>
    <w:rsid w:val="0025726F"/>
    <w:rsid w:val="0025752C"/>
    <w:rsid w:val="00260AD1"/>
    <w:rsid w:val="00260BFC"/>
    <w:rsid w:val="00260C0C"/>
    <w:rsid w:val="00260D44"/>
    <w:rsid w:val="00261C4C"/>
    <w:rsid w:val="00262253"/>
    <w:rsid w:val="00266104"/>
    <w:rsid w:val="00267634"/>
    <w:rsid w:val="00272D6D"/>
    <w:rsid w:val="0027351E"/>
    <w:rsid w:val="00274F4B"/>
    <w:rsid w:val="00275026"/>
    <w:rsid w:val="00275F14"/>
    <w:rsid w:val="00276665"/>
    <w:rsid w:val="00277435"/>
    <w:rsid w:val="00277862"/>
    <w:rsid w:val="0028229C"/>
    <w:rsid w:val="002824D3"/>
    <w:rsid w:val="002837C4"/>
    <w:rsid w:val="0028388E"/>
    <w:rsid w:val="002849BB"/>
    <w:rsid w:val="00285E2F"/>
    <w:rsid w:val="00286E8F"/>
    <w:rsid w:val="00290089"/>
    <w:rsid w:val="00290EDD"/>
    <w:rsid w:val="0029138B"/>
    <w:rsid w:val="00291C6C"/>
    <w:rsid w:val="00291E54"/>
    <w:rsid w:val="002921DE"/>
    <w:rsid w:val="0029317C"/>
    <w:rsid w:val="0029482B"/>
    <w:rsid w:val="00294E04"/>
    <w:rsid w:val="002952F0"/>
    <w:rsid w:val="00296395"/>
    <w:rsid w:val="00297935"/>
    <w:rsid w:val="00297B3E"/>
    <w:rsid w:val="002A10F2"/>
    <w:rsid w:val="002A406A"/>
    <w:rsid w:val="002A590F"/>
    <w:rsid w:val="002A5B65"/>
    <w:rsid w:val="002A7985"/>
    <w:rsid w:val="002A7F87"/>
    <w:rsid w:val="002B0622"/>
    <w:rsid w:val="002B1DE9"/>
    <w:rsid w:val="002B1FA6"/>
    <w:rsid w:val="002B27E7"/>
    <w:rsid w:val="002B3841"/>
    <w:rsid w:val="002B521A"/>
    <w:rsid w:val="002B5667"/>
    <w:rsid w:val="002B6B0C"/>
    <w:rsid w:val="002C08D1"/>
    <w:rsid w:val="002C1213"/>
    <w:rsid w:val="002C3395"/>
    <w:rsid w:val="002C517C"/>
    <w:rsid w:val="002C61DB"/>
    <w:rsid w:val="002C7411"/>
    <w:rsid w:val="002D02E3"/>
    <w:rsid w:val="002D0A50"/>
    <w:rsid w:val="002D1CF9"/>
    <w:rsid w:val="002D2183"/>
    <w:rsid w:val="002D288B"/>
    <w:rsid w:val="002D42EE"/>
    <w:rsid w:val="002D5D10"/>
    <w:rsid w:val="002D7A74"/>
    <w:rsid w:val="002E055B"/>
    <w:rsid w:val="002E5AB5"/>
    <w:rsid w:val="002E5C13"/>
    <w:rsid w:val="002E7208"/>
    <w:rsid w:val="002E7C41"/>
    <w:rsid w:val="002F06D1"/>
    <w:rsid w:val="002F0CC6"/>
    <w:rsid w:val="002F1A4C"/>
    <w:rsid w:val="002F4580"/>
    <w:rsid w:val="002F55BA"/>
    <w:rsid w:val="002F649C"/>
    <w:rsid w:val="002F6970"/>
    <w:rsid w:val="0030054A"/>
    <w:rsid w:val="00301DFF"/>
    <w:rsid w:val="0030220A"/>
    <w:rsid w:val="00303907"/>
    <w:rsid w:val="00306558"/>
    <w:rsid w:val="00306B66"/>
    <w:rsid w:val="003076A5"/>
    <w:rsid w:val="0031071F"/>
    <w:rsid w:val="003123E6"/>
    <w:rsid w:val="00312703"/>
    <w:rsid w:val="003127F0"/>
    <w:rsid w:val="00313867"/>
    <w:rsid w:val="0031416C"/>
    <w:rsid w:val="0031451B"/>
    <w:rsid w:val="0031493A"/>
    <w:rsid w:val="00314B0B"/>
    <w:rsid w:val="003166FF"/>
    <w:rsid w:val="003174E8"/>
    <w:rsid w:val="003206A1"/>
    <w:rsid w:val="00322976"/>
    <w:rsid w:val="00322F09"/>
    <w:rsid w:val="00324B60"/>
    <w:rsid w:val="00324C50"/>
    <w:rsid w:val="00326640"/>
    <w:rsid w:val="0033063E"/>
    <w:rsid w:val="003311A7"/>
    <w:rsid w:val="003311A8"/>
    <w:rsid w:val="00331391"/>
    <w:rsid w:val="00331BFF"/>
    <w:rsid w:val="00331F4E"/>
    <w:rsid w:val="00331FF4"/>
    <w:rsid w:val="00331FFC"/>
    <w:rsid w:val="00332976"/>
    <w:rsid w:val="003331E8"/>
    <w:rsid w:val="003337AC"/>
    <w:rsid w:val="003344CC"/>
    <w:rsid w:val="00335645"/>
    <w:rsid w:val="003377D2"/>
    <w:rsid w:val="0034027B"/>
    <w:rsid w:val="00343EB6"/>
    <w:rsid w:val="00345476"/>
    <w:rsid w:val="00345917"/>
    <w:rsid w:val="00346010"/>
    <w:rsid w:val="0034640E"/>
    <w:rsid w:val="00346DF7"/>
    <w:rsid w:val="003476C1"/>
    <w:rsid w:val="00350EF0"/>
    <w:rsid w:val="00352C46"/>
    <w:rsid w:val="003533C0"/>
    <w:rsid w:val="00353F00"/>
    <w:rsid w:val="00354E98"/>
    <w:rsid w:val="00360B86"/>
    <w:rsid w:val="00360D2C"/>
    <w:rsid w:val="0036153F"/>
    <w:rsid w:val="00361BA7"/>
    <w:rsid w:val="0036271A"/>
    <w:rsid w:val="00362805"/>
    <w:rsid w:val="00362CC9"/>
    <w:rsid w:val="003637D5"/>
    <w:rsid w:val="0036576B"/>
    <w:rsid w:val="0036591C"/>
    <w:rsid w:val="003664A9"/>
    <w:rsid w:val="00366729"/>
    <w:rsid w:val="00366EC7"/>
    <w:rsid w:val="00367722"/>
    <w:rsid w:val="00370D52"/>
    <w:rsid w:val="00373320"/>
    <w:rsid w:val="00373F6F"/>
    <w:rsid w:val="003762F3"/>
    <w:rsid w:val="00376741"/>
    <w:rsid w:val="00376A57"/>
    <w:rsid w:val="00376E91"/>
    <w:rsid w:val="003838CD"/>
    <w:rsid w:val="003838E4"/>
    <w:rsid w:val="00386291"/>
    <w:rsid w:val="003864B7"/>
    <w:rsid w:val="00386FAD"/>
    <w:rsid w:val="003872BC"/>
    <w:rsid w:val="0039094B"/>
    <w:rsid w:val="00391ABE"/>
    <w:rsid w:val="00392A55"/>
    <w:rsid w:val="00392BAC"/>
    <w:rsid w:val="00392D74"/>
    <w:rsid w:val="0039367B"/>
    <w:rsid w:val="0039386F"/>
    <w:rsid w:val="003939B9"/>
    <w:rsid w:val="00393DC0"/>
    <w:rsid w:val="003A086B"/>
    <w:rsid w:val="003A0A1C"/>
    <w:rsid w:val="003A1277"/>
    <w:rsid w:val="003A1B0C"/>
    <w:rsid w:val="003A1E6F"/>
    <w:rsid w:val="003A34F4"/>
    <w:rsid w:val="003A502F"/>
    <w:rsid w:val="003A5DCA"/>
    <w:rsid w:val="003A60E5"/>
    <w:rsid w:val="003B02C5"/>
    <w:rsid w:val="003B0AFE"/>
    <w:rsid w:val="003B0B6E"/>
    <w:rsid w:val="003B2507"/>
    <w:rsid w:val="003B44DF"/>
    <w:rsid w:val="003B75B2"/>
    <w:rsid w:val="003B7E8E"/>
    <w:rsid w:val="003C0694"/>
    <w:rsid w:val="003C1114"/>
    <w:rsid w:val="003C145C"/>
    <w:rsid w:val="003C1A81"/>
    <w:rsid w:val="003C1AF0"/>
    <w:rsid w:val="003C22C2"/>
    <w:rsid w:val="003C2C19"/>
    <w:rsid w:val="003C375D"/>
    <w:rsid w:val="003C49EF"/>
    <w:rsid w:val="003C4A50"/>
    <w:rsid w:val="003C4ABF"/>
    <w:rsid w:val="003C5499"/>
    <w:rsid w:val="003C7775"/>
    <w:rsid w:val="003C7E53"/>
    <w:rsid w:val="003D18B1"/>
    <w:rsid w:val="003D230B"/>
    <w:rsid w:val="003D3505"/>
    <w:rsid w:val="003D3C80"/>
    <w:rsid w:val="003D3EE3"/>
    <w:rsid w:val="003D40F8"/>
    <w:rsid w:val="003D5A54"/>
    <w:rsid w:val="003D5F18"/>
    <w:rsid w:val="003D7470"/>
    <w:rsid w:val="003D7576"/>
    <w:rsid w:val="003D7698"/>
    <w:rsid w:val="003E2181"/>
    <w:rsid w:val="003E2BEC"/>
    <w:rsid w:val="003E3867"/>
    <w:rsid w:val="003E48A0"/>
    <w:rsid w:val="003E4C91"/>
    <w:rsid w:val="003E7B07"/>
    <w:rsid w:val="003F023F"/>
    <w:rsid w:val="003F2375"/>
    <w:rsid w:val="003F2D5A"/>
    <w:rsid w:val="003F32E9"/>
    <w:rsid w:val="003F3584"/>
    <w:rsid w:val="003F36F0"/>
    <w:rsid w:val="003F3F39"/>
    <w:rsid w:val="003F4F4B"/>
    <w:rsid w:val="003F7BA3"/>
    <w:rsid w:val="004004DF"/>
    <w:rsid w:val="00401175"/>
    <w:rsid w:val="00401321"/>
    <w:rsid w:val="004020A0"/>
    <w:rsid w:val="00403208"/>
    <w:rsid w:val="00404A08"/>
    <w:rsid w:val="0040595D"/>
    <w:rsid w:val="00406AAF"/>
    <w:rsid w:val="004075BA"/>
    <w:rsid w:val="0041001A"/>
    <w:rsid w:val="00410480"/>
    <w:rsid w:val="00410534"/>
    <w:rsid w:val="0041099D"/>
    <w:rsid w:val="00410CFF"/>
    <w:rsid w:val="004112EA"/>
    <w:rsid w:val="004118FE"/>
    <w:rsid w:val="00412239"/>
    <w:rsid w:val="004124C6"/>
    <w:rsid w:val="00412994"/>
    <w:rsid w:val="00413E6C"/>
    <w:rsid w:val="0041414A"/>
    <w:rsid w:val="00417074"/>
    <w:rsid w:val="00417832"/>
    <w:rsid w:val="00417979"/>
    <w:rsid w:val="0042007F"/>
    <w:rsid w:val="00421921"/>
    <w:rsid w:val="00424795"/>
    <w:rsid w:val="004247CF"/>
    <w:rsid w:val="00426FA0"/>
    <w:rsid w:val="004275C4"/>
    <w:rsid w:val="00427FC2"/>
    <w:rsid w:val="00430304"/>
    <w:rsid w:val="0043149F"/>
    <w:rsid w:val="004318FE"/>
    <w:rsid w:val="00431BE4"/>
    <w:rsid w:val="00431FD7"/>
    <w:rsid w:val="00433244"/>
    <w:rsid w:val="00433E4E"/>
    <w:rsid w:val="00434664"/>
    <w:rsid w:val="00434A0F"/>
    <w:rsid w:val="00435940"/>
    <w:rsid w:val="00436018"/>
    <w:rsid w:val="004368AA"/>
    <w:rsid w:val="00441367"/>
    <w:rsid w:val="004413AD"/>
    <w:rsid w:val="00446AFA"/>
    <w:rsid w:val="00446EAA"/>
    <w:rsid w:val="0044715D"/>
    <w:rsid w:val="004477F2"/>
    <w:rsid w:val="004479F8"/>
    <w:rsid w:val="00447CFA"/>
    <w:rsid w:val="00450E4E"/>
    <w:rsid w:val="00452783"/>
    <w:rsid w:val="0045491E"/>
    <w:rsid w:val="00454A2E"/>
    <w:rsid w:val="00455BA7"/>
    <w:rsid w:val="00457886"/>
    <w:rsid w:val="00464CCE"/>
    <w:rsid w:val="0046523B"/>
    <w:rsid w:val="00465AEF"/>
    <w:rsid w:val="00470246"/>
    <w:rsid w:val="0047260A"/>
    <w:rsid w:val="00473FF6"/>
    <w:rsid w:val="00476322"/>
    <w:rsid w:val="004772E8"/>
    <w:rsid w:val="0047740E"/>
    <w:rsid w:val="0047785F"/>
    <w:rsid w:val="00477D6A"/>
    <w:rsid w:val="00480D48"/>
    <w:rsid w:val="0048108D"/>
    <w:rsid w:val="00482F89"/>
    <w:rsid w:val="00484367"/>
    <w:rsid w:val="0048544D"/>
    <w:rsid w:val="00485920"/>
    <w:rsid w:val="0048616B"/>
    <w:rsid w:val="004865C8"/>
    <w:rsid w:val="00486840"/>
    <w:rsid w:val="00486BCD"/>
    <w:rsid w:val="004874DA"/>
    <w:rsid w:val="00490D7F"/>
    <w:rsid w:val="00492970"/>
    <w:rsid w:val="00493457"/>
    <w:rsid w:val="00494719"/>
    <w:rsid w:val="00494868"/>
    <w:rsid w:val="00494BC4"/>
    <w:rsid w:val="004A2964"/>
    <w:rsid w:val="004A2B92"/>
    <w:rsid w:val="004A3011"/>
    <w:rsid w:val="004A356D"/>
    <w:rsid w:val="004A359D"/>
    <w:rsid w:val="004A5082"/>
    <w:rsid w:val="004A5A5E"/>
    <w:rsid w:val="004A6383"/>
    <w:rsid w:val="004A792D"/>
    <w:rsid w:val="004A7CDC"/>
    <w:rsid w:val="004B0C0D"/>
    <w:rsid w:val="004B2D9D"/>
    <w:rsid w:val="004B4636"/>
    <w:rsid w:val="004B6AA7"/>
    <w:rsid w:val="004B7052"/>
    <w:rsid w:val="004C0E83"/>
    <w:rsid w:val="004C1210"/>
    <w:rsid w:val="004C1921"/>
    <w:rsid w:val="004C21B2"/>
    <w:rsid w:val="004C267F"/>
    <w:rsid w:val="004C37B3"/>
    <w:rsid w:val="004C3C3B"/>
    <w:rsid w:val="004C3DDF"/>
    <w:rsid w:val="004C4971"/>
    <w:rsid w:val="004C49F0"/>
    <w:rsid w:val="004C5BA1"/>
    <w:rsid w:val="004C6737"/>
    <w:rsid w:val="004D4BC1"/>
    <w:rsid w:val="004D5A4E"/>
    <w:rsid w:val="004D6F28"/>
    <w:rsid w:val="004D7199"/>
    <w:rsid w:val="004E01B1"/>
    <w:rsid w:val="004E1206"/>
    <w:rsid w:val="004E191C"/>
    <w:rsid w:val="004E2AE5"/>
    <w:rsid w:val="004E41A8"/>
    <w:rsid w:val="004E634D"/>
    <w:rsid w:val="004E6FEA"/>
    <w:rsid w:val="004F2336"/>
    <w:rsid w:val="004F3228"/>
    <w:rsid w:val="004F39CD"/>
    <w:rsid w:val="004F4630"/>
    <w:rsid w:val="004F4DDD"/>
    <w:rsid w:val="004F591E"/>
    <w:rsid w:val="004F6F8F"/>
    <w:rsid w:val="005005E8"/>
    <w:rsid w:val="005006CC"/>
    <w:rsid w:val="00503489"/>
    <w:rsid w:val="00505616"/>
    <w:rsid w:val="0050565C"/>
    <w:rsid w:val="00510266"/>
    <w:rsid w:val="005102A7"/>
    <w:rsid w:val="00511897"/>
    <w:rsid w:val="005118CB"/>
    <w:rsid w:val="005120D6"/>
    <w:rsid w:val="00512A30"/>
    <w:rsid w:val="00515764"/>
    <w:rsid w:val="00516818"/>
    <w:rsid w:val="00516BFE"/>
    <w:rsid w:val="00516E1B"/>
    <w:rsid w:val="005175A5"/>
    <w:rsid w:val="00520A9B"/>
    <w:rsid w:val="00520B7C"/>
    <w:rsid w:val="00521057"/>
    <w:rsid w:val="00521387"/>
    <w:rsid w:val="00522AB8"/>
    <w:rsid w:val="00523335"/>
    <w:rsid w:val="005264FB"/>
    <w:rsid w:val="005265E1"/>
    <w:rsid w:val="00526A76"/>
    <w:rsid w:val="00526C5B"/>
    <w:rsid w:val="00527144"/>
    <w:rsid w:val="005276A6"/>
    <w:rsid w:val="00527BBC"/>
    <w:rsid w:val="005303A5"/>
    <w:rsid w:val="00530B7A"/>
    <w:rsid w:val="00531350"/>
    <w:rsid w:val="005315D3"/>
    <w:rsid w:val="00532B30"/>
    <w:rsid w:val="005343A0"/>
    <w:rsid w:val="00534A04"/>
    <w:rsid w:val="00534F88"/>
    <w:rsid w:val="0053598A"/>
    <w:rsid w:val="00536160"/>
    <w:rsid w:val="005377F3"/>
    <w:rsid w:val="005413A4"/>
    <w:rsid w:val="00543A65"/>
    <w:rsid w:val="005445EA"/>
    <w:rsid w:val="00544A00"/>
    <w:rsid w:val="00544CD1"/>
    <w:rsid w:val="00545331"/>
    <w:rsid w:val="00546A44"/>
    <w:rsid w:val="005510F5"/>
    <w:rsid w:val="005519F3"/>
    <w:rsid w:val="00551FA2"/>
    <w:rsid w:val="005524B8"/>
    <w:rsid w:val="00553D34"/>
    <w:rsid w:val="00554F8F"/>
    <w:rsid w:val="005553D2"/>
    <w:rsid w:val="00556282"/>
    <w:rsid w:val="00557ABA"/>
    <w:rsid w:val="005602A9"/>
    <w:rsid w:val="00560EF2"/>
    <w:rsid w:val="005613FF"/>
    <w:rsid w:val="00561D14"/>
    <w:rsid w:val="00564790"/>
    <w:rsid w:val="0056505C"/>
    <w:rsid w:val="00565104"/>
    <w:rsid w:val="00566F15"/>
    <w:rsid w:val="005670A7"/>
    <w:rsid w:val="005671EF"/>
    <w:rsid w:val="00572076"/>
    <w:rsid w:val="005721B3"/>
    <w:rsid w:val="0057249D"/>
    <w:rsid w:val="00573444"/>
    <w:rsid w:val="00573DC7"/>
    <w:rsid w:val="00575E13"/>
    <w:rsid w:val="00575FE8"/>
    <w:rsid w:val="00577F25"/>
    <w:rsid w:val="005807D0"/>
    <w:rsid w:val="00580D18"/>
    <w:rsid w:val="005812C6"/>
    <w:rsid w:val="005817C8"/>
    <w:rsid w:val="00582D71"/>
    <w:rsid w:val="00583576"/>
    <w:rsid w:val="00583FFE"/>
    <w:rsid w:val="00586AA8"/>
    <w:rsid w:val="0058773E"/>
    <w:rsid w:val="00587FA9"/>
    <w:rsid w:val="00590FCC"/>
    <w:rsid w:val="00592F9E"/>
    <w:rsid w:val="00593B80"/>
    <w:rsid w:val="00594B96"/>
    <w:rsid w:val="00595366"/>
    <w:rsid w:val="00596F4D"/>
    <w:rsid w:val="0059786A"/>
    <w:rsid w:val="005A00EA"/>
    <w:rsid w:val="005A091F"/>
    <w:rsid w:val="005A0C49"/>
    <w:rsid w:val="005A2ABB"/>
    <w:rsid w:val="005A3865"/>
    <w:rsid w:val="005A3E2F"/>
    <w:rsid w:val="005A4148"/>
    <w:rsid w:val="005A4577"/>
    <w:rsid w:val="005A4C05"/>
    <w:rsid w:val="005A574B"/>
    <w:rsid w:val="005B1272"/>
    <w:rsid w:val="005B13BF"/>
    <w:rsid w:val="005B1E22"/>
    <w:rsid w:val="005B23EB"/>
    <w:rsid w:val="005B36E6"/>
    <w:rsid w:val="005B398D"/>
    <w:rsid w:val="005B556B"/>
    <w:rsid w:val="005B5601"/>
    <w:rsid w:val="005B5994"/>
    <w:rsid w:val="005B5A9F"/>
    <w:rsid w:val="005B7268"/>
    <w:rsid w:val="005B7451"/>
    <w:rsid w:val="005C03F7"/>
    <w:rsid w:val="005C13B9"/>
    <w:rsid w:val="005C185D"/>
    <w:rsid w:val="005C1B22"/>
    <w:rsid w:val="005C2776"/>
    <w:rsid w:val="005C2F6B"/>
    <w:rsid w:val="005C5550"/>
    <w:rsid w:val="005C63D3"/>
    <w:rsid w:val="005C6E01"/>
    <w:rsid w:val="005C7233"/>
    <w:rsid w:val="005C7534"/>
    <w:rsid w:val="005D044F"/>
    <w:rsid w:val="005D101E"/>
    <w:rsid w:val="005D2F94"/>
    <w:rsid w:val="005D3F03"/>
    <w:rsid w:val="005D432F"/>
    <w:rsid w:val="005D43B7"/>
    <w:rsid w:val="005D7573"/>
    <w:rsid w:val="005D7685"/>
    <w:rsid w:val="005E00CB"/>
    <w:rsid w:val="005E0EC0"/>
    <w:rsid w:val="005E11AE"/>
    <w:rsid w:val="005E23A4"/>
    <w:rsid w:val="005E2F1D"/>
    <w:rsid w:val="005E3702"/>
    <w:rsid w:val="005E397E"/>
    <w:rsid w:val="005E43C5"/>
    <w:rsid w:val="005E5B72"/>
    <w:rsid w:val="005E5EA6"/>
    <w:rsid w:val="005E65BB"/>
    <w:rsid w:val="005E6E8E"/>
    <w:rsid w:val="005E78DE"/>
    <w:rsid w:val="005F0983"/>
    <w:rsid w:val="005F2F5D"/>
    <w:rsid w:val="005F2FD0"/>
    <w:rsid w:val="005F30B9"/>
    <w:rsid w:val="005F4EF2"/>
    <w:rsid w:val="005F54B8"/>
    <w:rsid w:val="005F5FD5"/>
    <w:rsid w:val="005F6BB4"/>
    <w:rsid w:val="005F6CCF"/>
    <w:rsid w:val="005F70AF"/>
    <w:rsid w:val="005F7AEA"/>
    <w:rsid w:val="0060024C"/>
    <w:rsid w:val="006016E6"/>
    <w:rsid w:val="00602902"/>
    <w:rsid w:val="006031BF"/>
    <w:rsid w:val="00603515"/>
    <w:rsid w:val="00606392"/>
    <w:rsid w:val="00606CD0"/>
    <w:rsid w:val="006072FC"/>
    <w:rsid w:val="006073F5"/>
    <w:rsid w:val="00610E05"/>
    <w:rsid w:val="006124DF"/>
    <w:rsid w:val="00612DBC"/>
    <w:rsid w:val="00614E07"/>
    <w:rsid w:val="00616D22"/>
    <w:rsid w:val="00617EDD"/>
    <w:rsid w:val="00620D2D"/>
    <w:rsid w:val="00621C0E"/>
    <w:rsid w:val="00622C0E"/>
    <w:rsid w:val="00623C2E"/>
    <w:rsid w:val="00624915"/>
    <w:rsid w:val="00624EFB"/>
    <w:rsid w:val="00625181"/>
    <w:rsid w:val="0062594B"/>
    <w:rsid w:val="00625C43"/>
    <w:rsid w:val="00625C7A"/>
    <w:rsid w:val="00626227"/>
    <w:rsid w:val="0062648E"/>
    <w:rsid w:val="00626800"/>
    <w:rsid w:val="00626C8B"/>
    <w:rsid w:val="00626FD3"/>
    <w:rsid w:val="006279A9"/>
    <w:rsid w:val="00627EDA"/>
    <w:rsid w:val="00630A4E"/>
    <w:rsid w:val="00631DA5"/>
    <w:rsid w:val="006335BB"/>
    <w:rsid w:val="00634360"/>
    <w:rsid w:val="00634F5D"/>
    <w:rsid w:val="006350D3"/>
    <w:rsid w:val="00636704"/>
    <w:rsid w:val="0063670F"/>
    <w:rsid w:val="006377F8"/>
    <w:rsid w:val="006378E5"/>
    <w:rsid w:val="00637C9A"/>
    <w:rsid w:val="00640743"/>
    <w:rsid w:val="0064229B"/>
    <w:rsid w:val="0064372C"/>
    <w:rsid w:val="00644EFA"/>
    <w:rsid w:val="00645993"/>
    <w:rsid w:val="0064638D"/>
    <w:rsid w:val="00646891"/>
    <w:rsid w:val="00647542"/>
    <w:rsid w:val="006476C8"/>
    <w:rsid w:val="006502F0"/>
    <w:rsid w:val="006532A2"/>
    <w:rsid w:val="0065344C"/>
    <w:rsid w:val="006536A2"/>
    <w:rsid w:val="00653DF3"/>
    <w:rsid w:val="0065446D"/>
    <w:rsid w:val="00655ED3"/>
    <w:rsid w:val="00656122"/>
    <w:rsid w:val="00657845"/>
    <w:rsid w:val="00657D70"/>
    <w:rsid w:val="00661505"/>
    <w:rsid w:val="0066194A"/>
    <w:rsid w:val="00662093"/>
    <w:rsid w:val="00663A52"/>
    <w:rsid w:val="006649A8"/>
    <w:rsid w:val="00665347"/>
    <w:rsid w:val="0066573E"/>
    <w:rsid w:val="0067310C"/>
    <w:rsid w:val="00673533"/>
    <w:rsid w:val="00673D3D"/>
    <w:rsid w:val="00673F0F"/>
    <w:rsid w:val="00674085"/>
    <w:rsid w:val="00674734"/>
    <w:rsid w:val="00675BAB"/>
    <w:rsid w:val="00676D4F"/>
    <w:rsid w:val="006777CC"/>
    <w:rsid w:val="00677A46"/>
    <w:rsid w:val="00677E70"/>
    <w:rsid w:val="0068071A"/>
    <w:rsid w:val="0068125A"/>
    <w:rsid w:val="00682EB2"/>
    <w:rsid w:val="00692F4E"/>
    <w:rsid w:val="00693E89"/>
    <w:rsid w:val="00694BF9"/>
    <w:rsid w:val="00695EAC"/>
    <w:rsid w:val="006961F7"/>
    <w:rsid w:val="00696530"/>
    <w:rsid w:val="00696E82"/>
    <w:rsid w:val="006971E7"/>
    <w:rsid w:val="00697B1F"/>
    <w:rsid w:val="00697D21"/>
    <w:rsid w:val="006A035F"/>
    <w:rsid w:val="006A08AD"/>
    <w:rsid w:val="006A20B5"/>
    <w:rsid w:val="006A25C4"/>
    <w:rsid w:val="006A3A5D"/>
    <w:rsid w:val="006A4510"/>
    <w:rsid w:val="006A561D"/>
    <w:rsid w:val="006A5B81"/>
    <w:rsid w:val="006A62D3"/>
    <w:rsid w:val="006A6B09"/>
    <w:rsid w:val="006A75F4"/>
    <w:rsid w:val="006A7CB7"/>
    <w:rsid w:val="006B3650"/>
    <w:rsid w:val="006B651E"/>
    <w:rsid w:val="006C1AA4"/>
    <w:rsid w:val="006C3623"/>
    <w:rsid w:val="006C41F3"/>
    <w:rsid w:val="006C4886"/>
    <w:rsid w:val="006C4A1E"/>
    <w:rsid w:val="006C5191"/>
    <w:rsid w:val="006C6E3E"/>
    <w:rsid w:val="006C7331"/>
    <w:rsid w:val="006D2B9D"/>
    <w:rsid w:val="006D57EC"/>
    <w:rsid w:val="006D5C27"/>
    <w:rsid w:val="006D7C4F"/>
    <w:rsid w:val="006E093A"/>
    <w:rsid w:val="006E24A3"/>
    <w:rsid w:val="006E3087"/>
    <w:rsid w:val="006E3245"/>
    <w:rsid w:val="006E477D"/>
    <w:rsid w:val="006E67CC"/>
    <w:rsid w:val="006E7CBB"/>
    <w:rsid w:val="006F2162"/>
    <w:rsid w:val="006F22D7"/>
    <w:rsid w:val="006F252F"/>
    <w:rsid w:val="006F45F4"/>
    <w:rsid w:val="006F4C6B"/>
    <w:rsid w:val="006F62DB"/>
    <w:rsid w:val="006F6640"/>
    <w:rsid w:val="006F67DB"/>
    <w:rsid w:val="006F72B8"/>
    <w:rsid w:val="006F750F"/>
    <w:rsid w:val="00701657"/>
    <w:rsid w:val="0070180A"/>
    <w:rsid w:val="007029C6"/>
    <w:rsid w:val="00702BFA"/>
    <w:rsid w:val="00703784"/>
    <w:rsid w:val="00705165"/>
    <w:rsid w:val="007058E5"/>
    <w:rsid w:val="00707275"/>
    <w:rsid w:val="00707629"/>
    <w:rsid w:val="00707794"/>
    <w:rsid w:val="00710531"/>
    <w:rsid w:val="007111BB"/>
    <w:rsid w:val="0071164F"/>
    <w:rsid w:val="00711E7A"/>
    <w:rsid w:val="00712849"/>
    <w:rsid w:val="00714B8D"/>
    <w:rsid w:val="0071735F"/>
    <w:rsid w:val="00717859"/>
    <w:rsid w:val="0072026D"/>
    <w:rsid w:val="00720EA7"/>
    <w:rsid w:val="00721D0B"/>
    <w:rsid w:val="00721F85"/>
    <w:rsid w:val="007239DC"/>
    <w:rsid w:val="00723BFF"/>
    <w:rsid w:val="00723E84"/>
    <w:rsid w:val="007245C3"/>
    <w:rsid w:val="0072467E"/>
    <w:rsid w:val="00725757"/>
    <w:rsid w:val="00726388"/>
    <w:rsid w:val="00726F46"/>
    <w:rsid w:val="007279AC"/>
    <w:rsid w:val="00731373"/>
    <w:rsid w:val="007319A9"/>
    <w:rsid w:val="00731F7B"/>
    <w:rsid w:val="00732DF4"/>
    <w:rsid w:val="00732F1B"/>
    <w:rsid w:val="007342DF"/>
    <w:rsid w:val="00734BC9"/>
    <w:rsid w:val="00735B85"/>
    <w:rsid w:val="00736360"/>
    <w:rsid w:val="007370EB"/>
    <w:rsid w:val="007371DB"/>
    <w:rsid w:val="007374A1"/>
    <w:rsid w:val="00742F3A"/>
    <w:rsid w:val="007431E3"/>
    <w:rsid w:val="00743E51"/>
    <w:rsid w:val="00744941"/>
    <w:rsid w:val="0074581B"/>
    <w:rsid w:val="00745C3F"/>
    <w:rsid w:val="007465BD"/>
    <w:rsid w:val="0074693C"/>
    <w:rsid w:val="00746ADB"/>
    <w:rsid w:val="0074719E"/>
    <w:rsid w:val="007473FC"/>
    <w:rsid w:val="00747944"/>
    <w:rsid w:val="00750133"/>
    <w:rsid w:val="00750336"/>
    <w:rsid w:val="00750D98"/>
    <w:rsid w:val="00753A83"/>
    <w:rsid w:val="00754430"/>
    <w:rsid w:val="00755F46"/>
    <w:rsid w:val="00760ABB"/>
    <w:rsid w:val="0076348A"/>
    <w:rsid w:val="00764618"/>
    <w:rsid w:val="007649E4"/>
    <w:rsid w:val="00766469"/>
    <w:rsid w:val="00767C15"/>
    <w:rsid w:val="00772315"/>
    <w:rsid w:val="0077346F"/>
    <w:rsid w:val="007737C1"/>
    <w:rsid w:val="00775F4F"/>
    <w:rsid w:val="00776117"/>
    <w:rsid w:val="007800FC"/>
    <w:rsid w:val="00780E66"/>
    <w:rsid w:val="00781695"/>
    <w:rsid w:val="00781CD6"/>
    <w:rsid w:val="00782312"/>
    <w:rsid w:val="00782AC6"/>
    <w:rsid w:val="00783348"/>
    <w:rsid w:val="00784563"/>
    <w:rsid w:val="0078535B"/>
    <w:rsid w:val="0078549E"/>
    <w:rsid w:val="007854B5"/>
    <w:rsid w:val="00786EFC"/>
    <w:rsid w:val="007872D3"/>
    <w:rsid w:val="00787968"/>
    <w:rsid w:val="0079174A"/>
    <w:rsid w:val="00793AAA"/>
    <w:rsid w:val="00794136"/>
    <w:rsid w:val="00794FC2"/>
    <w:rsid w:val="007950DF"/>
    <w:rsid w:val="00796B21"/>
    <w:rsid w:val="00796F59"/>
    <w:rsid w:val="00797948"/>
    <w:rsid w:val="00797D3F"/>
    <w:rsid w:val="007A1F3F"/>
    <w:rsid w:val="007A2E36"/>
    <w:rsid w:val="007A3229"/>
    <w:rsid w:val="007A4F1C"/>
    <w:rsid w:val="007A5070"/>
    <w:rsid w:val="007A51DB"/>
    <w:rsid w:val="007A6432"/>
    <w:rsid w:val="007A6E14"/>
    <w:rsid w:val="007A76DA"/>
    <w:rsid w:val="007B0FBB"/>
    <w:rsid w:val="007B18E4"/>
    <w:rsid w:val="007B2573"/>
    <w:rsid w:val="007B2652"/>
    <w:rsid w:val="007B3753"/>
    <w:rsid w:val="007B408C"/>
    <w:rsid w:val="007B4A1E"/>
    <w:rsid w:val="007B5CE0"/>
    <w:rsid w:val="007B6668"/>
    <w:rsid w:val="007B699F"/>
    <w:rsid w:val="007B6FF0"/>
    <w:rsid w:val="007B7F3B"/>
    <w:rsid w:val="007C0FA8"/>
    <w:rsid w:val="007C167C"/>
    <w:rsid w:val="007C17AD"/>
    <w:rsid w:val="007C1872"/>
    <w:rsid w:val="007C2717"/>
    <w:rsid w:val="007C2748"/>
    <w:rsid w:val="007C418A"/>
    <w:rsid w:val="007C5079"/>
    <w:rsid w:val="007C5821"/>
    <w:rsid w:val="007D0345"/>
    <w:rsid w:val="007D053F"/>
    <w:rsid w:val="007D0885"/>
    <w:rsid w:val="007D22B8"/>
    <w:rsid w:val="007D36C1"/>
    <w:rsid w:val="007D3DF1"/>
    <w:rsid w:val="007D5454"/>
    <w:rsid w:val="007D5A80"/>
    <w:rsid w:val="007D642A"/>
    <w:rsid w:val="007D66F2"/>
    <w:rsid w:val="007D7FA4"/>
    <w:rsid w:val="007E0BAA"/>
    <w:rsid w:val="007E1B21"/>
    <w:rsid w:val="007E2A82"/>
    <w:rsid w:val="007E3155"/>
    <w:rsid w:val="007E5421"/>
    <w:rsid w:val="007E5DB6"/>
    <w:rsid w:val="007E71BE"/>
    <w:rsid w:val="007F00AA"/>
    <w:rsid w:val="007F1B21"/>
    <w:rsid w:val="007F28E9"/>
    <w:rsid w:val="007F2A70"/>
    <w:rsid w:val="007F2F8D"/>
    <w:rsid w:val="007F4BAC"/>
    <w:rsid w:val="007F6371"/>
    <w:rsid w:val="007F694E"/>
    <w:rsid w:val="007F6DB0"/>
    <w:rsid w:val="007F751E"/>
    <w:rsid w:val="00800B1F"/>
    <w:rsid w:val="008012D4"/>
    <w:rsid w:val="00801505"/>
    <w:rsid w:val="00802001"/>
    <w:rsid w:val="00802481"/>
    <w:rsid w:val="00802976"/>
    <w:rsid w:val="00803678"/>
    <w:rsid w:val="00803FE9"/>
    <w:rsid w:val="008045F9"/>
    <w:rsid w:val="0080551A"/>
    <w:rsid w:val="0080649B"/>
    <w:rsid w:val="0080685D"/>
    <w:rsid w:val="0081013D"/>
    <w:rsid w:val="00810A6A"/>
    <w:rsid w:val="00812D92"/>
    <w:rsid w:val="00814F7B"/>
    <w:rsid w:val="008175BD"/>
    <w:rsid w:val="00817A6C"/>
    <w:rsid w:val="00820AA5"/>
    <w:rsid w:val="00823DB3"/>
    <w:rsid w:val="008257AF"/>
    <w:rsid w:val="00826D3B"/>
    <w:rsid w:val="00830816"/>
    <w:rsid w:val="0083134A"/>
    <w:rsid w:val="008314DD"/>
    <w:rsid w:val="00832D8F"/>
    <w:rsid w:val="00833274"/>
    <w:rsid w:val="0083576B"/>
    <w:rsid w:val="0083579C"/>
    <w:rsid w:val="00836132"/>
    <w:rsid w:val="00836F43"/>
    <w:rsid w:val="00836FBC"/>
    <w:rsid w:val="008376F5"/>
    <w:rsid w:val="00837A23"/>
    <w:rsid w:val="008402E2"/>
    <w:rsid w:val="008406DC"/>
    <w:rsid w:val="0084101D"/>
    <w:rsid w:val="00841A22"/>
    <w:rsid w:val="00842221"/>
    <w:rsid w:val="008431A1"/>
    <w:rsid w:val="00845BC3"/>
    <w:rsid w:val="00845F99"/>
    <w:rsid w:val="008471B8"/>
    <w:rsid w:val="00847A80"/>
    <w:rsid w:val="008508C6"/>
    <w:rsid w:val="008523E7"/>
    <w:rsid w:val="00853B7F"/>
    <w:rsid w:val="00860794"/>
    <w:rsid w:val="00862FE6"/>
    <w:rsid w:val="008641D5"/>
    <w:rsid w:val="00864696"/>
    <w:rsid w:val="008664E1"/>
    <w:rsid w:val="00870D77"/>
    <w:rsid w:val="00871E77"/>
    <w:rsid w:val="008729CB"/>
    <w:rsid w:val="00874BF2"/>
    <w:rsid w:val="0087539F"/>
    <w:rsid w:val="00875860"/>
    <w:rsid w:val="00876C6E"/>
    <w:rsid w:val="00876C8A"/>
    <w:rsid w:val="00876D2E"/>
    <w:rsid w:val="00877A38"/>
    <w:rsid w:val="0088053B"/>
    <w:rsid w:val="00880EE6"/>
    <w:rsid w:val="0088346E"/>
    <w:rsid w:val="0088449D"/>
    <w:rsid w:val="00886E92"/>
    <w:rsid w:val="00892A7F"/>
    <w:rsid w:val="00893691"/>
    <w:rsid w:val="00893A52"/>
    <w:rsid w:val="00893D8A"/>
    <w:rsid w:val="00894EA0"/>
    <w:rsid w:val="00895981"/>
    <w:rsid w:val="00895A98"/>
    <w:rsid w:val="008979AD"/>
    <w:rsid w:val="00897C52"/>
    <w:rsid w:val="00897DA2"/>
    <w:rsid w:val="008A06F8"/>
    <w:rsid w:val="008A078D"/>
    <w:rsid w:val="008A09B9"/>
    <w:rsid w:val="008A16F7"/>
    <w:rsid w:val="008A20B8"/>
    <w:rsid w:val="008A5DBE"/>
    <w:rsid w:val="008A66E0"/>
    <w:rsid w:val="008A703C"/>
    <w:rsid w:val="008B0971"/>
    <w:rsid w:val="008B2989"/>
    <w:rsid w:val="008B2DB3"/>
    <w:rsid w:val="008B2FF1"/>
    <w:rsid w:val="008B3D1C"/>
    <w:rsid w:val="008B4BA1"/>
    <w:rsid w:val="008B5A8F"/>
    <w:rsid w:val="008B6F7D"/>
    <w:rsid w:val="008C206E"/>
    <w:rsid w:val="008C2E4B"/>
    <w:rsid w:val="008C3051"/>
    <w:rsid w:val="008C3C85"/>
    <w:rsid w:val="008C42AF"/>
    <w:rsid w:val="008C4848"/>
    <w:rsid w:val="008D1014"/>
    <w:rsid w:val="008D2EC8"/>
    <w:rsid w:val="008D44D5"/>
    <w:rsid w:val="008D4AA6"/>
    <w:rsid w:val="008D5DAF"/>
    <w:rsid w:val="008D69A6"/>
    <w:rsid w:val="008D6FA2"/>
    <w:rsid w:val="008E018D"/>
    <w:rsid w:val="008E03D9"/>
    <w:rsid w:val="008E164B"/>
    <w:rsid w:val="008E292C"/>
    <w:rsid w:val="008E2C13"/>
    <w:rsid w:val="008E4304"/>
    <w:rsid w:val="008E497B"/>
    <w:rsid w:val="008E5C67"/>
    <w:rsid w:val="008E7286"/>
    <w:rsid w:val="008E753E"/>
    <w:rsid w:val="008F07BB"/>
    <w:rsid w:val="008F154B"/>
    <w:rsid w:val="008F1C80"/>
    <w:rsid w:val="008F2E3C"/>
    <w:rsid w:val="008F592E"/>
    <w:rsid w:val="008F597E"/>
    <w:rsid w:val="008F62FF"/>
    <w:rsid w:val="008F6601"/>
    <w:rsid w:val="00904036"/>
    <w:rsid w:val="00904055"/>
    <w:rsid w:val="0090508A"/>
    <w:rsid w:val="00905148"/>
    <w:rsid w:val="0090561D"/>
    <w:rsid w:val="009057EC"/>
    <w:rsid w:val="0090633D"/>
    <w:rsid w:val="00910894"/>
    <w:rsid w:val="00910F1C"/>
    <w:rsid w:val="00911EB3"/>
    <w:rsid w:val="009136CA"/>
    <w:rsid w:val="0091475B"/>
    <w:rsid w:val="00920C8D"/>
    <w:rsid w:val="00920F94"/>
    <w:rsid w:val="00921A6E"/>
    <w:rsid w:val="009222ED"/>
    <w:rsid w:val="00922F77"/>
    <w:rsid w:val="009232F9"/>
    <w:rsid w:val="00923C25"/>
    <w:rsid w:val="00924638"/>
    <w:rsid w:val="00924C89"/>
    <w:rsid w:val="00925E26"/>
    <w:rsid w:val="00925E5F"/>
    <w:rsid w:val="00926BA9"/>
    <w:rsid w:val="00926C7A"/>
    <w:rsid w:val="00926EFB"/>
    <w:rsid w:val="00927334"/>
    <w:rsid w:val="00930A87"/>
    <w:rsid w:val="00932670"/>
    <w:rsid w:val="00932DE0"/>
    <w:rsid w:val="00935711"/>
    <w:rsid w:val="0093620E"/>
    <w:rsid w:val="0093710D"/>
    <w:rsid w:val="009405FD"/>
    <w:rsid w:val="009408EC"/>
    <w:rsid w:val="00940A55"/>
    <w:rsid w:val="00940DE2"/>
    <w:rsid w:val="00942BF1"/>
    <w:rsid w:val="0094564F"/>
    <w:rsid w:val="00945C60"/>
    <w:rsid w:val="009463AE"/>
    <w:rsid w:val="00946942"/>
    <w:rsid w:val="00947DAA"/>
    <w:rsid w:val="00947F21"/>
    <w:rsid w:val="009510C4"/>
    <w:rsid w:val="009517A1"/>
    <w:rsid w:val="00951FE3"/>
    <w:rsid w:val="00954B59"/>
    <w:rsid w:val="00955108"/>
    <w:rsid w:val="00955347"/>
    <w:rsid w:val="00955523"/>
    <w:rsid w:val="00955D30"/>
    <w:rsid w:val="00957ACA"/>
    <w:rsid w:val="00962A49"/>
    <w:rsid w:val="0096743E"/>
    <w:rsid w:val="00971B72"/>
    <w:rsid w:val="009720C4"/>
    <w:rsid w:val="009725AD"/>
    <w:rsid w:val="00973741"/>
    <w:rsid w:val="009747B1"/>
    <w:rsid w:val="009749B3"/>
    <w:rsid w:val="009767F0"/>
    <w:rsid w:val="00977C49"/>
    <w:rsid w:val="009806EA"/>
    <w:rsid w:val="00981040"/>
    <w:rsid w:val="00981061"/>
    <w:rsid w:val="009824E1"/>
    <w:rsid w:val="00984654"/>
    <w:rsid w:val="00985761"/>
    <w:rsid w:val="00985E31"/>
    <w:rsid w:val="009862FC"/>
    <w:rsid w:val="00991B9F"/>
    <w:rsid w:val="009922A2"/>
    <w:rsid w:val="00993525"/>
    <w:rsid w:val="00993A86"/>
    <w:rsid w:val="00993D5A"/>
    <w:rsid w:val="009947A7"/>
    <w:rsid w:val="0099515C"/>
    <w:rsid w:val="00996BDA"/>
    <w:rsid w:val="0099731E"/>
    <w:rsid w:val="00997D3D"/>
    <w:rsid w:val="009A2747"/>
    <w:rsid w:val="009A284C"/>
    <w:rsid w:val="009A4D74"/>
    <w:rsid w:val="009A61DC"/>
    <w:rsid w:val="009A641F"/>
    <w:rsid w:val="009A68B4"/>
    <w:rsid w:val="009B0287"/>
    <w:rsid w:val="009B042F"/>
    <w:rsid w:val="009B2124"/>
    <w:rsid w:val="009B21E0"/>
    <w:rsid w:val="009B2CD6"/>
    <w:rsid w:val="009B2F1D"/>
    <w:rsid w:val="009B3532"/>
    <w:rsid w:val="009B6201"/>
    <w:rsid w:val="009B659A"/>
    <w:rsid w:val="009B6BD5"/>
    <w:rsid w:val="009C148E"/>
    <w:rsid w:val="009C1DB8"/>
    <w:rsid w:val="009C244C"/>
    <w:rsid w:val="009C278F"/>
    <w:rsid w:val="009C33B1"/>
    <w:rsid w:val="009C3D10"/>
    <w:rsid w:val="009C54FD"/>
    <w:rsid w:val="009C5AC9"/>
    <w:rsid w:val="009C6472"/>
    <w:rsid w:val="009C7A6E"/>
    <w:rsid w:val="009C7D0A"/>
    <w:rsid w:val="009C7E25"/>
    <w:rsid w:val="009D104D"/>
    <w:rsid w:val="009D123D"/>
    <w:rsid w:val="009D1EBE"/>
    <w:rsid w:val="009D2470"/>
    <w:rsid w:val="009D3A54"/>
    <w:rsid w:val="009D3C70"/>
    <w:rsid w:val="009D49D0"/>
    <w:rsid w:val="009D5A57"/>
    <w:rsid w:val="009D5B7C"/>
    <w:rsid w:val="009E00C7"/>
    <w:rsid w:val="009E1194"/>
    <w:rsid w:val="009E2AB2"/>
    <w:rsid w:val="009E2B5B"/>
    <w:rsid w:val="009E32D8"/>
    <w:rsid w:val="009E630D"/>
    <w:rsid w:val="009E63CD"/>
    <w:rsid w:val="009E7851"/>
    <w:rsid w:val="009F0D69"/>
    <w:rsid w:val="009F154A"/>
    <w:rsid w:val="009F1F8E"/>
    <w:rsid w:val="009F33D9"/>
    <w:rsid w:val="009F3894"/>
    <w:rsid w:val="009F5F87"/>
    <w:rsid w:val="00A01079"/>
    <w:rsid w:val="00A01959"/>
    <w:rsid w:val="00A02ACD"/>
    <w:rsid w:val="00A03218"/>
    <w:rsid w:val="00A03B77"/>
    <w:rsid w:val="00A03BEA"/>
    <w:rsid w:val="00A03D6F"/>
    <w:rsid w:val="00A04C55"/>
    <w:rsid w:val="00A0602B"/>
    <w:rsid w:val="00A0656E"/>
    <w:rsid w:val="00A074C4"/>
    <w:rsid w:val="00A07553"/>
    <w:rsid w:val="00A1159A"/>
    <w:rsid w:val="00A12D49"/>
    <w:rsid w:val="00A143DA"/>
    <w:rsid w:val="00A15B6B"/>
    <w:rsid w:val="00A1684D"/>
    <w:rsid w:val="00A16F5B"/>
    <w:rsid w:val="00A17B0A"/>
    <w:rsid w:val="00A2083C"/>
    <w:rsid w:val="00A20F60"/>
    <w:rsid w:val="00A22844"/>
    <w:rsid w:val="00A22BBA"/>
    <w:rsid w:val="00A232CC"/>
    <w:rsid w:val="00A2341A"/>
    <w:rsid w:val="00A24248"/>
    <w:rsid w:val="00A24EDE"/>
    <w:rsid w:val="00A2590B"/>
    <w:rsid w:val="00A26502"/>
    <w:rsid w:val="00A26A65"/>
    <w:rsid w:val="00A26C25"/>
    <w:rsid w:val="00A305E5"/>
    <w:rsid w:val="00A315D1"/>
    <w:rsid w:val="00A31773"/>
    <w:rsid w:val="00A3189E"/>
    <w:rsid w:val="00A319E5"/>
    <w:rsid w:val="00A33B86"/>
    <w:rsid w:val="00A33FF3"/>
    <w:rsid w:val="00A35AD9"/>
    <w:rsid w:val="00A362AC"/>
    <w:rsid w:val="00A365C8"/>
    <w:rsid w:val="00A36783"/>
    <w:rsid w:val="00A36ED7"/>
    <w:rsid w:val="00A37EB8"/>
    <w:rsid w:val="00A409F5"/>
    <w:rsid w:val="00A40D93"/>
    <w:rsid w:val="00A4189D"/>
    <w:rsid w:val="00A4228A"/>
    <w:rsid w:val="00A425E5"/>
    <w:rsid w:val="00A43952"/>
    <w:rsid w:val="00A44665"/>
    <w:rsid w:val="00A44747"/>
    <w:rsid w:val="00A4620C"/>
    <w:rsid w:val="00A4737D"/>
    <w:rsid w:val="00A518BC"/>
    <w:rsid w:val="00A51A65"/>
    <w:rsid w:val="00A52DFD"/>
    <w:rsid w:val="00A54C6D"/>
    <w:rsid w:val="00A56D48"/>
    <w:rsid w:val="00A57B79"/>
    <w:rsid w:val="00A57FBE"/>
    <w:rsid w:val="00A6018B"/>
    <w:rsid w:val="00A610C4"/>
    <w:rsid w:val="00A61DE3"/>
    <w:rsid w:val="00A62093"/>
    <w:rsid w:val="00A63129"/>
    <w:rsid w:val="00A633AB"/>
    <w:rsid w:val="00A65783"/>
    <w:rsid w:val="00A65FFF"/>
    <w:rsid w:val="00A6754C"/>
    <w:rsid w:val="00A67D15"/>
    <w:rsid w:val="00A67DCA"/>
    <w:rsid w:val="00A733FA"/>
    <w:rsid w:val="00A742EA"/>
    <w:rsid w:val="00A74A87"/>
    <w:rsid w:val="00A761D4"/>
    <w:rsid w:val="00A765DD"/>
    <w:rsid w:val="00A76DE5"/>
    <w:rsid w:val="00A77129"/>
    <w:rsid w:val="00A810D2"/>
    <w:rsid w:val="00A81DF3"/>
    <w:rsid w:val="00A81E8B"/>
    <w:rsid w:val="00A827C7"/>
    <w:rsid w:val="00A82A1D"/>
    <w:rsid w:val="00A83C50"/>
    <w:rsid w:val="00A83CF0"/>
    <w:rsid w:val="00A83D34"/>
    <w:rsid w:val="00A86802"/>
    <w:rsid w:val="00A87634"/>
    <w:rsid w:val="00A87752"/>
    <w:rsid w:val="00A90F81"/>
    <w:rsid w:val="00A91910"/>
    <w:rsid w:val="00A92D51"/>
    <w:rsid w:val="00A934CF"/>
    <w:rsid w:val="00A93804"/>
    <w:rsid w:val="00A93996"/>
    <w:rsid w:val="00A958EB"/>
    <w:rsid w:val="00A95EDE"/>
    <w:rsid w:val="00AA131B"/>
    <w:rsid w:val="00AA13E8"/>
    <w:rsid w:val="00AA4405"/>
    <w:rsid w:val="00AA4CBB"/>
    <w:rsid w:val="00AA5692"/>
    <w:rsid w:val="00AA67DD"/>
    <w:rsid w:val="00AA7C4B"/>
    <w:rsid w:val="00AA7E16"/>
    <w:rsid w:val="00AB04F7"/>
    <w:rsid w:val="00AB0E6D"/>
    <w:rsid w:val="00AB1184"/>
    <w:rsid w:val="00AB12A0"/>
    <w:rsid w:val="00AB22B0"/>
    <w:rsid w:val="00AB2805"/>
    <w:rsid w:val="00AB3698"/>
    <w:rsid w:val="00AB3E36"/>
    <w:rsid w:val="00AB6087"/>
    <w:rsid w:val="00AB67ED"/>
    <w:rsid w:val="00AB6F41"/>
    <w:rsid w:val="00AC097F"/>
    <w:rsid w:val="00AC149C"/>
    <w:rsid w:val="00AC2E4D"/>
    <w:rsid w:val="00AC4420"/>
    <w:rsid w:val="00AC4FEF"/>
    <w:rsid w:val="00AC61D7"/>
    <w:rsid w:val="00AC64CE"/>
    <w:rsid w:val="00AC74BE"/>
    <w:rsid w:val="00AD0511"/>
    <w:rsid w:val="00AD0644"/>
    <w:rsid w:val="00AD1EDF"/>
    <w:rsid w:val="00AD2E25"/>
    <w:rsid w:val="00AD2F0D"/>
    <w:rsid w:val="00AD4280"/>
    <w:rsid w:val="00AD505F"/>
    <w:rsid w:val="00AD56AD"/>
    <w:rsid w:val="00AD73F9"/>
    <w:rsid w:val="00AE0DD5"/>
    <w:rsid w:val="00AE1349"/>
    <w:rsid w:val="00AE18E2"/>
    <w:rsid w:val="00AE1A8A"/>
    <w:rsid w:val="00AE1C0C"/>
    <w:rsid w:val="00AE1D9C"/>
    <w:rsid w:val="00AE3BE1"/>
    <w:rsid w:val="00AE5263"/>
    <w:rsid w:val="00AE55AD"/>
    <w:rsid w:val="00AF35CB"/>
    <w:rsid w:val="00AF465E"/>
    <w:rsid w:val="00AF6851"/>
    <w:rsid w:val="00AF7195"/>
    <w:rsid w:val="00AF78D3"/>
    <w:rsid w:val="00B032FE"/>
    <w:rsid w:val="00B0439E"/>
    <w:rsid w:val="00B0720E"/>
    <w:rsid w:val="00B10C03"/>
    <w:rsid w:val="00B10D8B"/>
    <w:rsid w:val="00B13475"/>
    <w:rsid w:val="00B137D9"/>
    <w:rsid w:val="00B13925"/>
    <w:rsid w:val="00B15ED8"/>
    <w:rsid w:val="00B15EFE"/>
    <w:rsid w:val="00B16097"/>
    <w:rsid w:val="00B20BA7"/>
    <w:rsid w:val="00B20E49"/>
    <w:rsid w:val="00B24016"/>
    <w:rsid w:val="00B240C2"/>
    <w:rsid w:val="00B24182"/>
    <w:rsid w:val="00B2425D"/>
    <w:rsid w:val="00B24E6E"/>
    <w:rsid w:val="00B26B45"/>
    <w:rsid w:val="00B26D48"/>
    <w:rsid w:val="00B2747E"/>
    <w:rsid w:val="00B27E54"/>
    <w:rsid w:val="00B30112"/>
    <w:rsid w:val="00B30167"/>
    <w:rsid w:val="00B31247"/>
    <w:rsid w:val="00B31D30"/>
    <w:rsid w:val="00B31E19"/>
    <w:rsid w:val="00B32893"/>
    <w:rsid w:val="00B333CD"/>
    <w:rsid w:val="00B335D2"/>
    <w:rsid w:val="00B33C8E"/>
    <w:rsid w:val="00B33C97"/>
    <w:rsid w:val="00B34F2F"/>
    <w:rsid w:val="00B3516C"/>
    <w:rsid w:val="00B3567E"/>
    <w:rsid w:val="00B36451"/>
    <w:rsid w:val="00B40F77"/>
    <w:rsid w:val="00B41B32"/>
    <w:rsid w:val="00B421CF"/>
    <w:rsid w:val="00B43273"/>
    <w:rsid w:val="00B43EFA"/>
    <w:rsid w:val="00B476E0"/>
    <w:rsid w:val="00B501F3"/>
    <w:rsid w:val="00B50C8C"/>
    <w:rsid w:val="00B50F94"/>
    <w:rsid w:val="00B50FCE"/>
    <w:rsid w:val="00B51B4B"/>
    <w:rsid w:val="00B52570"/>
    <w:rsid w:val="00B52CEA"/>
    <w:rsid w:val="00B53CED"/>
    <w:rsid w:val="00B570B5"/>
    <w:rsid w:val="00B572CE"/>
    <w:rsid w:val="00B60FBE"/>
    <w:rsid w:val="00B6172F"/>
    <w:rsid w:val="00B61760"/>
    <w:rsid w:val="00B6217F"/>
    <w:rsid w:val="00B62406"/>
    <w:rsid w:val="00B62EAB"/>
    <w:rsid w:val="00B63105"/>
    <w:rsid w:val="00B65064"/>
    <w:rsid w:val="00B664E1"/>
    <w:rsid w:val="00B66846"/>
    <w:rsid w:val="00B66E24"/>
    <w:rsid w:val="00B702BC"/>
    <w:rsid w:val="00B70BB7"/>
    <w:rsid w:val="00B710AC"/>
    <w:rsid w:val="00B72008"/>
    <w:rsid w:val="00B723CC"/>
    <w:rsid w:val="00B72EE6"/>
    <w:rsid w:val="00B73338"/>
    <w:rsid w:val="00B73816"/>
    <w:rsid w:val="00B741C3"/>
    <w:rsid w:val="00B75109"/>
    <w:rsid w:val="00B75390"/>
    <w:rsid w:val="00B75F56"/>
    <w:rsid w:val="00B7722F"/>
    <w:rsid w:val="00B81645"/>
    <w:rsid w:val="00B827B5"/>
    <w:rsid w:val="00B83DD9"/>
    <w:rsid w:val="00B84EE6"/>
    <w:rsid w:val="00B87B2A"/>
    <w:rsid w:val="00B92122"/>
    <w:rsid w:val="00B92412"/>
    <w:rsid w:val="00B92D0A"/>
    <w:rsid w:val="00B934DD"/>
    <w:rsid w:val="00B93FB9"/>
    <w:rsid w:val="00B94372"/>
    <w:rsid w:val="00B944EE"/>
    <w:rsid w:val="00B949CF"/>
    <w:rsid w:val="00B94FCD"/>
    <w:rsid w:val="00B952AC"/>
    <w:rsid w:val="00B968A0"/>
    <w:rsid w:val="00B9760A"/>
    <w:rsid w:val="00B97C8B"/>
    <w:rsid w:val="00BA0A4A"/>
    <w:rsid w:val="00BA11D1"/>
    <w:rsid w:val="00BA1F71"/>
    <w:rsid w:val="00BA213E"/>
    <w:rsid w:val="00BA3048"/>
    <w:rsid w:val="00BA30DD"/>
    <w:rsid w:val="00BA4CE4"/>
    <w:rsid w:val="00BA5FE9"/>
    <w:rsid w:val="00BB0297"/>
    <w:rsid w:val="00BB20F5"/>
    <w:rsid w:val="00BB3C89"/>
    <w:rsid w:val="00BB45CA"/>
    <w:rsid w:val="00BB4B2E"/>
    <w:rsid w:val="00BB639F"/>
    <w:rsid w:val="00BB6441"/>
    <w:rsid w:val="00BB647B"/>
    <w:rsid w:val="00BB677E"/>
    <w:rsid w:val="00BB773D"/>
    <w:rsid w:val="00BC1C26"/>
    <w:rsid w:val="00BC2ADE"/>
    <w:rsid w:val="00BC3012"/>
    <w:rsid w:val="00BC3BE2"/>
    <w:rsid w:val="00BC4FBF"/>
    <w:rsid w:val="00BC7FA1"/>
    <w:rsid w:val="00BD026B"/>
    <w:rsid w:val="00BD0A5C"/>
    <w:rsid w:val="00BD0DEE"/>
    <w:rsid w:val="00BD2515"/>
    <w:rsid w:val="00BD26DB"/>
    <w:rsid w:val="00BD43C4"/>
    <w:rsid w:val="00BD4456"/>
    <w:rsid w:val="00BD47AB"/>
    <w:rsid w:val="00BD6CB2"/>
    <w:rsid w:val="00BE1C58"/>
    <w:rsid w:val="00BE27A1"/>
    <w:rsid w:val="00BE32F9"/>
    <w:rsid w:val="00BE45A3"/>
    <w:rsid w:val="00BE518A"/>
    <w:rsid w:val="00BE5553"/>
    <w:rsid w:val="00BE5E6E"/>
    <w:rsid w:val="00BE7163"/>
    <w:rsid w:val="00BF0F5B"/>
    <w:rsid w:val="00BF136A"/>
    <w:rsid w:val="00BF1E61"/>
    <w:rsid w:val="00BF2AEA"/>
    <w:rsid w:val="00BF3683"/>
    <w:rsid w:val="00BF3C7B"/>
    <w:rsid w:val="00BF4C0B"/>
    <w:rsid w:val="00BF6409"/>
    <w:rsid w:val="00BF7F98"/>
    <w:rsid w:val="00C00604"/>
    <w:rsid w:val="00C01A3A"/>
    <w:rsid w:val="00C02E3E"/>
    <w:rsid w:val="00C0395C"/>
    <w:rsid w:val="00C03D3E"/>
    <w:rsid w:val="00C0452C"/>
    <w:rsid w:val="00C05C63"/>
    <w:rsid w:val="00C05D9E"/>
    <w:rsid w:val="00C05E5D"/>
    <w:rsid w:val="00C06BD2"/>
    <w:rsid w:val="00C1336F"/>
    <w:rsid w:val="00C1347B"/>
    <w:rsid w:val="00C137A5"/>
    <w:rsid w:val="00C13AF9"/>
    <w:rsid w:val="00C1525C"/>
    <w:rsid w:val="00C1610A"/>
    <w:rsid w:val="00C16170"/>
    <w:rsid w:val="00C16187"/>
    <w:rsid w:val="00C16F40"/>
    <w:rsid w:val="00C177B4"/>
    <w:rsid w:val="00C20947"/>
    <w:rsid w:val="00C20D93"/>
    <w:rsid w:val="00C21266"/>
    <w:rsid w:val="00C217D5"/>
    <w:rsid w:val="00C21CC8"/>
    <w:rsid w:val="00C22C3F"/>
    <w:rsid w:val="00C248E6"/>
    <w:rsid w:val="00C24B16"/>
    <w:rsid w:val="00C25CA2"/>
    <w:rsid w:val="00C26BD1"/>
    <w:rsid w:val="00C279AD"/>
    <w:rsid w:val="00C309D8"/>
    <w:rsid w:val="00C30D4C"/>
    <w:rsid w:val="00C31FC1"/>
    <w:rsid w:val="00C321B8"/>
    <w:rsid w:val="00C32C77"/>
    <w:rsid w:val="00C3348D"/>
    <w:rsid w:val="00C340BE"/>
    <w:rsid w:val="00C35847"/>
    <w:rsid w:val="00C35EAE"/>
    <w:rsid w:val="00C402AA"/>
    <w:rsid w:val="00C405A6"/>
    <w:rsid w:val="00C465A1"/>
    <w:rsid w:val="00C46E95"/>
    <w:rsid w:val="00C47823"/>
    <w:rsid w:val="00C47B13"/>
    <w:rsid w:val="00C47B22"/>
    <w:rsid w:val="00C5096D"/>
    <w:rsid w:val="00C50F8E"/>
    <w:rsid w:val="00C51162"/>
    <w:rsid w:val="00C51A34"/>
    <w:rsid w:val="00C51D26"/>
    <w:rsid w:val="00C52A8E"/>
    <w:rsid w:val="00C52EE1"/>
    <w:rsid w:val="00C52FEB"/>
    <w:rsid w:val="00C536C2"/>
    <w:rsid w:val="00C5407F"/>
    <w:rsid w:val="00C545BE"/>
    <w:rsid w:val="00C545F6"/>
    <w:rsid w:val="00C5510C"/>
    <w:rsid w:val="00C555DD"/>
    <w:rsid w:val="00C557B8"/>
    <w:rsid w:val="00C56DEB"/>
    <w:rsid w:val="00C6096E"/>
    <w:rsid w:val="00C61024"/>
    <w:rsid w:val="00C610C6"/>
    <w:rsid w:val="00C6146D"/>
    <w:rsid w:val="00C641FC"/>
    <w:rsid w:val="00C65E65"/>
    <w:rsid w:val="00C66B7A"/>
    <w:rsid w:val="00C67041"/>
    <w:rsid w:val="00C6784C"/>
    <w:rsid w:val="00C709B2"/>
    <w:rsid w:val="00C71569"/>
    <w:rsid w:val="00C716D9"/>
    <w:rsid w:val="00C71BBE"/>
    <w:rsid w:val="00C73D29"/>
    <w:rsid w:val="00C741FE"/>
    <w:rsid w:val="00C74684"/>
    <w:rsid w:val="00C76211"/>
    <w:rsid w:val="00C7651F"/>
    <w:rsid w:val="00C77394"/>
    <w:rsid w:val="00C77875"/>
    <w:rsid w:val="00C807B0"/>
    <w:rsid w:val="00C80F32"/>
    <w:rsid w:val="00C812E6"/>
    <w:rsid w:val="00C82A01"/>
    <w:rsid w:val="00C8464F"/>
    <w:rsid w:val="00C85178"/>
    <w:rsid w:val="00C852C1"/>
    <w:rsid w:val="00C854D4"/>
    <w:rsid w:val="00C910AE"/>
    <w:rsid w:val="00C9175A"/>
    <w:rsid w:val="00C92C27"/>
    <w:rsid w:val="00C93E8D"/>
    <w:rsid w:val="00C94B73"/>
    <w:rsid w:val="00C94D98"/>
    <w:rsid w:val="00C95CEA"/>
    <w:rsid w:val="00C96B28"/>
    <w:rsid w:val="00C96C6F"/>
    <w:rsid w:val="00C97109"/>
    <w:rsid w:val="00C973CA"/>
    <w:rsid w:val="00CA055E"/>
    <w:rsid w:val="00CA2379"/>
    <w:rsid w:val="00CA2D34"/>
    <w:rsid w:val="00CA520E"/>
    <w:rsid w:val="00CA5719"/>
    <w:rsid w:val="00CA6638"/>
    <w:rsid w:val="00CA6D34"/>
    <w:rsid w:val="00CA7ABC"/>
    <w:rsid w:val="00CB050B"/>
    <w:rsid w:val="00CB54BC"/>
    <w:rsid w:val="00CB5B32"/>
    <w:rsid w:val="00CB5D5B"/>
    <w:rsid w:val="00CB77C9"/>
    <w:rsid w:val="00CC085D"/>
    <w:rsid w:val="00CC0E79"/>
    <w:rsid w:val="00CC1C5F"/>
    <w:rsid w:val="00CC276A"/>
    <w:rsid w:val="00CC31A7"/>
    <w:rsid w:val="00CC41D6"/>
    <w:rsid w:val="00CC420A"/>
    <w:rsid w:val="00CC4CCF"/>
    <w:rsid w:val="00CC63AC"/>
    <w:rsid w:val="00CC6CB2"/>
    <w:rsid w:val="00CC7CCE"/>
    <w:rsid w:val="00CD20CA"/>
    <w:rsid w:val="00CD5620"/>
    <w:rsid w:val="00CD5932"/>
    <w:rsid w:val="00CD7391"/>
    <w:rsid w:val="00CE0E81"/>
    <w:rsid w:val="00CE1A46"/>
    <w:rsid w:val="00CE263A"/>
    <w:rsid w:val="00CE3727"/>
    <w:rsid w:val="00CE4518"/>
    <w:rsid w:val="00CE466F"/>
    <w:rsid w:val="00CE478F"/>
    <w:rsid w:val="00CE5BF7"/>
    <w:rsid w:val="00CE6957"/>
    <w:rsid w:val="00CE737A"/>
    <w:rsid w:val="00CE7F51"/>
    <w:rsid w:val="00CF1554"/>
    <w:rsid w:val="00CF1924"/>
    <w:rsid w:val="00CF23CA"/>
    <w:rsid w:val="00CF53D8"/>
    <w:rsid w:val="00CF54DC"/>
    <w:rsid w:val="00CF63F2"/>
    <w:rsid w:val="00CF7BEC"/>
    <w:rsid w:val="00D02C5B"/>
    <w:rsid w:val="00D03D12"/>
    <w:rsid w:val="00D04DB1"/>
    <w:rsid w:val="00D057AF"/>
    <w:rsid w:val="00D0661B"/>
    <w:rsid w:val="00D06FFB"/>
    <w:rsid w:val="00D10123"/>
    <w:rsid w:val="00D1107A"/>
    <w:rsid w:val="00D11248"/>
    <w:rsid w:val="00D13599"/>
    <w:rsid w:val="00D136F1"/>
    <w:rsid w:val="00D14DF4"/>
    <w:rsid w:val="00D209BD"/>
    <w:rsid w:val="00D22021"/>
    <w:rsid w:val="00D248EC"/>
    <w:rsid w:val="00D24D83"/>
    <w:rsid w:val="00D3045F"/>
    <w:rsid w:val="00D30AD9"/>
    <w:rsid w:val="00D30B64"/>
    <w:rsid w:val="00D31505"/>
    <w:rsid w:val="00D315A7"/>
    <w:rsid w:val="00D33E70"/>
    <w:rsid w:val="00D34A2F"/>
    <w:rsid w:val="00D34B79"/>
    <w:rsid w:val="00D35030"/>
    <w:rsid w:val="00D36802"/>
    <w:rsid w:val="00D37940"/>
    <w:rsid w:val="00D41122"/>
    <w:rsid w:val="00D41B9E"/>
    <w:rsid w:val="00D43430"/>
    <w:rsid w:val="00D44B95"/>
    <w:rsid w:val="00D455A7"/>
    <w:rsid w:val="00D45CE4"/>
    <w:rsid w:val="00D46755"/>
    <w:rsid w:val="00D47192"/>
    <w:rsid w:val="00D51DAB"/>
    <w:rsid w:val="00D52CB1"/>
    <w:rsid w:val="00D531F3"/>
    <w:rsid w:val="00D53205"/>
    <w:rsid w:val="00D5487D"/>
    <w:rsid w:val="00D54ABA"/>
    <w:rsid w:val="00D569F5"/>
    <w:rsid w:val="00D5728A"/>
    <w:rsid w:val="00D649C7"/>
    <w:rsid w:val="00D67331"/>
    <w:rsid w:val="00D6765D"/>
    <w:rsid w:val="00D677DB"/>
    <w:rsid w:val="00D704AC"/>
    <w:rsid w:val="00D70C70"/>
    <w:rsid w:val="00D7312A"/>
    <w:rsid w:val="00D744CD"/>
    <w:rsid w:val="00D74F57"/>
    <w:rsid w:val="00D7525B"/>
    <w:rsid w:val="00D752D8"/>
    <w:rsid w:val="00D753B1"/>
    <w:rsid w:val="00D7565C"/>
    <w:rsid w:val="00D75A73"/>
    <w:rsid w:val="00D76079"/>
    <w:rsid w:val="00D763A8"/>
    <w:rsid w:val="00D7720E"/>
    <w:rsid w:val="00D77D1D"/>
    <w:rsid w:val="00D80F25"/>
    <w:rsid w:val="00D8175C"/>
    <w:rsid w:val="00D82F18"/>
    <w:rsid w:val="00D832DC"/>
    <w:rsid w:val="00D84C06"/>
    <w:rsid w:val="00D84F14"/>
    <w:rsid w:val="00D872D1"/>
    <w:rsid w:val="00D87730"/>
    <w:rsid w:val="00D908EA"/>
    <w:rsid w:val="00D90978"/>
    <w:rsid w:val="00D90B5E"/>
    <w:rsid w:val="00D917EC"/>
    <w:rsid w:val="00D91C29"/>
    <w:rsid w:val="00D921B6"/>
    <w:rsid w:val="00D92517"/>
    <w:rsid w:val="00D9310A"/>
    <w:rsid w:val="00D9347C"/>
    <w:rsid w:val="00D936AF"/>
    <w:rsid w:val="00D97AF6"/>
    <w:rsid w:val="00DA0200"/>
    <w:rsid w:val="00DA08C3"/>
    <w:rsid w:val="00DA0D59"/>
    <w:rsid w:val="00DA1805"/>
    <w:rsid w:val="00DA207F"/>
    <w:rsid w:val="00DA4B58"/>
    <w:rsid w:val="00DA4F8F"/>
    <w:rsid w:val="00DA59C0"/>
    <w:rsid w:val="00DA6E2F"/>
    <w:rsid w:val="00DA7060"/>
    <w:rsid w:val="00DB0A8C"/>
    <w:rsid w:val="00DB0F48"/>
    <w:rsid w:val="00DB147A"/>
    <w:rsid w:val="00DB4D9F"/>
    <w:rsid w:val="00DB540F"/>
    <w:rsid w:val="00DB65EA"/>
    <w:rsid w:val="00DB72B4"/>
    <w:rsid w:val="00DB7AC6"/>
    <w:rsid w:val="00DC0483"/>
    <w:rsid w:val="00DC07B3"/>
    <w:rsid w:val="00DC1090"/>
    <w:rsid w:val="00DC1A67"/>
    <w:rsid w:val="00DC203D"/>
    <w:rsid w:val="00DC3368"/>
    <w:rsid w:val="00DC3934"/>
    <w:rsid w:val="00DC624C"/>
    <w:rsid w:val="00DC6696"/>
    <w:rsid w:val="00DC6EE8"/>
    <w:rsid w:val="00DD48F7"/>
    <w:rsid w:val="00DD5014"/>
    <w:rsid w:val="00DD5804"/>
    <w:rsid w:val="00DD5996"/>
    <w:rsid w:val="00DD5E13"/>
    <w:rsid w:val="00DD5E57"/>
    <w:rsid w:val="00DD67E8"/>
    <w:rsid w:val="00DE2894"/>
    <w:rsid w:val="00DE4FFB"/>
    <w:rsid w:val="00DE5558"/>
    <w:rsid w:val="00DE6625"/>
    <w:rsid w:val="00DE7929"/>
    <w:rsid w:val="00DE7D6E"/>
    <w:rsid w:val="00DF0146"/>
    <w:rsid w:val="00DF01F7"/>
    <w:rsid w:val="00DF1A63"/>
    <w:rsid w:val="00DF1E76"/>
    <w:rsid w:val="00DF2B0B"/>
    <w:rsid w:val="00DF3607"/>
    <w:rsid w:val="00DF5572"/>
    <w:rsid w:val="00DF66DF"/>
    <w:rsid w:val="00DF75D7"/>
    <w:rsid w:val="00DF7801"/>
    <w:rsid w:val="00E01F88"/>
    <w:rsid w:val="00E03410"/>
    <w:rsid w:val="00E03D6D"/>
    <w:rsid w:val="00E05303"/>
    <w:rsid w:val="00E05C1B"/>
    <w:rsid w:val="00E05C77"/>
    <w:rsid w:val="00E07284"/>
    <w:rsid w:val="00E11191"/>
    <w:rsid w:val="00E11BF2"/>
    <w:rsid w:val="00E11F1B"/>
    <w:rsid w:val="00E1274B"/>
    <w:rsid w:val="00E13223"/>
    <w:rsid w:val="00E1390C"/>
    <w:rsid w:val="00E142BF"/>
    <w:rsid w:val="00E14ABB"/>
    <w:rsid w:val="00E15EED"/>
    <w:rsid w:val="00E16DF3"/>
    <w:rsid w:val="00E16E2C"/>
    <w:rsid w:val="00E17267"/>
    <w:rsid w:val="00E209D3"/>
    <w:rsid w:val="00E20D0A"/>
    <w:rsid w:val="00E21B0F"/>
    <w:rsid w:val="00E21E72"/>
    <w:rsid w:val="00E2223F"/>
    <w:rsid w:val="00E22D7E"/>
    <w:rsid w:val="00E240DF"/>
    <w:rsid w:val="00E257D8"/>
    <w:rsid w:val="00E25FFC"/>
    <w:rsid w:val="00E320C5"/>
    <w:rsid w:val="00E32B71"/>
    <w:rsid w:val="00E337E4"/>
    <w:rsid w:val="00E34F1A"/>
    <w:rsid w:val="00E361D0"/>
    <w:rsid w:val="00E36FC9"/>
    <w:rsid w:val="00E37440"/>
    <w:rsid w:val="00E3797B"/>
    <w:rsid w:val="00E40351"/>
    <w:rsid w:val="00E41BBF"/>
    <w:rsid w:val="00E45F28"/>
    <w:rsid w:val="00E46904"/>
    <w:rsid w:val="00E519C3"/>
    <w:rsid w:val="00E52378"/>
    <w:rsid w:val="00E5462D"/>
    <w:rsid w:val="00E54CB5"/>
    <w:rsid w:val="00E54DF5"/>
    <w:rsid w:val="00E552D6"/>
    <w:rsid w:val="00E55C43"/>
    <w:rsid w:val="00E5658E"/>
    <w:rsid w:val="00E604D3"/>
    <w:rsid w:val="00E60511"/>
    <w:rsid w:val="00E60D3F"/>
    <w:rsid w:val="00E60EF8"/>
    <w:rsid w:val="00E6123F"/>
    <w:rsid w:val="00E62150"/>
    <w:rsid w:val="00E62225"/>
    <w:rsid w:val="00E64A70"/>
    <w:rsid w:val="00E64AB0"/>
    <w:rsid w:val="00E64F3E"/>
    <w:rsid w:val="00E66953"/>
    <w:rsid w:val="00E67533"/>
    <w:rsid w:val="00E70939"/>
    <w:rsid w:val="00E72D58"/>
    <w:rsid w:val="00E75200"/>
    <w:rsid w:val="00E75BDD"/>
    <w:rsid w:val="00E773EF"/>
    <w:rsid w:val="00E809F0"/>
    <w:rsid w:val="00E81DB3"/>
    <w:rsid w:val="00E83DD5"/>
    <w:rsid w:val="00E83EDA"/>
    <w:rsid w:val="00E83F32"/>
    <w:rsid w:val="00E84E38"/>
    <w:rsid w:val="00E85B3B"/>
    <w:rsid w:val="00E85FB5"/>
    <w:rsid w:val="00E907EF"/>
    <w:rsid w:val="00E90D8A"/>
    <w:rsid w:val="00E916A1"/>
    <w:rsid w:val="00E91921"/>
    <w:rsid w:val="00E92E61"/>
    <w:rsid w:val="00E9498D"/>
    <w:rsid w:val="00E94D77"/>
    <w:rsid w:val="00E95BEE"/>
    <w:rsid w:val="00E96650"/>
    <w:rsid w:val="00E97430"/>
    <w:rsid w:val="00E97F06"/>
    <w:rsid w:val="00EA00B7"/>
    <w:rsid w:val="00EA027B"/>
    <w:rsid w:val="00EA0AE2"/>
    <w:rsid w:val="00EA1702"/>
    <w:rsid w:val="00EA177A"/>
    <w:rsid w:val="00EA199D"/>
    <w:rsid w:val="00EA216B"/>
    <w:rsid w:val="00EA32B6"/>
    <w:rsid w:val="00EA3969"/>
    <w:rsid w:val="00EA43C8"/>
    <w:rsid w:val="00EA463F"/>
    <w:rsid w:val="00EA4682"/>
    <w:rsid w:val="00EA4BE6"/>
    <w:rsid w:val="00EA4F81"/>
    <w:rsid w:val="00EA58AF"/>
    <w:rsid w:val="00EA703B"/>
    <w:rsid w:val="00EA7204"/>
    <w:rsid w:val="00EA7DAA"/>
    <w:rsid w:val="00EB001D"/>
    <w:rsid w:val="00EB1145"/>
    <w:rsid w:val="00EB1940"/>
    <w:rsid w:val="00EB1D96"/>
    <w:rsid w:val="00EB3FCE"/>
    <w:rsid w:val="00EB42C6"/>
    <w:rsid w:val="00EB4DC9"/>
    <w:rsid w:val="00EB58D0"/>
    <w:rsid w:val="00EB663A"/>
    <w:rsid w:val="00EB67A8"/>
    <w:rsid w:val="00EB6854"/>
    <w:rsid w:val="00EB6BBB"/>
    <w:rsid w:val="00EB6D1A"/>
    <w:rsid w:val="00EB73DB"/>
    <w:rsid w:val="00EC101E"/>
    <w:rsid w:val="00EC11D2"/>
    <w:rsid w:val="00EC2254"/>
    <w:rsid w:val="00EC291A"/>
    <w:rsid w:val="00EC366B"/>
    <w:rsid w:val="00EC4A83"/>
    <w:rsid w:val="00EC4D63"/>
    <w:rsid w:val="00EC5304"/>
    <w:rsid w:val="00EC5464"/>
    <w:rsid w:val="00EC7051"/>
    <w:rsid w:val="00EC7C27"/>
    <w:rsid w:val="00EC7E3B"/>
    <w:rsid w:val="00ED1182"/>
    <w:rsid w:val="00ED1995"/>
    <w:rsid w:val="00ED2C57"/>
    <w:rsid w:val="00ED5B3A"/>
    <w:rsid w:val="00ED6E85"/>
    <w:rsid w:val="00ED724B"/>
    <w:rsid w:val="00ED739F"/>
    <w:rsid w:val="00ED7E73"/>
    <w:rsid w:val="00EE02FE"/>
    <w:rsid w:val="00EE052B"/>
    <w:rsid w:val="00EE24DF"/>
    <w:rsid w:val="00EE26D8"/>
    <w:rsid w:val="00EE3581"/>
    <w:rsid w:val="00EE3D57"/>
    <w:rsid w:val="00EE49D0"/>
    <w:rsid w:val="00EE4EB0"/>
    <w:rsid w:val="00EE52BE"/>
    <w:rsid w:val="00EE558D"/>
    <w:rsid w:val="00EE56A0"/>
    <w:rsid w:val="00EE6096"/>
    <w:rsid w:val="00EE653C"/>
    <w:rsid w:val="00EE74A2"/>
    <w:rsid w:val="00EE7960"/>
    <w:rsid w:val="00EF0BAB"/>
    <w:rsid w:val="00EF19A6"/>
    <w:rsid w:val="00EF25E3"/>
    <w:rsid w:val="00EF2991"/>
    <w:rsid w:val="00EF2A12"/>
    <w:rsid w:val="00EF2DD0"/>
    <w:rsid w:val="00EF2EEF"/>
    <w:rsid w:val="00EF51EC"/>
    <w:rsid w:val="00EF5576"/>
    <w:rsid w:val="00F01911"/>
    <w:rsid w:val="00F02A6B"/>
    <w:rsid w:val="00F05017"/>
    <w:rsid w:val="00F05255"/>
    <w:rsid w:val="00F06C5B"/>
    <w:rsid w:val="00F114F1"/>
    <w:rsid w:val="00F117E2"/>
    <w:rsid w:val="00F118A2"/>
    <w:rsid w:val="00F12205"/>
    <w:rsid w:val="00F12D50"/>
    <w:rsid w:val="00F13DD5"/>
    <w:rsid w:val="00F143AD"/>
    <w:rsid w:val="00F14F30"/>
    <w:rsid w:val="00F174EA"/>
    <w:rsid w:val="00F17818"/>
    <w:rsid w:val="00F17921"/>
    <w:rsid w:val="00F214C2"/>
    <w:rsid w:val="00F21964"/>
    <w:rsid w:val="00F228E2"/>
    <w:rsid w:val="00F22AB4"/>
    <w:rsid w:val="00F24B59"/>
    <w:rsid w:val="00F26184"/>
    <w:rsid w:val="00F26B06"/>
    <w:rsid w:val="00F26E24"/>
    <w:rsid w:val="00F27494"/>
    <w:rsid w:val="00F313AA"/>
    <w:rsid w:val="00F33AAA"/>
    <w:rsid w:val="00F33E9C"/>
    <w:rsid w:val="00F34C16"/>
    <w:rsid w:val="00F34F20"/>
    <w:rsid w:val="00F3573E"/>
    <w:rsid w:val="00F35A93"/>
    <w:rsid w:val="00F3616F"/>
    <w:rsid w:val="00F3681B"/>
    <w:rsid w:val="00F368BC"/>
    <w:rsid w:val="00F37F02"/>
    <w:rsid w:val="00F40672"/>
    <w:rsid w:val="00F4105D"/>
    <w:rsid w:val="00F41196"/>
    <w:rsid w:val="00F42884"/>
    <w:rsid w:val="00F43424"/>
    <w:rsid w:val="00F43F2E"/>
    <w:rsid w:val="00F448E5"/>
    <w:rsid w:val="00F470D5"/>
    <w:rsid w:val="00F50058"/>
    <w:rsid w:val="00F50D25"/>
    <w:rsid w:val="00F5121F"/>
    <w:rsid w:val="00F514A4"/>
    <w:rsid w:val="00F51664"/>
    <w:rsid w:val="00F52ECA"/>
    <w:rsid w:val="00F543BC"/>
    <w:rsid w:val="00F547DC"/>
    <w:rsid w:val="00F56C1F"/>
    <w:rsid w:val="00F56FE4"/>
    <w:rsid w:val="00F61093"/>
    <w:rsid w:val="00F6177F"/>
    <w:rsid w:val="00F61B16"/>
    <w:rsid w:val="00F626C6"/>
    <w:rsid w:val="00F62A3B"/>
    <w:rsid w:val="00F6363F"/>
    <w:rsid w:val="00F64E99"/>
    <w:rsid w:val="00F65B54"/>
    <w:rsid w:val="00F65CF1"/>
    <w:rsid w:val="00F67129"/>
    <w:rsid w:val="00F709F5"/>
    <w:rsid w:val="00F71B27"/>
    <w:rsid w:val="00F7294D"/>
    <w:rsid w:val="00F72A88"/>
    <w:rsid w:val="00F72E75"/>
    <w:rsid w:val="00F73125"/>
    <w:rsid w:val="00F734FC"/>
    <w:rsid w:val="00F74518"/>
    <w:rsid w:val="00F74C68"/>
    <w:rsid w:val="00F76763"/>
    <w:rsid w:val="00F775E0"/>
    <w:rsid w:val="00F80513"/>
    <w:rsid w:val="00F80E53"/>
    <w:rsid w:val="00F8187D"/>
    <w:rsid w:val="00F84390"/>
    <w:rsid w:val="00F846D7"/>
    <w:rsid w:val="00F848DE"/>
    <w:rsid w:val="00F86107"/>
    <w:rsid w:val="00F90FED"/>
    <w:rsid w:val="00F9120E"/>
    <w:rsid w:val="00F91AAF"/>
    <w:rsid w:val="00F924C7"/>
    <w:rsid w:val="00F92DA7"/>
    <w:rsid w:val="00F937FE"/>
    <w:rsid w:val="00F9381B"/>
    <w:rsid w:val="00F94E6B"/>
    <w:rsid w:val="00F95096"/>
    <w:rsid w:val="00F95A1B"/>
    <w:rsid w:val="00FA0737"/>
    <w:rsid w:val="00FA0A67"/>
    <w:rsid w:val="00FA11CB"/>
    <w:rsid w:val="00FA1432"/>
    <w:rsid w:val="00FA314B"/>
    <w:rsid w:val="00FA338C"/>
    <w:rsid w:val="00FA5C93"/>
    <w:rsid w:val="00FA64A4"/>
    <w:rsid w:val="00FB1332"/>
    <w:rsid w:val="00FB3D9E"/>
    <w:rsid w:val="00FB4641"/>
    <w:rsid w:val="00FB4BB0"/>
    <w:rsid w:val="00FB5EE9"/>
    <w:rsid w:val="00FB6B88"/>
    <w:rsid w:val="00FB7B9D"/>
    <w:rsid w:val="00FC2798"/>
    <w:rsid w:val="00FC2C5A"/>
    <w:rsid w:val="00FC62C5"/>
    <w:rsid w:val="00FC65AD"/>
    <w:rsid w:val="00FD1ED6"/>
    <w:rsid w:val="00FD3759"/>
    <w:rsid w:val="00FD68F9"/>
    <w:rsid w:val="00FE01DD"/>
    <w:rsid w:val="00FE1593"/>
    <w:rsid w:val="00FE2A85"/>
    <w:rsid w:val="00FE3FC8"/>
    <w:rsid w:val="00FE43DC"/>
    <w:rsid w:val="00FE465D"/>
    <w:rsid w:val="00FE5978"/>
    <w:rsid w:val="00FE6BDA"/>
    <w:rsid w:val="00FE7260"/>
    <w:rsid w:val="00FE7A6A"/>
    <w:rsid w:val="00FF000E"/>
    <w:rsid w:val="00FF1437"/>
    <w:rsid w:val="00FF15A6"/>
    <w:rsid w:val="00FF317F"/>
    <w:rsid w:val="00FF45EB"/>
    <w:rsid w:val="00FF4724"/>
    <w:rsid w:val="00FF518E"/>
    <w:rsid w:val="00FF62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F1D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ela-Siatka11">
    <w:name w:val="Tabela - Siatka11"/>
    <w:basedOn w:val="Standardowy"/>
    <w:next w:val="Tabela-Siatka"/>
    <w:uiPriority w:val="59"/>
    <w:rsid w:val="006350D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ela-Siatka">
    <w:name w:val="Table Grid"/>
    <w:basedOn w:val="Standardowy"/>
    <w:uiPriority w:val="39"/>
    <w:rsid w:val="006350D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7A5070"/>
    <w:pPr>
      <w:ind w:left="720"/>
      <w:contextualSpacing/>
    </w:pPr>
  </w:style>
  <w:style w:type="table" w:customStyle="1" w:styleId="Tabelalisty2akcent211">
    <w:name w:val="Tabela listy 2 — akcent 211"/>
    <w:basedOn w:val="Standardowy"/>
    <w:uiPriority w:val="47"/>
    <w:rsid w:val="00E05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D99594"/>
        <w:bottom w:val="single" w:sz="4" w:space="0" w:color="D99594"/>
        <w:insideH w:val="single" w:sz="4" w:space="0" w:color="D9959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/>
      </w:tcPr>
    </w:tblStylePr>
    <w:tblStylePr w:type="band1Horz">
      <w:tblPr/>
      <w:tcPr>
        <w:shd w:val="clear" w:color="auto" w:fill="F2DBDB"/>
      </w:tcPr>
    </w:tblStylePr>
  </w:style>
  <w:style w:type="paragraph" w:customStyle="1" w:styleId="ZnakZnak5">
    <w:name w:val="Znak Znak5"/>
    <w:basedOn w:val="Normalny"/>
    <w:rsid w:val="009C7A6E"/>
    <w:pPr>
      <w:spacing w:after="0" w:line="240" w:lineRule="auto"/>
      <w:jc w:val="both"/>
    </w:pPr>
    <w:rPr>
      <w:rFonts w:ascii="Arial" w:eastAsia="Times New Roman" w:hAnsi="Arial" w:cs="Times New Roman"/>
      <w:sz w:val="24"/>
      <w:szCs w:val="20"/>
      <w:lang w:eastAsia="pl-PL"/>
    </w:rPr>
  </w:style>
  <w:style w:type="paragraph" w:customStyle="1" w:styleId="Podstawowy">
    <w:name w:val="Podstawowy"/>
    <w:basedOn w:val="Normalny"/>
    <w:link w:val="PodstawowyChar"/>
    <w:qFormat/>
    <w:rsid w:val="00CB5D5B"/>
    <w:pPr>
      <w:spacing w:after="120" w:line="360" w:lineRule="auto"/>
      <w:jc w:val="both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PodstawowyChar">
    <w:name w:val="Podstawowy Char"/>
    <w:basedOn w:val="Domylnaczcionkaakapitu"/>
    <w:link w:val="Podstawowy"/>
    <w:qFormat/>
    <w:locked/>
    <w:rsid w:val="00CB5D5B"/>
    <w:rPr>
      <w:rFonts w:ascii="Tahoma" w:eastAsia="Times New Roman" w:hAnsi="Tahoma" w:cs="Times New Roman"/>
      <w:sz w:val="20"/>
      <w:szCs w:val="20"/>
      <w:lang w:eastAsia="pl-PL"/>
    </w:rPr>
  </w:style>
  <w:style w:type="table" w:customStyle="1" w:styleId="Zwykatabela11">
    <w:name w:val="Zwykła tabela 11"/>
    <w:basedOn w:val="Standardowy"/>
    <w:uiPriority w:val="99"/>
    <w:rsid w:val="00EE49D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/>
      </w:tcPr>
    </w:tblStylePr>
    <w:tblStylePr w:type="band1Horz">
      <w:tblPr/>
      <w:tcPr>
        <w:shd w:val="clear" w:color="auto" w:fill="F2F2F2"/>
      </w:tcPr>
    </w:tblStylePr>
  </w:style>
  <w:style w:type="table" w:customStyle="1" w:styleId="Tabelalisty2akcent21">
    <w:name w:val="Tabela listy 2 — akcent 21"/>
    <w:basedOn w:val="Standardowy"/>
    <w:uiPriority w:val="47"/>
    <w:rsid w:val="005C13B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  <w:tblPr>
      <w:tblStyleRowBandSize w:val="1"/>
      <w:tblStyleColBandSize w:val="1"/>
      <w:tblInd w:w="0" w:type="dxa"/>
      <w:tblBorders>
        <w:top w:val="single" w:sz="4" w:space="0" w:color="F4B083"/>
        <w:bottom w:val="single" w:sz="4" w:space="0" w:color="F4B083"/>
        <w:insideH w:val="single" w:sz="4" w:space="0" w:color="F4B08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E4D5"/>
      </w:tcPr>
    </w:tblStylePr>
    <w:tblStylePr w:type="band1Horz">
      <w:tblPr/>
      <w:tcPr>
        <w:shd w:val="clear" w:color="auto" w:fill="FBE4D5"/>
      </w:tcPr>
    </w:tblStylePr>
  </w:style>
  <w:style w:type="character" w:customStyle="1" w:styleId="NagwekZnak">
    <w:name w:val="Nagłówek Znak"/>
    <w:aliases w:val="index Znak"/>
    <w:basedOn w:val="Domylnaczcionkaakapitu"/>
    <w:link w:val="Nagwek"/>
    <w:uiPriority w:val="99"/>
    <w:locked/>
    <w:rsid w:val="00181E04"/>
    <w:rPr>
      <w:rFonts w:ascii="Arial" w:hAnsi="Arial" w:cs="Arial"/>
    </w:rPr>
  </w:style>
  <w:style w:type="paragraph" w:styleId="Nagwek">
    <w:name w:val="header"/>
    <w:aliases w:val="index"/>
    <w:basedOn w:val="Normalny"/>
    <w:link w:val="NagwekZnak"/>
    <w:uiPriority w:val="99"/>
    <w:unhideWhenUsed/>
    <w:rsid w:val="00181E04"/>
    <w:pPr>
      <w:tabs>
        <w:tab w:val="center" w:pos="4536"/>
        <w:tab w:val="right" w:pos="9072"/>
      </w:tabs>
      <w:spacing w:after="120" w:line="240" w:lineRule="auto"/>
    </w:pPr>
    <w:rPr>
      <w:rFonts w:ascii="Arial" w:hAnsi="Arial" w:cs="Arial"/>
    </w:rPr>
  </w:style>
  <w:style w:type="character" w:customStyle="1" w:styleId="NagwekZnak1">
    <w:name w:val="Nagłówek Znak1"/>
    <w:basedOn w:val="Domylnaczcionkaakapitu"/>
    <w:uiPriority w:val="99"/>
    <w:semiHidden/>
    <w:rsid w:val="00181E04"/>
  </w:style>
  <w:style w:type="paragraph" w:styleId="Stopka">
    <w:name w:val="footer"/>
    <w:basedOn w:val="Normalny"/>
    <w:link w:val="StopkaZnak"/>
    <w:uiPriority w:val="99"/>
    <w:unhideWhenUsed/>
    <w:rsid w:val="00B33C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33C97"/>
  </w:style>
  <w:style w:type="paragraph" w:styleId="NormalnyWeb">
    <w:name w:val="Normal (Web)"/>
    <w:basedOn w:val="Normalny"/>
    <w:uiPriority w:val="99"/>
    <w:semiHidden/>
    <w:unhideWhenUsed/>
    <w:rsid w:val="008641D5"/>
    <w:rPr>
      <w:rFonts w:ascii="Times New Roman" w:hAnsi="Times New Roman" w:cs="Times New Roman"/>
      <w:sz w:val="24"/>
      <w:szCs w:val="24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1099D"/>
    <w:rPr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1099D"/>
    <w:pPr>
      <w:spacing w:line="240" w:lineRule="auto"/>
    </w:pPr>
    <w:rPr>
      <w:sz w:val="24"/>
      <w:szCs w:val="24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1099D"/>
    <w:rPr>
      <w:sz w:val="24"/>
      <w:szCs w:val="24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1099D"/>
    <w:rPr>
      <w:b/>
      <w:bCs/>
      <w:sz w:val="20"/>
      <w:szCs w:val="20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1099D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1099D"/>
    <w:pPr>
      <w:spacing w:after="0" w:line="240" w:lineRule="auto"/>
    </w:pPr>
    <w:rPr>
      <w:rFonts w:ascii="Lucida Grande CE" w:hAnsi="Lucida Grande CE" w:cs="Lucida Grande CE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1099D"/>
    <w:rPr>
      <w:rFonts w:ascii="Lucida Grande CE" w:hAnsi="Lucida Grande CE" w:cs="Lucida Grande CE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554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4</Pages>
  <Words>645</Words>
  <Characters>3876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Grzegorz Lipiecki</dc:creator>
  <cp:keywords/>
  <dc:description/>
  <cp:lastModifiedBy>mkolczyk</cp:lastModifiedBy>
  <cp:revision>19</cp:revision>
  <cp:lastPrinted>2019-05-30T09:11:00Z</cp:lastPrinted>
  <dcterms:created xsi:type="dcterms:W3CDTF">2019-02-28T06:03:00Z</dcterms:created>
  <dcterms:modified xsi:type="dcterms:W3CDTF">2019-05-30T09:11:00Z</dcterms:modified>
</cp:coreProperties>
</file>