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451242" w14:textId="6B00BCF8" w:rsidR="00D73807" w:rsidRPr="00613DB8" w:rsidRDefault="001A4393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613DB8">
        <w:rPr>
          <w:rFonts w:ascii="Times New Roman" w:eastAsia="Times New Roman" w:hAnsi="Times New Roman" w:cs="Times New Roman"/>
          <w:sz w:val="20"/>
          <w:lang w:eastAsia="pl-PL"/>
        </w:rPr>
        <w:t>FZ</w:t>
      </w:r>
      <w:r w:rsidR="00341C57">
        <w:rPr>
          <w:rFonts w:ascii="Times New Roman" w:eastAsia="Times New Roman" w:hAnsi="Times New Roman" w:cs="Times New Roman"/>
          <w:sz w:val="20"/>
          <w:lang w:eastAsia="pl-PL"/>
        </w:rPr>
        <w:t>.26.32.2026.AGJU</w:t>
      </w:r>
      <w:r w:rsidR="00D73807" w:rsidRPr="00613DB8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613DB8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B959F2" w:rsidRPr="00613DB8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E817C7" w:rsidRPr="00613DB8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613DB8" w:rsidRPr="00613DB8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613DB8" w:rsidRPr="00613DB8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613DB8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613DB8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341C5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613DB8">
        <w:rPr>
          <w:rFonts w:ascii="Times New Roman" w:eastAsia="Times New Roman" w:hAnsi="Times New Roman" w:cs="Times New Roman"/>
          <w:sz w:val="20"/>
          <w:lang w:eastAsia="pl-PL"/>
        </w:rPr>
        <w:t xml:space="preserve">Załącznik nr </w:t>
      </w:r>
      <w:r w:rsidR="00613DB8" w:rsidRPr="00613DB8">
        <w:rPr>
          <w:rFonts w:ascii="Times New Roman" w:eastAsia="Times New Roman" w:hAnsi="Times New Roman" w:cs="Times New Roman"/>
          <w:sz w:val="20"/>
          <w:lang w:eastAsia="pl-PL"/>
        </w:rPr>
        <w:t>3</w:t>
      </w:r>
    </w:p>
    <w:p w14:paraId="72DA2DE3" w14:textId="77777777" w:rsidR="00D73807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14:paraId="371F5B58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14:paraId="49001ECD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14:paraId="24AA8487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14:paraId="3F072637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14:paraId="1051D929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14:paraId="16C7CF4C" w14:textId="77777777" w:rsidR="00613DB8" w:rsidRDefault="00613DB8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14:paraId="69C949FC" w14:textId="77777777" w:rsidR="00613DB8" w:rsidRPr="00F83779" w:rsidRDefault="00613DB8" w:rsidP="00613DB8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Główny Instytut Górnictwa </w:t>
      </w: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– Państwowy Instytut Badawczy</w:t>
      </w:r>
    </w:p>
    <w:p w14:paraId="6A282707" w14:textId="5ECC2442" w:rsidR="00613DB8" w:rsidRPr="00F83779" w:rsidRDefault="00613DB8" w:rsidP="00613D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Plac Gwarków 1</w:t>
      </w:r>
      <w:r w:rsidR="00D20F16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, </w:t>
      </w: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40</w:t>
      </w: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</w:t>
      </w: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</w:t>
      </w: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166 Katowice</w:t>
      </w:r>
    </w:p>
    <w:p w14:paraId="6213AFF1" w14:textId="77777777" w:rsidR="00613DB8" w:rsidRDefault="00613DB8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14:paraId="62AB23D9" w14:textId="748B97D6" w:rsidR="00613DB8" w:rsidRPr="00613DB8" w:rsidRDefault="00613DB8" w:rsidP="00613D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0"/>
          <w:lang w:eastAsia="pl-PL"/>
        </w:rPr>
        <w:t>FORMULARZ  TECHNICZNO - CENOWY</w:t>
      </w:r>
    </w:p>
    <w:p w14:paraId="574E65DD" w14:textId="77777777" w:rsidR="00D36457" w:rsidRPr="00F83779" w:rsidRDefault="00D3645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16AB87A" w14:textId="2A06313F" w:rsidR="003450BC" w:rsidRPr="00341C57" w:rsidRDefault="00D73807" w:rsidP="00341C5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3DB8">
        <w:rPr>
          <w:rFonts w:ascii="Times New Roman" w:eastAsia="Times New Roman" w:hAnsi="Times New Roman" w:cs="Times New Roman"/>
          <w:sz w:val="20"/>
          <w:szCs w:val="20"/>
          <w:lang w:eastAsia="pl-PL"/>
        </w:rPr>
        <w:t>W odpowied</w:t>
      </w:r>
      <w:r w:rsidR="007664D8" w:rsidRPr="00613D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zi na </w:t>
      </w:r>
      <w:r w:rsidR="00613DB8" w:rsidRPr="00613D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wstępne </w:t>
      </w:r>
      <w:r w:rsidR="007664D8" w:rsidRPr="00613DB8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zapytanie ofertowe</w:t>
      </w:r>
      <w:r w:rsidR="00613D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Pr="00613DB8">
        <w:rPr>
          <w:rFonts w:ascii="Times New Roman" w:eastAsia="Times New Roman" w:hAnsi="Times New Roman" w:cs="Times New Roman"/>
          <w:sz w:val="20"/>
          <w:szCs w:val="20"/>
          <w:lang w:eastAsia="pl-PL"/>
        </w:rPr>
        <w:t>na</w:t>
      </w:r>
      <w:r w:rsidR="003450BC">
        <w:rPr>
          <w:rFonts w:ascii="Times New Roman" w:eastAsia="Times New Roman" w:hAnsi="Times New Roman" w:cs="Times New Roman"/>
          <w:sz w:val="20"/>
          <w:szCs w:val="20"/>
          <w:lang w:eastAsia="pl-PL"/>
        </w:rPr>
        <w:t>:</w:t>
      </w:r>
      <w:bookmarkStart w:id="0" w:name="_Hlk211590560"/>
    </w:p>
    <w:p w14:paraId="06341463" w14:textId="77777777" w:rsidR="003450BC" w:rsidRPr="00341C57" w:rsidRDefault="003450BC" w:rsidP="003450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341C5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1. Przedłużenie rocznej subskrypcji posiadanych przez Zamawiającego licencji oprogramowania Microsoft 365 Business Basic (100 szt.),</w:t>
      </w:r>
    </w:p>
    <w:p w14:paraId="16FEDB4E" w14:textId="2B2FC56C" w:rsidR="003450BC" w:rsidRPr="00341C57" w:rsidRDefault="003450BC" w:rsidP="003450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341C5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2. Przedłużenie rocznej subskrypcji posiadanych przez Zamawiającego licencji oprogramowania Microsoft 365 Business Standard (</w:t>
      </w:r>
      <w:r w:rsidR="00341C5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25</w:t>
      </w:r>
      <w:r w:rsidRPr="00341C5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0 szt.),</w:t>
      </w:r>
    </w:p>
    <w:p w14:paraId="4A3001CC" w14:textId="77777777" w:rsidR="003450BC" w:rsidRPr="00341C57" w:rsidRDefault="003450BC" w:rsidP="003450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341C5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3. Przedłużenie rocznej subskrypcji posiadanych przez Zamawiającego licencji oprogramowania Microsoft 365 Business Premium (100 szt.)</w:t>
      </w:r>
    </w:p>
    <w:bookmarkEnd w:id="0"/>
    <w:p w14:paraId="298C12BB" w14:textId="77777777" w:rsidR="00176F62" w:rsidRDefault="00176F62" w:rsidP="003450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</w:p>
    <w:p w14:paraId="3250FEBC" w14:textId="4696FD9C" w:rsidR="003450BC" w:rsidRPr="00613DB8" w:rsidRDefault="003450BC" w:rsidP="003450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składamy ofertę wstępną:</w:t>
      </w:r>
    </w:p>
    <w:p w14:paraId="4B4C08FB" w14:textId="77777777" w:rsidR="003450BC" w:rsidRPr="00613DB8" w:rsidRDefault="003450BC" w:rsidP="003450BC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tbl>
      <w:tblPr>
        <w:tblW w:w="10020" w:type="dxa"/>
        <w:tblInd w:w="-1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5"/>
        <w:gridCol w:w="2970"/>
        <w:gridCol w:w="990"/>
        <w:gridCol w:w="705"/>
        <w:gridCol w:w="840"/>
        <w:gridCol w:w="990"/>
        <w:gridCol w:w="840"/>
        <w:gridCol w:w="990"/>
        <w:gridCol w:w="1200"/>
      </w:tblGrid>
      <w:tr w:rsidR="003450BC" w:rsidRPr="00E141A8" w14:paraId="729C7DEB" w14:textId="77777777" w:rsidTr="007D484E">
        <w:trPr>
          <w:trHeight w:val="300"/>
        </w:trPr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60" w:type="dxa"/>
              <w:right w:w="60" w:type="dxa"/>
            </w:tcMar>
            <w:vAlign w:val="center"/>
          </w:tcPr>
          <w:p w14:paraId="78E5AC52" w14:textId="77777777" w:rsidR="003450BC" w:rsidRPr="00E141A8" w:rsidRDefault="003450BC" w:rsidP="007D4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141A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Lp.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60" w:type="dxa"/>
              <w:right w:w="60" w:type="dxa"/>
            </w:tcMar>
            <w:vAlign w:val="center"/>
          </w:tcPr>
          <w:p w14:paraId="1E10BEE0" w14:textId="4CE13B30" w:rsidR="003450BC" w:rsidRPr="00E141A8" w:rsidRDefault="003450BC" w:rsidP="007D4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141A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Przedmiot zamówienia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60" w:type="dxa"/>
              <w:right w:w="60" w:type="dxa"/>
            </w:tcMar>
            <w:vAlign w:val="center"/>
          </w:tcPr>
          <w:p w14:paraId="03775F3C" w14:textId="77777777" w:rsidR="003450BC" w:rsidRPr="00E141A8" w:rsidRDefault="003450BC" w:rsidP="007D4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141A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Jednostka</w:t>
            </w:r>
          </w:p>
          <w:p w14:paraId="158D3BB2" w14:textId="77777777" w:rsidR="003450BC" w:rsidRPr="00E141A8" w:rsidRDefault="003450BC" w:rsidP="007D4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141A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miary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60" w:type="dxa"/>
              <w:right w:w="60" w:type="dxa"/>
            </w:tcMar>
            <w:vAlign w:val="center"/>
          </w:tcPr>
          <w:p w14:paraId="6637C64C" w14:textId="77777777" w:rsidR="003450BC" w:rsidRPr="00E141A8" w:rsidRDefault="003450BC" w:rsidP="007D4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141A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 xml:space="preserve">Ilość 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60" w:type="dxa"/>
              <w:right w:w="60" w:type="dxa"/>
            </w:tcMar>
            <w:vAlign w:val="center"/>
          </w:tcPr>
          <w:p w14:paraId="04BF3904" w14:textId="77777777" w:rsidR="003450BC" w:rsidRPr="00E141A8" w:rsidRDefault="003450BC" w:rsidP="007D4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141A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 xml:space="preserve">Cena jedn.     (netto)      </w:t>
            </w:r>
            <w:r w:rsidRPr="00E141A8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E141A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w ……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60" w:type="dxa"/>
              <w:right w:w="60" w:type="dxa"/>
            </w:tcMar>
            <w:vAlign w:val="center"/>
          </w:tcPr>
          <w:p w14:paraId="36FAF50B" w14:textId="77777777" w:rsidR="003450BC" w:rsidRPr="00E141A8" w:rsidRDefault="003450BC" w:rsidP="007D4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141A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Wartość ogółem (netto)</w:t>
            </w:r>
            <w:r w:rsidRPr="00E141A8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E141A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 xml:space="preserve"> w ……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60" w:type="dxa"/>
              <w:right w:w="60" w:type="dxa"/>
            </w:tcMar>
          </w:tcPr>
          <w:p w14:paraId="54976F60" w14:textId="77777777" w:rsidR="003450BC" w:rsidRPr="00E141A8" w:rsidRDefault="003450BC" w:rsidP="007D4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14:paraId="5098A18C" w14:textId="77777777" w:rsidR="003450BC" w:rsidRPr="00E141A8" w:rsidRDefault="003450BC" w:rsidP="007D4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14:paraId="0A7A5260" w14:textId="77777777" w:rsidR="003450BC" w:rsidRPr="00E141A8" w:rsidRDefault="003450BC" w:rsidP="007D4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141A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Stawka (%) podatku VAT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60" w:type="dxa"/>
              <w:right w:w="60" w:type="dxa"/>
            </w:tcMar>
            <w:vAlign w:val="center"/>
          </w:tcPr>
          <w:p w14:paraId="11B6F08A" w14:textId="77777777" w:rsidR="003450BC" w:rsidRPr="00E141A8" w:rsidRDefault="003450BC" w:rsidP="007D4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E141A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 xml:space="preserve">Kwota podatku VAT          </w:t>
            </w:r>
            <w:r w:rsidRPr="00E141A8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E141A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 xml:space="preserve"> w ….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60" w:type="dxa"/>
              <w:right w:w="60" w:type="dxa"/>
            </w:tcMar>
            <w:vAlign w:val="center"/>
          </w:tcPr>
          <w:p w14:paraId="3236926F" w14:textId="77777777" w:rsidR="003450BC" w:rsidRPr="00E141A8" w:rsidRDefault="003450BC" w:rsidP="007D4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141A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Wartość ogółem (brutto)</w:t>
            </w:r>
            <w:r w:rsidRPr="00E141A8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E141A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 xml:space="preserve"> w ……</w:t>
            </w:r>
          </w:p>
        </w:tc>
      </w:tr>
      <w:tr w:rsidR="003450BC" w:rsidRPr="00E141A8" w14:paraId="579AA15F" w14:textId="77777777" w:rsidTr="007D484E">
        <w:trPr>
          <w:trHeight w:val="300"/>
        </w:trPr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60" w:type="dxa"/>
              <w:right w:w="60" w:type="dxa"/>
            </w:tcMar>
            <w:vAlign w:val="center"/>
          </w:tcPr>
          <w:p w14:paraId="78979927" w14:textId="77777777" w:rsidR="003450BC" w:rsidRPr="00E141A8" w:rsidRDefault="003450BC" w:rsidP="007D484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141A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60" w:type="dxa"/>
              <w:right w:w="60" w:type="dxa"/>
            </w:tcMar>
            <w:vAlign w:val="center"/>
          </w:tcPr>
          <w:p w14:paraId="6ADB65E0" w14:textId="77777777" w:rsidR="003450BC" w:rsidRPr="00E141A8" w:rsidRDefault="003450BC" w:rsidP="007D484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141A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60" w:type="dxa"/>
              <w:right w:w="60" w:type="dxa"/>
            </w:tcMar>
            <w:vAlign w:val="center"/>
          </w:tcPr>
          <w:p w14:paraId="7DE03430" w14:textId="77777777" w:rsidR="003450BC" w:rsidRPr="00E141A8" w:rsidRDefault="003450BC" w:rsidP="007D484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141A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60" w:type="dxa"/>
              <w:right w:w="60" w:type="dxa"/>
            </w:tcMar>
            <w:vAlign w:val="center"/>
          </w:tcPr>
          <w:p w14:paraId="1D3F1258" w14:textId="77777777" w:rsidR="003450BC" w:rsidRPr="00E141A8" w:rsidRDefault="003450BC" w:rsidP="007D484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141A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60" w:type="dxa"/>
              <w:right w:w="60" w:type="dxa"/>
            </w:tcMar>
            <w:vAlign w:val="center"/>
          </w:tcPr>
          <w:p w14:paraId="17AF8C05" w14:textId="77777777" w:rsidR="003450BC" w:rsidRPr="00E141A8" w:rsidRDefault="003450BC" w:rsidP="007D484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141A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60" w:type="dxa"/>
              <w:right w:w="60" w:type="dxa"/>
            </w:tcMar>
            <w:vAlign w:val="center"/>
          </w:tcPr>
          <w:p w14:paraId="449B4B52" w14:textId="77777777" w:rsidR="003450BC" w:rsidRPr="00E141A8" w:rsidRDefault="003450BC" w:rsidP="007D484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141A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60" w:type="dxa"/>
              <w:right w:w="60" w:type="dxa"/>
            </w:tcMar>
          </w:tcPr>
          <w:p w14:paraId="14A568C6" w14:textId="77777777" w:rsidR="003450BC" w:rsidRPr="00E141A8" w:rsidRDefault="003450BC" w:rsidP="007D484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141A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60" w:type="dxa"/>
              <w:right w:w="60" w:type="dxa"/>
            </w:tcMar>
            <w:vAlign w:val="center"/>
          </w:tcPr>
          <w:p w14:paraId="28B1418F" w14:textId="77777777" w:rsidR="003450BC" w:rsidRPr="00E141A8" w:rsidRDefault="003450BC" w:rsidP="007D484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141A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60" w:type="dxa"/>
              <w:right w:w="60" w:type="dxa"/>
            </w:tcMar>
            <w:vAlign w:val="center"/>
          </w:tcPr>
          <w:p w14:paraId="332CC552" w14:textId="77777777" w:rsidR="003450BC" w:rsidRPr="00E141A8" w:rsidRDefault="003450BC" w:rsidP="007D484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141A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9</w:t>
            </w:r>
          </w:p>
        </w:tc>
      </w:tr>
      <w:tr w:rsidR="003450BC" w:rsidRPr="00E141A8" w14:paraId="3286B6FD" w14:textId="77777777" w:rsidTr="007D484E">
        <w:trPr>
          <w:trHeight w:val="300"/>
        </w:trPr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60" w:type="dxa"/>
              <w:right w:w="60" w:type="dxa"/>
            </w:tcMar>
            <w:vAlign w:val="center"/>
          </w:tcPr>
          <w:p w14:paraId="2C6BB359" w14:textId="7F2850F2" w:rsidR="007A073D" w:rsidRDefault="007A073D" w:rsidP="007A07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1.</w:t>
            </w:r>
          </w:p>
          <w:p w14:paraId="47F19EB5" w14:textId="77777777" w:rsidR="007A073D" w:rsidRDefault="007A073D" w:rsidP="007A07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</w:p>
          <w:p w14:paraId="283F18CA" w14:textId="77777777" w:rsidR="007A073D" w:rsidRDefault="007A073D" w:rsidP="007A07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</w:p>
          <w:p w14:paraId="73375E6F" w14:textId="77777777" w:rsidR="007A073D" w:rsidRDefault="007A073D" w:rsidP="007A07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</w:p>
          <w:p w14:paraId="50885A8D" w14:textId="77777777" w:rsidR="007A073D" w:rsidRDefault="007A073D" w:rsidP="007A07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</w:p>
          <w:p w14:paraId="10408CEC" w14:textId="1BDB0E37" w:rsidR="007A073D" w:rsidRDefault="007A073D" w:rsidP="007A07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2.</w:t>
            </w:r>
          </w:p>
          <w:p w14:paraId="7EAD44AB" w14:textId="77777777" w:rsidR="007A073D" w:rsidRDefault="007A073D" w:rsidP="007A07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</w:p>
          <w:p w14:paraId="535BCC3D" w14:textId="77777777" w:rsidR="007A073D" w:rsidRDefault="007A073D" w:rsidP="007A07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</w:p>
          <w:p w14:paraId="2247E55B" w14:textId="77777777" w:rsidR="007A073D" w:rsidRDefault="007A073D" w:rsidP="007A07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</w:p>
          <w:p w14:paraId="3830AAF7" w14:textId="77777777" w:rsidR="007A073D" w:rsidRDefault="007A073D" w:rsidP="007A07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</w:p>
          <w:p w14:paraId="43C5A139" w14:textId="69008D65" w:rsidR="007A073D" w:rsidRDefault="007A073D" w:rsidP="007A07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3.</w:t>
            </w:r>
          </w:p>
          <w:p w14:paraId="592F8767" w14:textId="77777777" w:rsidR="007A073D" w:rsidRDefault="007A073D" w:rsidP="007A07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</w:p>
          <w:p w14:paraId="01CCA480" w14:textId="77777777" w:rsidR="007A073D" w:rsidRDefault="007A073D" w:rsidP="007A07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</w:p>
          <w:p w14:paraId="0AFF343B" w14:textId="77777777" w:rsidR="007A073D" w:rsidRDefault="007A073D" w:rsidP="007A07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</w:p>
          <w:p w14:paraId="622D9765" w14:textId="3DBD17F1" w:rsidR="003450BC" w:rsidRPr="00E141A8" w:rsidRDefault="003450BC" w:rsidP="007A07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60" w:type="dxa"/>
              <w:right w:w="60" w:type="dxa"/>
            </w:tcMar>
            <w:vAlign w:val="center"/>
          </w:tcPr>
          <w:p w14:paraId="193E454C" w14:textId="553D47BD" w:rsidR="003450BC" w:rsidRPr="003450BC" w:rsidRDefault="007A073D" w:rsidP="007A07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7A073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1. </w:t>
            </w:r>
            <w:r w:rsidR="003450BC" w:rsidRPr="003450B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Przedłużenie rocznej subskrypcji licencji oprogramowania Microsoft 365 Business Basic</w:t>
            </w:r>
          </w:p>
          <w:p w14:paraId="7F479A3B" w14:textId="085BDE56" w:rsidR="007A073D" w:rsidRPr="007A073D" w:rsidRDefault="007A073D" w:rsidP="007A073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A073D">
              <w:rPr>
                <w:rFonts w:ascii="Times New Roman" w:hAnsi="Times New Roman" w:cs="Times New Roman"/>
                <w:bCs/>
                <w:sz w:val="18"/>
                <w:szCs w:val="18"/>
              </w:rPr>
              <w:t>Okres subskrypcji: …………………..</w:t>
            </w:r>
          </w:p>
          <w:p w14:paraId="3678A64B" w14:textId="77777777" w:rsidR="007A073D" w:rsidRPr="007A073D" w:rsidRDefault="007A073D" w:rsidP="007A07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5A12E0BE" w14:textId="0077BEC7" w:rsidR="003450BC" w:rsidRPr="003450BC" w:rsidRDefault="007A073D" w:rsidP="007A07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7A073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2. </w:t>
            </w:r>
            <w:r w:rsidR="003450BC" w:rsidRPr="003450B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Przedłużenie rocznej subskrypcji licencji oprogramowania Microsoft 365 Business </w:t>
            </w:r>
            <w:r w:rsidRPr="007A073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Standard</w:t>
            </w:r>
          </w:p>
          <w:p w14:paraId="2144D110" w14:textId="77777777" w:rsidR="007A073D" w:rsidRPr="007A073D" w:rsidRDefault="007A073D" w:rsidP="007A073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A073D">
              <w:rPr>
                <w:rFonts w:ascii="Times New Roman" w:hAnsi="Times New Roman" w:cs="Times New Roman"/>
                <w:bCs/>
                <w:sz w:val="18"/>
                <w:szCs w:val="18"/>
              </w:rPr>
              <w:t>Okres subskrypcji: …………………..</w:t>
            </w:r>
          </w:p>
          <w:p w14:paraId="620AC268" w14:textId="77777777" w:rsidR="007A073D" w:rsidRPr="007A073D" w:rsidRDefault="007A073D" w:rsidP="007A073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  <w:p w14:paraId="377FA02F" w14:textId="36A71348" w:rsidR="003450BC" w:rsidRPr="003450BC" w:rsidRDefault="007A073D" w:rsidP="007A07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7A073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3. </w:t>
            </w:r>
            <w:r w:rsidR="003450BC" w:rsidRPr="003450B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Przedłużenie rocznej subskrypcji licencji oprogramowania Microsoft 365 Business 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Premium</w:t>
            </w:r>
          </w:p>
          <w:p w14:paraId="3630F4F4" w14:textId="77777777" w:rsidR="007A073D" w:rsidRPr="007A073D" w:rsidRDefault="007A073D" w:rsidP="007A073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A073D">
              <w:rPr>
                <w:rFonts w:ascii="Times New Roman" w:hAnsi="Times New Roman" w:cs="Times New Roman"/>
                <w:bCs/>
                <w:sz w:val="18"/>
                <w:szCs w:val="18"/>
              </w:rPr>
              <w:t>Okres subskrypcji: …………………..</w:t>
            </w:r>
          </w:p>
          <w:p w14:paraId="64EAE49A" w14:textId="77777777" w:rsidR="007A073D" w:rsidRPr="007A073D" w:rsidRDefault="007A073D" w:rsidP="007A073D">
            <w:pPr>
              <w:spacing w:after="0" w:line="240" w:lineRule="auto"/>
              <w:jc w:val="both"/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60" w:type="dxa"/>
              <w:right w:w="60" w:type="dxa"/>
            </w:tcMar>
            <w:vAlign w:val="center"/>
          </w:tcPr>
          <w:p w14:paraId="7B986C3D" w14:textId="1F2D77B5" w:rsidR="003450BC" w:rsidRDefault="007A073D" w:rsidP="007A0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szt.</w:t>
            </w:r>
          </w:p>
          <w:p w14:paraId="5F431FD9" w14:textId="77777777" w:rsidR="007A073D" w:rsidRDefault="007A073D" w:rsidP="007A0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14:paraId="0C4FAEB8" w14:textId="77777777" w:rsidR="007A073D" w:rsidRDefault="007A073D" w:rsidP="007A0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14:paraId="0325997C" w14:textId="77777777" w:rsidR="007A073D" w:rsidRDefault="007A073D" w:rsidP="007A0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14:paraId="2C309677" w14:textId="77777777" w:rsidR="007A073D" w:rsidRDefault="007A073D" w:rsidP="007A0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14:paraId="0FBBEDD7" w14:textId="3145A4C8" w:rsidR="007A073D" w:rsidRDefault="007A073D" w:rsidP="007A0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szt.</w:t>
            </w:r>
          </w:p>
          <w:p w14:paraId="13B3D916" w14:textId="77777777" w:rsidR="007A073D" w:rsidRDefault="007A073D" w:rsidP="007A0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14:paraId="751BFDCF" w14:textId="77777777" w:rsidR="007A073D" w:rsidRDefault="007A073D" w:rsidP="007A0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14:paraId="7CDF4B0C" w14:textId="77777777" w:rsidR="007A073D" w:rsidRDefault="007A073D" w:rsidP="007A0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14:paraId="63FEC39C" w14:textId="77777777" w:rsidR="007A073D" w:rsidRDefault="007A073D" w:rsidP="007A0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14:paraId="328225C5" w14:textId="4EDEA1D8" w:rsidR="007A073D" w:rsidRDefault="007A073D" w:rsidP="007A0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szt.</w:t>
            </w:r>
          </w:p>
          <w:p w14:paraId="17890C17" w14:textId="57CF484C" w:rsidR="007A073D" w:rsidRDefault="007A073D" w:rsidP="007A0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14:paraId="76120B1A" w14:textId="77777777" w:rsidR="007A073D" w:rsidRDefault="007A073D" w:rsidP="007A0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14:paraId="2250E77A" w14:textId="521668D0" w:rsidR="007A073D" w:rsidRPr="00E141A8" w:rsidRDefault="007A073D" w:rsidP="007A0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60" w:type="dxa"/>
              <w:right w:w="60" w:type="dxa"/>
            </w:tcMar>
          </w:tcPr>
          <w:p w14:paraId="1B9FE518" w14:textId="77777777" w:rsidR="00105496" w:rsidRDefault="00105496" w:rsidP="007A0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14:paraId="14CCECA5" w14:textId="65918B75" w:rsidR="003450BC" w:rsidRPr="00E141A8" w:rsidRDefault="007A073D" w:rsidP="007A0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100</w:t>
            </w:r>
          </w:p>
          <w:p w14:paraId="149F27B2" w14:textId="4E5D27E3" w:rsidR="003450BC" w:rsidRDefault="003450BC" w:rsidP="007A0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14:paraId="38C2A285" w14:textId="77777777" w:rsidR="003450BC" w:rsidRPr="00E141A8" w:rsidRDefault="003450BC" w:rsidP="007A0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14:paraId="3384E4C6" w14:textId="77777777" w:rsidR="007A073D" w:rsidRDefault="007A073D" w:rsidP="007A0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14:paraId="7530CA4C" w14:textId="7E883DA8" w:rsidR="007A073D" w:rsidRDefault="00341C57" w:rsidP="007A0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25</w:t>
            </w:r>
            <w:r w:rsidR="007A073D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  <w:p w14:paraId="72ECF3B3" w14:textId="63E881A8" w:rsidR="003450BC" w:rsidRDefault="003450BC" w:rsidP="007A07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66E87ED" w14:textId="77777777" w:rsidR="007A073D" w:rsidRDefault="007A073D" w:rsidP="007A07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AF4DA7C" w14:textId="77777777" w:rsidR="007A073D" w:rsidRDefault="007A073D" w:rsidP="007A07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7832965" w14:textId="77777777" w:rsidR="007A073D" w:rsidRDefault="007A073D" w:rsidP="007A07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B3E06A4" w14:textId="77777777" w:rsidR="00105496" w:rsidRDefault="00105496" w:rsidP="007A07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0FA6E06" w14:textId="6AC5158B" w:rsidR="007A073D" w:rsidRPr="00E141A8" w:rsidRDefault="007A073D" w:rsidP="007A07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60" w:type="dxa"/>
              <w:right w:w="60" w:type="dxa"/>
            </w:tcMar>
          </w:tcPr>
          <w:p w14:paraId="525BD291" w14:textId="77777777" w:rsidR="003450BC" w:rsidRPr="00E141A8" w:rsidRDefault="003450BC" w:rsidP="007A07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60" w:type="dxa"/>
              <w:right w:w="60" w:type="dxa"/>
            </w:tcMar>
          </w:tcPr>
          <w:p w14:paraId="27A9DE38" w14:textId="77777777" w:rsidR="003450BC" w:rsidRPr="00E141A8" w:rsidRDefault="003450BC" w:rsidP="007A07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60" w:type="dxa"/>
              <w:right w:w="60" w:type="dxa"/>
            </w:tcMar>
          </w:tcPr>
          <w:p w14:paraId="3ABEC025" w14:textId="77777777" w:rsidR="003450BC" w:rsidRPr="00E141A8" w:rsidRDefault="003450BC" w:rsidP="007A07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60" w:type="dxa"/>
              <w:right w:w="60" w:type="dxa"/>
            </w:tcMar>
          </w:tcPr>
          <w:p w14:paraId="42DE0EF4" w14:textId="77777777" w:rsidR="003450BC" w:rsidRPr="00E141A8" w:rsidRDefault="003450BC" w:rsidP="007A07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60" w:type="dxa"/>
              <w:right w:w="60" w:type="dxa"/>
            </w:tcMar>
          </w:tcPr>
          <w:p w14:paraId="5BF0735E" w14:textId="77777777" w:rsidR="003450BC" w:rsidRPr="00E141A8" w:rsidRDefault="003450BC" w:rsidP="007A07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3450BC" w:rsidRPr="00E141A8" w14:paraId="2EAC310C" w14:textId="77777777" w:rsidTr="007D484E">
        <w:trPr>
          <w:trHeight w:val="300"/>
        </w:trPr>
        <w:tc>
          <w:tcPr>
            <w:tcW w:w="60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60" w:type="dxa"/>
              <w:right w:w="60" w:type="dxa"/>
            </w:tcMar>
            <w:vAlign w:val="center"/>
          </w:tcPr>
          <w:p w14:paraId="7526D994" w14:textId="77777777" w:rsidR="003450BC" w:rsidRPr="00E141A8" w:rsidRDefault="003450BC" w:rsidP="007D484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141A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RAZEM :</w:t>
            </w:r>
          </w:p>
        </w:tc>
        <w:tc>
          <w:tcPr>
            <w:tcW w:w="99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left w:w="60" w:type="dxa"/>
              <w:right w:w="60" w:type="dxa"/>
            </w:tcMar>
            <w:vAlign w:val="center"/>
          </w:tcPr>
          <w:p w14:paraId="6E760284" w14:textId="77777777" w:rsidR="003450BC" w:rsidRPr="00E141A8" w:rsidRDefault="003450BC" w:rsidP="007D484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141A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60" w:type="dxa"/>
              <w:right w:w="60" w:type="dxa"/>
            </w:tcMar>
          </w:tcPr>
          <w:p w14:paraId="404B769E" w14:textId="77777777" w:rsidR="003450BC" w:rsidRPr="00E141A8" w:rsidRDefault="003450BC" w:rsidP="007D484E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60" w:type="dxa"/>
              <w:right w:w="60" w:type="dxa"/>
            </w:tcMar>
            <w:vAlign w:val="center"/>
          </w:tcPr>
          <w:p w14:paraId="2A125E32" w14:textId="77777777" w:rsidR="003450BC" w:rsidRPr="00E141A8" w:rsidRDefault="003450BC" w:rsidP="007D484E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141A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60" w:type="dxa"/>
              <w:right w:w="60" w:type="dxa"/>
            </w:tcMar>
            <w:vAlign w:val="center"/>
          </w:tcPr>
          <w:p w14:paraId="1DB472FE" w14:textId="77777777" w:rsidR="003450BC" w:rsidRPr="00E141A8" w:rsidRDefault="003450BC" w:rsidP="007D484E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141A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 </w:t>
            </w:r>
          </w:p>
        </w:tc>
      </w:tr>
    </w:tbl>
    <w:p w14:paraId="1EE26ABC" w14:textId="77777777" w:rsidR="003450BC" w:rsidRDefault="003450BC" w:rsidP="003450BC">
      <w:pPr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</w:pPr>
    </w:p>
    <w:p w14:paraId="6F256BCF" w14:textId="4251A796" w:rsidR="003450BC" w:rsidRDefault="003450BC" w:rsidP="003450BC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955F0B">
        <w:rPr>
          <w:rFonts w:ascii="Times New Roman" w:eastAsia="Calibri" w:hAnsi="Times New Roman" w:cs="Times New Roman"/>
          <w:sz w:val="20"/>
          <w:szCs w:val="20"/>
        </w:rPr>
        <w:t>- termin dostawy</w:t>
      </w:r>
      <w:r w:rsidR="00D20F16">
        <w:rPr>
          <w:rFonts w:ascii="Times New Roman" w:eastAsia="Calibri" w:hAnsi="Times New Roman" w:cs="Times New Roman"/>
          <w:sz w:val="20"/>
          <w:szCs w:val="20"/>
        </w:rPr>
        <w:t xml:space="preserve"> (przedłużenia subskrypcji)</w:t>
      </w:r>
      <w:r w:rsidRPr="00955F0B">
        <w:rPr>
          <w:rFonts w:ascii="Times New Roman" w:eastAsia="Calibri" w:hAnsi="Times New Roman" w:cs="Times New Roman"/>
          <w:sz w:val="20"/>
          <w:szCs w:val="20"/>
        </w:rPr>
        <w:t xml:space="preserve"> i warunki </w:t>
      </w:r>
      <w:r>
        <w:rPr>
          <w:rFonts w:ascii="Times New Roman" w:eastAsia="Calibri" w:hAnsi="Times New Roman" w:cs="Times New Roman"/>
          <w:sz w:val="20"/>
          <w:szCs w:val="20"/>
        </w:rPr>
        <w:t>realizacji</w:t>
      </w:r>
      <w:r w:rsidRPr="00955F0B">
        <w:rPr>
          <w:rFonts w:ascii="Times New Roman" w:eastAsia="Calibri" w:hAnsi="Times New Roman" w:cs="Times New Roman"/>
          <w:sz w:val="20"/>
          <w:szCs w:val="20"/>
        </w:rPr>
        <w:t xml:space="preserve"> zamówienia</w:t>
      </w:r>
      <w:r>
        <w:rPr>
          <w:rFonts w:ascii="Times New Roman" w:eastAsia="Calibri" w:hAnsi="Times New Roman" w:cs="Times New Roman"/>
          <w:sz w:val="20"/>
          <w:szCs w:val="20"/>
        </w:rPr>
        <w:t>:  ………………………………….</w:t>
      </w:r>
    </w:p>
    <w:p w14:paraId="09A5E947" w14:textId="77777777" w:rsidR="003450BC" w:rsidRPr="00955F0B" w:rsidRDefault="003450BC" w:rsidP="003450BC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3CF2ECAF" w14:textId="0423D1E3" w:rsidR="003450BC" w:rsidRDefault="003450BC" w:rsidP="003450BC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55F0B">
        <w:rPr>
          <w:rFonts w:ascii="Times New Roman" w:eastAsia="Calibri" w:hAnsi="Times New Roman" w:cs="Times New Roman"/>
          <w:sz w:val="20"/>
          <w:szCs w:val="20"/>
        </w:rPr>
        <w:t xml:space="preserve"> - warunki i okres gwarancji</w:t>
      </w:r>
      <w:r>
        <w:rPr>
          <w:rFonts w:ascii="Times New Roman" w:eastAsia="Calibri" w:hAnsi="Times New Roman" w:cs="Times New Roman"/>
          <w:sz w:val="20"/>
          <w:szCs w:val="20"/>
        </w:rPr>
        <w:t>:  …………………………………</w:t>
      </w:r>
      <w:r w:rsidR="00D20F16">
        <w:rPr>
          <w:rFonts w:ascii="Times New Roman" w:eastAsia="Calibri" w:hAnsi="Times New Roman" w:cs="Times New Roman"/>
          <w:sz w:val="20"/>
          <w:szCs w:val="20"/>
        </w:rPr>
        <w:t>…………………………...</w:t>
      </w:r>
      <w:r>
        <w:rPr>
          <w:rFonts w:ascii="Times New Roman" w:eastAsia="Calibri" w:hAnsi="Times New Roman" w:cs="Times New Roman"/>
          <w:sz w:val="20"/>
          <w:szCs w:val="20"/>
        </w:rPr>
        <w:t>……………………….</w:t>
      </w:r>
    </w:p>
    <w:p w14:paraId="4E6ECFA3" w14:textId="77777777" w:rsidR="003450BC" w:rsidRPr="00955F0B" w:rsidRDefault="003450BC" w:rsidP="003450BC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C2086CC" w14:textId="4077ED01" w:rsidR="003450BC" w:rsidRPr="00955F0B" w:rsidRDefault="003450BC" w:rsidP="003450BC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955F0B">
        <w:rPr>
          <w:rFonts w:ascii="Times New Roman" w:eastAsia="Times New Roman" w:hAnsi="Times New Roman" w:cs="Times New Roman"/>
          <w:sz w:val="20"/>
          <w:szCs w:val="20"/>
        </w:rPr>
        <w:t xml:space="preserve"> - warunki płatności</w:t>
      </w:r>
      <w:r>
        <w:rPr>
          <w:rFonts w:ascii="Times New Roman" w:eastAsia="Times New Roman" w:hAnsi="Times New Roman" w:cs="Times New Roman"/>
          <w:sz w:val="20"/>
          <w:szCs w:val="20"/>
        </w:rPr>
        <w:t>:  ………………………………………</w:t>
      </w:r>
      <w:r w:rsidR="00D20F16">
        <w:rPr>
          <w:rFonts w:ascii="Times New Roman" w:eastAsia="Times New Roman" w:hAnsi="Times New Roman" w:cs="Times New Roman"/>
          <w:sz w:val="20"/>
          <w:szCs w:val="20"/>
        </w:rPr>
        <w:t>……………………………</w:t>
      </w:r>
      <w:r>
        <w:rPr>
          <w:rFonts w:ascii="Times New Roman" w:eastAsia="Times New Roman" w:hAnsi="Times New Roman" w:cs="Times New Roman"/>
          <w:sz w:val="20"/>
          <w:szCs w:val="20"/>
        </w:rPr>
        <w:t>…………………………..</w:t>
      </w:r>
    </w:p>
    <w:p w14:paraId="56DFE6C5" w14:textId="77777777" w:rsidR="003450BC" w:rsidRDefault="003450BC" w:rsidP="003450B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14:paraId="68C0392E" w14:textId="77777777" w:rsidR="003450BC" w:rsidRDefault="003450BC" w:rsidP="003450BC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14:paraId="66E6F433" w14:textId="77777777" w:rsidR="00D20F16" w:rsidRDefault="00D20F16" w:rsidP="003450BC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14:paraId="315E9977" w14:textId="77777777" w:rsidR="003450BC" w:rsidRPr="00894B1B" w:rsidRDefault="003450BC" w:rsidP="003450BC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14:paraId="15323875" w14:textId="75592BF3" w:rsidR="003450BC" w:rsidRPr="00894B1B" w:rsidRDefault="003450BC" w:rsidP="003450BC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.............................................................</w:t>
      </w:r>
    </w:p>
    <w:p w14:paraId="53817E5D" w14:textId="42ACAC42" w:rsidR="003450BC" w:rsidRDefault="003450BC" w:rsidP="003450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(podpis osoby uprawnionej</w:t>
      </w:r>
    </w:p>
    <w:p w14:paraId="5E7ADA64" w14:textId="77777777" w:rsidR="003450BC" w:rsidRPr="003450BC" w:rsidRDefault="003450BC" w:rsidP="003450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sectPr w:rsidR="003450BC" w:rsidRPr="003450BC" w:rsidSect="00613D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BFC213" w14:textId="77777777" w:rsidR="00D6206E" w:rsidRDefault="00D6206E" w:rsidP="00B959F2">
      <w:pPr>
        <w:spacing w:after="0" w:line="240" w:lineRule="auto"/>
      </w:pPr>
      <w:r>
        <w:separator/>
      </w:r>
    </w:p>
  </w:endnote>
  <w:endnote w:type="continuationSeparator" w:id="0">
    <w:p w14:paraId="45387E90" w14:textId="77777777" w:rsidR="00D6206E" w:rsidRDefault="00D6206E" w:rsidP="00B959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D1CE3E" w14:textId="77777777" w:rsidR="00D6206E" w:rsidRDefault="00D6206E" w:rsidP="00B959F2">
      <w:pPr>
        <w:spacing w:after="0" w:line="240" w:lineRule="auto"/>
      </w:pPr>
      <w:r>
        <w:separator/>
      </w:r>
    </w:p>
  </w:footnote>
  <w:footnote w:type="continuationSeparator" w:id="0">
    <w:p w14:paraId="35AD182C" w14:textId="77777777" w:rsidR="00D6206E" w:rsidRDefault="00D6206E" w:rsidP="00B959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295381"/>
    <w:multiLevelType w:val="hybridMultilevel"/>
    <w:tmpl w:val="E6EECC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06093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3807"/>
    <w:rsid w:val="00001463"/>
    <w:rsid w:val="000222C0"/>
    <w:rsid w:val="00080800"/>
    <w:rsid w:val="000A208E"/>
    <w:rsid w:val="000A41AF"/>
    <w:rsid w:val="00105496"/>
    <w:rsid w:val="00125EF7"/>
    <w:rsid w:val="00142D2F"/>
    <w:rsid w:val="001546BE"/>
    <w:rsid w:val="00171A5B"/>
    <w:rsid w:val="00176F62"/>
    <w:rsid w:val="001A4393"/>
    <w:rsid w:val="001D4E22"/>
    <w:rsid w:val="00212E67"/>
    <w:rsid w:val="00231CA9"/>
    <w:rsid w:val="00296A17"/>
    <w:rsid w:val="002C438A"/>
    <w:rsid w:val="00323A96"/>
    <w:rsid w:val="00335A7F"/>
    <w:rsid w:val="00341C57"/>
    <w:rsid w:val="003450BC"/>
    <w:rsid w:val="003A13FA"/>
    <w:rsid w:val="003D7215"/>
    <w:rsid w:val="00450560"/>
    <w:rsid w:val="00470472"/>
    <w:rsid w:val="004715DB"/>
    <w:rsid w:val="00475F43"/>
    <w:rsid w:val="004852E2"/>
    <w:rsid w:val="00486BAA"/>
    <w:rsid w:val="004A0DB4"/>
    <w:rsid w:val="004B286E"/>
    <w:rsid w:val="004B7B43"/>
    <w:rsid w:val="005551F2"/>
    <w:rsid w:val="00596550"/>
    <w:rsid w:val="00613DB8"/>
    <w:rsid w:val="006346CC"/>
    <w:rsid w:val="00681EE9"/>
    <w:rsid w:val="006962A1"/>
    <w:rsid w:val="00733294"/>
    <w:rsid w:val="007664D8"/>
    <w:rsid w:val="0079590A"/>
    <w:rsid w:val="007A073D"/>
    <w:rsid w:val="007C6900"/>
    <w:rsid w:val="00801612"/>
    <w:rsid w:val="00816D43"/>
    <w:rsid w:val="00823E87"/>
    <w:rsid w:val="008531B4"/>
    <w:rsid w:val="008E40FA"/>
    <w:rsid w:val="009306B6"/>
    <w:rsid w:val="009313BD"/>
    <w:rsid w:val="00950147"/>
    <w:rsid w:val="00973EEE"/>
    <w:rsid w:val="009B6C0A"/>
    <w:rsid w:val="009C57D1"/>
    <w:rsid w:val="00A4270C"/>
    <w:rsid w:val="00B4393F"/>
    <w:rsid w:val="00B71DF6"/>
    <w:rsid w:val="00B76D5C"/>
    <w:rsid w:val="00B959F2"/>
    <w:rsid w:val="00C33792"/>
    <w:rsid w:val="00C95861"/>
    <w:rsid w:val="00CE5E44"/>
    <w:rsid w:val="00D03B1E"/>
    <w:rsid w:val="00D16F34"/>
    <w:rsid w:val="00D20F16"/>
    <w:rsid w:val="00D21228"/>
    <w:rsid w:val="00D32D5A"/>
    <w:rsid w:val="00D36457"/>
    <w:rsid w:val="00D51B6F"/>
    <w:rsid w:val="00D6206E"/>
    <w:rsid w:val="00D712B2"/>
    <w:rsid w:val="00D73807"/>
    <w:rsid w:val="00D74E9F"/>
    <w:rsid w:val="00E22A6D"/>
    <w:rsid w:val="00E62F26"/>
    <w:rsid w:val="00E817C7"/>
    <w:rsid w:val="00EB7530"/>
    <w:rsid w:val="00F12FC6"/>
    <w:rsid w:val="00F96408"/>
    <w:rsid w:val="00FE19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E6388"/>
  <w15:docId w15:val="{2F668899-375C-434F-8763-B241B2F3B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3807"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13DB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A0DB4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959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59F2"/>
  </w:style>
  <w:style w:type="paragraph" w:styleId="Stopka">
    <w:name w:val="footer"/>
    <w:basedOn w:val="Normalny"/>
    <w:link w:val="StopkaZnak"/>
    <w:uiPriority w:val="99"/>
    <w:unhideWhenUsed/>
    <w:rsid w:val="00B959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59F2"/>
  </w:style>
  <w:style w:type="paragraph" w:styleId="Akapitzlist">
    <w:name w:val="List Paragraph"/>
    <w:basedOn w:val="Normalny"/>
    <w:uiPriority w:val="34"/>
    <w:qFormat/>
    <w:rsid w:val="00681EE9"/>
    <w:pPr>
      <w:ind w:left="720"/>
      <w:contextualSpacing/>
    </w:pPr>
  </w:style>
  <w:style w:type="character" w:customStyle="1" w:styleId="Nagwek4Znak">
    <w:name w:val="Nagłówek 4 Znak"/>
    <w:basedOn w:val="Domylnaczcionkaakapitu"/>
    <w:link w:val="Nagwek4"/>
    <w:semiHidden/>
    <w:rsid w:val="004A0DB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13DB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052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3734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9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273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Juraszczyk Agata</cp:lastModifiedBy>
  <cp:revision>51</cp:revision>
  <dcterms:created xsi:type="dcterms:W3CDTF">2021-03-04T13:20:00Z</dcterms:created>
  <dcterms:modified xsi:type="dcterms:W3CDTF">2026-10-14T14:18:00Z</dcterms:modified>
</cp:coreProperties>
</file>