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3AC4B" w14:textId="693B7D80" w:rsidR="00576BC5" w:rsidRPr="000D77AB" w:rsidRDefault="00576BC5" w:rsidP="007E0587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0D77AB">
        <w:rPr>
          <w:rFonts w:ascii="Times New Roman" w:hAnsi="Times New Roman"/>
          <w:sz w:val="18"/>
          <w:szCs w:val="18"/>
        </w:rPr>
        <w:t>Nr sprawy:</w:t>
      </w:r>
      <w:r w:rsidRPr="000D77AB">
        <w:rPr>
          <w:rFonts w:ascii="Times New Roman" w:hAnsi="Times New Roman"/>
          <w:b/>
          <w:sz w:val="18"/>
          <w:szCs w:val="18"/>
        </w:rPr>
        <w:t xml:space="preserve"> FZ.26.</w:t>
      </w:r>
      <w:r>
        <w:rPr>
          <w:rFonts w:ascii="Times New Roman" w:hAnsi="Times New Roman"/>
          <w:b/>
          <w:sz w:val="18"/>
          <w:szCs w:val="18"/>
        </w:rPr>
        <w:t>80</w:t>
      </w:r>
      <w:r w:rsidRPr="000D77AB">
        <w:rPr>
          <w:rFonts w:ascii="Times New Roman" w:hAnsi="Times New Roman"/>
          <w:b/>
          <w:sz w:val="18"/>
          <w:szCs w:val="18"/>
        </w:rPr>
        <w:t>.2026.SYKO</w:t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</w:r>
      <w:r w:rsidRPr="000D77AB">
        <w:rPr>
          <w:rFonts w:ascii="Times New Roman" w:hAnsi="Times New Roman"/>
          <w:b/>
          <w:sz w:val="18"/>
          <w:szCs w:val="18"/>
        </w:rPr>
        <w:tab/>
        <w:t xml:space="preserve">                                             </w:t>
      </w:r>
      <w:r w:rsidRPr="000D77AB">
        <w:rPr>
          <w:rFonts w:ascii="Times New Roman" w:hAnsi="Times New Roman"/>
          <w:b/>
          <w:sz w:val="18"/>
          <w:szCs w:val="18"/>
        </w:rPr>
        <w:tab/>
        <w:t xml:space="preserve">     </w:t>
      </w:r>
      <w:r w:rsidRPr="000D77AB">
        <w:rPr>
          <w:rFonts w:ascii="Times New Roman" w:hAnsi="Times New Roman"/>
          <w:sz w:val="18"/>
          <w:szCs w:val="18"/>
          <w:u w:val="single"/>
        </w:rPr>
        <w:t>Załącznik nr 1</w:t>
      </w:r>
      <w:r w:rsidR="007E0587">
        <w:rPr>
          <w:rFonts w:ascii="Times New Roman" w:hAnsi="Times New Roman"/>
          <w:sz w:val="18"/>
          <w:szCs w:val="18"/>
          <w:u w:val="single"/>
        </w:rPr>
        <w:t xml:space="preserve"> do wstępnego zapytania ofertowego </w:t>
      </w:r>
      <w:r w:rsidRPr="000D77AB">
        <w:rPr>
          <w:rFonts w:ascii="Times New Roman" w:hAnsi="Times New Roman"/>
          <w:b/>
          <w:sz w:val="18"/>
          <w:szCs w:val="18"/>
        </w:rPr>
        <w:t xml:space="preserve"> </w:t>
      </w:r>
    </w:p>
    <w:p w14:paraId="03958F6B" w14:textId="77777777" w:rsidR="00576BC5" w:rsidRPr="000D77AB" w:rsidRDefault="00576BC5" w:rsidP="00576BC5">
      <w:pPr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x-none"/>
        </w:rPr>
      </w:pPr>
    </w:p>
    <w:p w14:paraId="1BABAB01" w14:textId="634D9C17" w:rsidR="00576BC5" w:rsidRPr="000D77AB" w:rsidRDefault="00576BC5" w:rsidP="0057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0D77AB">
        <w:rPr>
          <w:rFonts w:ascii="Times New Roman" w:hAnsi="Times New Roman"/>
          <w:b/>
          <w:sz w:val="18"/>
          <w:szCs w:val="18"/>
          <w:u w:val="single"/>
        </w:rPr>
        <w:t>Wstępna wycena</w:t>
      </w:r>
      <w:r w:rsidRPr="000D77AB">
        <w:rPr>
          <w:rFonts w:ascii="Times New Roman" w:hAnsi="Times New Roman"/>
          <w:b/>
          <w:sz w:val="18"/>
          <w:szCs w:val="18"/>
        </w:rPr>
        <w:t xml:space="preserve"> na </w:t>
      </w:r>
      <w:r>
        <w:rPr>
          <w:rFonts w:ascii="Times New Roman" w:hAnsi="Times New Roman"/>
          <w:b/>
          <w:sz w:val="18"/>
          <w:szCs w:val="18"/>
        </w:rPr>
        <w:t xml:space="preserve">wykonanie </w:t>
      </w:r>
      <w:r w:rsidR="00432E9A" w:rsidRPr="00432E9A">
        <w:rPr>
          <w:rFonts w:ascii="Times New Roman" w:hAnsi="Times New Roman"/>
          <w:b/>
          <w:sz w:val="18"/>
          <w:szCs w:val="18"/>
        </w:rPr>
        <w:t>usługi świadczenia autoryzowanego serwisu dla 43 posiadanych przez Zamawiającego wielofunkcyjnych urządzeń drukujących wraz z dzierżawą 6 nowych urządzeń</w:t>
      </w:r>
    </w:p>
    <w:p w14:paraId="23CC0282" w14:textId="77777777" w:rsidR="00576BC5" w:rsidRPr="000D77AB" w:rsidRDefault="00576BC5" w:rsidP="00576B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18"/>
          <w:szCs w:val="18"/>
          <w:u w:val="single"/>
        </w:rPr>
      </w:pPr>
    </w:p>
    <w:p w14:paraId="6488F118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0D77AB">
        <w:rPr>
          <w:rFonts w:ascii="Times New Roman" w:hAnsi="Times New Roman"/>
          <w:b/>
          <w:sz w:val="18"/>
          <w:szCs w:val="18"/>
        </w:rPr>
        <w:t>Nazwa/Imię i Nazwisko Wykonawcy:</w:t>
      </w:r>
    </w:p>
    <w:p w14:paraId="74960493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sz w:val="18"/>
          <w:szCs w:val="18"/>
          <w:lang w:val="en-US"/>
        </w:rPr>
        <w:t>................................................................................</w:t>
      </w:r>
    </w:p>
    <w:p w14:paraId="3A3A79F5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b/>
          <w:sz w:val="18"/>
          <w:szCs w:val="18"/>
          <w:lang w:val="en-US"/>
        </w:rPr>
        <w:t>Adres:</w:t>
      </w:r>
      <w:r w:rsidRPr="000D77AB">
        <w:rPr>
          <w:rFonts w:ascii="Times New Roman" w:hAnsi="Times New Roman"/>
          <w:sz w:val="18"/>
          <w:szCs w:val="18"/>
          <w:lang w:val="en-US"/>
        </w:rPr>
        <w:t xml:space="preserve"> ……………………………………………</w:t>
      </w:r>
    </w:p>
    <w:p w14:paraId="70657DE6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b/>
          <w:sz w:val="18"/>
          <w:szCs w:val="18"/>
          <w:lang w:val="en-US"/>
        </w:rPr>
        <w:t>Nr tel.:</w:t>
      </w:r>
      <w:r w:rsidRPr="000D77AB">
        <w:rPr>
          <w:rFonts w:ascii="Times New Roman" w:hAnsi="Times New Roman"/>
          <w:b/>
          <w:sz w:val="18"/>
          <w:szCs w:val="18"/>
          <w:lang w:val="en-US"/>
        </w:rPr>
        <w:tab/>
      </w:r>
      <w:r w:rsidRPr="000D77AB">
        <w:rPr>
          <w:rFonts w:ascii="Times New Roman" w:hAnsi="Times New Roman"/>
          <w:sz w:val="18"/>
          <w:szCs w:val="18"/>
          <w:lang w:val="en-US"/>
        </w:rPr>
        <w:t>…………………………………………</w:t>
      </w:r>
    </w:p>
    <w:p w14:paraId="009BCEDA" w14:textId="77777777" w:rsidR="00576BC5" w:rsidRPr="000D77AB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  <w:lang w:val="en-US"/>
        </w:rPr>
      </w:pPr>
      <w:r w:rsidRPr="000D77AB">
        <w:rPr>
          <w:rFonts w:ascii="Times New Roman" w:hAnsi="Times New Roman"/>
          <w:b/>
          <w:sz w:val="18"/>
          <w:szCs w:val="18"/>
          <w:lang w:val="en-US"/>
        </w:rPr>
        <w:t>Adres e-mail:</w:t>
      </w:r>
      <w:r w:rsidRPr="000D77AB">
        <w:rPr>
          <w:rFonts w:ascii="Times New Roman" w:hAnsi="Times New Roman"/>
          <w:b/>
          <w:sz w:val="18"/>
          <w:szCs w:val="18"/>
          <w:lang w:val="en-US"/>
        </w:rPr>
        <w:tab/>
      </w:r>
      <w:r w:rsidRPr="000D77AB">
        <w:rPr>
          <w:rFonts w:ascii="Times New Roman" w:hAnsi="Times New Roman"/>
          <w:sz w:val="18"/>
          <w:szCs w:val="18"/>
          <w:lang w:val="en-US"/>
        </w:rPr>
        <w:t>………………………………</w:t>
      </w:r>
    </w:p>
    <w:p w14:paraId="0BA172F6" w14:textId="5FAA9764" w:rsidR="00C920FC" w:rsidRPr="00576BC5" w:rsidRDefault="00576BC5" w:rsidP="00576BC5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0D77AB">
        <w:rPr>
          <w:rFonts w:ascii="Times New Roman" w:hAnsi="Times New Roman"/>
          <w:b/>
          <w:sz w:val="18"/>
          <w:szCs w:val="18"/>
        </w:rPr>
        <w:t xml:space="preserve">Osoba do kontaktu: </w:t>
      </w:r>
      <w:r w:rsidRPr="000D77AB">
        <w:rPr>
          <w:rFonts w:ascii="Times New Roman" w:hAnsi="Times New Roman"/>
          <w:sz w:val="18"/>
          <w:szCs w:val="18"/>
        </w:rPr>
        <w:t xml:space="preserve">…………………………..... </w:t>
      </w:r>
    </w:p>
    <w:p w14:paraId="4AB8E1D2" w14:textId="77777777" w:rsidR="00576BC5" w:rsidRPr="000D77AB" w:rsidRDefault="00576BC5" w:rsidP="00576BC5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1BC07B6" w14:textId="77777777" w:rsidR="00576BC5" w:rsidRPr="000D77AB" w:rsidRDefault="00576BC5" w:rsidP="00576BC5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18"/>
          <w:szCs w:val="18"/>
          <w:u w:val="single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1580A377" w14:textId="31E2430C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1. Zgodnie z art. 13 ust. 1 i 2 rozporządzenia Parlamentu Europejskiego i Rady (UE) 2016/679 z dnia 27 kwietnia 2016 r. </w:t>
      </w:r>
      <w:r w:rsidR="009E3A72"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="009E3A72">
        <w:rPr>
          <w:rFonts w:ascii="Times New Roman" w:eastAsia="Times New Roman" w:hAnsi="Times New Roman"/>
          <w:sz w:val="18"/>
          <w:szCs w:val="18"/>
          <w:lang w:eastAsia="pl-PL"/>
        </w:rPr>
        <w:br/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030BD79D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- administratorem danych osobowych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jest: </w:t>
      </w:r>
    </w:p>
    <w:p w14:paraId="785B4B2B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>Główny Instytut Górnictwa – Państwowy Instytut Badawczy, Plac Gwarków 1, 40 - 166 Katowice,</w:t>
      </w:r>
    </w:p>
    <w:p w14:paraId="615FA61C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- inspektorem ochrony danych osobowych w </w:t>
      </w: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Głównym Instytucie Górnictwa – Państwowym Instytucie Badawczym 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jest Pani: </w:t>
      </w: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>mgr Katarzyna Kareł, e-mail:</w:t>
      </w:r>
      <w:r w:rsidRPr="000D77AB">
        <w:rPr>
          <w:rFonts w:ascii="Times New Roman" w:eastAsia="Times New Roman" w:hAnsi="Times New Roman"/>
          <w:b/>
          <w:i/>
          <w:sz w:val="18"/>
          <w:szCs w:val="18"/>
          <w:lang w:eastAsia="pl-PL"/>
        </w:rPr>
        <w:t xml:space="preserve"> </w:t>
      </w:r>
      <w:hyperlink r:id="rId5" w:history="1">
        <w:r w:rsidRPr="000D77AB">
          <w:rPr>
            <w:rStyle w:val="Hipercze"/>
            <w:rFonts w:ascii="Times New Roman" w:hAnsi="Times New Roman"/>
            <w:i/>
            <w:sz w:val="18"/>
            <w:szCs w:val="18"/>
          </w:rPr>
          <w:t>gdpr@gig.eu</w:t>
        </w:r>
      </w:hyperlink>
      <w:r w:rsidRPr="000D77AB">
        <w:rPr>
          <w:rFonts w:ascii="Times New Roman" w:hAnsi="Times New Roman"/>
          <w:sz w:val="18"/>
          <w:szCs w:val="18"/>
        </w:rPr>
        <w:t>,</w:t>
      </w:r>
    </w:p>
    <w:p w14:paraId="2D7469E6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B0F0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- dane osobowe 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przetwarzane będą na podstawie art. 6 ust. 1 lit. c</w:t>
      </w:r>
      <w:r w:rsidRPr="000D77AB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RODO w celu związanym z niniejszym wstępnym zapytaniem ofertowym, </w:t>
      </w:r>
    </w:p>
    <w:p w14:paraId="660F5B58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- odbiorcami danych osobowych 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7630210C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- dane osobowe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 będą przechowywane przez okres 4 lat, </w:t>
      </w:r>
    </w:p>
    <w:p w14:paraId="2F70C0A6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- w odniesieniu do danych osobowych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139B5A61" w14:textId="77777777" w:rsidR="00576BC5" w:rsidRPr="000D77AB" w:rsidRDefault="00576BC5" w:rsidP="00576BC5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- WYKONAWCA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posiada:</w:t>
      </w:r>
    </w:p>
    <w:p w14:paraId="49E6E5F2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na podstawie art. 15 RODO prawo dostępu do danych osobowych dotyczących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;</w:t>
      </w:r>
    </w:p>
    <w:p w14:paraId="3A106349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WYKONAWCY</w:t>
      </w:r>
      <w:r w:rsidRPr="000D77AB">
        <w:rPr>
          <w:rFonts w:ascii="Times New Roman" w:eastAsia="Times New Roman" w:hAnsi="Times New Roman"/>
          <w:b/>
          <w:sz w:val="18"/>
          <w:szCs w:val="18"/>
          <w:vertAlign w:val="superscript"/>
          <w:lang w:eastAsia="pl-PL"/>
        </w:rPr>
        <w:t xml:space="preserve"> 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;</w:t>
      </w:r>
    </w:p>
    <w:p w14:paraId="21BDB05A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na podstawie art. 18 RODO prawo żądania od administratora ograniczenia przetwarzania danych osobowych z zastrzeżeniem przypadków, o których mowa w art. 18 ust. 2 RODO ;  </w:t>
      </w:r>
    </w:p>
    <w:p w14:paraId="05233574" w14:textId="77777777" w:rsidR="00576BC5" w:rsidRPr="000D77AB" w:rsidRDefault="00576BC5" w:rsidP="00576BC5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prawo do wniesienia skargi do Prezesa Urzędu Ochrony Danych Osobowych, gdy</w:t>
      </w: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WYKONAWCA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32C664EE" w14:textId="77777777" w:rsidR="00576BC5" w:rsidRPr="000D77AB" w:rsidRDefault="00576BC5" w:rsidP="00576BC5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-     WYKONAWCY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 xml:space="preserve"> nie przysługuje:</w:t>
      </w:r>
    </w:p>
    <w:p w14:paraId="001AC460" w14:textId="77777777" w:rsidR="00576BC5" w:rsidRPr="000D77AB" w:rsidRDefault="00576BC5" w:rsidP="00576BC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1DEC360C" w14:textId="77777777" w:rsidR="00576BC5" w:rsidRPr="000D77AB" w:rsidRDefault="00576BC5" w:rsidP="00576BC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prawo do przenoszenia danych osobowych, o którym mowa w art. 20 RODO;</w:t>
      </w:r>
    </w:p>
    <w:p w14:paraId="09E2336B" w14:textId="77777777" w:rsidR="00576BC5" w:rsidRPr="000D77AB" w:rsidRDefault="00576BC5" w:rsidP="00576BC5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18"/>
          <w:szCs w:val="18"/>
          <w:lang w:eastAsia="pl-PL"/>
        </w:rPr>
      </w:pPr>
      <w:r w:rsidRPr="000D77AB">
        <w:rPr>
          <w:rFonts w:ascii="Times New Roman" w:eastAsia="Times New Roman" w:hAnsi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0D77AB">
        <w:rPr>
          <w:rFonts w:ascii="Times New Roman" w:eastAsia="Times New Roman" w:hAnsi="Times New Roman"/>
          <w:sz w:val="18"/>
          <w:szCs w:val="18"/>
          <w:lang w:eastAsia="pl-PL"/>
        </w:rPr>
        <w:t>.</w:t>
      </w:r>
    </w:p>
    <w:p w14:paraId="45DB558E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0A6DFF95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38F2A62F" w14:textId="77777777" w:rsidR="00576BC5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76847EFD" w14:textId="77777777" w:rsidR="00D84AF7" w:rsidRPr="000D77AB" w:rsidRDefault="00D84AF7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1ABB8807" w14:textId="77777777" w:rsidR="00576BC5" w:rsidRPr="000D77AB" w:rsidRDefault="00576BC5" w:rsidP="00576BC5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x-none"/>
        </w:rPr>
      </w:pPr>
    </w:p>
    <w:p w14:paraId="275E2CAB" w14:textId="728B5400" w:rsidR="00576BC5" w:rsidRPr="000D77AB" w:rsidRDefault="00576BC5" w:rsidP="00576BC5">
      <w:pPr>
        <w:spacing w:after="0" w:line="240" w:lineRule="auto"/>
        <w:ind w:firstLine="426"/>
        <w:jc w:val="both"/>
        <w:rPr>
          <w:rFonts w:ascii="Times New Roman" w:hAnsi="Times New Roman"/>
          <w:i/>
          <w:iCs/>
          <w:sz w:val="18"/>
          <w:szCs w:val="18"/>
        </w:rPr>
      </w:pPr>
      <w:r w:rsidRPr="000D77AB">
        <w:rPr>
          <w:rFonts w:ascii="Times New Roman" w:hAnsi="Times New Roman"/>
          <w:i/>
          <w:iCs/>
          <w:sz w:val="18"/>
          <w:szCs w:val="18"/>
        </w:rPr>
        <w:t>.............................................................</w:t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  <w:t>.............................................................</w:t>
      </w:r>
    </w:p>
    <w:p w14:paraId="2D7009D2" w14:textId="5408974F" w:rsidR="00576BC5" w:rsidRDefault="00576BC5" w:rsidP="00576BC5">
      <w:pPr>
        <w:spacing w:after="0" w:line="240" w:lineRule="auto"/>
        <w:rPr>
          <w:rFonts w:ascii="Times New Roman" w:hAnsi="Times New Roman"/>
          <w:i/>
          <w:iCs/>
          <w:sz w:val="18"/>
          <w:szCs w:val="18"/>
        </w:rPr>
        <w:sectPr w:rsidR="00576B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D77AB">
        <w:rPr>
          <w:rFonts w:ascii="Times New Roman" w:hAnsi="Times New Roman"/>
          <w:i/>
          <w:iCs/>
          <w:sz w:val="18"/>
          <w:szCs w:val="18"/>
        </w:rPr>
        <w:t xml:space="preserve">               </w:t>
      </w:r>
      <w:r>
        <w:rPr>
          <w:rFonts w:ascii="Times New Roman" w:hAnsi="Times New Roman"/>
          <w:i/>
          <w:iCs/>
          <w:sz w:val="18"/>
          <w:szCs w:val="18"/>
        </w:rPr>
        <w:t xml:space="preserve">  </w:t>
      </w:r>
      <w:r w:rsidRPr="000D77AB">
        <w:rPr>
          <w:rFonts w:ascii="Times New Roman" w:hAnsi="Times New Roman"/>
          <w:i/>
          <w:iCs/>
          <w:sz w:val="18"/>
          <w:szCs w:val="18"/>
        </w:rPr>
        <w:t xml:space="preserve">      Miejscowość, data </w:t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  <w:r w:rsidRPr="000D77AB">
        <w:rPr>
          <w:rFonts w:ascii="Times New Roman" w:hAnsi="Times New Roman"/>
          <w:i/>
          <w:iCs/>
          <w:sz w:val="18"/>
          <w:szCs w:val="18"/>
        </w:rPr>
        <w:tab/>
        <w:t xml:space="preserve">          </w:t>
      </w:r>
      <w:r>
        <w:rPr>
          <w:rFonts w:ascii="Times New Roman" w:hAnsi="Times New Roman"/>
          <w:i/>
          <w:iCs/>
          <w:sz w:val="18"/>
          <w:szCs w:val="18"/>
        </w:rPr>
        <w:t xml:space="preserve">     </w:t>
      </w:r>
      <w:r w:rsidRPr="000D77AB">
        <w:rPr>
          <w:rFonts w:ascii="Times New Roman" w:hAnsi="Times New Roman"/>
          <w:i/>
          <w:iCs/>
          <w:sz w:val="18"/>
          <w:szCs w:val="18"/>
        </w:rPr>
        <w:t xml:space="preserve">    Podpis                               </w:t>
      </w:r>
      <w:r w:rsidRPr="000D77AB">
        <w:rPr>
          <w:rFonts w:ascii="Times New Roman" w:hAnsi="Times New Roman"/>
          <w:i/>
          <w:iCs/>
          <w:sz w:val="18"/>
          <w:szCs w:val="18"/>
        </w:rPr>
        <w:tab/>
      </w:r>
    </w:p>
    <w:p w14:paraId="62E45178" w14:textId="777DBAB1" w:rsidR="00576BC5" w:rsidRPr="000D77AB" w:rsidRDefault="00576BC5" w:rsidP="00576BC5">
      <w:pPr>
        <w:spacing w:after="0" w:line="240" w:lineRule="auto"/>
        <w:rPr>
          <w:rFonts w:ascii="Times New Roman" w:hAnsi="Times New Roman"/>
          <w:i/>
          <w:iCs/>
          <w:sz w:val="18"/>
          <w:szCs w:val="18"/>
        </w:rPr>
      </w:pPr>
    </w:p>
    <w:p w14:paraId="788280BA" w14:textId="6C1F3D5C" w:rsidR="00F65A88" w:rsidRDefault="00F65A88" w:rsidP="00F65A88">
      <w:pPr>
        <w:jc w:val="center"/>
        <w:rPr>
          <w:rFonts w:ascii="Times New Roman" w:hAnsi="Times New Roman"/>
          <w:b/>
        </w:rPr>
      </w:pPr>
      <w:r w:rsidRPr="00F65A88">
        <w:rPr>
          <w:rFonts w:ascii="Times New Roman" w:hAnsi="Times New Roman"/>
          <w:b/>
        </w:rPr>
        <w:t>FORMULARZ CENOWY DLA ZAMÓWIENIA PODSTAWOWEGO (GWARANTOWANEGO)</w:t>
      </w:r>
      <w:r w:rsidR="00450847">
        <w:rPr>
          <w:rFonts w:ascii="Times New Roman" w:hAnsi="Times New Roman"/>
          <w:b/>
        </w:rPr>
        <w:t xml:space="preserve"> UWZGLĘDNIAJĄCY WZNOWIENIE ZAMÓWIENIA </w:t>
      </w:r>
      <w:r w:rsidR="00466F69">
        <w:rPr>
          <w:rFonts w:ascii="Times New Roman" w:hAnsi="Times New Roman"/>
          <w:b/>
        </w:rPr>
        <w:t xml:space="preserve"> </w:t>
      </w:r>
    </w:p>
    <w:tbl>
      <w:tblPr>
        <w:tblW w:w="15801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"/>
        <w:gridCol w:w="75"/>
        <w:gridCol w:w="918"/>
        <w:gridCol w:w="1701"/>
        <w:gridCol w:w="850"/>
        <w:gridCol w:w="709"/>
        <w:gridCol w:w="850"/>
        <w:gridCol w:w="567"/>
        <w:gridCol w:w="709"/>
        <w:gridCol w:w="1418"/>
        <w:gridCol w:w="1275"/>
        <w:gridCol w:w="1560"/>
        <w:gridCol w:w="1559"/>
        <w:gridCol w:w="850"/>
        <w:gridCol w:w="1134"/>
        <w:gridCol w:w="1134"/>
      </w:tblGrid>
      <w:tr w:rsidR="003D76FA" w:rsidRPr="00803502" w14:paraId="7BEF087E" w14:textId="1C1EDE9C" w:rsidTr="00F339CF">
        <w:trPr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bottom"/>
          </w:tcPr>
          <w:p w14:paraId="15B9729A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2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229DACFE" w14:textId="069AFB4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F75CADC" w14:textId="323B28E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4F42F0A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6BD79A8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DF118F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556B98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B176F8A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D1EEDA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68F13EE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hideMark/>
          </w:tcPr>
          <w:p w14:paraId="39FC4E27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F4F0CF4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6B0BDDD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35709D3B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C4CA10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2CA2CAF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12523A9" w14:textId="77777777" w:rsidR="006F50B9" w:rsidRDefault="006F50B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74ECF46" w14:textId="3177EF53" w:rsidR="003D76FA" w:rsidRPr="00803502" w:rsidRDefault="006F50B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</w:t>
            </w:r>
          </w:p>
        </w:tc>
      </w:tr>
      <w:tr w:rsidR="003D76FA" w:rsidRPr="00803502" w14:paraId="1F488512" w14:textId="5572B101" w:rsidTr="00F339CF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1C25C7E1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7071D130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5972FF18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2BB121D9" w14:textId="77777777" w:rsidR="003D76FA" w:rsidRPr="00803502" w:rsidRDefault="003D76FA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456C4B69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Model urządzenia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7BC46034" w14:textId="77777777" w:rsidR="003D76FA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</w:pPr>
          </w:p>
          <w:p w14:paraId="7395E968" w14:textId="61405331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Forma własności urządzenia (własność Zamawiającego / Dzierżawa)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6695E338" w14:textId="16025C26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Ilość urządzeń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F3AC0A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Szacowany miesięczny wolumen stron wydruków A4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2BFD69F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Cena za 1 stronę netto w PLN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368B03D1" w14:textId="77777777" w:rsidR="003D76FA" w:rsidRDefault="003D76FA" w:rsidP="00D27A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Koszt dzierżawy 1 urządzenia netto </w:t>
            </w:r>
          </w:p>
          <w:p w14:paraId="52386C8A" w14:textId="461BE0C7" w:rsidR="003D76FA" w:rsidRPr="00803502" w:rsidRDefault="003D76FA" w:rsidP="00D27A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59A8DA86" w14:textId="69D4F3BC" w:rsidR="003D76FA" w:rsidRPr="00803502" w:rsidRDefault="00BF6E2E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Łączny koszt wydruków netto w PLN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3DD43234" w14:textId="5AA55E28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Łączny koszt dzierżawy urządzeń netto w PLN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096C178" w14:textId="5540B049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Łączny koszt </w:t>
            </w:r>
            <w:r w:rsidR="006F50B9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serwisu urządzeń </w:t>
            </w:r>
            <w:r w:rsidR="006F50B9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br/>
              <w:t xml:space="preserve">i dzierżawy </w:t>
            </w:r>
          </w:p>
          <w:p w14:paraId="0288E480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(wartość ogółem)</w:t>
            </w:r>
          </w:p>
          <w:p w14:paraId="58B2B60D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AFEE95D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004B8110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6BA2E1FB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podatku VAT          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br/>
              <w:t xml:space="preserve"> w PLN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4EAA5F21" w14:textId="77777777" w:rsidR="00CE1B1E" w:rsidRDefault="00CE1B1E" w:rsidP="00CE1B1E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2BFD67E1" w14:textId="791065C1" w:rsidR="003D76FA" w:rsidRPr="00803502" w:rsidRDefault="00CE1B1E" w:rsidP="00CE1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ogółem brutto w PLN</w:t>
            </w:r>
          </w:p>
        </w:tc>
      </w:tr>
      <w:tr w:rsidR="003D76FA" w:rsidRPr="00803502" w14:paraId="57BFD9AA" w14:textId="3386E786" w:rsidTr="00F339CF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3C25BB23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E88FF04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73413732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8ABF300" w14:textId="59281F2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79629D5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6CF9A43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55DB390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6BE702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2E0938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  <w:p w14:paraId="6C879CD1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2997FFC7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=D*F + E*G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73C46E4" w14:textId="2FDE023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</w:t>
            </w:r>
            <w:r w:rsidR="00BF6E2E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C*</w:t>
            </w:r>
            <w:r w:rsidR="00BF6E2E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E786B3F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=I+J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1CB74899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E68E109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96CCFC7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2023CD3D" w14:textId="3E6BE5CD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21C6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B306" w14:textId="7777777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70773" w14:textId="509300A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ABE08" w14:textId="5375D3F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8EC02" w14:textId="537829E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2DDEB" w14:textId="0FC1DC51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18000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86E5E" w14:textId="13839C5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EED87F" w14:textId="7AB882E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483DC" w14:textId="4594D929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3755A" w14:textId="0AE5A3E4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9BCCA" w14:textId="12C96ED4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C429D" w14:textId="25317AA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4417A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0A0E4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BC183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4424BB4D" w14:textId="771BA8D6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6D7C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5FD18" w14:textId="3D92B91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D7DCA" w14:textId="2DE1E9E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 w:themeColor="text1"/>
                <w:sz w:val="14"/>
                <w:szCs w:val="14"/>
                <w:lang w:eastAsia="pl-PL"/>
              </w:rPr>
              <w:t xml:space="preserve">Dzierżawa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8B73C3" w14:textId="6A514780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4C4DA" w14:textId="71F6223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09DD5" w14:textId="3DE5209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3EEE4" w14:textId="45A32F9A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053B4" w14:textId="3B123C6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8070B" w14:textId="121CECE3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304FE" w14:textId="26CD227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34F80" w14:textId="4F22F389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7DC96D" w14:textId="763A4295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5320B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D827F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9094F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7621BA6C" w14:textId="7057075E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4254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763B0" w14:textId="02AA6499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DBC4B" w14:textId="328D9B28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8223E" w14:textId="4B30F01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B66D0D" w14:textId="76CEF7B5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6000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28554" w14:textId="5E747833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41E026" w14:textId="048F2CD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40FC93" w14:textId="20660309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68D76" w14:textId="6EA10EA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DBD95" w14:textId="26B10C4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EF58A" w14:textId="54AD683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E8500" w14:textId="3419550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130FB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1012D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2A219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28B3D23B" w14:textId="26D18A27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C57D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19F074" w14:textId="3D69B5D1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FA7BF" w14:textId="7D860AB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A53C6" w14:textId="2F78509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CD7A0" w14:textId="05DD4408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90957" w14:textId="1143812B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18000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81DE0" w14:textId="1D64AD9D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9F2152" w14:textId="03B6F86A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E25DF" w14:textId="0F4A7F3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FC91B" w14:textId="712FA9D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2FCA2" w14:textId="1B83345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4294F1" w14:textId="4ADEB90A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89CF9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AB182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DB151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06AD949A" w14:textId="55783E46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F787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E8C492" w14:textId="5793BD3A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B9B17" w14:textId="1A572A97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C9D64E" w14:textId="35B98D33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F29D4" w14:textId="1421F032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648C67" w14:textId="270188E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AEB7D" w14:textId="51F8224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8EA5D" w14:textId="3A650ED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3AC61" w14:textId="500C5474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18E0BA" w14:textId="4C94B9C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21118" w14:textId="137A94F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6912C" w14:textId="5D6D9EE1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C1B73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5FC24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9F912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7B01D197" w14:textId="10D4E1C3" w:rsidTr="00205A72">
        <w:trPr>
          <w:trHeight w:val="3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825B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7AF8F" w14:textId="7CF8E3F6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C701B" w14:textId="1D09973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76B3E7" w14:textId="2A6AA22A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06C2C" w14:textId="5DE94D4E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A2CA39" w14:textId="1EFB4A2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8000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4B876" w14:textId="5DE28896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9552D7" w14:textId="3747F08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8095A" w14:textId="3E9FDD7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B964A" w14:textId="00A92653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1717E" w14:textId="60B2830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BDC17" w14:textId="51750D4E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75F16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784DE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5AE7C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5B60D33A" w14:textId="7363BCAC" w:rsidTr="00205A72">
        <w:trPr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0FD28E70" w14:textId="77777777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14:paraId="1BAF067A" w14:textId="1C54B624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7451D644" w14:textId="13FB8B00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własność Zamawiającego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24983B1B" w14:textId="2A49DC9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7F204AE7" w14:textId="4F1A6DC3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14E686CB" w14:textId="4943B83F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ACDCB6C" w14:textId="24890516" w:rsidR="003D76FA" w:rsidRPr="00803502" w:rsidRDefault="003D76FA" w:rsidP="00B27C1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401D87B" w14:textId="569EC8C5" w:rsidR="003D76FA" w:rsidRPr="00803502" w:rsidRDefault="003D76FA" w:rsidP="007F2BF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5DAD668" w14:textId="77777777" w:rsidR="003D76FA" w:rsidRPr="00803502" w:rsidRDefault="003D76FA" w:rsidP="00D6760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  <w:p w14:paraId="376000AA" w14:textId="0563ACA7" w:rsidR="003D76FA" w:rsidRPr="00803502" w:rsidRDefault="003D76FA" w:rsidP="00D27A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Brak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9064C07" w14:textId="742FF5B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9F9352" w14:textId="3B598A92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Brak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E35E1E" w14:textId="128C54F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EA0FB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29AB1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4A111D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3D76FA" w:rsidRPr="00803502" w14:paraId="24688EE7" w14:textId="387F5E7A" w:rsidTr="008E303B">
        <w:trPr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14:paraId="696C3435" w14:textId="25F8B430" w:rsidR="003D76FA" w:rsidRPr="00803502" w:rsidRDefault="003D76FA" w:rsidP="00D27AD3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771BBD7A" w14:textId="396655D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RAZEM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14:paraId="7E40E48E" w14:textId="50376D6C" w:rsidR="003D76FA" w:rsidRPr="00803502" w:rsidRDefault="003D76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                         </w:t>
            </w:r>
            <w:r w:rsidR="00AE1DDC"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               </w:t>
            </w: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 xml:space="preserve">   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1A8D29E1" w14:textId="3B966AB5" w:rsidR="003D76FA" w:rsidRPr="00803502" w:rsidRDefault="00800A3E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66 000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14:paraId="348C4DD1" w14:textId="41D57C75" w:rsidR="003D76FA" w:rsidRPr="00803502" w:rsidRDefault="00800A3E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79 000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9223CB" w14:textId="77777777" w:rsidR="003D76FA" w:rsidRPr="00803502" w:rsidRDefault="003D76FA" w:rsidP="00D6760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273E68E" w14:textId="77777777" w:rsidR="003D76FA" w:rsidRPr="00803502" w:rsidRDefault="003D76FA" w:rsidP="00D67607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360BE30" w14:textId="6D337F9E" w:rsidR="003D76FA" w:rsidRPr="00803502" w:rsidRDefault="003D76FA" w:rsidP="008E303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6D00CA" w14:textId="6EF3980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DC43EEA" w14:textId="0A508C4C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CAE88D2" w14:textId="2CA3285F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 w:themeFill="background1"/>
          </w:tcPr>
          <w:p w14:paraId="7EC3DD31" w14:textId="77777777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99936" w14:textId="46A2AFE5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8391A" w14:textId="26131F40" w:rsidR="003D76FA" w:rsidRPr="00803502" w:rsidRDefault="003D76FA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800A3E" w:rsidRPr="00803502" w14:paraId="4CB83959" w14:textId="77777777" w:rsidTr="00466F69">
        <w:trPr>
          <w:trHeight w:val="300"/>
        </w:trPr>
        <w:tc>
          <w:tcPr>
            <w:tcW w:w="1580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EF630F" w14:textId="77777777" w:rsidR="00800A3E" w:rsidRPr="00803502" w:rsidRDefault="00800A3E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F339CF" w:rsidRPr="00803502" w14:paraId="2AAF7D7E" w14:textId="18935890" w:rsidTr="00466F69">
        <w:trPr>
          <w:trHeight w:val="3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D39A03" w14:textId="5AC63A0C" w:rsidR="00F339CF" w:rsidRPr="00A5396C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7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82E7BFA" w14:textId="12506C2E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u w:val="single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u w:val="single"/>
                <w:lang w:eastAsia="pl-PL"/>
              </w:rPr>
              <w:t xml:space="preserve">Zamówienie podstawowe (gwarantowane) </w:t>
            </w:r>
          </w:p>
          <w:p w14:paraId="58A9FD7C" w14:textId="01AB79D4" w:rsidR="00F339CF" w:rsidRPr="00A5396C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6E6F7E" w14:textId="76ADE6F1" w:rsidR="00F339CF" w:rsidRPr="00A5396C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Okres umowy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681F799" w14:textId="506EC37B" w:rsidR="00F339CF" w:rsidRPr="00A5396C" w:rsidRDefault="00432E9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12</w:t>
            </w:r>
            <w:r w:rsidR="00F339CF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 miesiące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2304953B" w14:textId="33BEC7FC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K*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10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01DDBA73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246823A" w14:textId="5EE86427" w:rsidR="00F339CF" w:rsidRPr="00803502" w:rsidRDefault="00F339CF" w:rsidP="00F339C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 *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10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67B9560A" w14:textId="5FA10B84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10K+10Ł</w:t>
            </w:r>
          </w:p>
        </w:tc>
      </w:tr>
      <w:tr w:rsidR="00F339CF" w:rsidRPr="00803502" w14:paraId="250461B6" w14:textId="4C26B3A5" w:rsidTr="00466F69">
        <w:trPr>
          <w:trHeight w:val="300"/>
        </w:trPr>
        <w:tc>
          <w:tcPr>
            <w:tcW w:w="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6E8D47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97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CE6D1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54FC0D0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6F8009" w14:textId="250C4AC3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678F9AC1" w14:textId="40F57FB8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0B30D4E1" w14:textId="77777777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B636B64" w14:textId="6F141361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3C69E02" w14:textId="6DBFB873" w:rsidR="00F339CF" w:rsidRPr="00803502" w:rsidRDefault="00F339C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670C6F" w:rsidRPr="00803502" w14:paraId="7E014829" w14:textId="77777777" w:rsidTr="005A070D">
        <w:trPr>
          <w:trHeight w:val="3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31EEC0" w14:textId="78E6C41F" w:rsidR="00670C6F" w:rsidRPr="00046969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77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CA0F42B" w14:textId="2A6D7B34" w:rsidR="00670C6F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hAnsi="Times New Roman"/>
                <w:b/>
                <w:bCs/>
                <w:sz w:val="18"/>
                <w:szCs w:val="18"/>
                <w:u w:val="single"/>
              </w:rPr>
              <w:t xml:space="preserve">Wznowienie </w:t>
            </w:r>
            <w:r w:rsidRPr="00046969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na kolejne 12 pełnych miesięcy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5C40D35" w14:textId="6A7081C3" w:rsidR="00670C6F" w:rsidRPr="00046969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Okres umowy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D3B8033" w14:textId="7EDBC259" w:rsidR="00670C6F" w:rsidRPr="00046969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12 miesięcy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3EB1E51E" w14:textId="5B6323A2" w:rsidR="00670C6F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9K*11J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49AF7967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BD14586" w14:textId="20DBB563" w:rsidR="00670C6F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 *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11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6650F1A" w14:textId="430EA244" w:rsidR="00670C6F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11K+11Ł </w:t>
            </w:r>
          </w:p>
        </w:tc>
      </w:tr>
      <w:tr w:rsidR="00670C6F" w:rsidRPr="00803502" w14:paraId="3F4B5C98" w14:textId="77777777" w:rsidTr="00046969">
        <w:trPr>
          <w:trHeight w:val="300"/>
        </w:trPr>
        <w:tc>
          <w:tcPr>
            <w:tcW w:w="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846CEFD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9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F7F872B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714C7E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7906FBD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2B1B8A24" w14:textId="3C6D1CC5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5A8F50CE" w14:textId="77777777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1BE4D9" w14:textId="7DE5A389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142735E5" w14:textId="148643D9" w:rsidR="00670C6F" w:rsidRPr="00803502" w:rsidRDefault="00670C6F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046969" w:rsidRPr="00803502" w14:paraId="63A1B8F8" w14:textId="77777777" w:rsidTr="00D634C5">
        <w:trPr>
          <w:trHeight w:val="300"/>
        </w:trPr>
        <w:tc>
          <w:tcPr>
            <w:tcW w:w="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583361" w14:textId="685A0A18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779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B80760" w14:textId="3F1D5094" w:rsidR="00046969" w:rsidRPr="00046969" w:rsidRDefault="00724DB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RAZEM  = zamówienie podstawowe + wznowienie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FFC085" w14:textId="130365A3" w:rsidR="00046969" w:rsidRPr="00046969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Okres umowy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899591" w14:textId="123E78C3" w:rsidR="00046969" w:rsidRPr="00046969" w:rsidRDefault="00432E9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24</w:t>
            </w:r>
            <w:r w:rsidR="00046969" w:rsidRPr="0004696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 miesięcy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303BC134" w14:textId="7F07548A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10K+11K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7F6FC672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0C74" w14:textId="7F11620E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 *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12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3B73C6E3" w14:textId="6A9899D3" w:rsidR="00046969" w:rsidRPr="00803502" w:rsidRDefault="00665DFA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12K+12Ł </w:t>
            </w:r>
          </w:p>
        </w:tc>
      </w:tr>
      <w:tr w:rsidR="00046969" w:rsidRPr="00803502" w14:paraId="1C394401" w14:textId="77777777" w:rsidTr="00D634C5">
        <w:trPr>
          <w:trHeight w:val="300"/>
        </w:trPr>
        <w:tc>
          <w:tcPr>
            <w:tcW w:w="4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1C3542F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79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814D1D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4783AA9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6F392A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</w:tcPr>
          <w:p w14:paraId="6CF0DCF1" w14:textId="703856F6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6F58FDD6" w14:textId="77777777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40EF759" w14:textId="1EAE01C2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0D33EDDF" w14:textId="5121F482" w:rsidR="00046969" w:rsidRPr="00803502" w:rsidRDefault="00046969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0CCBB746" w14:textId="77777777" w:rsidR="001447F6" w:rsidRDefault="001447F6" w:rsidP="00F65A8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6EEB1C5" w14:textId="6625AB84" w:rsidR="00B920F4" w:rsidRDefault="00F65A88" w:rsidP="00F65A88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F339CF">
        <w:rPr>
          <w:rFonts w:ascii="Times New Roman" w:hAnsi="Times New Roman"/>
          <w:b/>
          <w:sz w:val="18"/>
          <w:szCs w:val="18"/>
        </w:rPr>
        <w:t>Instrukcja wypełnienia powyższej tabeli: W przypadku Wykonawców zagranicznych nie posiadających oddziału w Polsce należy wypełnić tylko rubryki od A -</w:t>
      </w:r>
      <w:r w:rsidRPr="00F339CF">
        <w:rPr>
          <w:rFonts w:ascii="Times New Roman" w:eastAsia="Times New Roman" w:hAnsi="Times New Roman"/>
          <w:b/>
          <w:bCs/>
          <w:color w:val="000000"/>
          <w:sz w:val="18"/>
          <w:szCs w:val="18"/>
          <w:lang w:eastAsia="pl-PL"/>
        </w:rPr>
        <w:t xml:space="preserve"> K</w:t>
      </w:r>
      <w:r w:rsidRPr="00F339CF">
        <w:rPr>
          <w:rFonts w:ascii="Times New Roman" w:hAnsi="Times New Roman"/>
          <w:b/>
          <w:sz w:val="18"/>
          <w:szCs w:val="18"/>
        </w:rPr>
        <w:t>. W przypadku Wykonawcy polskiego lub Wykonawcy posiadającego oddział na terenie Polski należy wypełnić wszystkie rubryki niezależnie od podanej waluty.</w:t>
      </w:r>
    </w:p>
    <w:p w14:paraId="6605DA2F" w14:textId="77777777" w:rsidR="003D13C3" w:rsidRDefault="003D13C3" w:rsidP="00F65A88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79896CA2" w14:textId="77777777" w:rsidR="003D13C3" w:rsidRDefault="003D13C3" w:rsidP="00F65A88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7289B1B6" w14:textId="77777777" w:rsidR="003B305C" w:rsidRDefault="003B305C" w:rsidP="00B920F4">
      <w:pPr>
        <w:jc w:val="center"/>
        <w:rPr>
          <w:rFonts w:ascii="Times New Roman" w:hAnsi="Times New Roman"/>
          <w:b/>
        </w:rPr>
      </w:pPr>
    </w:p>
    <w:p w14:paraId="40F3B487" w14:textId="7367DCAC" w:rsidR="00B920F4" w:rsidRDefault="00B920F4" w:rsidP="00B920F4">
      <w:pPr>
        <w:jc w:val="center"/>
        <w:rPr>
          <w:rFonts w:ascii="Times New Roman" w:hAnsi="Times New Roman"/>
          <w:b/>
        </w:rPr>
      </w:pPr>
      <w:r w:rsidRPr="00F65A88">
        <w:rPr>
          <w:rFonts w:ascii="Times New Roman" w:hAnsi="Times New Roman"/>
          <w:b/>
        </w:rPr>
        <w:lastRenderedPageBreak/>
        <w:t xml:space="preserve">FORMULARZ CENOWY DLA </w:t>
      </w:r>
      <w:r w:rsidR="008503EC">
        <w:rPr>
          <w:rFonts w:ascii="Times New Roman" w:hAnsi="Times New Roman"/>
          <w:b/>
        </w:rPr>
        <w:t>ZAMÓWIENIA OBJETEGO PRAWEM OPCJI</w:t>
      </w:r>
      <w:r w:rsidR="001447F6">
        <w:rPr>
          <w:rFonts w:ascii="Times New Roman" w:hAnsi="Times New Roman"/>
          <w:b/>
        </w:rPr>
        <w:t>*</w:t>
      </w:r>
      <w:r w:rsidR="008503EC">
        <w:rPr>
          <w:rFonts w:ascii="Times New Roman" w:hAnsi="Times New Roman"/>
          <w:b/>
        </w:rPr>
        <w:t xml:space="preserve"> </w:t>
      </w:r>
    </w:p>
    <w:tbl>
      <w:tblPr>
        <w:tblW w:w="15801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3"/>
        <w:gridCol w:w="993"/>
        <w:gridCol w:w="1560"/>
        <w:gridCol w:w="850"/>
        <w:gridCol w:w="709"/>
        <w:gridCol w:w="850"/>
        <w:gridCol w:w="567"/>
        <w:gridCol w:w="709"/>
        <w:gridCol w:w="1418"/>
        <w:gridCol w:w="1275"/>
        <w:gridCol w:w="1560"/>
        <w:gridCol w:w="1559"/>
        <w:gridCol w:w="850"/>
        <w:gridCol w:w="1134"/>
        <w:gridCol w:w="1134"/>
      </w:tblGrid>
      <w:tr w:rsidR="00B920F4" w:rsidRPr="00803502" w14:paraId="511F929A" w14:textId="77777777" w:rsidTr="00117721">
        <w:trPr>
          <w:trHeight w:val="300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bottom"/>
          </w:tcPr>
          <w:p w14:paraId="60617B94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6CEC31F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5203463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F866F5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3369367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65C3ED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BE47BDF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771272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AF8CB48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59B4C24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hideMark/>
          </w:tcPr>
          <w:p w14:paraId="41C4E9C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3A486170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05CED4B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6AC42256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0166289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4730F41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3C11D7A6" w14:textId="77777777" w:rsidR="00B920F4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14:paraId="138ADBD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pl-PL"/>
              </w:rPr>
              <w:t>M</w:t>
            </w:r>
          </w:p>
        </w:tc>
      </w:tr>
      <w:tr w:rsidR="00B920F4" w:rsidRPr="00803502" w14:paraId="42353270" w14:textId="77777777" w:rsidTr="00117721">
        <w:trPr>
          <w:trHeight w:val="12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43480832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3D6F2F5F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6D7914BE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  <w:p w14:paraId="591DB6EE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63FFB6AE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Model urządzenia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4101277" w14:textId="77777777" w:rsidR="00B920F4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</w:pPr>
          </w:p>
          <w:p w14:paraId="57A15697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Forma własności urządzenia (własność Zamawiającego / Dzierżawa)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6383C64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Ilość urządzeń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51599EE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Szacowany miesięczny wolumen stron wydruków A4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7632D8D7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Cena za 1 stronę netto w PLN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7B59BC8" w14:textId="77777777" w:rsidR="00B920F4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Koszt dzierżawy 1 urządzenia netto </w:t>
            </w:r>
          </w:p>
          <w:p w14:paraId="2D25FBE2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253CD7BB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Łączny koszt wydruków netto w PLN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2A2CF77A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Łączny koszt dzierżawy urządzeń netto w PLN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  <w:hideMark/>
          </w:tcPr>
          <w:p w14:paraId="1A1ED54B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Łączny koszt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 xml:space="preserve">serwisu urządzeń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br/>
              <w:t xml:space="preserve">i dzierżawy </w:t>
            </w:r>
          </w:p>
          <w:p w14:paraId="2BE96D26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(wartość ogółem)</w:t>
            </w:r>
          </w:p>
          <w:p w14:paraId="350D088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00DB01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382A066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Stawka (%) podatku VAT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3F455EC9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Kwota podatku VAT          </w:t>
            </w: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br/>
              <w:t xml:space="preserve"> w PLN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3522108" w14:textId="77777777" w:rsidR="00B920F4" w:rsidRDefault="00B920F4" w:rsidP="00D67607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14:paraId="60CA0BD7" w14:textId="618FC456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Wartość ogółem brutto w PLN</w:t>
            </w:r>
            <w:r w:rsidR="001447F6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B920F4" w:rsidRPr="00803502" w14:paraId="444B20DC" w14:textId="77777777" w:rsidTr="00117721">
        <w:trPr>
          <w:trHeight w:val="3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vAlign w:val="center"/>
          </w:tcPr>
          <w:p w14:paraId="0DDCCBC8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A826A0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2829AAF7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1909035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01F9303A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4FBBD4E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3E42FE2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mono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140DF34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kolor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7639CBB8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  <w:p w14:paraId="22493A25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E487149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=D*F + E*G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6C2EE12C" w14:textId="41AF4F23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</w:t>
            </w:r>
            <w:r w:rsidR="0011772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C*</w:t>
            </w:r>
            <w:r w:rsidR="00117721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  <w:noWrap/>
            <w:vAlign w:val="bottom"/>
            <w:hideMark/>
          </w:tcPr>
          <w:p w14:paraId="5D81454D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=I+J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434C7F9A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68C80E9C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000000" w:fill="FFFFFF" w:themeFill="background1"/>
          </w:tcPr>
          <w:p w14:paraId="5DE56471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B920F4" w:rsidRPr="00803502" w14:paraId="60D594D1" w14:textId="77777777" w:rsidTr="00117721">
        <w:trPr>
          <w:trHeight w:val="300"/>
        </w:trPr>
        <w:tc>
          <w:tcPr>
            <w:tcW w:w="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81A6" w14:textId="77777777" w:rsidR="00B920F4" w:rsidRPr="00803502" w:rsidRDefault="00B920F4" w:rsidP="00D67607">
            <w:pPr>
              <w:spacing w:after="0" w:line="240" w:lineRule="auto"/>
              <w:ind w:hanging="339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27C18" w14:textId="77777777" w:rsidR="00B920F4" w:rsidRPr="00803502" w:rsidRDefault="00B920F4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48954" w14:textId="77777777" w:rsidR="00117721" w:rsidRDefault="00117721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4"/>
                <w:szCs w:val="14"/>
                <w:lang w:eastAsia="pl-PL"/>
              </w:rPr>
            </w:pPr>
          </w:p>
          <w:p w14:paraId="08EF86CE" w14:textId="624D70FD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 w:rsidRPr="00D27AD3">
              <w:rPr>
                <w:rFonts w:ascii="Times New Roman" w:eastAsia="Times New Roman" w:hAnsi="Times New Roman"/>
                <w:b/>
                <w:color w:val="000000" w:themeColor="text1"/>
                <w:sz w:val="14"/>
                <w:szCs w:val="14"/>
                <w:lang w:eastAsia="pl-PL"/>
              </w:rPr>
              <w:t>Dzierżawa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33765" w14:textId="44EF4FB6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0FE20" w14:textId="72E5D7FE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1E2B3" w14:textId="71AF53FA" w:rsidR="00B920F4" w:rsidRPr="00803502" w:rsidRDefault="001447F6" w:rsidP="00D676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5000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2B509" w14:textId="2A3DF202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7E319" w14:textId="164D302D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02534" w14:textId="130DDFBE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FFDC0" w14:textId="318D4146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6A1FD" w14:textId="7A8A9544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14ED6" w14:textId="4E4CFCC9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A3F1D" w14:textId="77777777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3E711" w14:textId="77777777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46577" w14:textId="77777777" w:rsidR="00B920F4" w:rsidRPr="00803502" w:rsidRDefault="00B920F4" w:rsidP="00D676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  <w:tr w:rsidR="00EA522C" w:rsidRPr="00803502" w14:paraId="36A26B4D" w14:textId="77777777" w:rsidTr="00EA522C">
        <w:trPr>
          <w:trHeight w:val="300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9198860" w14:textId="328DA081" w:rsidR="00EA522C" w:rsidRPr="00A5396C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656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391A970" w14:textId="46480D76" w:rsidR="00EA522C" w:rsidRPr="00A5396C" w:rsidRDefault="002C5B79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RAZEM = zamówienie podstawowe + wznowienie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61DEA02" w14:textId="77777777" w:rsidR="00EA522C" w:rsidRPr="00A5396C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Okres umowy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4A70AAB" w14:textId="2E6C4092" w:rsidR="00EA522C" w:rsidRPr="00A5396C" w:rsidRDefault="003B305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24 </w:t>
            </w:r>
            <w:r w:rsidR="00EA522C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miesi</w:t>
            </w:r>
            <w:r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ące</w:t>
            </w:r>
            <w:r w:rsidR="00EA522C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EA522C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br/>
            </w:r>
            <w:r w:rsidR="00EA522C" w:rsidRPr="00EA522C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12 miesięcy</w:t>
            </w:r>
            <w:r w:rsidR="00EA522C" w:rsidRPr="00EA522C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 zamówienia  podstawowego + 12 miesięcy</w:t>
            </w:r>
            <w:r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 </w:t>
            </w:r>
            <w:r w:rsidR="00EA522C" w:rsidRPr="00EA522C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>wznowienia</w:t>
            </w:r>
            <w:r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) </w:t>
            </w:r>
            <w:r w:rsidR="00EA522C" w:rsidRPr="00EA522C">
              <w:rPr>
                <w:rFonts w:ascii="Times New Roman" w:eastAsia="Times New Roman" w:hAnsi="Times New Roman"/>
                <w:b/>
                <w:color w:val="000000"/>
                <w:sz w:val="14"/>
                <w:szCs w:val="14"/>
                <w:lang w:eastAsia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775127F2" w14:textId="289D51C3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K*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  <w:r w:rsidRPr="00803502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  <w:t>J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7F766958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CB44DAD" w14:textId="4B0997F2" w:rsidR="00EA522C" w:rsidRPr="00803502" w:rsidRDefault="00EA522C" w:rsidP="00573B2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  <w:r w:rsidRPr="00803502">
              <w:rPr>
                <w:rFonts w:ascii="Times New Roman" w:hAnsi="Times New Roman"/>
                <w:b/>
                <w:bCs/>
                <w:sz w:val="16"/>
                <w:szCs w:val="16"/>
              </w:rPr>
              <w:t>%VAT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+3K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C14D7AA" w14:textId="2922354F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3K+3Ł</w:t>
            </w:r>
          </w:p>
        </w:tc>
      </w:tr>
      <w:tr w:rsidR="00EA522C" w:rsidRPr="00803502" w14:paraId="67A50876" w14:textId="77777777" w:rsidTr="00EA522C">
        <w:trPr>
          <w:trHeight w:val="300"/>
        </w:trPr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FB3AF3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656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41124D1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0BE23AB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6B245F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14:paraId="4E5F34C4" w14:textId="24FB0DCB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10" w:color="auto" w:fill="auto"/>
            <w:vAlign w:val="center"/>
          </w:tcPr>
          <w:p w14:paraId="35781E64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32BE57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1BCEB8B" w14:textId="77777777" w:rsidR="00EA522C" w:rsidRPr="00803502" w:rsidRDefault="00EA522C" w:rsidP="00573B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61CC124B" w14:textId="77777777" w:rsidR="001447F6" w:rsidRDefault="001447F6" w:rsidP="001447F6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14:paraId="42E1C92E" w14:textId="7E42BFFC" w:rsidR="001447F6" w:rsidRPr="00F339CF" w:rsidRDefault="001447F6" w:rsidP="001447F6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  <w:r w:rsidRPr="00F339CF">
        <w:rPr>
          <w:rFonts w:ascii="Times New Roman" w:hAnsi="Times New Roman"/>
          <w:b/>
          <w:sz w:val="18"/>
          <w:szCs w:val="18"/>
        </w:rPr>
        <w:t>Instrukcja wypełnienia powyższej tabeli: W przypadku Wykonawców zagranicznych nie posiadających oddziału w Polsce należy wypełnić tylko rubryki od A -</w:t>
      </w:r>
      <w:r w:rsidRPr="00F339CF">
        <w:rPr>
          <w:rFonts w:ascii="Times New Roman" w:eastAsia="Times New Roman" w:hAnsi="Times New Roman"/>
          <w:b/>
          <w:bCs/>
          <w:color w:val="000000"/>
          <w:sz w:val="18"/>
          <w:szCs w:val="18"/>
          <w:lang w:eastAsia="pl-PL"/>
        </w:rPr>
        <w:t xml:space="preserve"> K</w:t>
      </w:r>
      <w:r w:rsidRPr="00F339CF">
        <w:rPr>
          <w:rFonts w:ascii="Times New Roman" w:hAnsi="Times New Roman"/>
          <w:b/>
          <w:sz w:val="18"/>
          <w:szCs w:val="18"/>
        </w:rPr>
        <w:t>. W przypadku Wykonawcy polskiego lub Wykonawcy posiadającego oddział na terenie Polski należy wypełnić wszystkie rubryki niezależnie od podanej waluty.</w:t>
      </w:r>
    </w:p>
    <w:p w14:paraId="4085135C" w14:textId="77777777" w:rsidR="001447F6" w:rsidRDefault="001447F6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28C1898" w14:textId="4B1D4DA1" w:rsidR="001447F6" w:rsidRPr="00FB5F3A" w:rsidRDefault="001447F6" w:rsidP="00EA522C">
      <w:pPr>
        <w:spacing w:after="0"/>
        <w:rPr>
          <w:rFonts w:ascii="Times New Roman" w:eastAsia="Times New Roman" w:hAnsi="Times New Roman"/>
          <w:b/>
          <w:i/>
          <w:iCs/>
          <w:color w:val="00B050"/>
          <w:sz w:val="20"/>
          <w:szCs w:val="20"/>
        </w:rPr>
      </w:pPr>
      <w:r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* </w:t>
      </w:r>
      <w:r w:rsidR="00EA522C" w:rsidRPr="00FB5F3A">
        <w:rPr>
          <w:rFonts w:ascii="Times New Roman" w:eastAsia="Times New Roman" w:hAnsi="Times New Roman"/>
          <w:b/>
          <w:i/>
          <w:iCs/>
          <w:color w:val="00B050"/>
          <w:sz w:val="20"/>
          <w:szCs w:val="20"/>
        </w:rPr>
        <w:t xml:space="preserve">Zamawiający zastrzega sobie prawo do zamówienia w ramach prawa opcji max. 4 urządzeń typu A w trakcie obowiązywania umowy, tj. przez okres </w:t>
      </w:r>
      <w:r w:rsidR="00FF6C8A">
        <w:rPr>
          <w:rFonts w:ascii="Times New Roman" w:eastAsia="Times New Roman" w:hAnsi="Times New Roman"/>
          <w:b/>
          <w:i/>
          <w:iCs/>
          <w:color w:val="00B050"/>
          <w:sz w:val="20"/>
          <w:szCs w:val="20"/>
        </w:rPr>
        <w:t>12</w:t>
      </w:r>
      <w:r w:rsidR="00EA522C" w:rsidRPr="00FB5F3A">
        <w:rPr>
          <w:rFonts w:ascii="Times New Roman" w:eastAsia="Times New Roman" w:hAnsi="Times New Roman"/>
          <w:b/>
          <w:i/>
          <w:iCs/>
          <w:color w:val="00B050"/>
          <w:sz w:val="20"/>
          <w:szCs w:val="20"/>
        </w:rPr>
        <w:t xml:space="preserve"> miesięcy oraz ewentualnego wznowienia, tj. kolejnych 12 miesięcy. </w:t>
      </w:r>
      <w:r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Ostateczna cena za dzierżawę urządzeń objętych prawem opcji będzie uzależniona od: ilości dzierżawionych urządzeń oraz okresu dzierżawy. </w:t>
      </w:r>
      <w:r w:rsidR="00726AFF"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W celu porównania ofert Zamawiający przyjmie wartości maksymalne, tj. 4 urządzenia dzierżawione przez okres </w:t>
      </w:r>
      <w:r w:rsidR="00BD77B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24 miesięcy. </w:t>
      </w:r>
      <w:r w:rsidR="00726AFF" w:rsidRPr="00FB5F3A">
        <w:rPr>
          <w:rFonts w:ascii="Times New Roman" w:hAnsi="Times New Roman"/>
          <w:b/>
          <w:i/>
          <w:iCs/>
          <w:color w:val="00B050"/>
          <w:sz w:val="20"/>
          <w:szCs w:val="20"/>
        </w:rPr>
        <w:t xml:space="preserve"> </w:t>
      </w:r>
    </w:p>
    <w:p w14:paraId="2D1B2DCC" w14:textId="12A9AE30" w:rsidR="00B920F4" w:rsidRDefault="001447F6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589FB6C0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7118AA95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CCB0931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163E00DE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64FC7F16" w14:textId="77777777" w:rsidR="008F7644" w:rsidRDefault="008F7644" w:rsidP="00B920F4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8F7644" w:rsidSect="00576BC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244C8DF" w14:textId="186DBBC7" w:rsidR="008F7644" w:rsidRPr="00E06BC1" w:rsidRDefault="008F7644" w:rsidP="00E06BC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E06BC1">
        <w:rPr>
          <w:rFonts w:ascii="Times New Roman" w:hAnsi="Times New Roman"/>
          <w:b/>
          <w:sz w:val="20"/>
          <w:szCs w:val="20"/>
        </w:rPr>
        <w:lastRenderedPageBreak/>
        <w:t>FORMULARZ TECHNICZNY DLA ZAMÓWIENIA PODSTAWOWEGO ORAZ OBJĘTEGO PRAWEM OPCJI</w:t>
      </w:r>
    </w:p>
    <w:p w14:paraId="53DB1636" w14:textId="77777777" w:rsidR="008F7644" w:rsidRPr="00E06BC1" w:rsidRDefault="008F7644" w:rsidP="00E06BC1">
      <w:pPr>
        <w:spacing w:after="0" w:line="240" w:lineRule="auto"/>
        <w:rPr>
          <w:rFonts w:ascii="Times New Roman" w:hAnsi="Times New Roman"/>
          <w:b/>
          <w:kern w:val="2"/>
          <w:sz w:val="20"/>
          <w:szCs w:val="20"/>
          <w14:ligatures w14:val="standardContextual"/>
        </w:rPr>
      </w:pPr>
    </w:p>
    <w:p w14:paraId="16EFF18F" w14:textId="1DBFC81F" w:rsidR="008F7644" w:rsidRPr="007A2CF9" w:rsidRDefault="008F7644" w:rsidP="00E06BC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A2CF9">
        <w:rPr>
          <w:rFonts w:ascii="Times New Roman" w:hAnsi="Times New Roman"/>
          <w:b/>
          <w:sz w:val="20"/>
          <w:szCs w:val="20"/>
        </w:rPr>
        <w:t>Urządzenie A</w:t>
      </w:r>
      <w:r w:rsidR="00E10AD7" w:rsidRPr="007A2CF9">
        <w:rPr>
          <w:rFonts w:ascii="Times New Roman" w:hAnsi="Times New Roman"/>
          <w:b/>
          <w:sz w:val="20"/>
          <w:szCs w:val="20"/>
        </w:rPr>
        <w:t xml:space="preserve"> - </w:t>
      </w:r>
      <w:r w:rsidR="00E10AD7" w:rsidRPr="007A2CF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6 szt. w ramach zamówienia podstawowego + max. 4 w ramach prawa opcji</w:t>
      </w: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4764"/>
      </w:tblGrid>
      <w:tr w:rsidR="008F7644" w:rsidRPr="00E06BC1" w14:paraId="71B8168F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E12A98F" w14:textId="77777777" w:rsidR="008F7644" w:rsidRPr="00E06BC1" w:rsidRDefault="008F7644" w:rsidP="00E06B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Nazwa parametru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CFF85AC" w14:textId="77777777" w:rsidR="008F7644" w:rsidRPr="00E06BC1" w:rsidRDefault="008F7644" w:rsidP="00E06B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Specyfikacja parametru</w:t>
            </w:r>
          </w:p>
        </w:tc>
      </w:tr>
      <w:tr w:rsidR="008F7644" w:rsidRPr="00E06BC1" w14:paraId="75E15EDD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14:paraId="3E466E8D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</w:rPr>
              <w:t>Producent: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2F0BE1C7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38E8CD5B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14:paraId="620140BD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</w:rPr>
              <w:t>Model: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51D879F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3371EEC6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14:paraId="561AF9CB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Part Number: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14:paraId="63EDC380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1E001A12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34E203A3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Okres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gwarancji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DB258A8" w14:textId="77777777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7644" w:rsidRPr="00E06BC1" w14:paraId="1E4E2790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04F4F3BE" w14:textId="54BAA55E" w:rsidR="008F7644" w:rsidRPr="00E06BC1" w:rsidRDefault="008F7644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Cena</w:t>
            </w:r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netto</w:t>
            </w:r>
            <w:proofErr w:type="spellEnd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/ </w:t>
            </w:r>
            <w:proofErr w:type="spellStart"/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wykupu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="00314F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urządzenia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po </w:t>
            </w:r>
            <w:r w:rsidR="009458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12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miesiącach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dzierżawy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621BD9" w14:textId="0DCA1239" w:rsidR="008F7644" w:rsidRPr="00126B4A" w:rsidRDefault="00126B4A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Cena netto= ….. PLN </w:t>
            </w:r>
          </w:p>
          <w:p w14:paraId="44377346" w14:textId="24806724" w:rsidR="00126B4A" w:rsidRPr="00E06BC1" w:rsidRDefault="00126B4A" w:rsidP="00E06BC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>Cena brutto = …. PLN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E10AD7" w:rsidRPr="00E06BC1" w14:paraId="68FAF80C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551FAE9D" w14:textId="2D81BB9A" w:rsidR="00E10AD7" w:rsidRPr="00E06BC1" w:rsidRDefault="00314F10" w:rsidP="00E06BC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Cena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netto</w:t>
            </w:r>
            <w:proofErr w:type="spellEnd"/>
            <w:r w:rsidR="00126B4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brutto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wykupu</w:t>
            </w:r>
            <w:proofErr w:type="spellEnd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urządzenia</w:t>
            </w:r>
            <w:proofErr w:type="spellEnd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po </w:t>
            </w:r>
            <w:r w:rsidR="00945810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24 </w:t>
            </w:r>
            <w:proofErr w:type="spellStart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miesiącach</w:t>
            </w:r>
            <w:proofErr w:type="spellEnd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dzierżawy</w:t>
            </w:r>
            <w:proofErr w:type="spellEnd"/>
            <w:r w:rsidR="00E10AD7" w:rsidRPr="00E06BC1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1550918" w14:textId="77777777" w:rsidR="00126B4A" w:rsidRPr="00126B4A" w:rsidRDefault="00126B4A" w:rsidP="00126B4A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Cena netto= ….. PLN </w:t>
            </w:r>
          </w:p>
          <w:p w14:paraId="3B7A96E1" w14:textId="764AB77B" w:rsidR="00E10AD7" w:rsidRPr="00E06BC1" w:rsidRDefault="00126B4A" w:rsidP="00126B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26B4A">
              <w:rPr>
                <w:rFonts w:ascii="Times New Roman" w:hAnsi="Times New Roman"/>
                <w:b/>
                <w:bCs/>
                <w:sz w:val="20"/>
                <w:szCs w:val="20"/>
              </w:rPr>
              <w:t>Cena brutto = …. PLN</w:t>
            </w:r>
          </w:p>
        </w:tc>
      </w:tr>
      <w:tr w:rsidR="008F7644" w:rsidRPr="00E06BC1" w14:paraId="73570F48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07EB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Funkcje podstawowe</w:t>
            </w:r>
          </w:p>
          <w:p w14:paraId="26198C7E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(drukarka + skaner + kopiarka)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F9417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655119C9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06B36928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22022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B69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0"/>
                <w:szCs w:val="20"/>
                <w:lang w:eastAsia="pl-PL"/>
              </w:rPr>
            </w:pPr>
          </w:p>
          <w:p w14:paraId="14B534B3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color w:val="00B050"/>
                <w:sz w:val="20"/>
                <w:szCs w:val="20"/>
                <w:lang w:eastAsia="pl-PL"/>
              </w:rPr>
            </w:pPr>
          </w:p>
        </w:tc>
      </w:tr>
      <w:tr w:rsidR="008F7644" w:rsidRPr="00E06BC1" w14:paraId="79F9045E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EAD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Typ tonera: CMYK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F720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3BD8747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760E6F30" w14:textId="77777777" w:rsidTr="00D67607">
        <w:trPr>
          <w:trHeight w:val="479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9961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Pamięć  RAM</w:t>
            </w:r>
          </w:p>
          <w:p w14:paraId="1370BC1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ilość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B905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43A759B7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C8D1C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Format wydruku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2AA3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7DC6834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0CDD4F60" w14:textId="77777777" w:rsidTr="00D67607">
        <w:trPr>
          <w:trHeight w:val="611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A55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Automatyczny wydruk dwustronny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9923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1934779C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477CBCD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AD617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Prędkość druku </w:t>
            </w:r>
          </w:p>
          <w:p w14:paraId="6933FD6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u w:val="single"/>
                <w:lang w:eastAsia="pl-PL"/>
              </w:rPr>
              <w:t>ilość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stron A4/minutę)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67F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DB36C4B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4EBE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Czas uzyskania pierwszej kopii </w:t>
            </w:r>
            <w:r w:rsidRPr="00E06BC1">
              <w:rPr>
                <w:rFonts w:ascii="Times New Roman" w:hAnsi="Times New Roman"/>
                <w:sz w:val="20"/>
                <w:szCs w:val="20"/>
              </w:rPr>
              <w:t xml:space="preserve">(czas pomiędzy zainicjowaniem zadania kopiowania, </w:t>
            </w:r>
            <w:r w:rsidRPr="00E06BC1">
              <w:rPr>
                <w:rFonts w:ascii="Times New Roman" w:hAnsi="Times New Roman"/>
                <w:sz w:val="20"/>
                <w:szCs w:val="20"/>
              </w:rPr>
              <w:br/>
              <w:t>a uzyskaniem gotowej pierwszej kopii)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E36C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66969CC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4CB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Rozdzielczość druku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1EFA9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14:paraId="53B3DE7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58508BFF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C924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Powiększanie/pomniejszanie</w:t>
            </w:r>
          </w:p>
          <w:p w14:paraId="4E55499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zakres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%)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634B3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D421DC3" w14:textId="77777777" w:rsidTr="00D67607">
        <w:trPr>
          <w:trHeight w:val="6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8EB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Gramatura papieru</w:t>
            </w:r>
          </w:p>
          <w:p w14:paraId="13CB4E4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(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Obsługa papieru o gramaturze </w:t>
            </w:r>
            <w:r w:rsidRPr="00E06BC1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80 g/m</w:t>
            </w:r>
            <w:r w:rsidRPr="00E06BC1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722C1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504D36F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63F5A4E9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83A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Podajnik papieru</w:t>
            </w:r>
          </w:p>
          <w:p w14:paraId="3FD27D66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standardową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podajników 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1779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30C557D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45C4E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Automatyczny podajnik oryginałów </w:t>
            </w:r>
          </w:p>
          <w:p w14:paraId="4515F820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(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dwustronny, min. 100 kartek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AAA7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0A8BD05E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3D6DA978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723E7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Obsługa standardowych kopert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1E1F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07C576D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5DB196E6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2860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Taca odbiorcza</w:t>
            </w:r>
          </w:p>
          <w:p w14:paraId="4E18C52A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(należy podać 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u w:val="single"/>
                <w:lang w:eastAsia="pl-PL"/>
              </w:rPr>
              <w:t>pojemność</w:t>
            </w: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tacy odbiorczej) 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B16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55A27A8B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EC65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Rozdzielczość skanera               </w:t>
            </w:r>
          </w:p>
          <w:p w14:paraId="1BD79551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(dla 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kolor, mono)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07D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5E6E5886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132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Tryby skanowania</w:t>
            </w:r>
          </w:p>
          <w:p w14:paraId="2F9F3474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(do e-mail, do folderu)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20F5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2B79102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5912D9C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0623" w14:textId="353DA505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Czytnik kart zbliżeniowych obsługujący karty identyfikacyjne GIG</w:t>
            </w:r>
            <w:r w:rsidR="00E0037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-PIB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576A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5DFD4A28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1E3B2EF1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09F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Wyświetlacz                           </w:t>
            </w:r>
          </w:p>
          <w:p w14:paraId="7E4154A6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(rodzaj wyświetlacza)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95C6B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8F7644" w:rsidRPr="00E06BC1" w14:paraId="72C616D4" w14:textId="77777777" w:rsidTr="00D67607">
        <w:trPr>
          <w:trHeight w:val="300"/>
        </w:trPr>
        <w:tc>
          <w:tcPr>
            <w:tcW w:w="4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4A49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Menu w języku polskim</w:t>
            </w:r>
          </w:p>
        </w:tc>
        <w:tc>
          <w:tcPr>
            <w:tcW w:w="4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C5621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34711F2F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  <w:tr w:rsidR="008F7644" w:rsidRPr="00E06BC1" w14:paraId="3AAFCA60" w14:textId="77777777" w:rsidTr="00D67607">
        <w:trPr>
          <w:trHeight w:val="300"/>
        </w:trPr>
        <w:tc>
          <w:tcPr>
            <w:tcW w:w="4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6AB2B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Wydajność tonera</w:t>
            </w:r>
          </w:p>
          <w:p w14:paraId="61C156AD" w14:textId="77777777" w:rsidR="008F7644" w:rsidRPr="00E06BC1" w:rsidRDefault="008F7644" w:rsidP="00E06BC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E06BC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(</w:t>
            </w:r>
            <w:r w:rsidRPr="00E06BC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Min. 25 tys. wydruków CMYK (dla 5% pokrycia))</w:t>
            </w:r>
          </w:p>
        </w:tc>
        <w:tc>
          <w:tcPr>
            <w:tcW w:w="4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724AE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b/>
                <w:sz w:val="20"/>
                <w:szCs w:val="20"/>
              </w:rPr>
              <w:t>TAK/ NIE*</w:t>
            </w:r>
          </w:p>
          <w:p w14:paraId="65B70E63" w14:textId="77777777" w:rsidR="008F7644" w:rsidRPr="00E06BC1" w:rsidRDefault="008F7644" w:rsidP="00E06BC1">
            <w:pPr>
              <w:pStyle w:val="Akapitzlist"/>
              <w:spacing w:after="0" w:line="240" w:lineRule="auto"/>
              <w:ind w:left="0" w:firstLine="33"/>
              <w:rPr>
                <w:rFonts w:ascii="Times New Roman" w:hAnsi="Times New Roman"/>
                <w:b/>
                <w:sz w:val="20"/>
                <w:szCs w:val="20"/>
              </w:rPr>
            </w:pPr>
            <w:r w:rsidRPr="00E06BC1">
              <w:rPr>
                <w:rFonts w:ascii="Times New Roman" w:hAnsi="Times New Roman"/>
                <w:sz w:val="20"/>
                <w:szCs w:val="20"/>
              </w:rPr>
              <w:t>* OZNACZYĆ WŁAŚCIWE</w:t>
            </w:r>
          </w:p>
        </w:tc>
      </w:tr>
    </w:tbl>
    <w:p w14:paraId="7253B55D" w14:textId="77777777" w:rsidR="00576BC5" w:rsidRDefault="00576BC5"/>
    <w:sectPr w:rsidR="00576BC5" w:rsidSect="008F7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C20B5D"/>
    <w:multiLevelType w:val="hybridMultilevel"/>
    <w:tmpl w:val="B006613C"/>
    <w:lvl w:ilvl="0" w:tplc="3056DA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77766">
    <w:abstractNumId w:val="0"/>
  </w:num>
  <w:num w:numId="2" w16cid:durableId="1813643548">
    <w:abstractNumId w:val="1"/>
  </w:num>
  <w:num w:numId="3" w16cid:durableId="10149637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BA2"/>
    <w:rsid w:val="00046969"/>
    <w:rsid w:val="00053167"/>
    <w:rsid w:val="00117721"/>
    <w:rsid w:val="00126B4A"/>
    <w:rsid w:val="001447F6"/>
    <w:rsid w:val="001A530B"/>
    <w:rsid w:val="00205A72"/>
    <w:rsid w:val="002460B6"/>
    <w:rsid w:val="002C5B79"/>
    <w:rsid w:val="002E7D0B"/>
    <w:rsid w:val="00314F10"/>
    <w:rsid w:val="003B305C"/>
    <w:rsid w:val="003D13C3"/>
    <w:rsid w:val="003D76FA"/>
    <w:rsid w:val="00432E9A"/>
    <w:rsid w:val="00450847"/>
    <w:rsid w:val="00464E1C"/>
    <w:rsid w:val="00466F69"/>
    <w:rsid w:val="004867E4"/>
    <w:rsid w:val="00576BC5"/>
    <w:rsid w:val="005A3DE7"/>
    <w:rsid w:val="005E0936"/>
    <w:rsid w:val="006125AF"/>
    <w:rsid w:val="00665DFA"/>
    <w:rsid w:val="00670C6F"/>
    <w:rsid w:val="006F50B9"/>
    <w:rsid w:val="00724DB9"/>
    <w:rsid w:val="00726AFF"/>
    <w:rsid w:val="007A2CF9"/>
    <w:rsid w:val="007B164A"/>
    <w:rsid w:val="007E0587"/>
    <w:rsid w:val="007E14FE"/>
    <w:rsid w:val="007F2BF8"/>
    <w:rsid w:val="00800A3E"/>
    <w:rsid w:val="008503EC"/>
    <w:rsid w:val="008547F5"/>
    <w:rsid w:val="00863311"/>
    <w:rsid w:val="0088043E"/>
    <w:rsid w:val="008E303B"/>
    <w:rsid w:val="008E3C81"/>
    <w:rsid w:val="008F7644"/>
    <w:rsid w:val="00945810"/>
    <w:rsid w:val="009E3A72"/>
    <w:rsid w:val="00A341FD"/>
    <w:rsid w:val="00A5396C"/>
    <w:rsid w:val="00AE1DDC"/>
    <w:rsid w:val="00AF398F"/>
    <w:rsid w:val="00B27C14"/>
    <w:rsid w:val="00B920F4"/>
    <w:rsid w:val="00BD77BA"/>
    <w:rsid w:val="00BF6E2E"/>
    <w:rsid w:val="00C33BA2"/>
    <w:rsid w:val="00C44E7A"/>
    <w:rsid w:val="00C920FC"/>
    <w:rsid w:val="00CD1290"/>
    <w:rsid w:val="00CE1B1E"/>
    <w:rsid w:val="00D27AD3"/>
    <w:rsid w:val="00D50C80"/>
    <w:rsid w:val="00D84AF7"/>
    <w:rsid w:val="00E00372"/>
    <w:rsid w:val="00E06BC1"/>
    <w:rsid w:val="00E10AD7"/>
    <w:rsid w:val="00E35AE6"/>
    <w:rsid w:val="00EA0435"/>
    <w:rsid w:val="00EA522C"/>
    <w:rsid w:val="00EA7BF2"/>
    <w:rsid w:val="00EB3428"/>
    <w:rsid w:val="00F339CF"/>
    <w:rsid w:val="00F65A88"/>
    <w:rsid w:val="00FB5F3A"/>
    <w:rsid w:val="00FD674C"/>
    <w:rsid w:val="00FF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35BB6"/>
  <w15:chartTrackingRefBased/>
  <w15:docId w15:val="{D367AA3B-6185-42A1-84B1-BC91CF8B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BC5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3B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3B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C33B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3B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3B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3B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3B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3B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3B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3B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3B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C33B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3B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3B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3B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3B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3B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3B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3B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3B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3B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3B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3B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3BA2"/>
    <w:rPr>
      <w:i/>
      <w:iCs/>
      <w:color w:val="404040" w:themeColor="text1" w:themeTint="BF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C33B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3B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3B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3B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3BA2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576BC5"/>
    <w:pPr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6BC5"/>
    <w:rPr>
      <w:rFonts w:ascii="Times New Roman" w:eastAsia="Times New Roman" w:hAnsi="Times New Roman" w:cs="Times New Roman"/>
      <w:kern w:val="0"/>
      <w:sz w:val="20"/>
      <w:szCs w:val="20"/>
      <w:lang w:val="x-none" w:eastAsia="x-none"/>
      <w14:ligatures w14:val="none"/>
    </w:rPr>
  </w:style>
  <w:style w:type="character" w:styleId="Hipercze">
    <w:name w:val="Hyperlink"/>
    <w:uiPriority w:val="99"/>
    <w:rsid w:val="00576BC5"/>
    <w:rPr>
      <w:color w:val="0000FF"/>
      <w:u w:val="single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rsid w:val="008F7644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1161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Kolińska Sylwia</dc:creator>
  <cp:keywords/>
  <dc:description/>
  <cp:lastModifiedBy>Kolińska Sylwia</cp:lastModifiedBy>
  <cp:revision>66</cp:revision>
  <dcterms:created xsi:type="dcterms:W3CDTF">2026-07-21T06:54:00Z</dcterms:created>
  <dcterms:modified xsi:type="dcterms:W3CDTF">2026-07-23T11:13:00Z</dcterms:modified>
</cp:coreProperties>
</file>