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3AC4B" w14:textId="693B7D80" w:rsidR="00576BC5" w:rsidRPr="000D77AB" w:rsidRDefault="00576BC5" w:rsidP="007E0587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0D77AB">
        <w:rPr>
          <w:rFonts w:ascii="Times New Roman" w:hAnsi="Times New Roman"/>
          <w:sz w:val="18"/>
          <w:szCs w:val="18"/>
        </w:rPr>
        <w:t>Nr sprawy:</w:t>
      </w:r>
      <w:r w:rsidRPr="000D77AB">
        <w:rPr>
          <w:rFonts w:ascii="Times New Roman" w:hAnsi="Times New Roman"/>
          <w:b/>
          <w:sz w:val="18"/>
          <w:szCs w:val="18"/>
        </w:rPr>
        <w:t xml:space="preserve"> FZ.26.</w:t>
      </w:r>
      <w:r>
        <w:rPr>
          <w:rFonts w:ascii="Times New Roman" w:hAnsi="Times New Roman"/>
          <w:b/>
          <w:sz w:val="18"/>
          <w:szCs w:val="18"/>
        </w:rPr>
        <w:t>80</w:t>
      </w:r>
      <w:r w:rsidRPr="000D77AB">
        <w:rPr>
          <w:rFonts w:ascii="Times New Roman" w:hAnsi="Times New Roman"/>
          <w:b/>
          <w:sz w:val="18"/>
          <w:szCs w:val="18"/>
        </w:rPr>
        <w:t>.2026.SYKO</w:t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  <w:t xml:space="preserve">                                             </w:t>
      </w:r>
      <w:r w:rsidRPr="000D77AB">
        <w:rPr>
          <w:rFonts w:ascii="Times New Roman" w:hAnsi="Times New Roman"/>
          <w:b/>
          <w:sz w:val="18"/>
          <w:szCs w:val="18"/>
        </w:rPr>
        <w:tab/>
        <w:t xml:space="preserve">     </w:t>
      </w:r>
      <w:r w:rsidRPr="000D77AB">
        <w:rPr>
          <w:rFonts w:ascii="Times New Roman" w:hAnsi="Times New Roman"/>
          <w:sz w:val="18"/>
          <w:szCs w:val="18"/>
          <w:u w:val="single"/>
        </w:rPr>
        <w:t>Załącznik nr 1</w:t>
      </w:r>
      <w:r w:rsidR="007E0587">
        <w:rPr>
          <w:rFonts w:ascii="Times New Roman" w:hAnsi="Times New Roman"/>
          <w:sz w:val="18"/>
          <w:szCs w:val="18"/>
          <w:u w:val="single"/>
        </w:rPr>
        <w:t xml:space="preserve"> do wstępnego zapytania ofertowego </w:t>
      </w:r>
      <w:r w:rsidRPr="000D77AB">
        <w:rPr>
          <w:rFonts w:ascii="Times New Roman" w:hAnsi="Times New Roman"/>
          <w:b/>
          <w:sz w:val="18"/>
          <w:szCs w:val="18"/>
        </w:rPr>
        <w:t xml:space="preserve"> </w:t>
      </w:r>
    </w:p>
    <w:p w14:paraId="03958F6B" w14:textId="77777777" w:rsidR="00576BC5" w:rsidRPr="000D77AB" w:rsidRDefault="00576BC5" w:rsidP="00576BC5">
      <w:pPr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x-none"/>
        </w:rPr>
      </w:pPr>
    </w:p>
    <w:p w14:paraId="1BABAB01" w14:textId="45770924" w:rsidR="00576BC5" w:rsidRPr="000D77AB" w:rsidRDefault="00576BC5" w:rsidP="0057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  <w:u w:val="single"/>
        </w:rPr>
        <w:t>Wstępna wycena</w:t>
      </w:r>
      <w:r w:rsidRPr="000D77AB">
        <w:rPr>
          <w:rFonts w:ascii="Times New Roman" w:hAnsi="Times New Roman"/>
          <w:b/>
          <w:sz w:val="18"/>
          <w:szCs w:val="18"/>
        </w:rPr>
        <w:t xml:space="preserve"> na </w:t>
      </w:r>
      <w:r>
        <w:rPr>
          <w:rFonts w:ascii="Times New Roman" w:hAnsi="Times New Roman"/>
          <w:b/>
          <w:sz w:val="18"/>
          <w:szCs w:val="18"/>
        </w:rPr>
        <w:t xml:space="preserve">wykonanie </w:t>
      </w:r>
      <w:r w:rsidRPr="00576BC5">
        <w:rPr>
          <w:rFonts w:ascii="Times New Roman" w:hAnsi="Times New Roman"/>
          <w:b/>
          <w:sz w:val="18"/>
          <w:szCs w:val="18"/>
        </w:rPr>
        <w:t>u</w:t>
      </w:r>
      <w:r w:rsidRPr="00576BC5">
        <w:rPr>
          <w:rFonts w:ascii="Times New Roman" w:hAnsi="Times New Roman"/>
          <w:b/>
          <w:bCs/>
          <w:sz w:val="18"/>
          <w:szCs w:val="18"/>
          <w:lang w:eastAsia="pl-PL"/>
        </w:rPr>
        <w:t>sługi</w:t>
      </w:r>
      <w:r w:rsidRPr="00576BC5">
        <w:rPr>
          <w:b/>
          <w:bCs/>
          <w:sz w:val="18"/>
          <w:szCs w:val="18"/>
        </w:rPr>
        <w:t xml:space="preserve"> </w:t>
      </w:r>
      <w:r w:rsidRPr="00576BC5">
        <w:rPr>
          <w:rFonts w:ascii="Times New Roman" w:hAnsi="Times New Roman"/>
          <w:b/>
          <w:bCs/>
          <w:sz w:val="18"/>
          <w:szCs w:val="18"/>
          <w:lang w:eastAsia="pl-PL"/>
        </w:rPr>
        <w:t xml:space="preserve">świadczenia autoryzowanego serwisu (konserwacji i napraw) wielofunkcyjnych urządzeń drukujących oraz zapewnienia ciągłości pracy bieżącego Centralnego Systemu Wydruków (CSW) </w:t>
      </w:r>
      <w:r w:rsidRPr="00576BC5">
        <w:rPr>
          <w:rFonts w:ascii="Times New Roman" w:hAnsi="Times New Roman"/>
          <w:b/>
          <w:bCs/>
          <w:sz w:val="18"/>
          <w:szCs w:val="18"/>
          <w:lang w:eastAsia="pl-PL"/>
        </w:rPr>
        <w:br/>
        <w:t>wraz z dostarczeniem 6 nowych urządzeń dzierżawionych</w:t>
      </w:r>
    </w:p>
    <w:p w14:paraId="23CC0282" w14:textId="77777777" w:rsidR="00576BC5" w:rsidRPr="000D77AB" w:rsidRDefault="00576BC5" w:rsidP="0057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  <w:u w:val="single"/>
        </w:rPr>
      </w:pPr>
    </w:p>
    <w:p w14:paraId="6488F118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</w:rPr>
        <w:t>Nazwa/Imię i Nazwisko Wykonawcy:</w:t>
      </w:r>
    </w:p>
    <w:p w14:paraId="74960493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sz w:val="18"/>
          <w:szCs w:val="18"/>
          <w:lang w:val="en-US"/>
        </w:rPr>
        <w:t>................................................................................</w:t>
      </w:r>
    </w:p>
    <w:p w14:paraId="3A3A79F5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Adres:</w:t>
      </w:r>
      <w:r w:rsidRPr="000D77AB">
        <w:rPr>
          <w:rFonts w:ascii="Times New Roman" w:hAnsi="Times New Roman"/>
          <w:sz w:val="18"/>
          <w:szCs w:val="18"/>
          <w:lang w:val="en-US"/>
        </w:rPr>
        <w:t xml:space="preserve"> ……………………………………………</w:t>
      </w:r>
    </w:p>
    <w:p w14:paraId="70657DE6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Nr tel.:</w:t>
      </w:r>
      <w:r w:rsidRPr="000D77AB">
        <w:rPr>
          <w:rFonts w:ascii="Times New Roman" w:hAnsi="Times New Roman"/>
          <w:b/>
          <w:sz w:val="18"/>
          <w:szCs w:val="18"/>
          <w:lang w:val="en-US"/>
        </w:rPr>
        <w:tab/>
      </w:r>
      <w:r w:rsidRPr="000D77AB">
        <w:rPr>
          <w:rFonts w:ascii="Times New Roman" w:hAnsi="Times New Roman"/>
          <w:sz w:val="18"/>
          <w:szCs w:val="18"/>
          <w:lang w:val="en-US"/>
        </w:rPr>
        <w:t>…………………………………………</w:t>
      </w:r>
    </w:p>
    <w:p w14:paraId="009BCEDA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Adres e-mail:</w:t>
      </w:r>
      <w:r w:rsidRPr="000D77AB">
        <w:rPr>
          <w:rFonts w:ascii="Times New Roman" w:hAnsi="Times New Roman"/>
          <w:b/>
          <w:sz w:val="18"/>
          <w:szCs w:val="18"/>
          <w:lang w:val="en-US"/>
        </w:rPr>
        <w:tab/>
      </w:r>
      <w:r w:rsidRPr="000D77AB">
        <w:rPr>
          <w:rFonts w:ascii="Times New Roman" w:hAnsi="Times New Roman"/>
          <w:sz w:val="18"/>
          <w:szCs w:val="18"/>
          <w:lang w:val="en-US"/>
        </w:rPr>
        <w:t>………………………………</w:t>
      </w:r>
    </w:p>
    <w:p w14:paraId="0BA172F6" w14:textId="5FAA9764" w:rsidR="00C920FC" w:rsidRPr="00576BC5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</w:rPr>
        <w:t xml:space="preserve">Osoba do kontaktu: </w:t>
      </w:r>
      <w:r w:rsidRPr="000D77AB">
        <w:rPr>
          <w:rFonts w:ascii="Times New Roman" w:hAnsi="Times New Roman"/>
          <w:sz w:val="18"/>
          <w:szCs w:val="18"/>
        </w:rPr>
        <w:t xml:space="preserve">…………………………..... </w:t>
      </w:r>
    </w:p>
    <w:p w14:paraId="4AB8E1D2" w14:textId="77777777" w:rsidR="00576BC5" w:rsidRPr="000D77AB" w:rsidRDefault="00576BC5" w:rsidP="00576BC5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1BC07B6" w14:textId="77777777" w:rsidR="00576BC5" w:rsidRPr="000D77AB" w:rsidRDefault="00576BC5" w:rsidP="00576BC5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18"/>
          <w:szCs w:val="18"/>
          <w:u w:val="single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1580A377" w14:textId="31E2430C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="009E3A72"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="009E3A72"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030BD79D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- administratorem danych osobowych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jest: </w:t>
      </w:r>
    </w:p>
    <w:p w14:paraId="785B4B2B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>Główny Instytut Górnictwa – Państwowy Instytut Badawczy, Plac Gwarków 1, 40 - 166 Katowice,</w:t>
      </w:r>
    </w:p>
    <w:p w14:paraId="615FA61C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inspektorem ochrony danych osobowych w 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jest Pani: 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>mgr Katarzyna Kareł, e-mail:</w:t>
      </w:r>
      <w:r w:rsidRPr="000D77AB">
        <w:rPr>
          <w:rFonts w:ascii="Times New Roman" w:eastAsia="Times New Roman" w:hAnsi="Times New Roman"/>
          <w:b/>
          <w:i/>
          <w:sz w:val="18"/>
          <w:szCs w:val="18"/>
          <w:lang w:eastAsia="pl-PL"/>
        </w:rPr>
        <w:t xml:space="preserve"> </w:t>
      </w:r>
      <w:hyperlink r:id="rId5" w:history="1">
        <w:r w:rsidRPr="000D77AB">
          <w:rPr>
            <w:rStyle w:val="Hipercze"/>
            <w:rFonts w:ascii="Times New Roman" w:hAnsi="Times New Roman"/>
            <w:i/>
            <w:sz w:val="18"/>
            <w:szCs w:val="18"/>
          </w:rPr>
          <w:t>gdpr@gig.eu</w:t>
        </w:r>
      </w:hyperlink>
      <w:r w:rsidRPr="000D77AB">
        <w:rPr>
          <w:rFonts w:ascii="Times New Roman" w:hAnsi="Times New Roman"/>
          <w:sz w:val="18"/>
          <w:szCs w:val="18"/>
        </w:rPr>
        <w:t>,</w:t>
      </w:r>
    </w:p>
    <w:p w14:paraId="2D7469E6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dane osobowe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przetwarzane będą na podstawie art. 6 ust. 1 lit. c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RODO w celu związanym z niniejszym wstępnym zapytaniem ofertowym, </w:t>
      </w:r>
    </w:p>
    <w:p w14:paraId="660F5B58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odbiorcami danych osobowych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7630210C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- dane osobowe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będą przechowywane przez okres 4 lat, </w:t>
      </w:r>
    </w:p>
    <w:p w14:paraId="2F70C0A6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- w odniesieniu do danych osobowych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139B5A61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- WYKONAWCA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posiada:</w:t>
      </w:r>
    </w:p>
    <w:p w14:paraId="49E6E5F2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na podstawie art. 15 RODO prawo dostępu do danych osobowych dotyczących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;</w:t>
      </w:r>
    </w:p>
    <w:p w14:paraId="3A106349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b/>
          <w:sz w:val="18"/>
          <w:szCs w:val="18"/>
          <w:vertAlign w:val="superscript"/>
          <w:lang w:eastAsia="pl-PL"/>
        </w:rPr>
        <w:t xml:space="preserve">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;</w:t>
      </w:r>
    </w:p>
    <w:p w14:paraId="21BDB05A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18 RODO prawo żądania od administratora ograniczenia przetwarzania danych osobowych z zastrzeżeniem przypadków, o których mowa w art. 18 ust. 2 RODO ;  </w:t>
      </w:r>
    </w:p>
    <w:p w14:paraId="05233574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prawo do wniesienia skargi do Prezesa Urzędu Ochrony Danych Osobowych, gdy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WYKONAWCA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32C664EE" w14:textId="77777777" w:rsidR="00576BC5" w:rsidRPr="000D77AB" w:rsidRDefault="00576BC5" w:rsidP="00576BC5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-    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nie przysługuje:</w:t>
      </w:r>
    </w:p>
    <w:p w14:paraId="001AC460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1DEC360C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prawo do przenoszenia danych osobowych, o którym mowa w art. 20 RODO;</w:t>
      </w:r>
    </w:p>
    <w:p w14:paraId="09E2336B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p w14:paraId="45DB558E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0A6DFF95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38F2A62F" w14:textId="77777777" w:rsidR="00576BC5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76847EFD" w14:textId="77777777" w:rsidR="00D84AF7" w:rsidRPr="000D77AB" w:rsidRDefault="00D84AF7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1ABB8807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275E2CAB" w14:textId="728B5400" w:rsidR="00576BC5" w:rsidRPr="000D77AB" w:rsidRDefault="00576BC5" w:rsidP="00576BC5">
      <w:pPr>
        <w:spacing w:after="0" w:line="240" w:lineRule="auto"/>
        <w:ind w:firstLine="426"/>
        <w:jc w:val="both"/>
        <w:rPr>
          <w:rFonts w:ascii="Times New Roman" w:hAnsi="Times New Roman"/>
          <w:i/>
          <w:iCs/>
          <w:sz w:val="18"/>
          <w:szCs w:val="18"/>
        </w:rPr>
      </w:pPr>
      <w:r w:rsidRPr="000D77AB">
        <w:rPr>
          <w:rFonts w:ascii="Times New Roman" w:hAnsi="Times New Roman"/>
          <w:i/>
          <w:iCs/>
          <w:sz w:val="18"/>
          <w:szCs w:val="18"/>
        </w:rPr>
        <w:t>.............................................................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  <w:t>.............................................................</w:t>
      </w:r>
    </w:p>
    <w:p w14:paraId="2D7009D2" w14:textId="5408974F" w:rsidR="00576BC5" w:rsidRDefault="00576BC5" w:rsidP="00576BC5">
      <w:pPr>
        <w:spacing w:after="0" w:line="240" w:lineRule="auto"/>
        <w:rPr>
          <w:rFonts w:ascii="Times New Roman" w:hAnsi="Times New Roman"/>
          <w:i/>
          <w:iCs/>
          <w:sz w:val="18"/>
          <w:szCs w:val="18"/>
        </w:rPr>
        <w:sectPr w:rsidR="00576B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7AB">
        <w:rPr>
          <w:rFonts w:ascii="Times New Roman" w:hAnsi="Times New Roman"/>
          <w:i/>
          <w:iCs/>
          <w:sz w:val="18"/>
          <w:szCs w:val="18"/>
        </w:rPr>
        <w:t xml:space="preserve">     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</w:t>
      </w:r>
      <w:r w:rsidRPr="000D77AB">
        <w:rPr>
          <w:rFonts w:ascii="Times New Roman" w:hAnsi="Times New Roman"/>
          <w:i/>
          <w:iCs/>
          <w:sz w:val="18"/>
          <w:szCs w:val="18"/>
        </w:rPr>
        <w:t xml:space="preserve">      Miejscowość, data 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  <w:t xml:space="preserve">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   </w:t>
      </w:r>
      <w:r w:rsidRPr="000D77AB">
        <w:rPr>
          <w:rFonts w:ascii="Times New Roman" w:hAnsi="Times New Roman"/>
          <w:i/>
          <w:iCs/>
          <w:sz w:val="18"/>
          <w:szCs w:val="18"/>
        </w:rPr>
        <w:t xml:space="preserve">    Podpis                               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</w:p>
    <w:p w14:paraId="62E45178" w14:textId="777DBAB1" w:rsidR="00576BC5" w:rsidRPr="000D77AB" w:rsidRDefault="00576BC5" w:rsidP="00576BC5">
      <w:pPr>
        <w:spacing w:after="0" w:line="240" w:lineRule="auto"/>
        <w:rPr>
          <w:rFonts w:ascii="Times New Roman" w:hAnsi="Times New Roman"/>
          <w:i/>
          <w:iCs/>
          <w:sz w:val="18"/>
          <w:szCs w:val="18"/>
        </w:rPr>
      </w:pPr>
    </w:p>
    <w:p w14:paraId="788280BA" w14:textId="6C1F3D5C" w:rsidR="00F65A88" w:rsidRDefault="00F65A88" w:rsidP="00F65A88">
      <w:pPr>
        <w:jc w:val="center"/>
        <w:rPr>
          <w:rFonts w:ascii="Times New Roman" w:hAnsi="Times New Roman"/>
          <w:b/>
        </w:rPr>
      </w:pPr>
      <w:r w:rsidRPr="00F65A88">
        <w:rPr>
          <w:rFonts w:ascii="Times New Roman" w:hAnsi="Times New Roman"/>
          <w:b/>
        </w:rPr>
        <w:t>FORMULARZ CENOWY DLA ZAMÓWIENIA PODSTAWOWEGO (GWARANTOWANEGO)</w:t>
      </w:r>
      <w:r w:rsidR="00450847">
        <w:rPr>
          <w:rFonts w:ascii="Times New Roman" w:hAnsi="Times New Roman"/>
          <w:b/>
        </w:rPr>
        <w:t xml:space="preserve"> UWZGLĘDNIAJĄCY WZNOWIENIE ZAMÓWIENIA </w:t>
      </w:r>
      <w:r w:rsidR="00466F69">
        <w:rPr>
          <w:rFonts w:ascii="Times New Roman" w:hAnsi="Times New Roman"/>
          <w:b/>
        </w:rPr>
        <w:t xml:space="preserve"> </w:t>
      </w:r>
    </w:p>
    <w:tbl>
      <w:tblPr>
        <w:tblW w:w="15801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75"/>
        <w:gridCol w:w="918"/>
        <w:gridCol w:w="1701"/>
        <w:gridCol w:w="850"/>
        <w:gridCol w:w="709"/>
        <w:gridCol w:w="850"/>
        <w:gridCol w:w="567"/>
        <w:gridCol w:w="709"/>
        <w:gridCol w:w="1418"/>
        <w:gridCol w:w="1275"/>
        <w:gridCol w:w="1560"/>
        <w:gridCol w:w="1559"/>
        <w:gridCol w:w="850"/>
        <w:gridCol w:w="1134"/>
        <w:gridCol w:w="1134"/>
      </w:tblGrid>
      <w:tr w:rsidR="003D76FA" w:rsidRPr="00803502" w14:paraId="7BEF087E" w14:textId="1C1EDE9C" w:rsidTr="00F339CF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bottom"/>
          </w:tcPr>
          <w:p w14:paraId="15B9729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229DACFE" w14:textId="069AFB4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F75CADC" w14:textId="323B28E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4F42F0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6BD79A8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DF118F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556B98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B176F8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D1EEDA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68F13EE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hideMark/>
          </w:tcPr>
          <w:p w14:paraId="39FC4E2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F4F0CF4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6B0BDD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5709D3B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C4CA10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2CA2CAF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12523A9" w14:textId="77777777" w:rsidR="006F50B9" w:rsidRDefault="006F50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74ECF46" w14:textId="3177EF53" w:rsidR="003D76FA" w:rsidRPr="00803502" w:rsidRDefault="006F50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</w:t>
            </w:r>
          </w:p>
        </w:tc>
      </w:tr>
      <w:tr w:rsidR="003D76FA" w:rsidRPr="00803502" w14:paraId="1F488512" w14:textId="5572B101" w:rsidTr="00F339CF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1C25C7E1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7071D130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5972FF18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2BB121D9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456C4B6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Model urządzenia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7BC46034" w14:textId="77777777" w:rsidR="003D76FA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</w:pPr>
          </w:p>
          <w:p w14:paraId="7395E968" w14:textId="6140533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Forma własności urządzenia (własność Zamawiającego / Dzierżawa)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695E338" w14:textId="16025C26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Ilość urządzeń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F3AC0A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Szacowany miesięczny wolumen stron wydruków A4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BFD69F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Cena za 1 stronę netto w PLN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368B03D1" w14:textId="77777777" w:rsidR="003D76FA" w:rsidRDefault="003D76FA" w:rsidP="00D27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Koszt dzierżawy 1 urządzenia netto </w:t>
            </w:r>
          </w:p>
          <w:p w14:paraId="52386C8A" w14:textId="461BE0C7" w:rsidR="003D76FA" w:rsidRPr="00803502" w:rsidRDefault="003D76FA" w:rsidP="00D27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59A8DA86" w14:textId="69D4F3BC" w:rsidR="003D76FA" w:rsidRPr="00803502" w:rsidRDefault="00BF6E2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Łączny koszt wydruków netto w PLN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3DD43234" w14:textId="5AA55E2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Łączny koszt dzierżawy urządzeń netto w PLN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096C178" w14:textId="5540B049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Łączny koszt </w:t>
            </w:r>
            <w:r w:rsidR="006F50B9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serwisu urządzeń </w:t>
            </w:r>
            <w:r w:rsidR="006F50B9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br/>
              <w:t xml:space="preserve">i dzierżawy </w:t>
            </w:r>
          </w:p>
          <w:p w14:paraId="0288E48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(wartość ogółem)</w:t>
            </w:r>
          </w:p>
          <w:p w14:paraId="58B2B60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AFEE95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004B811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6BA2E1FB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podatku VAT          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br/>
              <w:t xml:space="preserve"> w PLN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EAA5F21" w14:textId="77777777" w:rsidR="00CE1B1E" w:rsidRDefault="00CE1B1E" w:rsidP="00CE1B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2BFD67E1" w14:textId="791065C1" w:rsidR="003D76FA" w:rsidRPr="00803502" w:rsidRDefault="00CE1B1E" w:rsidP="00CE1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ogółem brutto w PLN</w:t>
            </w:r>
          </w:p>
        </w:tc>
      </w:tr>
      <w:tr w:rsidR="003D76FA" w:rsidRPr="00803502" w14:paraId="57BFD9AA" w14:textId="3386E786" w:rsidTr="00F339CF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3C25BB23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E88FF04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73413732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8ABF300" w14:textId="59281F2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79629D5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6CF9A43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55DB39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6BE702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2E0938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  <w:p w14:paraId="6C879CD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2997FFC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=D*F + E*G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73C46E4" w14:textId="2FDE023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</w:t>
            </w:r>
            <w:r w:rsidR="00BF6E2E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C*</w:t>
            </w:r>
            <w:r w:rsidR="00BF6E2E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E786B3F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=I+J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1CB7489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E68E10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96CCFC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023CD3D" w14:textId="3E6BE5CD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21C6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B30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70773" w14:textId="509300A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ABE08" w14:textId="5375D3F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8EC02" w14:textId="537829E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2DDEB" w14:textId="0FC1DC5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86E5E" w14:textId="13839C5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ED87F" w14:textId="7AB882E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483DC" w14:textId="4594D92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3755A" w14:textId="0AE5A3E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9BCCA" w14:textId="12C96ED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C429D" w14:textId="25317AA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4417A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0A0E4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C183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4424BB4D" w14:textId="771BA8D6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6D7C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5FD18" w14:textId="3D92B91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D7DCA" w14:textId="2DE1E9E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  <w:t xml:space="preserve">Dzierżawa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8B73C3" w14:textId="6A514780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4C4DA" w14:textId="71F6223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09DD5" w14:textId="3DE5209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3EEE4" w14:textId="45A32F9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053B4" w14:textId="3B123C6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8070B" w14:textId="121CECE3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304FE" w14:textId="26CD227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34F80" w14:textId="4F22F38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7DC96D" w14:textId="763A4295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5320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D827F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9094F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7621BA6C" w14:textId="7057075E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4254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763B0" w14:textId="02AA6499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DBC4B" w14:textId="328D9B2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8223E" w14:textId="4B30F01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66D0D" w14:textId="76CEF7B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28554" w14:textId="5E74783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1E026" w14:textId="048F2CD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0FC93" w14:textId="2066030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68D76" w14:textId="6EA10EA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DBD95" w14:textId="26B10C4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EF58A" w14:textId="54AD683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E8500" w14:textId="3419550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130F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1012D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2A219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8B3D23B" w14:textId="26D18A27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C57D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9F074" w14:textId="3D69B5D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FA7BF" w14:textId="7D860AB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A53C6" w14:textId="2F78509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CD7A0" w14:textId="05DD440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90957" w14:textId="1143812B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81DE0" w14:textId="1D64AD9D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9F2152" w14:textId="03B6F86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E25DF" w14:textId="0F4A7F3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FC91B" w14:textId="712FA9D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2FCA2" w14:textId="1B83345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4294F1" w14:textId="4ADEB90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89CF9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AB182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DB15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06AD949A" w14:textId="55783E46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F787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8C492" w14:textId="5793BD3A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B9B17" w14:textId="1A572A9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9D64E" w14:textId="35B98D3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F29D4" w14:textId="1421F032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48C67" w14:textId="270188E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EB7D" w14:textId="51F8224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8EA5D" w14:textId="3A650ED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3AC61" w14:textId="500C547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8E0BA" w14:textId="4C94B9C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21118" w14:textId="137A94F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6912C" w14:textId="5D6D9EE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C1B73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5FC24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F912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7B01D197" w14:textId="10D4E1C3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825B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7AF8F" w14:textId="7CF8E3F6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C701B" w14:textId="1D09973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76B3E7" w14:textId="2A6AA22A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06C2C" w14:textId="5DE94D4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2CA39" w14:textId="1EFB4A2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4B876" w14:textId="5DE28896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9552D7" w14:textId="3747F08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8095A" w14:textId="3E9FDD7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B964A" w14:textId="00A92653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1717E" w14:textId="60B2830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BDC17" w14:textId="51750D4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75F16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784DE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5AE7C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5B60D33A" w14:textId="7363BCAC" w:rsidTr="00205A72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FD28E70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1BAF067A" w14:textId="1C54B62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7451D644" w14:textId="13FB8B00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24983B1B" w14:textId="2A49DC9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7F204AE7" w14:textId="4F1A6DC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14E686CB" w14:textId="4943B83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CDCB6C" w14:textId="24890516" w:rsidR="003D76FA" w:rsidRPr="00803502" w:rsidRDefault="003D76FA" w:rsidP="00B27C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01D87B" w14:textId="569EC8C5" w:rsidR="003D76FA" w:rsidRPr="00803502" w:rsidRDefault="003D76FA" w:rsidP="007F2B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DAD668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  <w:p w14:paraId="376000AA" w14:textId="0563ACA7" w:rsidR="003D76FA" w:rsidRPr="00803502" w:rsidRDefault="003D76FA" w:rsidP="00D27A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064C07" w14:textId="742FF5B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9F9352" w14:textId="3B598A9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35E1E" w14:textId="128C54F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EA0F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29AB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A111D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4688EE7" w14:textId="387F5E7A" w:rsidTr="008E303B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96C3435" w14:textId="25F8B430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771BBD7A" w14:textId="396655D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RAZEM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7E40E48E" w14:textId="50376D6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                      </w:t>
            </w:r>
            <w:r w:rsidR="00AE1DDC"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            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1A8D29E1" w14:textId="3B966AB5" w:rsidR="003D76FA" w:rsidRPr="00803502" w:rsidRDefault="00800A3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66 000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348C4DD1" w14:textId="41D57C75" w:rsidR="003D76FA" w:rsidRPr="00803502" w:rsidRDefault="00800A3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79 000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9223CB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73E68E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60BE30" w14:textId="6D337F9E" w:rsidR="003D76FA" w:rsidRPr="00803502" w:rsidRDefault="003D76FA" w:rsidP="008E30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6D00CA" w14:textId="6EF3980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C43EEA" w14:textId="0A508C4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AE88D2" w14:textId="2CA3285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</w:tcPr>
          <w:p w14:paraId="7EC3DD3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99936" w14:textId="46A2AFE5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8391A" w14:textId="26131F4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800A3E" w:rsidRPr="00803502" w14:paraId="4CB83959" w14:textId="77777777" w:rsidTr="00466F69">
        <w:trPr>
          <w:trHeight w:val="300"/>
        </w:trPr>
        <w:tc>
          <w:tcPr>
            <w:tcW w:w="158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EF630F" w14:textId="77777777" w:rsidR="00800A3E" w:rsidRPr="00803502" w:rsidRDefault="00800A3E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F339CF" w:rsidRPr="00803502" w14:paraId="2AAF7D7E" w14:textId="18935890" w:rsidTr="00466F69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D39A03" w14:textId="5AC63A0C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2E7BFA" w14:textId="12506C2E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u w:val="single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u w:val="single"/>
                <w:lang w:eastAsia="pl-PL"/>
              </w:rPr>
              <w:t xml:space="preserve">Zamówienie podstawowe (gwarantowane) </w:t>
            </w:r>
          </w:p>
          <w:p w14:paraId="58A9FD7C" w14:textId="133DDD30" w:rsidR="00F339CF" w:rsidRPr="00A5396C" w:rsidRDefault="00D84AF7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Usługa</w:t>
            </w:r>
            <w:r w:rsidR="00F339CF" w:rsidRPr="00A5396C">
              <w:rPr>
                <w:b/>
                <w:bCs/>
                <w:sz w:val="18"/>
                <w:szCs w:val="18"/>
              </w:rPr>
              <w:t xml:space="preserve"> </w:t>
            </w:r>
            <w:r w:rsidR="00F339CF" w:rsidRPr="00A5396C"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  <w:t>świadczenia autoryzowanego serwisu (konserwacji i napraw) wielofunkcyjnych urządzeń drukujących oraz zapewnienia ciągłości pracy bieżącego Centralnego Systemu Wydruków (CSW) wraz z dostarczeniem 6 nowych urządzeń dzierżawionych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6E6F7E" w14:textId="76ADE6F1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Okres umowy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681F799" w14:textId="7D22A127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24 miesiące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304953B" w14:textId="33BEC7FC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K*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10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01DDBA73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246823A" w14:textId="5EE86427" w:rsidR="00F339CF" w:rsidRPr="00803502" w:rsidRDefault="00F339CF" w:rsidP="00F339C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10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67B9560A" w14:textId="5FA10B84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10K+10Ł</w:t>
            </w:r>
          </w:p>
        </w:tc>
      </w:tr>
      <w:tr w:rsidR="00F339CF" w:rsidRPr="00803502" w14:paraId="250461B6" w14:textId="4C26B3A5" w:rsidTr="00466F69">
        <w:trPr>
          <w:trHeight w:val="30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6E8D47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CE6D1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54FC0D0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6F8009" w14:textId="250C4AC3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78F9AC1" w14:textId="40F57FB8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0B30D4E1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636B64" w14:textId="6F141361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3C69E02" w14:textId="6DBFB873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670C6F" w:rsidRPr="00803502" w14:paraId="7E014829" w14:textId="77777777" w:rsidTr="005A070D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31EEC0" w14:textId="78E6C41F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CA0F42B" w14:textId="406BD8FD" w:rsidR="00670C6F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 xml:space="preserve">Wznowienie </w:t>
            </w:r>
            <w:r w:rsidRPr="0004696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na kolejne 12 pełnych miesięcy w zakresie zgodnym </w:t>
            </w:r>
            <w:r w:rsidR="00724DB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z pkt. 10 powyżej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5C40D35" w14:textId="6A7081C3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Okres umowy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D3B8033" w14:textId="7EDBC259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12 miesięcy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3EB1E51E" w14:textId="5B6323A2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9K*11J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49AF7967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D14586" w14:textId="20DBB563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11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6650F1A" w14:textId="430EA244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11K+11Ł </w:t>
            </w:r>
          </w:p>
        </w:tc>
      </w:tr>
      <w:tr w:rsidR="00670C6F" w:rsidRPr="00803502" w14:paraId="3F4B5C98" w14:textId="77777777" w:rsidTr="00046969">
        <w:trPr>
          <w:trHeight w:val="300"/>
        </w:trPr>
        <w:tc>
          <w:tcPr>
            <w:tcW w:w="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846CEFD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F7F872B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714C7E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7906FBD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2B1B8A24" w14:textId="3C6D1CC5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5A8F50CE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1BE4D9" w14:textId="7DE5A389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42735E5" w14:textId="148643D9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046969" w:rsidRPr="00803502" w14:paraId="63A1B8F8" w14:textId="77777777" w:rsidTr="00D634C5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583361" w14:textId="685A0A18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B80760" w14:textId="3F1D5094" w:rsidR="00046969" w:rsidRPr="00046969" w:rsidRDefault="00724D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RAZEM  = zamówienie podstawowe + wznowienie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FFC085" w14:textId="130365A3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Okres umowy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899591" w14:textId="2674A704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36 miesięcy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303BC134" w14:textId="7F07548A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10K+11K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7F6FC672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0C74" w14:textId="7F11620E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12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B73C6E3" w14:textId="6A9899D3" w:rsidR="00046969" w:rsidRPr="00803502" w:rsidRDefault="00665D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12K+12Ł </w:t>
            </w:r>
          </w:p>
        </w:tc>
      </w:tr>
      <w:tr w:rsidR="00046969" w:rsidRPr="00803502" w14:paraId="1C394401" w14:textId="77777777" w:rsidTr="00D634C5">
        <w:trPr>
          <w:trHeight w:val="300"/>
        </w:trPr>
        <w:tc>
          <w:tcPr>
            <w:tcW w:w="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1C3542F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814D1D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783AA9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6F392A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6CF0DCF1" w14:textId="703856F6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6F58FDD6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0EF759" w14:textId="1EAE01C2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D33EDDF" w14:textId="5121F482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0CCBB746" w14:textId="77777777" w:rsidR="001447F6" w:rsidRDefault="001447F6" w:rsidP="00F65A8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6EEB1C5" w14:textId="6625AB84" w:rsidR="00B920F4" w:rsidRDefault="00F65A88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F339CF">
        <w:rPr>
          <w:rFonts w:ascii="Times New Roman" w:hAnsi="Times New Roman"/>
          <w:b/>
          <w:sz w:val="18"/>
          <w:szCs w:val="18"/>
        </w:rPr>
        <w:t>Instrukcja wypełnienia powyższej tabeli: W przypadku Wykonawców zagranicznych nie posiadających oddziału w Polsce należy wypełnić tylko rubryki od A -</w:t>
      </w:r>
      <w:r w:rsidRPr="00F339CF">
        <w:rPr>
          <w:rFonts w:ascii="Times New Roman" w:eastAsia="Times New Roman" w:hAnsi="Times New Roman"/>
          <w:b/>
          <w:bCs/>
          <w:color w:val="000000"/>
          <w:sz w:val="18"/>
          <w:szCs w:val="18"/>
          <w:lang w:eastAsia="pl-PL"/>
        </w:rPr>
        <w:t xml:space="preserve"> K</w:t>
      </w:r>
      <w:r w:rsidRPr="00F339CF">
        <w:rPr>
          <w:rFonts w:ascii="Times New Roman" w:hAnsi="Times New Roman"/>
          <w:b/>
          <w:sz w:val="18"/>
          <w:szCs w:val="18"/>
        </w:rPr>
        <w:t>. W przypadku Wykonawcy polskiego lub Wykonawcy posiadającego oddział na terenie Polski należy wypełnić wszystkie rubryki niezależnie od podanej waluty.</w:t>
      </w:r>
    </w:p>
    <w:p w14:paraId="6605DA2F" w14:textId="77777777" w:rsidR="003D13C3" w:rsidRDefault="003D13C3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79896CA2" w14:textId="77777777" w:rsidR="003D13C3" w:rsidRDefault="003D13C3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40F3B487" w14:textId="239838B1" w:rsidR="00B920F4" w:rsidRDefault="00B920F4" w:rsidP="00B920F4">
      <w:pPr>
        <w:jc w:val="center"/>
        <w:rPr>
          <w:rFonts w:ascii="Times New Roman" w:hAnsi="Times New Roman"/>
          <w:b/>
        </w:rPr>
      </w:pPr>
      <w:r w:rsidRPr="00F65A88">
        <w:rPr>
          <w:rFonts w:ascii="Times New Roman" w:hAnsi="Times New Roman"/>
          <w:b/>
        </w:rPr>
        <w:lastRenderedPageBreak/>
        <w:t xml:space="preserve">FORMULARZ CENOWY DLA </w:t>
      </w:r>
      <w:r w:rsidR="008503EC">
        <w:rPr>
          <w:rFonts w:ascii="Times New Roman" w:hAnsi="Times New Roman"/>
          <w:b/>
        </w:rPr>
        <w:t>ZAMÓWIENIA OBJETEGO PRAWEM OPCJI</w:t>
      </w:r>
      <w:r w:rsidR="001447F6">
        <w:rPr>
          <w:rFonts w:ascii="Times New Roman" w:hAnsi="Times New Roman"/>
          <w:b/>
        </w:rPr>
        <w:t>*</w:t>
      </w:r>
      <w:r w:rsidR="008503EC">
        <w:rPr>
          <w:rFonts w:ascii="Times New Roman" w:hAnsi="Times New Roman"/>
          <w:b/>
        </w:rPr>
        <w:t xml:space="preserve"> </w:t>
      </w:r>
    </w:p>
    <w:tbl>
      <w:tblPr>
        <w:tblW w:w="15801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"/>
        <w:gridCol w:w="993"/>
        <w:gridCol w:w="1560"/>
        <w:gridCol w:w="850"/>
        <w:gridCol w:w="709"/>
        <w:gridCol w:w="850"/>
        <w:gridCol w:w="567"/>
        <w:gridCol w:w="709"/>
        <w:gridCol w:w="1418"/>
        <w:gridCol w:w="1275"/>
        <w:gridCol w:w="1560"/>
        <w:gridCol w:w="1559"/>
        <w:gridCol w:w="850"/>
        <w:gridCol w:w="1134"/>
        <w:gridCol w:w="1134"/>
      </w:tblGrid>
      <w:tr w:rsidR="00B920F4" w:rsidRPr="00803502" w14:paraId="511F929A" w14:textId="77777777" w:rsidTr="00117721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bottom"/>
          </w:tcPr>
          <w:p w14:paraId="60617B94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6CEC31F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5203463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F866F5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369367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65C3ED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BE47BDF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771272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AF8CB4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59B4C24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hideMark/>
          </w:tcPr>
          <w:p w14:paraId="41C4E9C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A486170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05CED4B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AC42256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0166289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4730F41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C11D7A6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38ADBD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</w:t>
            </w:r>
          </w:p>
        </w:tc>
      </w:tr>
      <w:tr w:rsidR="00B920F4" w:rsidRPr="00803502" w14:paraId="42353270" w14:textId="77777777" w:rsidTr="00117721">
        <w:trPr>
          <w:trHeight w:val="12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3480832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3D6F2F5F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6D7914BE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591DB6EE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3FFB6A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Model urządzenia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4101277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</w:pPr>
          </w:p>
          <w:p w14:paraId="57A1569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Forma własności urządzenia (własność Zamawiającego / Dzierżawa)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383C64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Ilość urządzeń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51599EE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Szacowany miesięczny wolumen stron wydruków A4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7632D8D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Cena za 1 stronę netto w PLN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7B59BC8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Koszt dzierżawy 1 urządzenia netto </w:t>
            </w:r>
          </w:p>
          <w:p w14:paraId="2D25FBE2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53CD7BB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Łączny koszt wydruków netto w PLN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A2CF77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Łączny koszt dzierżawy urządzeń netto w PLN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A1ED54B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Łączny koszt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serwisu urządzeń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br/>
              <w:t xml:space="preserve">i dzierżawy </w:t>
            </w:r>
          </w:p>
          <w:p w14:paraId="2BE96D26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(wartość ogółem)</w:t>
            </w:r>
          </w:p>
          <w:p w14:paraId="350D088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00DB01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382A066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3F455EC9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podatku VAT          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br/>
              <w:t xml:space="preserve"> w PLN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3522108" w14:textId="77777777" w:rsidR="00B920F4" w:rsidRDefault="00B920F4" w:rsidP="00D67607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60CA0BD7" w14:textId="618FC456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ogółem brutto w PLN</w:t>
            </w:r>
            <w:r w:rsidR="001447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920F4" w:rsidRPr="00803502" w14:paraId="444B20DC" w14:textId="77777777" w:rsidTr="00117721">
        <w:trPr>
          <w:trHeight w:val="3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0DDCCBC8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A826A0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2829AAF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1909035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1F9303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FBBD4E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3E42FE2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40DF34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639CBB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  <w:p w14:paraId="22493A25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E487149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=D*F + E*G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C2EE12C" w14:textId="41AF4F23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</w:t>
            </w:r>
            <w:r w:rsidR="0011772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C*</w:t>
            </w:r>
            <w:r w:rsidR="0011772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D81454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=I+J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34C7F9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8C80E9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DE5647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B920F4" w:rsidRPr="00803502" w14:paraId="60D594D1" w14:textId="77777777" w:rsidTr="00117721">
        <w:trPr>
          <w:trHeight w:val="3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81A6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27C1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48954" w14:textId="77777777" w:rsidR="00117721" w:rsidRDefault="00117721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</w:pPr>
          </w:p>
          <w:p w14:paraId="08EF86CE" w14:textId="624D70FD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  <w:t>Dzierżawa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33765" w14:textId="44EF4FB6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0FE20" w14:textId="72E5D7FE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1E2B3" w14:textId="71AF53FA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2B509" w14:textId="2A3DF202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7E319" w14:textId="164D302D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02534" w14:textId="130DDFBE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FFDC0" w14:textId="318D4146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6A1FD" w14:textId="7A8A9544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14ED6" w14:textId="4E4CFCC9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A3F1D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3E711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46577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A522C" w:rsidRPr="00803502" w14:paraId="36A26B4D" w14:textId="77777777" w:rsidTr="00EA522C">
        <w:trPr>
          <w:trHeight w:val="300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9198860" w14:textId="328DA081" w:rsidR="00EA522C" w:rsidRPr="00A5396C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5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391A970" w14:textId="46480D76" w:rsidR="00EA522C" w:rsidRPr="00A5396C" w:rsidRDefault="002C5B79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RAZEM = zamówienie podstawowe + wznowienie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61DEA02" w14:textId="77777777" w:rsidR="00EA522C" w:rsidRPr="00A5396C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Okres umowy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4A70AAB" w14:textId="72D66EFC" w:rsidR="00EA522C" w:rsidRPr="00A5396C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36 miesięcy 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br/>
            </w:r>
            <w:r w:rsidRPr="00EA522C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(24 miesiące zamówienia  podstawowego + 12 miesięcy) wznowienia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75127F2" w14:textId="289D51C3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K*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7F766958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CB44DAD" w14:textId="4B0997F2" w:rsidR="00EA522C" w:rsidRPr="00803502" w:rsidRDefault="00EA522C" w:rsidP="00573B2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+3K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C14D7AA" w14:textId="2922354F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3K+3Ł</w:t>
            </w:r>
          </w:p>
        </w:tc>
      </w:tr>
      <w:tr w:rsidR="00EA522C" w:rsidRPr="00803502" w14:paraId="67A50876" w14:textId="77777777" w:rsidTr="00EA522C">
        <w:trPr>
          <w:trHeight w:val="300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FB3AF3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65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41124D1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0BE23AB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6B245F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E5F34C4" w14:textId="24FB0DCB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35781E64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32BE57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1BCEB8B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1CC124B" w14:textId="77777777" w:rsidR="001447F6" w:rsidRDefault="001447F6" w:rsidP="001447F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42E1C92E" w14:textId="7E42BFFC" w:rsidR="001447F6" w:rsidRPr="00F339CF" w:rsidRDefault="001447F6" w:rsidP="001447F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F339CF">
        <w:rPr>
          <w:rFonts w:ascii="Times New Roman" w:hAnsi="Times New Roman"/>
          <w:b/>
          <w:sz w:val="18"/>
          <w:szCs w:val="18"/>
        </w:rPr>
        <w:t>Instrukcja wypełnienia powyższej tabeli: W przypadku Wykonawców zagranicznych nie posiadających oddziału w Polsce należy wypełnić tylko rubryki od A -</w:t>
      </w:r>
      <w:r w:rsidRPr="00F339CF">
        <w:rPr>
          <w:rFonts w:ascii="Times New Roman" w:eastAsia="Times New Roman" w:hAnsi="Times New Roman"/>
          <w:b/>
          <w:bCs/>
          <w:color w:val="000000"/>
          <w:sz w:val="18"/>
          <w:szCs w:val="18"/>
          <w:lang w:eastAsia="pl-PL"/>
        </w:rPr>
        <w:t xml:space="preserve"> K</w:t>
      </w:r>
      <w:r w:rsidRPr="00F339CF">
        <w:rPr>
          <w:rFonts w:ascii="Times New Roman" w:hAnsi="Times New Roman"/>
          <w:b/>
          <w:sz w:val="18"/>
          <w:szCs w:val="18"/>
        </w:rPr>
        <w:t>. W przypadku Wykonawcy polskiego lub Wykonawcy posiadającego oddział na terenie Polski należy wypełnić wszystkie rubryki niezależnie od podanej waluty.</w:t>
      </w:r>
    </w:p>
    <w:p w14:paraId="4085135C" w14:textId="77777777" w:rsidR="001447F6" w:rsidRDefault="001447F6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28C1898" w14:textId="57D57355" w:rsidR="001447F6" w:rsidRPr="00FB5F3A" w:rsidRDefault="001447F6" w:rsidP="00EA522C">
      <w:pPr>
        <w:spacing w:after="0"/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</w:pPr>
      <w:r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* </w:t>
      </w:r>
      <w:r w:rsidR="00EA522C" w:rsidRPr="00FB5F3A"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  <w:t xml:space="preserve">Zamawiający zastrzega sobie prawo do zamówienia w ramach prawa opcji max. 4 urządzeń typu A w trakcie obowiązywania umowy, tj. przez okres 24 miesięcy oraz ewentualnego wznowienia, tj. kolejnych 12 miesięcy. </w:t>
      </w:r>
      <w:r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Ostateczna cena za dzierżawę urządzeń objętych prawem opcji będzie uzależniona od: ilości dzierżawionych urządzeń oraz okresu dzierżawy. </w:t>
      </w:r>
      <w:r w:rsidR="00726AFF"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W celu porównania ofert Zamawiający przyjmie wartości maksymalne, tj. 4 urządzenia dzierżawione przez okres 36 miesięcy. </w:t>
      </w:r>
    </w:p>
    <w:p w14:paraId="2D1B2DCC" w14:textId="12A9AE30" w:rsidR="00B920F4" w:rsidRDefault="001447F6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589FB6C0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118AA95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CCB0931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63E00DE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4FC7F16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8F7644" w:rsidSect="00576BC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244C8DF" w14:textId="186DBBC7" w:rsidR="008F7644" w:rsidRPr="00E06BC1" w:rsidRDefault="008F7644" w:rsidP="00E06BC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06BC1">
        <w:rPr>
          <w:rFonts w:ascii="Times New Roman" w:hAnsi="Times New Roman"/>
          <w:b/>
          <w:sz w:val="20"/>
          <w:szCs w:val="20"/>
        </w:rPr>
        <w:lastRenderedPageBreak/>
        <w:t>FORMULARZ TECHNICZNY DLA ZAMÓWIENIA PODSTAWOWEGO ORAZ OBJĘTEGO PRAWEM OPCJI</w:t>
      </w:r>
    </w:p>
    <w:p w14:paraId="53DB1636" w14:textId="77777777" w:rsidR="008F7644" w:rsidRPr="00E06BC1" w:rsidRDefault="008F7644" w:rsidP="00E06BC1">
      <w:pPr>
        <w:spacing w:after="0" w:line="240" w:lineRule="auto"/>
        <w:rPr>
          <w:rFonts w:ascii="Times New Roman" w:hAnsi="Times New Roman"/>
          <w:b/>
          <w:kern w:val="2"/>
          <w:sz w:val="20"/>
          <w:szCs w:val="20"/>
          <w14:ligatures w14:val="standardContextual"/>
        </w:rPr>
      </w:pPr>
    </w:p>
    <w:p w14:paraId="16EFF18F" w14:textId="1DBFC81F" w:rsidR="008F7644" w:rsidRPr="007A2CF9" w:rsidRDefault="008F7644" w:rsidP="00E06BC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A2CF9">
        <w:rPr>
          <w:rFonts w:ascii="Times New Roman" w:hAnsi="Times New Roman"/>
          <w:b/>
          <w:sz w:val="20"/>
          <w:szCs w:val="20"/>
        </w:rPr>
        <w:t>Urządzenie A</w:t>
      </w:r>
      <w:r w:rsidR="00E10AD7" w:rsidRPr="007A2CF9">
        <w:rPr>
          <w:rFonts w:ascii="Times New Roman" w:hAnsi="Times New Roman"/>
          <w:b/>
          <w:sz w:val="20"/>
          <w:szCs w:val="20"/>
        </w:rPr>
        <w:t xml:space="preserve"> - </w:t>
      </w:r>
      <w:r w:rsidR="00E10AD7" w:rsidRPr="007A2CF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6 szt. w ramach zamówienia podstawowego + max. 4 w ramach prawa opcji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8F7644" w:rsidRPr="00E06BC1" w14:paraId="71B8168F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E12A98F" w14:textId="77777777" w:rsidR="008F7644" w:rsidRPr="00E06BC1" w:rsidRDefault="008F7644" w:rsidP="00E06B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CFF85AC" w14:textId="77777777" w:rsidR="008F7644" w:rsidRPr="00E06BC1" w:rsidRDefault="008F7644" w:rsidP="00E06B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8F7644" w:rsidRPr="00E06BC1" w14:paraId="75E15EDD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3E466E8D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F0BE1C7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38E8CD5B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620140BD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</w:rPr>
              <w:t>Model: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51D879F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3371EEC6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561AF9CB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Part Number: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3EDC380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1E001A12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4E203A3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Okres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gwarancji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DB258A8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1E4E2790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4F4F3BE" w14:textId="477936F0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Cena</w:t>
            </w:r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netto</w:t>
            </w:r>
            <w:proofErr w:type="spellEnd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/ </w:t>
            </w:r>
            <w:proofErr w:type="spellStart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wykupu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urządzenia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po 24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miesiącach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dzierżawy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621BD9" w14:textId="0DCA1239" w:rsidR="008F7644" w:rsidRPr="00126B4A" w:rsidRDefault="00126B4A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Cena netto= ….. PLN </w:t>
            </w:r>
          </w:p>
          <w:p w14:paraId="44377346" w14:textId="24806724" w:rsidR="00126B4A" w:rsidRPr="00E06BC1" w:rsidRDefault="00126B4A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>Cena brutto = …. PLN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10AD7" w:rsidRPr="00E06BC1" w14:paraId="68FAF80C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551FAE9D" w14:textId="641EA056" w:rsidR="00E10AD7" w:rsidRPr="00E06BC1" w:rsidRDefault="00314F10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Cena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netto</w:t>
            </w:r>
            <w:proofErr w:type="spellEnd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wykupu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urządzenia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po </w:t>
            </w:r>
            <w:r w:rsidR="00E10AD7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36</w:t>
            </w:r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miesiącach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dzierżawy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1550918" w14:textId="77777777" w:rsidR="00126B4A" w:rsidRPr="00126B4A" w:rsidRDefault="00126B4A" w:rsidP="00126B4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Cena netto= ….. PLN </w:t>
            </w:r>
          </w:p>
          <w:p w14:paraId="3B7A96E1" w14:textId="764AB77B" w:rsidR="00E10AD7" w:rsidRPr="00E06BC1" w:rsidRDefault="00126B4A" w:rsidP="00126B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>Cena brutto = …. PLN</w:t>
            </w:r>
          </w:p>
        </w:tc>
      </w:tr>
      <w:tr w:rsidR="008F7644" w:rsidRPr="00E06BC1" w14:paraId="73570F4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07EB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14:paraId="26198C7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9417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655119C9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06B3692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22022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B69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  <w:p w14:paraId="14B534B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</w:tc>
      </w:tr>
      <w:tr w:rsidR="008F7644" w:rsidRPr="00E06BC1" w14:paraId="79F9045E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EA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F720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3BD8747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760E6F30" w14:textId="77777777" w:rsidTr="00D67607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961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14:paraId="1370BC1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B905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43A759B7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C8D1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2AA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DC6834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0CDD4F60" w14:textId="77777777" w:rsidTr="00D67607">
        <w:trPr>
          <w:trHeight w:val="611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A55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9923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1934779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477CBC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AD617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14:paraId="6933FD6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67F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DB36C4B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4EBE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Czas uzyskania pierwszej kopii </w:t>
            </w:r>
            <w:r w:rsidRPr="00E06BC1">
              <w:rPr>
                <w:rFonts w:ascii="Times New Roman" w:hAnsi="Times New Roman"/>
                <w:sz w:val="20"/>
                <w:szCs w:val="20"/>
              </w:rPr>
              <w:t xml:space="preserve">(czas pomiędzy zainicjowaniem zadania kopiowania, </w:t>
            </w:r>
            <w:r w:rsidRPr="00E06BC1">
              <w:rPr>
                <w:rFonts w:ascii="Times New Roman" w:hAnsi="Times New Roman"/>
                <w:sz w:val="20"/>
                <w:szCs w:val="20"/>
              </w:rPr>
              <w:br/>
              <w:t>a uzyskaniem gotowej pierwszej kopii)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E36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66969CC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4CB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EFA9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53B3DE7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8508BFF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C924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14:paraId="4E55499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634B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D421DC3" w14:textId="77777777" w:rsidTr="00D67607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8EB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</w:p>
          <w:p w14:paraId="13CB4E4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Obsługa papieru o gramaturze </w:t>
            </w:r>
            <w:r w:rsidRPr="00E06BC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80 g/m</w:t>
            </w:r>
            <w:r w:rsidRPr="00E06BC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722C1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504D36F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63F5A4E9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83A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Podajnik papieru</w:t>
            </w:r>
          </w:p>
          <w:p w14:paraId="3FD27D66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779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0C557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45C4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Automatyczny podajnik oryginałów </w:t>
            </w:r>
          </w:p>
          <w:p w14:paraId="4515F820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dwustronny, min. 100 kartek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AAA7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0A8BD05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3D6DA97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23E7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1E1F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07C576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5DB196E6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2860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14:paraId="4E18C52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B16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5A27A8B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EC65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14:paraId="1BD7955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07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E6E5886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132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14:paraId="2F9F347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20F5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2B79102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5912D9C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0623" w14:textId="353DA505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  <w:r w:rsidR="00E0037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-PIB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576A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5DFD4A2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1E3B2EF1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09F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14:paraId="7E4154A6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5C6B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72C616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49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5621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34711F2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3AAFCA60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AB2B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Wydajność tonera</w:t>
            </w:r>
          </w:p>
          <w:p w14:paraId="61C156A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Min. 25 tys. wydruków CMYK (dla 5% pokrycia))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724AE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65B70E63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</w:tbl>
    <w:p w14:paraId="7253B55D" w14:textId="77777777" w:rsidR="00576BC5" w:rsidRDefault="00576BC5"/>
    <w:sectPr w:rsidR="00576BC5" w:rsidSect="008F7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C20B5D"/>
    <w:multiLevelType w:val="hybridMultilevel"/>
    <w:tmpl w:val="B006613C"/>
    <w:lvl w:ilvl="0" w:tplc="3056DA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77766">
    <w:abstractNumId w:val="0"/>
  </w:num>
  <w:num w:numId="2" w16cid:durableId="1813643548">
    <w:abstractNumId w:val="1"/>
  </w:num>
  <w:num w:numId="3" w16cid:durableId="101496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BA2"/>
    <w:rsid w:val="00046969"/>
    <w:rsid w:val="00053167"/>
    <w:rsid w:val="00117721"/>
    <w:rsid w:val="00126B4A"/>
    <w:rsid w:val="001447F6"/>
    <w:rsid w:val="001A530B"/>
    <w:rsid w:val="00205A72"/>
    <w:rsid w:val="002460B6"/>
    <w:rsid w:val="002C5B79"/>
    <w:rsid w:val="002E7D0B"/>
    <w:rsid w:val="00314F10"/>
    <w:rsid w:val="003D13C3"/>
    <w:rsid w:val="003D76FA"/>
    <w:rsid w:val="00450847"/>
    <w:rsid w:val="00464E1C"/>
    <w:rsid w:val="00466F69"/>
    <w:rsid w:val="004867E4"/>
    <w:rsid w:val="00576BC5"/>
    <w:rsid w:val="005A3DE7"/>
    <w:rsid w:val="005E0936"/>
    <w:rsid w:val="00665DFA"/>
    <w:rsid w:val="00670C6F"/>
    <w:rsid w:val="006F50B9"/>
    <w:rsid w:val="00724DB9"/>
    <w:rsid w:val="00726AFF"/>
    <w:rsid w:val="007A2CF9"/>
    <w:rsid w:val="007E0587"/>
    <w:rsid w:val="007E14FE"/>
    <w:rsid w:val="007F2BF8"/>
    <w:rsid w:val="00800A3E"/>
    <w:rsid w:val="008503EC"/>
    <w:rsid w:val="008547F5"/>
    <w:rsid w:val="00863311"/>
    <w:rsid w:val="0088043E"/>
    <w:rsid w:val="008E303B"/>
    <w:rsid w:val="008E3C81"/>
    <w:rsid w:val="008F7644"/>
    <w:rsid w:val="009E3A72"/>
    <w:rsid w:val="00A341FD"/>
    <w:rsid w:val="00A5396C"/>
    <w:rsid w:val="00AE1DDC"/>
    <w:rsid w:val="00AF398F"/>
    <w:rsid w:val="00B27C14"/>
    <w:rsid w:val="00B920F4"/>
    <w:rsid w:val="00BF6E2E"/>
    <w:rsid w:val="00C33BA2"/>
    <w:rsid w:val="00C44E7A"/>
    <w:rsid w:val="00C920FC"/>
    <w:rsid w:val="00CD1290"/>
    <w:rsid w:val="00CE1B1E"/>
    <w:rsid w:val="00D27AD3"/>
    <w:rsid w:val="00D50C80"/>
    <w:rsid w:val="00D84AF7"/>
    <w:rsid w:val="00E00372"/>
    <w:rsid w:val="00E06BC1"/>
    <w:rsid w:val="00E10AD7"/>
    <w:rsid w:val="00E35AE6"/>
    <w:rsid w:val="00EA0435"/>
    <w:rsid w:val="00EA522C"/>
    <w:rsid w:val="00EA7BF2"/>
    <w:rsid w:val="00EB3428"/>
    <w:rsid w:val="00F339CF"/>
    <w:rsid w:val="00F65A88"/>
    <w:rsid w:val="00FB5F3A"/>
    <w:rsid w:val="00FD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35BB6"/>
  <w15:chartTrackingRefBased/>
  <w15:docId w15:val="{D367AA3B-6185-42A1-84B1-BC91CF8B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BC5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3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3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C33B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3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3B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3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3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3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3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3B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3B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C33B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3B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3B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3B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3B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3B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3B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3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3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3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3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3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3BA2"/>
    <w:rPr>
      <w:i/>
      <w:iCs/>
      <w:color w:val="404040" w:themeColor="text1" w:themeTint="BF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C33B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3B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3B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3B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3BA2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576BC5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6BC5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styleId="Hipercze">
    <w:name w:val="Hyperlink"/>
    <w:uiPriority w:val="99"/>
    <w:rsid w:val="00576BC5"/>
    <w:rPr>
      <w:color w:val="0000FF"/>
      <w:u w:val="single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rsid w:val="008F764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1211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61</cp:revision>
  <dcterms:created xsi:type="dcterms:W3CDTF">2026-07-21T06:54:00Z</dcterms:created>
  <dcterms:modified xsi:type="dcterms:W3CDTF">2026-07-21T11:14:00Z</dcterms:modified>
</cp:coreProperties>
</file>