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12"/>
        <w:gridCol w:w="1260"/>
      </w:tblGrid>
      <w:tr w:rsidR="00EE145C" w:rsidRPr="00DE1BA9" w14:paraId="056F2A4D" w14:textId="77777777" w:rsidTr="00EE145C">
        <w:trPr>
          <w:jc w:val="center"/>
        </w:trPr>
        <w:tc>
          <w:tcPr>
            <w:tcW w:w="7812" w:type="dxa"/>
            <w:vAlign w:val="center"/>
          </w:tcPr>
          <w:p w14:paraId="55ABF134" w14:textId="77777777" w:rsidR="00EE145C" w:rsidRPr="00DE1BA9" w:rsidRDefault="00EE145C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DE1BA9">
              <w:rPr>
                <w:rFonts w:cs="DejaVuSans"/>
                <w:i/>
                <w:sz w:val="18"/>
                <w:szCs w:val="18"/>
              </w:rPr>
              <w:t>Projekt „Utworzenie systemu zarządzania terenami poprzemysłowymi WSL poprzez rozszerzenie istniejącego systemu zarządzania terenami pogórniczymi”</w:t>
            </w:r>
          </w:p>
        </w:tc>
        <w:tc>
          <w:tcPr>
            <w:tcW w:w="1260" w:type="dxa"/>
            <w:vAlign w:val="center"/>
          </w:tcPr>
          <w:p w14:paraId="40512E6F" w14:textId="77777777" w:rsidR="00EE145C" w:rsidRPr="00DE1BA9" w:rsidRDefault="00EE145C" w:rsidP="00274DF2">
            <w:pPr>
              <w:tabs>
                <w:tab w:val="center" w:pos="4536"/>
                <w:tab w:val="right" w:pos="9072"/>
              </w:tabs>
              <w:jc w:val="center"/>
            </w:pPr>
            <w:r w:rsidRPr="00DE1BA9">
              <w:rPr>
                <w:noProof/>
              </w:rPr>
              <w:drawing>
                <wp:inline distT="0" distB="0" distL="0" distR="0" wp14:anchorId="5F92D33E" wp14:editId="1EBECCB7">
                  <wp:extent cx="510244" cy="367871"/>
                  <wp:effectExtent l="0" t="0" r="4445" b="0"/>
                  <wp:docPr id="217579171" name="Obraz 217579171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B67483" w14:textId="77777777" w:rsidR="00EE145C" w:rsidRPr="00DE1BA9" w:rsidRDefault="00EE145C" w:rsidP="00EE145C">
      <w:pPr>
        <w:jc w:val="center"/>
        <w:rPr>
          <w:b/>
          <w:u w:val="single"/>
        </w:rPr>
      </w:pPr>
    </w:p>
    <w:p w14:paraId="36A08355" w14:textId="77777777" w:rsidR="00EE145C" w:rsidRPr="00DE1BA9" w:rsidRDefault="00EE145C" w:rsidP="00EE145C">
      <w:pPr>
        <w:jc w:val="center"/>
        <w:rPr>
          <w:sz w:val="20"/>
          <w:szCs w:val="20"/>
        </w:rPr>
      </w:pPr>
      <w:r w:rsidRPr="00DE1BA9">
        <w:rPr>
          <w:noProof/>
        </w:rPr>
        <w:drawing>
          <wp:inline distT="0" distB="0" distL="0" distR="0" wp14:anchorId="18C03E22" wp14:editId="48EC915A">
            <wp:extent cx="5760720" cy="426720"/>
            <wp:effectExtent l="0" t="0" r="0" b="0"/>
            <wp:docPr id="387124001" name="Obraz 387124001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059D5" w14:textId="77777777" w:rsidR="00EE145C" w:rsidRDefault="00EE145C" w:rsidP="00EE145C">
      <w:pPr>
        <w:ind w:left="4956" w:firstLine="708"/>
        <w:rPr>
          <w:rFonts w:ascii="Times New Roman" w:hAnsi="Times New Roman" w:cs="Times New Roman"/>
          <w:b/>
          <w:sz w:val="20"/>
          <w:szCs w:val="20"/>
        </w:rPr>
      </w:pPr>
    </w:p>
    <w:p w14:paraId="0AE96767" w14:textId="24C32A6F" w:rsidR="008F2891" w:rsidRPr="007D2FA7" w:rsidRDefault="00F5337F" w:rsidP="00710071">
      <w:pPr>
        <w:ind w:left="7080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</w:t>
      </w:r>
      <w:r w:rsidR="008F2891">
        <w:rPr>
          <w:rFonts w:ascii="Times New Roman" w:hAnsi="Times New Roman" w:cs="Times New Roman"/>
          <w:b/>
          <w:sz w:val="20"/>
          <w:szCs w:val="20"/>
        </w:rPr>
        <w:t xml:space="preserve">ałącznik nr </w:t>
      </w:r>
      <w:r w:rsidR="00EE145C">
        <w:rPr>
          <w:rFonts w:ascii="Times New Roman" w:hAnsi="Times New Roman" w:cs="Times New Roman"/>
          <w:b/>
          <w:sz w:val="20"/>
          <w:szCs w:val="20"/>
        </w:rPr>
        <w:t>2</w:t>
      </w:r>
    </w:p>
    <w:p w14:paraId="15B59695" w14:textId="77777777" w:rsidR="008F2891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318C2146" w14:textId="53F77D89" w:rsidR="00776225" w:rsidRPr="00776225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776225">
        <w:rPr>
          <w:rFonts w:ascii="Times New Roman" w:hAnsi="Times New Roman" w:cs="Times New Roman"/>
          <w:b/>
          <w:bCs/>
        </w:rPr>
        <w:t xml:space="preserve">FORMULARZ </w:t>
      </w:r>
      <w:r w:rsidR="00EB69BB">
        <w:rPr>
          <w:rFonts w:ascii="Times New Roman" w:hAnsi="Times New Roman" w:cs="Times New Roman"/>
          <w:b/>
          <w:bCs/>
        </w:rPr>
        <w:t>OFERTY</w:t>
      </w:r>
    </w:p>
    <w:p w14:paraId="3C869F93" w14:textId="77777777" w:rsidR="00776225" w:rsidRPr="00595AF6" w:rsidRDefault="00776225" w:rsidP="00776225">
      <w:pPr>
        <w:spacing w:after="6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67E54BF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Nazwa Wykonawcy: …………………………</w:t>
      </w:r>
    </w:p>
    <w:p w14:paraId="629F9B17" w14:textId="77777777" w:rsidR="00776225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Adres: …………………...……………………</w:t>
      </w:r>
    </w:p>
    <w:p w14:paraId="384AE0BB" w14:textId="1A423DFB" w:rsidR="00552C5A" w:rsidRPr="00595AF6" w:rsidRDefault="00552C5A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E-mail: ………………………………………..</w:t>
      </w:r>
    </w:p>
    <w:p w14:paraId="200DBE30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NIP: …………………………………………..</w:t>
      </w:r>
    </w:p>
    <w:p w14:paraId="4A460271" w14:textId="07313E3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Tel. …………………</w:t>
      </w:r>
      <w:r w:rsidR="00E932D8">
        <w:rPr>
          <w:rFonts w:ascii="Times New Roman" w:hAnsi="Times New Roman" w:cs="Times New Roman"/>
          <w:sz w:val="20"/>
          <w:szCs w:val="20"/>
        </w:rPr>
        <w:t>………………………</w:t>
      </w:r>
      <w:r w:rsidRPr="00595AF6">
        <w:rPr>
          <w:rFonts w:ascii="Times New Roman" w:hAnsi="Times New Roman" w:cs="Times New Roman"/>
          <w:sz w:val="20"/>
          <w:szCs w:val="20"/>
        </w:rPr>
        <w:t>…</w:t>
      </w:r>
    </w:p>
    <w:p w14:paraId="7AD87C11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5E1CA244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Główny Instytut Górnictwa</w:t>
      </w:r>
    </w:p>
    <w:p w14:paraId="0B8A01EB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Państwowy Instytut Badawczy</w:t>
      </w:r>
    </w:p>
    <w:p w14:paraId="48784779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Plac Gwarków 1</w:t>
      </w:r>
    </w:p>
    <w:p w14:paraId="495AC226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40 - 166 Katowice</w:t>
      </w:r>
    </w:p>
    <w:p w14:paraId="0FC619A4" w14:textId="77777777" w:rsidR="00D50D74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4224DC10" w14:textId="77777777" w:rsidR="002D0190" w:rsidRDefault="002D0190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503128A4" w14:textId="4FE05076" w:rsidR="002D0190" w:rsidRPr="002D0190" w:rsidRDefault="002D0190" w:rsidP="002D019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190">
        <w:rPr>
          <w:rFonts w:ascii="Times New Roman" w:hAnsi="Times New Roman" w:cs="Times New Roman"/>
          <w:sz w:val="20"/>
          <w:szCs w:val="20"/>
        </w:rPr>
        <w:t xml:space="preserve">1. W odpowiedzi na zapytanie ofertowe na </w:t>
      </w:r>
      <w:r w:rsidRPr="002D0190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 xml:space="preserve">świadczenie usługi: </w:t>
      </w:r>
      <w:r w:rsidRPr="002D0190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wykonanie ekspertyzy prawnej w zakresie statusu prawnego terenu po dawnym tymczasowym wysypisku odpadów przy ul. Styczyńskiego w Rudzie Śląskiej w kontekście obowiązujących przepisów prawa, </w:t>
      </w:r>
      <w:r w:rsidRPr="002D0190">
        <w:rPr>
          <w:rFonts w:ascii="Times New Roman" w:hAnsi="Times New Roman" w:cs="Times New Roman"/>
          <w:color w:val="000000" w:themeColor="text1"/>
          <w:sz w:val="20"/>
          <w:szCs w:val="20"/>
        </w:rPr>
        <w:t>oferujemy wykonanie przedmiotu zamówienia, zgodnie z warunkami zawartymi w zapytaniu ofertowym (</w:t>
      </w:r>
      <w:r w:rsidR="00AF0FC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tj. </w:t>
      </w:r>
      <w:r w:rsidRPr="002D0190">
        <w:rPr>
          <w:rFonts w:ascii="Times New Roman" w:hAnsi="Times New Roman" w:cs="Times New Roman"/>
          <w:color w:val="000000" w:themeColor="text1"/>
          <w:sz w:val="20"/>
          <w:szCs w:val="20"/>
        </w:rPr>
        <w:t>zgodnie z załącznikiem nr 1, opz) z</w:t>
      </w:r>
      <w:r w:rsidRPr="002D0190">
        <w:rPr>
          <w:rFonts w:ascii="Times New Roman" w:hAnsi="Times New Roman" w:cs="Times New Roman"/>
          <w:sz w:val="20"/>
          <w:szCs w:val="20"/>
        </w:rPr>
        <w:t>a kwotę:</w:t>
      </w:r>
    </w:p>
    <w:p w14:paraId="08F10455" w14:textId="77777777" w:rsidR="002D0190" w:rsidRPr="002A19AE" w:rsidRDefault="002D0190" w:rsidP="002D019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14:paraId="213FE1CF" w14:textId="77777777" w:rsidR="002D0190" w:rsidRPr="002A19AE" w:rsidRDefault="002D0190" w:rsidP="002D0190">
      <w:pPr>
        <w:tabs>
          <w:tab w:val="left" w:pos="5387"/>
          <w:tab w:val="left" w:pos="5812"/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- n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>etto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PLN: 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>…...…….…… + VAT ..........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 xml:space="preserve">% .....................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PLN 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>=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>.................................. brutto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PLN,</w:t>
      </w:r>
    </w:p>
    <w:p w14:paraId="2AC68D21" w14:textId="77777777" w:rsidR="002D0190" w:rsidRPr="002A19AE" w:rsidRDefault="002D0190" w:rsidP="002D0190">
      <w:pPr>
        <w:tabs>
          <w:tab w:val="left" w:pos="5387"/>
          <w:tab w:val="left" w:pos="5812"/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- 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>słownie 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0"/>
          <w:szCs w:val="20"/>
        </w:rPr>
        <w:t>……….</w:t>
      </w:r>
      <w:r w:rsidRPr="002A19AE">
        <w:rPr>
          <w:rFonts w:ascii="Times New Roman" w:hAnsi="Times New Roman" w:cs="Times New Roman"/>
          <w:color w:val="000000"/>
          <w:sz w:val="20"/>
          <w:szCs w:val="20"/>
        </w:rPr>
        <w:t>…….</w:t>
      </w:r>
    </w:p>
    <w:p w14:paraId="79F3C37D" w14:textId="77777777" w:rsidR="00BC5484" w:rsidRPr="008F077D" w:rsidRDefault="00BC5484" w:rsidP="00BC5484">
      <w:pPr>
        <w:spacing w:after="0" w:line="240" w:lineRule="auto"/>
        <w:ind w:firstLine="4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179F9B9B" w14:textId="77777777" w:rsidR="00BC5484" w:rsidRPr="008F077D" w:rsidRDefault="00BC5484" w:rsidP="00BC548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8F077D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2. Oświadczenia Wykonawcy:</w:t>
      </w:r>
    </w:p>
    <w:p w14:paraId="61215343" w14:textId="77777777" w:rsidR="00BC5484" w:rsidRPr="008F077D" w:rsidRDefault="00BC5484" w:rsidP="00BC5484">
      <w:pPr>
        <w:spacing w:after="0" w:line="240" w:lineRule="auto"/>
        <w:jc w:val="both"/>
        <w:rPr>
          <w:rFonts w:ascii="Times New Roman" w:hAnsi="Times New Roman" w:cs="Times New Roman"/>
          <w:strike/>
          <w:color w:val="000000" w:themeColor="text1"/>
          <w:sz w:val="20"/>
          <w:szCs w:val="20"/>
        </w:rPr>
      </w:pPr>
      <w:r w:rsidRPr="008F077D">
        <w:rPr>
          <w:rFonts w:ascii="Times New Roman" w:hAnsi="Times New Roman" w:cs="Times New Roman"/>
          <w:color w:val="000000" w:themeColor="text1"/>
          <w:sz w:val="20"/>
          <w:szCs w:val="20"/>
        </w:rPr>
        <w:t>2.1. Oświadczam, że cena brutto obejmuje wszystkie koszty realizacji przedmiotu zamówienia.</w:t>
      </w:r>
    </w:p>
    <w:p w14:paraId="568415E4" w14:textId="77777777" w:rsidR="00BC5484" w:rsidRPr="008F077D" w:rsidRDefault="00BC5484" w:rsidP="00BC54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F077D">
        <w:rPr>
          <w:rFonts w:ascii="Times New Roman" w:hAnsi="Times New Roman" w:cs="Times New Roman"/>
          <w:color w:val="000000" w:themeColor="text1"/>
          <w:sz w:val="20"/>
          <w:szCs w:val="20"/>
        </w:rPr>
        <w:t>2.2. Oświadczam, że spełniam wszystkie wymagania zawarte w zapytaniu ofertowym.</w:t>
      </w:r>
    </w:p>
    <w:p w14:paraId="2448C2E4" w14:textId="77777777" w:rsidR="00BC5484" w:rsidRPr="008F077D" w:rsidRDefault="00BC5484" w:rsidP="00BC54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F077D">
        <w:rPr>
          <w:rFonts w:ascii="Times New Roman" w:hAnsi="Times New Roman" w:cs="Times New Roman"/>
          <w:color w:val="000000" w:themeColor="text1"/>
          <w:sz w:val="20"/>
          <w:szCs w:val="20"/>
        </w:rPr>
        <w:t>2.3. Oświadczam, że uzyskałem od Zamawiającego wszelkie informacje niezbędne do rzetelnego sporządzenia niniejszej oferty.</w:t>
      </w:r>
    </w:p>
    <w:p w14:paraId="1669705C" w14:textId="77777777" w:rsidR="00BC5484" w:rsidRPr="008F077D" w:rsidRDefault="00BC5484" w:rsidP="00BC54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F077D">
        <w:rPr>
          <w:rFonts w:ascii="Times New Roman" w:hAnsi="Times New Roman" w:cs="Times New Roman"/>
          <w:color w:val="000000" w:themeColor="text1"/>
          <w:sz w:val="20"/>
          <w:szCs w:val="20"/>
        </w:rPr>
        <w:t>2.4. Oświadczam, że uznaję się za związanego treścią złożonej oferty, przez okres 30 dni od daty złożenia oferty.</w:t>
      </w:r>
    </w:p>
    <w:p w14:paraId="6608307E" w14:textId="77777777" w:rsidR="00BC5484" w:rsidRPr="008F077D" w:rsidRDefault="00BC5484" w:rsidP="00BC54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F077D">
        <w:rPr>
          <w:rFonts w:ascii="Times New Roman" w:hAnsi="Times New Roman" w:cs="Times New Roman"/>
          <w:color w:val="000000" w:themeColor="text1"/>
          <w:sz w:val="20"/>
          <w:szCs w:val="20"/>
        </w:rPr>
        <w:t>2.5. 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7, ust. 1 niniejszej ustawy</w:t>
      </w:r>
    </w:p>
    <w:p w14:paraId="63393F04" w14:textId="77777777" w:rsidR="00BC5484" w:rsidRPr="008F077D" w:rsidRDefault="00BC5484" w:rsidP="00BC548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6337637" w14:textId="77777777" w:rsidR="00BC5484" w:rsidRPr="008F077D" w:rsidRDefault="00BC5484" w:rsidP="00BC548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F4AD5D4" w14:textId="77777777" w:rsidR="00BC5484" w:rsidRPr="008F077D" w:rsidRDefault="00BC5484" w:rsidP="00BC5484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4F9E230" w14:textId="77777777" w:rsidR="00BC5484" w:rsidRPr="00EE145C" w:rsidRDefault="00BC5484" w:rsidP="00BC54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166F971" w14:textId="77777777" w:rsidR="00BC5484" w:rsidRPr="00EE145C" w:rsidRDefault="00BC5484" w:rsidP="00BC54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145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</w:t>
      </w:r>
    </w:p>
    <w:p w14:paraId="4CCADC5C" w14:textId="767C521E" w:rsidR="00BC5484" w:rsidRDefault="00BC5484" w:rsidP="00BC548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EE145C">
        <w:rPr>
          <w:rFonts w:ascii="Times New Roman" w:hAnsi="Times New Roman" w:cs="Times New Roman"/>
          <w:sz w:val="20"/>
          <w:szCs w:val="20"/>
        </w:rPr>
        <w:t>(miejscowość, data)</w:t>
      </w:r>
      <w:r w:rsidRPr="00EE145C">
        <w:rPr>
          <w:rFonts w:ascii="Times New Roman" w:hAnsi="Times New Roman" w:cs="Times New Roman"/>
          <w:sz w:val="20"/>
          <w:szCs w:val="20"/>
        </w:rPr>
        <w:tab/>
      </w:r>
      <w:r w:rsidRPr="00EE145C">
        <w:rPr>
          <w:rFonts w:ascii="Times New Roman" w:hAnsi="Times New Roman" w:cs="Times New Roman"/>
          <w:sz w:val="20"/>
          <w:szCs w:val="20"/>
        </w:rPr>
        <w:tab/>
      </w:r>
    </w:p>
    <w:p w14:paraId="3A618D17" w14:textId="77777777" w:rsidR="004842BD" w:rsidRDefault="004842BD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sectPr w:rsidR="00484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001671"/>
    <w:rsid w:val="00001DFB"/>
    <w:rsid w:val="000523A5"/>
    <w:rsid w:val="00087A58"/>
    <w:rsid w:val="000902D9"/>
    <w:rsid w:val="000C5E59"/>
    <w:rsid w:val="000D5585"/>
    <w:rsid w:val="001221B9"/>
    <w:rsid w:val="00134D0C"/>
    <w:rsid w:val="00145B37"/>
    <w:rsid w:val="00160CC4"/>
    <w:rsid w:val="00163CAA"/>
    <w:rsid w:val="0019663E"/>
    <w:rsid w:val="001A4DC8"/>
    <w:rsid w:val="001B15A2"/>
    <w:rsid w:val="001B5383"/>
    <w:rsid w:val="001B6C5F"/>
    <w:rsid w:val="001C6340"/>
    <w:rsid w:val="001D3064"/>
    <w:rsid w:val="001E3E5F"/>
    <w:rsid w:val="002326E2"/>
    <w:rsid w:val="00250FF7"/>
    <w:rsid w:val="00252CFB"/>
    <w:rsid w:val="00276383"/>
    <w:rsid w:val="00277444"/>
    <w:rsid w:val="002977EE"/>
    <w:rsid w:val="002D0190"/>
    <w:rsid w:val="002D1C6E"/>
    <w:rsid w:val="002E4934"/>
    <w:rsid w:val="0032153D"/>
    <w:rsid w:val="00354E9A"/>
    <w:rsid w:val="003677F4"/>
    <w:rsid w:val="0039003C"/>
    <w:rsid w:val="003F60BD"/>
    <w:rsid w:val="00466CAA"/>
    <w:rsid w:val="00480193"/>
    <w:rsid w:val="004842BD"/>
    <w:rsid w:val="00484B35"/>
    <w:rsid w:val="004A4C64"/>
    <w:rsid w:val="004B5276"/>
    <w:rsid w:val="004C02E6"/>
    <w:rsid w:val="00520E6A"/>
    <w:rsid w:val="00527303"/>
    <w:rsid w:val="00533FD3"/>
    <w:rsid w:val="005446CD"/>
    <w:rsid w:val="00552C5A"/>
    <w:rsid w:val="005938D3"/>
    <w:rsid w:val="00595AF6"/>
    <w:rsid w:val="005D532A"/>
    <w:rsid w:val="006634EF"/>
    <w:rsid w:val="00681DD4"/>
    <w:rsid w:val="00686534"/>
    <w:rsid w:val="006A07E6"/>
    <w:rsid w:val="006A166F"/>
    <w:rsid w:val="006A214A"/>
    <w:rsid w:val="006B005E"/>
    <w:rsid w:val="006C4DAF"/>
    <w:rsid w:val="006C4F61"/>
    <w:rsid w:val="006D44B0"/>
    <w:rsid w:val="0070062B"/>
    <w:rsid w:val="00710071"/>
    <w:rsid w:val="0074290C"/>
    <w:rsid w:val="007450A6"/>
    <w:rsid w:val="00746501"/>
    <w:rsid w:val="00776225"/>
    <w:rsid w:val="007A48FB"/>
    <w:rsid w:val="007C5DB2"/>
    <w:rsid w:val="007E41CF"/>
    <w:rsid w:val="0080056B"/>
    <w:rsid w:val="00832F2E"/>
    <w:rsid w:val="00845FC1"/>
    <w:rsid w:val="00871DE6"/>
    <w:rsid w:val="00883318"/>
    <w:rsid w:val="0089524F"/>
    <w:rsid w:val="008A59C7"/>
    <w:rsid w:val="008D1879"/>
    <w:rsid w:val="008D7104"/>
    <w:rsid w:val="008D73D3"/>
    <w:rsid w:val="008F077D"/>
    <w:rsid w:val="008F13FE"/>
    <w:rsid w:val="008F2891"/>
    <w:rsid w:val="00906B59"/>
    <w:rsid w:val="009116AD"/>
    <w:rsid w:val="00926CA0"/>
    <w:rsid w:val="009554CD"/>
    <w:rsid w:val="00966FBB"/>
    <w:rsid w:val="00967531"/>
    <w:rsid w:val="00974875"/>
    <w:rsid w:val="009915B2"/>
    <w:rsid w:val="00996D97"/>
    <w:rsid w:val="009B2338"/>
    <w:rsid w:val="00A00092"/>
    <w:rsid w:val="00A31246"/>
    <w:rsid w:val="00A976BD"/>
    <w:rsid w:val="00AA3DCF"/>
    <w:rsid w:val="00AF0FC2"/>
    <w:rsid w:val="00B0215D"/>
    <w:rsid w:val="00B40C4F"/>
    <w:rsid w:val="00B55001"/>
    <w:rsid w:val="00BC1A23"/>
    <w:rsid w:val="00BC5484"/>
    <w:rsid w:val="00BF2BB5"/>
    <w:rsid w:val="00C14584"/>
    <w:rsid w:val="00C347EB"/>
    <w:rsid w:val="00C67D77"/>
    <w:rsid w:val="00C749E2"/>
    <w:rsid w:val="00C771E3"/>
    <w:rsid w:val="00CB298C"/>
    <w:rsid w:val="00CE5A73"/>
    <w:rsid w:val="00CF4D0F"/>
    <w:rsid w:val="00D50D74"/>
    <w:rsid w:val="00D554E0"/>
    <w:rsid w:val="00D655E4"/>
    <w:rsid w:val="00D76343"/>
    <w:rsid w:val="00D77A92"/>
    <w:rsid w:val="00D93AF3"/>
    <w:rsid w:val="00DA7B9D"/>
    <w:rsid w:val="00DB05BB"/>
    <w:rsid w:val="00DB67AD"/>
    <w:rsid w:val="00DE3CE0"/>
    <w:rsid w:val="00E4128A"/>
    <w:rsid w:val="00E418C0"/>
    <w:rsid w:val="00E664AD"/>
    <w:rsid w:val="00E932D8"/>
    <w:rsid w:val="00EA492C"/>
    <w:rsid w:val="00EA5FEA"/>
    <w:rsid w:val="00EB69BB"/>
    <w:rsid w:val="00ED727D"/>
    <w:rsid w:val="00EE145C"/>
    <w:rsid w:val="00EF3CA3"/>
    <w:rsid w:val="00F23462"/>
    <w:rsid w:val="00F361E1"/>
    <w:rsid w:val="00F47C88"/>
    <w:rsid w:val="00F5337F"/>
    <w:rsid w:val="00F7722E"/>
    <w:rsid w:val="00F8227F"/>
    <w:rsid w:val="00F94F86"/>
    <w:rsid w:val="00FA71C7"/>
    <w:rsid w:val="00FB34ED"/>
    <w:rsid w:val="00FE19E3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E145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locked/>
    <w:rsid w:val="008D73D3"/>
  </w:style>
  <w:style w:type="paragraph" w:styleId="Tekstpodstawowy">
    <w:name w:val="Body Text"/>
    <w:basedOn w:val="Normalny"/>
    <w:link w:val="TekstpodstawowyZnak"/>
    <w:rsid w:val="00EA49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492C"/>
    <w:rPr>
      <w:rFonts w:ascii="Times New Roman" w:eastAsia="Times New Roman" w:hAnsi="Times New Roman" w:cs="Times New Roman"/>
      <w:kern w:val="0"/>
      <w:szCs w:val="20"/>
      <w:vertAlign w:val="superscript"/>
      <w:lang w:val="x-none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123</cp:revision>
  <dcterms:created xsi:type="dcterms:W3CDTF">2025-08-04T09:53:00Z</dcterms:created>
  <dcterms:modified xsi:type="dcterms:W3CDTF">2026-06-24T07:58:00Z</dcterms:modified>
</cp:coreProperties>
</file>