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F0D18" w14:textId="77777777" w:rsidR="003736F0" w:rsidRPr="002F2E56" w:rsidRDefault="003736F0">
      <w:pPr>
        <w:rPr>
          <w:noProof/>
          <w:sz w:val="22"/>
          <w:szCs w:val="22"/>
        </w:rPr>
      </w:pPr>
    </w:p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4B281316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437450">
        <w:rPr>
          <w:b/>
        </w:rPr>
        <w:t>2</w:t>
      </w:r>
      <w:r w:rsidR="0066607F">
        <w:rPr>
          <w:b/>
        </w:rPr>
        <w:t>3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437450">
        <w:rPr>
          <w:b/>
        </w:rPr>
        <w:t>6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437450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707EC75A" w:rsidR="00032D26" w:rsidRPr="002F2E56" w:rsidRDefault="00863192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r w:rsidRPr="002F2E56">
        <w:rPr>
          <w:rFonts w:ascii="Times New Roman" w:hAnsi="Times New Roman"/>
          <w:bCs/>
          <w:szCs w:val="24"/>
        </w:rPr>
        <w:t xml:space="preserve">Obsługa Głównego Instytutu Górnictwa </w:t>
      </w:r>
      <w:r w:rsidR="00692FBF" w:rsidRPr="002F2E56">
        <w:rPr>
          <w:rFonts w:ascii="Times New Roman" w:hAnsi="Times New Roman"/>
          <w:bCs/>
          <w:szCs w:val="24"/>
        </w:rPr>
        <w:t xml:space="preserve">– </w:t>
      </w:r>
      <w:r w:rsidR="003A004B" w:rsidRPr="002F2E56">
        <w:rPr>
          <w:rFonts w:ascii="Times New Roman" w:hAnsi="Times New Roman"/>
          <w:bCs/>
          <w:szCs w:val="24"/>
        </w:rPr>
        <w:t xml:space="preserve">Państwowego Instytutu Badawczego </w:t>
      </w:r>
      <w:r w:rsidR="002F2E56">
        <w:rPr>
          <w:rFonts w:ascii="Times New Roman" w:hAnsi="Times New Roman"/>
          <w:bCs/>
          <w:szCs w:val="24"/>
        </w:rPr>
        <w:br/>
      </w:r>
      <w:r w:rsidRPr="002F2E56">
        <w:rPr>
          <w:rFonts w:ascii="Times New Roman" w:hAnsi="Times New Roman"/>
          <w:bCs/>
          <w:szCs w:val="24"/>
        </w:rPr>
        <w:t>w Katowicach w zakresie usług poligraficznych</w:t>
      </w:r>
    </w:p>
    <w:p w14:paraId="19494D08" w14:textId="77777777" w:rsidR="00032D26" w:rsidRPr="002F2E56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2F2E56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Informacje ogólne</w:t>
      </w:r>
    </w:p>
    <w:p w14:paraId="6E3EDB67" w14:textId="66D58FE4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</w:rPr>
        <w:t xml:space="preserve">Zamawiający: </w:t>
      </w:r>
      <w:r w:rsidRPr="002F2E56">
        <w:rPr>
          <w:rFonts w:ascii="Times New Roman" w:hAnsi="Times New Roman"/>
          <w:b/>
        </w:rPr>
        <w:t>Główny Instytut Górnictwa</w:t>
      </w:r>
      <w:r w:rsidR="003A004B" w:rsidRPr="002F2E56">
        <w:rPr>
          <w:rFonts w:ascii="Times New Roman" w:hAnsi="Times New Roman"/>
          <w:bCs/>
          <w:lang w:eastAsia="pl-PL"/>
        </w:rPr>
        <w:t xml:space="preserve"> </w:t>
      </w:r>
      <w:r w:rsidR="00692FBF" w:rsidRPr="002F2E56">
        <w:rPr>
          <w:rFonts w:ascii="Times New Roman" w:hAnsi="Times New Roman"/>
          <w:bCs/>
          <w:lang w:eastAsia="pl-PL"/>
        </w:rPr>
        <w:t xml:space="preserve">– </w:t>
      </w:r>
      <w:r w:rsidR="003A004B" w:rsidRPr="002F2E56">
        <w:rPr>
          <w:rFonts w:ascii="Times New Roman" w:hAnsi="Times New Roman"/>
          <w:b/>
          <w:bCs/>
        </w:rPr>
        <w:t>Państwowy Instytut Badawczy</w:t>
      </w:r>
      <w:r w:rsidR="00901D89" w:rsidRPr="002F2E56">
        <w:rPr>
          <w:rFonts w:ascii="Times New Roman" w:hAnsi="Times New Roman"/>
          <w:b/>
        </w:rPr>
        <w:t>;</w:t>
      </w:r>
      <w:r w:rsidR="00112BDC" w:rsidRPr="002F2E56">
        <w:rPr>
          <w:rFonts w:ascii="Times New Roman" w:hAnsi="Times New Roman"/>
          <w:b/>
        </w:rPr>
        <w:t xml:space="preserve"> </w:t>
      </w:r>
      <w:r w:rsidR="00901D89" w:rsidRPr="002F2E56">
        <w:rPr>
          <w:rFonts w:ascii="Times New Roman" w:hAnsi="Times New Roman"/>
          <w:b/>
        </w:rPr>
        <w:t>Plac Gwarków 1; 40-166 Katowice</w:t>
      </w:r>
      <w:r w:rsidR="00DC3012" w:rsidRPr="002F2E56">
        <w:rPr>
          <w:rFonts w:ascii="Times New Roman" w:hAnsi="Times New Roman"/>
          <w:b/>
        </w:rPr>
        <w:t>.</w:t>
      </w:r>
    </w:p>
    <w:p w14:paraId="7C740044" w14:textId="40546E11" w:rsidR="00032D26" w:rsidRPr="002F2E56" w:rsidRDefault="00032D26" w:rsidP="003D2DCD">
      <w:pPr>
        <w:pStyle w:val="Akapitzlist1"/>
        <w:numPr>
          <w:ilvl w:val="3"/>
          <w:numId w:val="1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Do niniejszego zapytani</w:t>
      </w:r>
      <w:r w:rsidR="00D67E93" w:rsidRPr="002F2E56">
        <w:rPr>
          <w:rFonts w:ascii="Times New Roman" w:hAnsi="Times New Roman"/>
        </w:rPr>
        <w:t>a</w:t>
      </w:r>
      <w:r w:rsidRPr="002F2E56">
        <w:rPr>
          <w:rFonts w:ascii="Times New Roman" w:hAnsi="Times New Roman"/>
        </w:rPr>
        <w:t xml:space="preserve"> ofertowego nie stos</w:t>
      </w:r>
      <w:r w:rsidR="002F2E56">
        <w:rPr>
          <w:rFonts w:ascii="Times New Roman" w:hAnsi="Times New Roman"/>
        </w:rPr>
        <w:t>uje się przepisów ustawy Prawo zamówień p</w:t>
      </w:r>
      <w:r w:rsidRPr="002F2E56">
        <w:rPr>
          <w:rFonts w:ascii="Times New Roman" w:hAnsi="Times New Roman"/>
        </w:rPr>
        <w:t xml:space="preserve">ublicznych z dnia </w:t>
      </w:r>
      <w:r w:rsidR="008A59FD" w:rsidRPr="002F2E56">
        <w:rPr>
          <w:rFonts w:ascii="Times New Roman" w:hAnsi="Times New Roman"/>
        </w:rPr>
        <w:t>11</w:t>
      </w:r>
      <w:r w:rsidRPr="002F2E56">
        <w:rPr>
          <w:rFonts w:ascii="Times New Roman" w:hAnsi="Times New Roman"/>
        </w:rPr>
        <w:t xml:space="preserve"> </w:t>
      </w:r>
      <w:r w:rsidR="008A59FD" w:rsidRPr="002F2E56">
        <w:rPr>
          <w:rFonts w:ascii="Times New Roman" w:hAnsi="Times New Roman"/>
        </w:rPr>
        <w:t>września</w:t>
      </w:r>
      <w:r w:rsidRPr="002F2E56">
        <w:rPr>
          <w:rFonts w:ascii="Times New Roman" w:hAnsi="Times New Roman"/>
        </w:rPr>
        <w:t xml:space="preserve"> 20</w:t>
      </w:r>
      <w:r w:rsidR="008A59FD" w:rsidRPr="002F2E56">
        <w:rPr>
          <w:rFonts w:ascii="Times New Roman" w:hAnsi="Times New Roman"/>
        </w:rPr>
        <w:t>19</w:t>
      </w:r>
      <w:r w:rsidRPr="002F2E56">
        <w:rPr>
          <w:rFonts w:ascii="Times New Roman" w:hAnsi="Times New Roman"/>
        </w:rPr>
        <w:t xml:space="preserve"> r. (Dz. U. 20</w:t>
      </w:r>
      <w:r w:rsidR="009F1C22" w:rsidRPr="002F2E56">
        <w:rPr>
          <w:rFonts w:ascii="Times New Roman" w:hAnsi="Times New Roman"/>
        </w:rPr>
        <w:t>2</w:t>
      </w:r>
      <w:r w:rsidR="00437450">
        <w:rPr>
          <w:rFonts w:ascii="Times New Roman" w:hAnsi="Times New Roman"/>
        </w:rPr>
        <w:t>6</w:t>
      </w:r>
      <w:r w:rsidRPr="002F2E56">
        <w:rPr>
          <w:rFonts w:ascii="Times New Roman" w:hAnsi="Times New Roman"/>
        </w:rPr>
        <w:t xml:space="preserve"> r</w:t>
      </w:r>
      <w:r w:rsidR="00FB38E9" w:rsidRPr="002F2E56">
        <w:rPr>
          <w:rFonts w:ascii="Times New Roman" w:hAnsi="Times New Roman"/>
        </w:rPr>
        <w:t xml:space="preserve">.,  poz. </w:t>
      </w:r>
      <w:r w:rsidR="00437450">
        <w:rPr>
          <w:rFonts w:ascii="Times New Roman" w:hAnsi="Times New Roman"/>
        </w:rPr>
        <w:t>793</w:t>
      </w:r>
      <w:r w:rsidR="00FB38E9" w:rsidRPr="002F2E56">
        <w:rPr>
          <w:rFonts w:ascii="Times New Roman" w:hAnsi="Times New Roman"/>
        </w:rPr>
        <w:t>)</w:t>
      </w:r>
      <w:r w:rsidR="00112BDC" w:rsidRPr="002F2E56">
        <w:rPr>
          <w:rFonts w:ascii="Times New Roman" w:hAnsi="Times New Roman"/>
        </w:rPr>
        <w:t>.</w:t>
      </w:r>
    </w:p>
    <w:p w14:paraId="093B28AB" w14:textId="77777777" w:rsidR="00032D26" w:rsidRPr="002F2E56" w:rsidRDefault="00032D26" w:rsidP="003D2DCD">
      <w:pPr>
        <w:pStyle w:val="Akapitzlist1"/>
        <w:spacing w:after="0" w:line="32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2F2E56" w:rsidRDefault="00321D19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 xml:space="preserve">Opis przedmiotu </w:t>
      </w:r>
      <w:r w:rsidR="00032D26" w:rsidRPr="002F2E56">
        <w:rPr>
          <w:rFonts w:ascii="Times New Roman" w:hAnsi="Times New Roman"/>
          <w:b/>
        </w:rPr>
        <w:t>zamówienia</w:t>
      </w:r>
      <w:r w:rsidR="0067275B" w:rsidRPr="002F2E56">
        <w:rPr>
          <w:rFonts w:ascii="Times New Roman" w:hAnsi="Times New Roman"/>
          <w:b/>
        </w:rPr>
        <w:t>:</w:t>
      </w:r>
    </w:p>
    <w:p w14:paraId="6B429AED" w14:textId="77777777" w:rsidR="00F21421" w:rsidRPr="002F2E56" w:rsidRDefault="00F21421" w:rsidP="0094148D">
      <w:pPr>
        <w:rPr>
          <w:b/>
          <w:sz w:val="22"/>
          <w:szCs w:val="22"/>
        </w:rPr>
      </w:pPr>
    </w:p>
    <w:p w14:paraId="753E63B7" w14:textId="77777777" w:rsidR="00F21421" w:rsidRPr="0066607F" w:rsidRDefault="00F21421" w:rsidP="0066607F">
      <w:pPr>
        <w:spacing w:line="320" w:lineRule="exact"/>
        <w:ind w:left="1134" w:hanging="567"/>
        <w:rPr>
          <w:b/>
          <w:sz w:val="22"/>
          <w:szCs w:val="22"/>
        </w:rPr>
      </w:pPr>
      <w:r w:rsidRPr="0066607F">
        <w:rPr>
          <w:b/>
          <w:sz w:val="22"/>
          <w:szCs w:val="22"/>
        </w:rPr>
        <w:t>Przedmiot zamówienia:</w:t>
      </w:r>
    </w:p>
    <w:p w14:paraId="758459CA" w14:textId="331B94AA" w:rsidR="00F21421" w:rsidRPr="0066607F" w:rsidRDefault="003A004B" w:rsidP="0066607F">
      <w:pPr>
        <w:spacing w:line="320" w:lineRule="exact"/>
        <w:ind w:left="567"/>
        <w:jc w:val="both"/>
        <w:rPr>
          <w:sz w:val="22"/>
          <w:szCs w:val="22"/>
        </w:rPr>
      </w:pPr>
      <w:r w:rsidRPr="0066607F">
        <w:rPr>
          <w:bCs/>
          <w:sz w:val="22"/>
          <w:szCs w:val="22"/>
        </w:rPr>
        <w:t>Obsługa Głównego Instytutu Górnictwa Państwowego Instytutu Badawczego w Katowicach w zakresie usług poligraficznych</w:t>
      </w:r>
      <w:r w:rsidR="002F2E56" w:rsidRPr="0066607F">
        <w:rPr>
          <w:bCs/>
          <w:sz w:val="22"/>
          <w:szCs w:val="22"/>
        </w:rPr>
        <w:t>:</w:t>
      </w:r>
      <w:r w:rsidRPr="0066607F">
        <w:rPr>
          <w:bCs/>
          <w:sz w:val="22"/>
          <w:szCs w:val="22"/>
        </w:rPr>
        <w:t xml:space="preserve"> </w:t>
      </w:r>
    </w:p>
    <w:p w14:paraId="71759364" w14:textId="40EA1F32" w:rsidR="00863192" w:rsidRPr="0066607F" w:rsidRDefault="00A45170" w:rsidP="0066607F">
      <w:pPr>
        <w:spacing w:line="320" w:lineRule="exact"/>
        <w:ind w:left="1134" w:hanging="567"/>
        <w:jc w:val="both"/>
        <w:rPr>
          <w:bCs/>
          <w:sz w:val="22"/>
          <w:szCs w:val="22"/>
        </w:rPr>
      </w:pPr>
      <w:r w:rsidRPr="0066607F">
        <w:rPr>
          <w:bCs/>
          <w:sz w:val="22"/>
          <w:szCs w:val="22"/>
        </w:rPr>
        <w:t>-</w:t>
      </w:r>
      <w:r w:rsidR="002F2E56" w:rsidRPr="0066607F">
        <w:rPr>
          <w:bCs/>
          <w:sz w:val="22"/>
          <w:szCs w:val="22"/>
        </w:rPr>
        <w:tab/>
        <w:t>d</w:t>
      </w:r>
      <w:r w:rsidR="00692FBF" w:rsidRPr="0066607F">
        <w:rPr>
          <w:bCs/>
          <w:sz w:val="22"/>
          <w:szCs w:val="22"/>
        </w:rPr>
        <w:t>ruk materiałów –</w:t>
      </w:r>
      <w:r w:rsidR="00863192" w:rsidRPr="0066607F">
        <w:rPr>
          <w:bCs/>
          <w:sz w:val="22"/>
          <w:szCs w:val="22"/>
        </w:rPr>
        <w:t xml:space="preserve"> usługi kompleksowe,</w:t>
      </w:r>
    </w:p>
    <w:p w14:paraId="46A44AA7" w14:textId="7DF2A79D" w:rsidR="00F21421" w:rsidRPr="0066607F" w:rsidRDefault="00A45170" w:rsidP="0066607F">
      <w:pPr>
        <w:spacing w:line="320" w:lineRule="exact"/>
        <w:ind w:left="1134" w:hanging="567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-</w:t>
      </w:r>
      <w:r w:rsidR="002F2E56" w:rsidRPr="0066607F">
        <w:rPr>
          <w:sz w:val="22"/>
          <w:szCs w:val="22"/>
        </w:rPr>
        <w:tab/>
        <w:t>u</w:t>
      </w:r>
      <w:r w:rsidR="00863192" w:rsidRPr="0066607F">
        <w:rPr>
          <w:sz w:val="22"/>
          <w:szCs w:val="22"/>
        </w:rPr>
        <w:t>sługi poligraficzne częściowe.</w:t>
      </w:r>
    </w:p>
    <w:p w14:paraId="27D0D517" w14:textId="77777777" w:rsidR="00F21421" w:rsidRPr="0066607F" w:rsidRDefault="00565890" w:rsidP="0066607F">
      <w:pPr>
        <w:spacing w:line="320" w:lineRule="exact"/>
        <w:ind w:left="567"/>
        <w:jc w:val="both"/>
        <w:rPr>
          <w:sz w:val="22"/>
          <w:szCs w:val="22"/>
        </w:rPr>
      </w:pPr>
      <w:r w:rsidRPr="0066607F">
        <w:rPr>
          <w:sz w:val="22"/>
          <w:szCs w:val="22"/>
        </w:rPr>
        <w:t xml:space="preserve">Szczegółowy opis </w:t>
      </w:r>
      <w:r w:rsidR="00F21421" w:rsidRPr="0066607F">
        <w:rPr>
          <w:sz w:val="22"/>
          <w:szCs w:val="22"/>
        </w:rPr>
        <w:t>przedmiotu zamówienia</w:t>
      </w:r>
      <w:r w:rsidRPr="0066607F">
        <w:rPr>
          <w:sz w:val="22"/>
          <w:szCs w:val="22"/>
        </w:rPr>
        <w:t xml:space="preserve"> zawiera </w:t>
      </w:r>
      <w:r w:rsidR="00863192" w:rsidRPr="0066607F">
        <w:rPr>
          <w:sz w:val="22"/>
          <w:szCs w:val="22"/>
        </w:rPr>
        <w:t xml:space="preserve">załącznik nr </w:t>
      </w:r>
      <w:r w:rsidR="007C0AAA" w:rsidRPr="0066607F">
        <w:rPr>
          <w:sz w:val="22"/>
          <w:szCs w:val="22"/>
        </w:rPr>
        <w:t xml:space="preserve">3 </w:t>
      </w:r>
      <w:r w:rsidR="00863192" w:rsidRPr="0066607F">
        <w:rPr>
          <w:sz w:val="22"/>
          <w:szCs w:val="22"/>
        </w:rPr>
        <w:t>do zapytania ofertowego</w:t>
      </w:r>
      <w:r w:rsidRPr="0066607F">
        <w:rPr>
          <w:sz w:val="22"/>
          <w:szCs w:val="22"/>
        </w:rPr>
        <w:t>.</w:t>
      </w:r>
    </w:p>
    <w:p w14:paraId="118BA6D4" w14:textId="77777777" w:rsidR="009A2444" w:rsidRPr="0066607F" w:rsidRDefault="009A2444" w:rsidP="0066607F">
      <w:pPr>
        <w:pStyle w:val="Tekstpodstawowy2"/>
        <w:tabs>
          <w:tab w:val="left" w:pos="-1701"/>
          <w:tab w:val="left" w:pos="709"/>
        </w:tabs>
        <w:spacing w:after="0" w:line="320" w:lineRule="exact"/>
        <w:ind w:left="539"/>
        <w:jc w:val="both"/>
        <w:rPr>
          <w:sz w:val="22"/>
          <w:szCs w:val="22"/>
        </w:rPr>
      </w:pPr>
    </w:p>
    <w:p w14:paraId="358BD3D4" w14:textId="77777777" w:rsidR="00C6753E" w:rsidRPr="0066607F" w:rsidRDefault="00C6753E" w:rsidP="0066607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567" w:hanging="567"/>
        <w:jc w:val="both"/>
        <w:rPr>
          <w:b/>
          <w:sz w:val="22"/>
          <w:szCs w:val="22"/>
        </w:rPr>
      </w:pPr>
      <w:r w:rsidRPr="0066607F">
        <w:rPr>
          <w:b/>
          <w:sz w:val="22"/>
          <w:szCs w:val="22"/>
        </w:rPr>
        <w:t xml:space="preserve">Osoba do kontaktów z </w:t>
      </w:r>
      <w:r w:rsidR="00336249" w:rsidRPr="0066607F">
        <w:rPr>
          <w:b/>
          <w:sz w:val="22"/>
          <w:szCs w:val="22"/>
        </w:rPr>
        <w:t>Wykonawcami</w:t>
      </w:r>
      <w:r w:rsidRPr="0066607F">
        <w:rPr>
          <w:b/>
          <w:sz w:val="22"/>
          <w:szCs w:val="22"/>
        </w:rPr>
        <w:t>:</w:t>
      </w:r>
    </w:p>
    <w:p w14:paraId="504A4A6D" w14:textId="4635D9C7" w:rsidR="00901D89" w:rsidRPr="0066607F" w:rsidRDefault="00F23260" w:rsidP="0066607F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-</w:t>
      </w:r>
      <w:r w:rsidR="00F37031" w:rsidRPr="0066607F">
        <w:rPr>
          <w:sz w:val="22"/>
          <w:szCs w:val="22"/>
        </w:rPr>
        <w:tab/>
      </w:r>
      <w:r w:rsidR="00901D89" w:rsidRPr="0066607F">
        <w:rPr>
          <w:sz w:val="22"/>
          <w:szCs w:val="22"/>
        </w:rPr>
        <w:t>Piotr Hachuła</w:t>
      </w:r>
      <w:r w:rsidR="00112BDC" w:rsidRPr="0066607F">
        <w:rPr>
          <w:sz w:val="22"/>
          <w:szCs w:val="22"/>
        </w:rPr>
        <w:t xml:space="preserve"> </w:t>
      </w:r>
      <w:r w:rsidR="009A7E6E" w:rsidRPr="0066607F">
        <w:rPr>
          <w:sz w:val="22"/>
          <w:szCs w:val="22"/>
        </w:rPr>
        <w:tab/>
      </w:r>
      <w:r w:rsidR="009A7E6E" w:rsidRPr="0066607F">
        <w:rPr>
          <w:sz w:val="22"/>
          <w:szCs w:val="22"/>
        </w:rPr>
        <w:tab/>
      </w:r>
      <w:r w:rsidR="009A7E6E" w:rsidRPr="0066607F">
        <w:rPr>
          <w:sz w:val="22"/>
          <w:szCs w:val="22"/>
        </w:rPr>
        <w:tab/>
      </w:r>
      <w:r w:rsidRPr="0066607F">
        <w:rPr>
          <w:sz w:val="22"/>
          <w:szCs w:val="22"/>
        </w:rPr>
        <w:t>tel. 32/ 259 2</w:t>
      </w:r>
      <w:r w:rsidR="00901D89" w:rsidRPr="0066607F">
        <w:rPr>
          <w:sz w:val="22"/>
          <w:szCs w:val="22"/>
        </w:rPr>
        <w:t>6</w:t>
      </w:r>
      <w:r w:rsidRPr="0066607F">
        <w:rPr>
          <w:sz w:val="22"/>
          <w:szCs w:val="22"/>
        </w:rPr>
        <w:t xml:space="preserve"> </w:t>
      </w:r>
      <w:r w:rsidR="00901D89" w:rsidRPr="0066607F">
        <w:rPr>
          <w:sz w:val="22"/>
          <w:szCs w:val="22"/>
        </w:rPr>
        <w:t>47</w:t>
      </w:r>
      <w:r w:rsidRPr="0066607F">
        <w:rPr>
          <w:sz w:val="22"/>
          <w:szCs w:val="22"/>
        </w:rPr>
        <w:t>,</w:t>
      </w:r>
      <w:r w:rsidR="00B24D19" w:rsidRPr="0066607F">
        <w:rPr>
          <w:sz w:val="22"/>
          <w:szCs w:val="22"/>
        </w:rPr>
        <w:t xml:space="preserve"> </w:t>
      </w:r>
      <w:r w:rsidRPr="0066607F">
        <w:rPr>
          <w:sz w:val="22"/>
          <w:szCs w:val="22"/>
        </w:rPr>
        <w:t xml:space="preserve">mail: </w:t>
      </w:r>
      <w:hyperlink r:id="rId8" w:history="1">
        <w:r w:rsidR="00901D89" w:rsidRPr="0066607F">
          <w:rPr>
            <w:rStyle w:val="Hipercze"/>
            <w:sz w:val="22"/>
            <w:szCs w:val="22"/>
          </w:rPr>
          <w:t>phachula@gig.eu</w:t>
        </w:r>
      </w:hyperlink>
    </w:p>
    <w:p w14:paraId="42FBAD41" w14:textId="48A8B923" w:rsidR="009A7E6E" w:rsidRPr="0066607F" w:rsidRDefault="009A7E6E" w:rsidP="0066607F">
      <w:pPr>
        <w:pStyle w:val="Tekstpodstawowy2"/>
        <w:tabs>
          <w:tab w:val="left" w:pos="-1701"/>
        </w:tabs>
        <w:spacing w:after="0" w:line="320" w:lineRule="exact"/>
        <w:ind w:left="1134" w:hanging="567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-</w:t>
      </w:r>
      <w:r w:rsidRPr="0066607F">
        <w:rPr>
          <w:sz w:val="22"/>
          <w:szCs w:val="22"/>
        </w:rPr>
        <w:tab/>
      </w:r>
      <w:r w:rsidR="00437450" w:rsidRPr="0066607F">
        <w:rPr>
          <w:sz w:val="22"/>
          <w:szCs w:val="22"/>
        </w:rPr>
        <w:t>Agnieszka Góralczyk</w:t>
      </w:r>
      <w:r w:rsidRPr="0066607F">
        <w:rPr>
          <w:sz w:val="22"/>
          <w:szCs w:val="22"/>
        </w:rPr>
        <w:t xml:space="preserve"> </w:t>
      </w:r>
      <w:r w:rsidRPr="0066607F">
        <w:rPr>
          <w:sz w:val="22"/>
          <w:szCs w:val="22"/>
        </w:rPr>
        <w:tab/>
      </w:r>
      <w:r w:rsidR="00437450" w:rsidRPr="0066607F">
        <w:rPr>
          <w:sz w:val="22"/>
          <w:szCs w:val="22"/>
        </w:rPr>
        <w:tab/>
      </w:r>
      <w:r w:rsidRPr="0066607F">
        <w:rPr>
          <w:sz w:val="22"/>
          <w:szCs w:val="22"/>
        </w:rPr>
        <w:t xml:space="preserve">tel. 32/ 259 24 </w:t>
      </w:r>
      <w:r w:rsidR="00437450" w:rsidRPr="0066607F">
        <w:rPr>
          <w:sz w:val="22"/>
          <w:szCs w:val="22"/>
        </w:rPr>
        <w:t>91</w:t>
      </w:r>
      <w:r w:rsidRPr="0066607F">
        <w:rPr>
          <w:sz w:val="22"/>
          <w:szCs w:val="22"/>
        </w:rPr>
        <w:t xml:space="preserve">, mail: </w:t>
      </w:r>
      <w:hyperlink r:id="rId9" w:history="1">
        <w:r w:rsidR="00437450" w:rsidRPr="0066607F">
          <w:rPr>
            <w:rStyle w:val="Hipercze"/>
            <w:sz w:val="22"/>
            <w:szCs w:val="22"/>
          </w:rPr>
          <w:t>agoralczyk@gig.eu</w:t>
        </w:r>
      </w:hyperlink>
    </w:p>
    <w:p w14:paraId="4D160C57" w14:textId="77777777" w:rsidR="00B24D19" w:rsidRPr="0066607F" w:rsidRDefault="00B24D19" w:rsidP="0066607F">
      <w:pPr>
        <w:pStyle w:val="Tekstpodstawowy2"/>
        <w:tabs>
          <w:tab w:val="left" w:pos="-1701"/>
          <w:tab w:val="left" w:pos="709"/>
        </w:tabs>
        <w:spacing w:after="0" w:line="320" w:lineRule="exact"/>
        <w:ind w:left="357"/>
        <w:jc w:val="both"/>
        <w:rPr>
          <w:sz w:val="22"/>
          <w:szCs w:val="22"/>
        </w:rPr>
      </w:pPr>
    </w:p>
    <w:p w14:paraId="61E45027" w14:textId="77777777" w:rsidR="00B62EBE" w:rsidRPr="0066607F" w:rsidRDefault="00AD6743" w:rsidP="0066607F">
      <w:pPr>
        <w:tabs>
          <w:tab w:val="left" w:pos="567"/>
        </w:tabs>
        <w:spacing w:line="320" w:lineRule="exact"/>
        <w:jc w:val="both"/>
        <w:rPr>
          <w:b/>
          <w:sz w:val="22"/>
          <w:szCs w:val="22"/>
        </w:rPr>
      </w:pPr>
      <w:r w:rsidRPr="0066607F">
        <w:rPr>
          <w:b/>
          <w:sz w:val="22"/>
          <w:szCs w:val="22"/>
        </w:rPr>
        <w:t>IV.</w:t>
      </w:r>
      <w:r w:rsidRPr="0066607F">
        <w:rPr>
          <w:b/>
          <w:sz w:val="22"/>
          <w:szCs w:val="22"/>
        </w:rPr>
        <w:tab/>
      </w:r>
      <w:r w:rsidR="00B62EBE" w:rsidRPr="0066607F">
        <w:rPr>
          <w:b/>
          <w:sz w:val="22"/>
          <w:szCs w:val="22"/>
        </w:rPr>
        <w:t>Wymagania dotyczące oferty:</w:t>
      </w:r>
    </w:p>
    <w:p w14:paraId="0EE3CD40" w14:textId="77777777" w:rsidR="005D0CC4" w:rsidRPr="0066607F" w:rsidRDefault="005D0CC4" w:rsidP="0066607F">
      <w:pPr>
        <w:numPr>
          <w:ilvl w:val="0"/>
          <w:numId w:val="5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Wymagany termin ważności oferty: 30 dni od daty składania ofert.</w:t>
      </w:r>
    </w:p>
    <w:p w14:paraId="5445C500" w14:textId="77777777" w:rsidR="005D0CC4" w:rsidRPr="0066607F" w:rsidRDefault="005D0CC4" w:rsidP="0066607F">
      <w:pPr>
        <w:numPr>
          <w:ilvl w:val="0"/>
          <w:numId w:val="5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Ofertę należy złożyć na załączonym formularzu ofertowym – załącznik nr 1.</w:t>
      </w:r>
    </w:p>
    <w:p w14:paraId="13A3660C" w14:textId="77777777" w:rsidR="005D0CC4" w:rsidRPr="0066607F" w:rsidRDefault="00AE1E89" w:rsidP="0066607F">
      <w:pPr>
        <w:numPr>
          <w:ilvl w:val="0"/>
          <w:numId w:val="5"/>
        </w:numPr>
        <w:spacing w:line="320" w:lineRule="exact"/>
        <w:ind w:left="850" w:hanging="850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Opis warunków udziału oraz dokumenty, które należy dołączyć do oferty:</w:t>
      </w:r>
    </w:p>
    <w:p w14:paraId="55BA3AD1" w14:textId="77777777" w:rsidR="009A2444" w:rsidRPr="0066607F" w:rsidRDefault="00B35272" w:rsidP="0066607F">
      <w:pPr>
        <w:spacing w:line="320" w:lineRule="exact"/>
        <w:ind w:left="1418" w:hanging="568"/>
        <w:jc w:val="both"/>
        <w:rPr>
          <w:sz w:val="22"/>
          <w:szCs w:val="22"/>
        </w:rPr>
      </w:pPr>
      <w:r w:rsidRPr="0066607F">
        <w:rPr>
          <w:sz w:val="22"/>
          <w:szCs w:val="22"/>
        </w:rPr>
        <w:t>a</w:t>
      </w:r>
      <w:r w:rsidR="002F2E56" w:rsidRPr="0066607F">
        <w:rPr>
          <w:sz w:val="22"/>
          <w:szCs w:val="22"/>
        </w:rPr>
        <w:t>)</w:t>
      </w:r>
      <w:r w:rsidR="002F2E56" w:rsidRPr="0066607F">
        <w:rPr>
          <w:sz w:val="22"/>
          <w:szCs w:val="22"/>
        </w:rPr>
        <w:tab/>
        <w:t xml:space="preserve">Wykonawca musi wykazać, </w:t>
      </w:r>
      <w:r w:rsidR="005D0CC4" w:rsidRPr="0066607F">
        <w:rPr>
          <w:sz w:val="22"/>
          <w:szCs w:val="22"/>
        </w:rPr>
        <w:t>ż</w:t>
      </w:r>
      <w:r w:rsidR="002F2E56" w:rsidRPr="0066607F">
        <w:rPr>
          <w:sz w:val="22"/>
          <w:szCs w:val="22"/>
        </w:rPr>
        <w:t>e</w:t>
      </w:r>
      <w:r w:rsidR="005D0CC4" w:rsidRPr="0066607F">
        <w:rPr>
          <w:sz w:val="22"/>
          <w:szCs w:val="22"/>
        </w:rPr>
        <w:t xml:space="preserve"> w okresie ostatnich 3 lat przed upływem terminu składania ofert, a jeżeli okres prowadzenia działalności jest krótszy </w:t>
      </w:r>
      <w:r w:rsidR="00933A96" w:rsidRPr="0066607F">
        <w:rPr>
          <w:sz w:val="22"/>
          <w:szCs w:val="22"/>
        </w:rPr>
        <w:t>–</w:t>
      </w:r>
      <w:r w:rsidR="005D0CC4" w:rsidRPr="0066607F">
        <w:rPr>
          <w:sz w:val="22"/>
          <w:szCs w:val="22"/>
        </w:rPr>
        <w:t xml:space="preserve"> w</w:t>
      </w:r>
      <w:r w:rsidR="00933A96" w:rsidRPr="0066607F">
        <w:rPr>
          <w:sz w:val="22"/>
          <w:szCs w:val="22"/>
        </w:rPr>
        <w:t> </w:t>
      </w:r>
      <w:r w:rsidR="005D0CC4" w:rsidRPr="0066607F">
        <w:rPr>
          <w:sz w:val="22"/>
          <w:szCs w:val="22"/>
        </w:rPr>
        <w:t xml:space="preserve">tym okresie, wykonał lub wykonuje co najmniej </w:t>
      </w:r>
      <w:r w:rsidR="00381011" w:rsidRPr="0066607F">
        <w:rPr>
          <w:sz w:val="22"/>
          <w:szCs w:val="22"/>
        </w:rPr>
        <w:t>1</w:t>
      </w:r>
      <w:r w:rsidR="0046049F" w:rsidRPr="0066607F">
        <w:rPr>
          <w:sz w:val="22"/>
          <w:szCs w:val="22"/>
        </w:rPr>
        <w:t xml:space="preserve"> usług</w:t>
      </w:r>
      <w:r w:rsidR="00381011" w:rsidRPr="0066607F">
        <w:rPr>
          <w:sz w:val="22"/>
          <w:szCs w:val="22"/>
        </w:rPr>
        <w:t>ę</w:t>
      </w:r>
      <w:r w:rsidR="0046049F" w:rsidRPr="0066607F">
        <w:rPr>
          <w:sz w:val="22"/>
          <w:szCs w:val="22"/>
        </w:rPr>
        <w:t xml:space="preserve"> </w:t>
      </w:r>
      <w:r w:rsidR="00381011" w:rsidRPr="0066607F">
        <w:rPr>
          <w:sz w:val="22"/>
          <w:szCs w:val="22"/>
        </w:rPr>
        <w:t xml:space="preserve">(na podstawie umowy) </w:t>
      </w:r>
      <w:r w:rsidR="0046049F" w:rsidRPr="0066607F">
        <w:rPr>
          <w:sz w:val="22"/>
          <w:szCs w:val="22"/>
        </w:rPr>
        <w:t>polegając</w:t>
      </w:r>
      <w:r w:rsidR="00381011" w:rsidRPr="0066607F">
        <w:rPr>
          <w:sz w:val="22"/>
          <w:szCs w:val="22"/>
        </w:rPr>
        <w:t>ą</w:t>
      </w:r>
      <w:r w:rsidR="0046049F" w:rsidRPr="0066607F">
        <w:rPr>
          <w:sz w:val="22"/>
          <w:szCs w:val="22"/>
        </w:rPr>
        <w:t xml:space="preserve"> na druku materiałów o wartości co najmniej </w:t>
      </w:r>
      <w:r w:rsidR="00565890" w:rsidRPr="0066607F">
        <w:rPr>
          <w:b/>
          <w:sz w:val="22"/>
          <w:szCs w:val="22"/>
        </w:rPr>
        <w:t>5</w:t>
      </w:r>
      <w:r w:rsidR="0046049F" w:rsidRPr="0066607F">
        <w:rPr>
          <w:b/>
          <w:sz w:val="22"/>
          <w:szCs w:val="22"/>
        </w:rPr>
        <w:t>0 000,00 zł netto</w:t>
      </w:r>
      <w:r w:rsidR="0046049F" w:rsidRPr="0066607F">
        <w:rPr>
          <w:sz w:val="22"/>
          <w:szCs w:val="22"/>
        </w:rPr>
        <w:t xml:space="preserve"> </w:t>
      </w:r>
      <w:r w:rsidR="002F2E56" w:rsidRPr="0066607F">
        <w:rPr>
          <w:b/>
          <w:sz w:val="22"/>
          <w:szCs w:val="22"/>
        </w:rPr>
        <w:t>w skali roku</w:t>
      </w:r>
      <w:r w:rsidR="005D0CC4" w:rsidRPr="0066607F">
        <w:rPr>
          <w:sz w:val="22"/>
          <w:szCs w:val="22"/>
        </w:rPr>
        <w:t xml:space="preserve">. </w:t>
      </w:r>
      <w:r w:rsidR="00A56DA7" w:rsidRPr="0066607F">
        <w:rPr>
          <w:sz w:val="22"/>
          <w:szCs w:val="22"/>
        </w:rPr>
        <w:tab/>
      </w:r>
    </w:p>
    <w:p w14:paraId="7E8E940D" w14:textId="498F1ECE" w:rsidR="001A371D" w:rsidRPr="002F2E56" w:rsidRDefault="001A371D" w:rsidP="0066607F">
      <w:pPr>
        <w:spacing w:line="320" w:lineRule="exact"/>
        <w:ind w:left="1418"/>
        <w:jc w:val="both"/>
        <w:rPr>
          <w:sz w:val="22"/>
          <w:szCs w:val="22"/>
        </w:rPr>
        <w:sectPr w:rsidR="001A371D" w:rsidRPr="002F2E56" w:rsidSect="00613C87">
          <w:headerReference w:type="default" r:id="rId10"/>
          <w:footerReference w:type="default" r:id="rId11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66607F">
        <w:rPr>
          <w:sz w:val="22"/>
          <w:szCs w:val="22"/>
        </w:rPr>
        <w:t xml:space="preserve">W </w:t>
      </w:r>
      <w:r w:rsidRPr="0066607F">
        <w:rPr>
          <w:iCs/>
          <w:sz w:val="22"/>
          <w:szCs w:val="22"/>
        </w:rPr>
        <w:t xml:space="preserve">celu wykazania spełnienia przez Wykonawcę warunku, o którym mowa powyżej, Wykonawca zobowiązany jest przedłożyć wraz </w:t>
      </w:r>
      <w:r w:rsidRPr="0066607F">
        <w:rPr>
          <w:sz w:val="22"/>
          <w:szCs w:val="22"/>
        </w:rPr>
        <w:t xml:space="preserve">z </w:t>
      </w:r>
      <w:r w:rsidRPr="0066607F">
        <w:rPr>
          <w:iCs/>
          <w:sz w:val="22"/>
          <w:szCs w:val="22"/>
        </w:rPr>
        <w:t xml:space="preserve">ofertą: </w:t>
      </w:r>
      <w:r w:rsidRPr="0066607F">
        <w:rPr>
          <w:sz w:val="22"/>
          <w:szCs w:val="22"/>
        </w:rPr>
        <w:t>wykaz usług wykonanych w  ostatnich trzech latach przed upływem terminu składania ofert, a jeżeli okres</w:t>
      </w:r>
      <w:r w:rsidRPr="002F2E56">
        <w:rPr>
          <w:sz w:val="22"/>
          <w:szCs w:val="22"/>
        </w:rPr>
        <w:t>,</w:t>
      </w:r>
    </w:p>
    <w:p w14:paraId="3ED2B1AE" w14:textId="452A9585" w:rsidR="005D0CC4" w:rsidRPr="002F2E56" w:rsidRDefault="005D0CC4" w:rsidP="0066607F">
      <w:pPr>
        <w:spacing w:line="340" w:lineRule="exact"/>
        <w:ind w:left="1418" w:hanging="568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ab/>
      </w:r>
      <w:r w:rsidR="0066607F" w:rsidRPr="0066607F">
        <w:rPr>
          <w:sz w:val="22"/>
          <w:szCs w:val="22"/>
        </w:rPr>
        <w:t>prowadzenia działalności jest krótszy – w tym okresie, wraz z podaniem ich wartości</w:t>
      </w:r>
      <w:r w:rsidR="0066607F" w:rsidRPr="002F2E56">
        <w:rPr>
          <w:sz w:val="22"/>
          <w:szCs w:val="22"/>
        </w:rPr>
        <w:t xml:space="preserve"> </w:t>
      </w:r>
      <w:r w:rsidRPr="002F2E56">
        <w:rPr>
          <w:sz w:val="22"/>
          <w:szCs w:val="22"/>
        </w:rPr>
        <w:t>przedmiotu, dat wykonania i podmiotów, na rzecz których usługi zo</w:t>
      </w:r>
      <w:r w:rsidR="002F2E56">
        <w:rPr>
          <w:sz w:val="22"/>
          <w:szCs w:val="22"/>
        </w:rPr>
        <w:t>stały wykonane, oraz dołączyć dowody</w:t>
      </w:r>
      <w:r w:rsidRPr="002F2E56">
        <w:rPr>
          <w:sz w:val="22"/>
          <w:szCs w:val="22"/>
        </w:rPr>
        <w:t>, czy zostały wykona</w:t>
      </w:r>
      <w:r w:rsidR="00692FBF" w:rsidRPr="002F2E56">
        <w:rPr>
          <w:sz w:val="22"/>
          <w:szCs w:val="22"/>
        </w:rPr>
        <w:t>ne lub są wykonywane należycie –</w:t>
      </w:r>
      <w:r w:rsidRPr="002F2E56">
        <w:rPr>
          <w:sz w:val="22"/>
          <w:szCs w:val="22"/>
        </w:rPr>
        <w:t xml:space="preserve"> zgodnie z załącznikiem nr 2 do zapytania ofertowego.</w:t>
      </w:r>
    </w:p>
    <w:p w14:paraId="2EE8117B" w14:textId="4BC4C4E3" w:rsidR="00750687" w:rsidRPr="002F2E56" w:rsidRDefault="0066607F" w:rsidP="0066607F">
      <w:pPr>
        <w:spacing w:line="34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5D0CC4" w:rsidRPr="002F2E56">
        <w:rPr>
          <w:sz w:val="22"/>
          <w:szCs w:val="22"/>
        </w:rPr>
        <w:t>)</w:t>
      </w:r>
      <w:r w:rsidR="005D0CC4" w:rsidRPr="002F2E56">
        <w:rPr>
          <w:sz w:val="22"/>
          <w:szCs w:val="22"/>
        </w:rPr>
        <w:tab/>
        <w:t xml:space="preserve">Pełnomocnictwo do reprezentowania </w:t>
      </w:r>
      <w:r w:rsidR="00D8486C" w:rsidRPr="002F2E56">
        <w:rPr>
          <w:sz w:val="22"/>
          <w:szCs w:val="22"/>
        </w:rPr>
        <w:t>W</w:t>
      </w:r>
      <w:r w:rsidR="005D0CC4" w:rsidRPr="002F2E56">
        <w:rPr>
          <w:sz w:val="22"/>
          <w:szCs w:val="22"/>
        </w:rPr>
        <w:t>ykonawcy, jeśli nie wynika to z innych dokumentów dołączonych do zapytania ofertowego.</w:t>
      </w:r>
    </w:p>
    <w:p w14:paraId="17F371EE" w14:textId="6DD2112E" w:rsidR="001139C4" w:rsidRPr="002F2E56" w:rsidRDefault="0066607F" w:rsidP="0066607F">
      <w:pPr>
        <w:spacing w:line="34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F</w:t>
      </w:r>
      <w:r w:rsidR="001139C4" w:rsidRPr="002F2E56">
        <w:rPr>
          <w:sz w:val="22"/>
          <w:szCs w:val="22"/>
        </w:rPr>
        <w:t>ormularz wyceny poszczególnych pozycji</w:t>
      </w:r>
      <w:r w:rsidR="00EB7CD5" w:rsidRPr="002F2E56">
        <w:rPr>
          <w:sz w:val="22"/>
          <w:szCs w:val="22"/>
        </w:rPr>
        <w:t xml:space="preserve"> przedmiotu zamówienia</w:t>
      </w:r>
      <w:r w:rsidR="00F52339" w:rsidRPr="002F2E56">
        <w:rPr>
          <w:sz w:val="22"/>
          <w:szCs w:val="22"/>
        </w:rPr>
        <w:t xml:space="preserve"> – załącznik nr 4</w:t>
      </w:r>
      <w:r w:rsidR="001139C4" w:rsidRPr="002F2E56">
        <w:rPr>
          <w:sz w:val="22"/>
          <w:szCs w:val="22"/>
        </w:rPr>
        <w:t>.</w:t>
      </w:r>
      <w:r w:rsidR="00EB7CD5" w:rsidRPr="002F2E56">
        <w:rPr>
          <w:sz w:val="22"/>
          <w:szCs w:val="22"/>
        </w:rPr>
        <w:t xml:space="preserve"> Oferta musi obejmować wycenę wszystkich pozycji ujętych w zapytaniu ofertowym.</w:t>
      </w:r>
      <w:r w:rsidR="00F3485F" w:rsidRPr="002F2E56">
        <w:rPr>
          <w:sz w:val="22"/>
          <w:szCs w:val="22"/>
        </w:rPr>
        <w:t xml:space="preserve"> </w:t>
      </w:r>
    </w:p>
    <w:p w14:paraId="1FBA495C" w14:textId="60A1FF16" w:rsidR="009A7E6E" w:rsidRPr="002F2E56" w:rsidRDefault="0066607F" w:rsidP="0066607F">
      <w:pPr>
        <w:spacing w:line="340" w:lineRule="exact"/>
        <w:ind w:left="1418" w:hanging="567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Podpisana informacja RODO –</w:t>
      </w:r>
      <w:r w:rsidR="009A7E6E" w:rsidRPr="002F2E56">
        <w:rPr>
          <w:sz w:val="22"/>
          <w:szCs w:val="22"/>
        </w:rPr>
        <w:t xml:space="preserve"> załącznik nr 6 do zapytania ofertowego.</w:t>
      </w:r>
    </w:p>
    <w:p w14:paraId="71666D8E" w14:textId="77777777" w:rsidR="00B24D19" w:rsidRPr="002F2E56" w:rsidRDefault="00B24D19" w:rsidP="0066607F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14:paraId="0185E656" w14:textId="5A837769" w:rsidR="00321D19" w:rsidRPr="002F2E56" w:rsidRDefault="00321D19" w:rsidP="0066607F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08E22D90" w14:textId="64B49AFC" w:rsidR="005B4629" w:rsidRPr="002F2E56" w:rsidRDefault="005B4629" w:rsidP="0066607F">
      <w:pPr>
        <w:spacing w:line="340" w:lineRule="exact"/>
        <w:ind w:left="1134" w:hanging="567"/>
        <w:jc w:val="both"/>
        <w:rPr>
          <w:sz w:val="22"/>
          <w:szCs w:val="22"/>
        </w:rPr>
      </w:pPr>
      <w:r w:rsidRPr="002F2E56">
        <w:rPr>
          <w:bCs/>
          <w:sz w:val="22"/>
          <w:szCs w:val="22"/>
        </w:rPr>
        <w:t>1.</w:t>
      </w:r>
      <w:r w:rsidRPr="002F2E56">
        <w:rPr>
          <w:bCs/>
          <w:sz w:val="22"/>
          <w:szCs w:val="22"/>
        </w:rPr>
        <w:tab/>
        <w:t xml:space="preserve">W trakcie oceny ofert Zamawiający </w:t>
      </w:r>
      <w:r w:rsidR="00692FBF" w:rsidRPr="002F2E56">
        <w:rPr>
          <w:bCs/>
          <w:sz w:val="22"/>
          <w:szCs w:val="22"/>
        </w:rPr>
        <w:t xml:space="preserve">będzie </w:t>
      </w:r>
      <w:r w:rsidRPr="002F2E56">
        <w:rPr>
          <w:bCs/>
          <w:sz w:val="22"/>
          <w:szCs w:val="22"/>
        </w:rPr>
        <w:t>kierować się zaproponowaną ceną ofertową brutto. Za najkorzystniej</w:t>
      </w:r>
      <w:r w:rsidR="00692FBF" w:rsidRPr="002F2E56">
        <w:rPr>
          <w:bCs/>
          <w:sz w:val="22"/>
          <w:szCs w:val="22"/>
        </w:rPr>
        <w:t>szą zostanie uznana oferta, nie</w:t>
      </w:r>
      <w:r w:rsidRPr="002F2E56">
        <w:rPr>
          <w:bCs/>
          <w:sz w:val="22"/>
          <w:szCs w:val="22"/>
        </w:rPr>
        <w:t>podlegająca odrzuceniu, z najwyższą ilością punktów.</w:t>
      </w:r>
      <w:r w:rsidRPr="002F2E56">
        <w:rPr>
          <w:bCs/>
          <w:sz w:val="22"/>
          <w:szCs w:val="22"/>
        </w:rPr>
        <w:tab/>
      </w:r>
      <w:r w:rsidRPr="002F2E56">
        <w:rPr>
          <w:bCs/>
          <w:sz w:val="22"/>
          <w:szCs w:val="22"/>
        </w:rPr>
        <w:br/>
      </w:r>
      <w:r w:rsidRPr="002F2E56">
        <w:rPr>
          <w:sz w:val="22"/>
          <w:szCs w:val="22"/>
        </w:rPr>
        <w:t xml:space="preserve">Wybór ofert </w:t>
      </w:r>
      <w:r w:rsidR="00861057" w:rsidRPr="002F2E56">
        <w:rPr>
          <w:sz w:val="22"/>
          <w:szCs w:val="22"/>
        </w:rPr>
        <w:t xml:space="preserve">będzie </w:t>
      </w:r>
      <w:r w:rsidRPr="002F2E56">
        <w:rPr>
          <w:sz w:val="22"/>
          <w:szCs w:val="22"/>
        </w:rPr>
        <w:t>dokonywany w oparciu o ocenę następujących kryteriów:</w:t>
      </w:r>
    </w:p>
    <w:p w14:paraId="67FAA941" w14:textId="3D308AD2" w:rsidR="005B4629" w:rsidRPr="002F2E56" w:rsidRDefault="00692FBF" w:rsidP="0066607F">
      <w:pPr>
        <w:numPr>
          <w:ilvl w:val="0"/>
          <w:numId w:val="13"/>
        </w:numPr>
        <w:tabs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701" w:hanging="567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Cena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–</w:t>
      </w:r>
      <w:r w:rsidR="00F710B2" w:rsidRPr="002F2E56">
        <w:rPr>
          <w:sz w:val="22"/>
          <w:szCs w:val="22"/>
        </w:rPr>
        <w:t xml:space="preserve"> </w:t>
      </w:r>
      <w:r w:rsidR="006E20A6">
        <w:rPr>
          <w:sz w:val="22"/>
          <w:szCs w:val="22"/>
        </w:rPr>
        <w:t>9</w:t>
      </w:r>
      <w:r w:rsidR="00B0607B" w:rsidRPr="002F2E56">
        <w:rPr>
          <w:sz w:val="22"/>
          <w:szCs w:val="22"/>
        </w:rPr>
        <w:t>0</w:t>
      </w:r>
      <w:r w:rsidR="005B4629" w:rsidRPr="002F2E56">
        <w:rPr>
          <w:sz w:val="22"/>
          <w:szCs w:val="22"/>
        </w:rPr>
        <w:t>%</w:t>
      </w:r>
      <w:r w:rsidRPr="002F2E56">
        <w:rPr>
          <w:sz w:val="22"/>
          <w:szCs w:val="22"/>
        </w:rPr>
        <w:t>,</w:t>
      </w:r>
    </w:p>
    <w:p w14:paraId="163C13F2" w14:textId="2DBEF3F8" w:rsidR="005B4629" w:rsidRPr="002F2E56" w:rsidRDefault="005B4629" w:rsidP="0066607F">
      <w:pPr>
        <w:numPr>
          <w:ilvl w:val="0"/>
          <w:numId w:val="13"/>
        </w:numPr>
        <w:tabs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701" w:hanging="567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Okres gwarancji i </w:t>
      </w:r>
      <w:r w:rsidR="0094148D" w:rsidRPr="002F2E56">
        <w:rPr>
          <w:sz w:val="22"/>
          <w:szCs w:val="22"/>
        </w:rPr>
        <w:t>rękojmi</w:t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</w:r>
      <w:r w:rsidR="00692FBF" w:rsidRPr="002F2E56">
        <w:rPr>
          <w:sz w:val="22"/>
          <w:szCs w:val="22"/>
        </w:rPr>
        <w:tab/>
        <w:t>–</w:t>
      </w:r>
      <w:r w:rsidR="0094148D" w:rsidRPr="002F2E56">
        <w:rPr>
          <w:sz w:val="22"/>
          <w:szCs w:val="22"/>
        </w:rPr>
        <w:t xml:space="preserve"> </w:t>
      </w:r>
      <w:r w:rsidR="006E20A6">
        <w:rPr>
          <w:sz w:val="22"/>
          <w:szCs w:val="22"/>
        </w:rPr>
        <w:t>10</w:t>
      </w:r>
      <w:r w:rsidRPr="002F2E56">
        <w:rPr>
          <w:sz w:val="22"/>
          <w:szCs w:val="22"/>
        </w:rPr>
        <w:t>%</w:t>
      </w:r>
      <w:r w:rsidR="00692FBF" w:rsidRPr="002F2E56">
        <w:rPr>
          <w:sz w:val="22"/>
          <w:szCs w:val="22"/>
        </w:rPr>
        <w:t>.</w:t>
      </w:r>
    </w:p>
    <w:p w14:paraId="19D5E74F" w14:textId="77777777" w:rsidR="005B4629" w:rsidRPr="002F2E56" w:rsidRDefault="005B4629" w:rsidP="0066607F">
      <w:p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line="340" w:lineRule="exact"/>
        <w:ind w:left="1134" w:hanging="567"/>
        <w:jc w:val="both"/>
        <w:textAlignment w:val="baseline"/>
        <w:rPr>
          <w:sz w:val="22"/>
          <w:szCs w:val="22"/>
        </w:rPr>
      </w:pPr>
    </w:p>
    <w:p w14:paraId="3E17849C" w14:textId="48FE6325" w:rsidR="005B4629" w:rsidRPr="002F2E56" w:rsidRDefault="005B4629" w:rsidP="0066607F">
      <w:pPr>
        <w:numPr>
          <w:ilvl w:val="1"/>
          <w:numId w:val="12"/>
        </w:numPr>
        <w:tabs>
          <w:tab w:val="clear" w:pos="1440"/>
        </w:tabs>
        <w:spacing w:line="340" w:lineRule="exact"/>
        <w:ind w:left="1701" w:hanging="567"/>
        <w:jc w:val="both"/>
        <w:rPr>
          <w:i/>
          <w:sz w:val="22"/>
          <w:szCs w:val="22"/>
          <w:u w:val="single"/>
        </w:rPr>
      </w:pPr>
      <w:r w:rsidRPr="002F2E56">
        <w:rPr>
          <w:i/>
          <w:sz w:val="22"/>
          <w:szCs w:val="22"/>
          <w:u w:val="single"/>
        </w:rPr>
        <w:t>Sposób oblic</w:t>
      </w:r>
      <w:r w:rsidR="00692FBF" w:rsidRPr="002F2E56">
        <w:rPr>
          <w:i/>
          <w:sz w:val="22"/>
          <w:szCs w:val="22"/>
          <w:u w:val="single"/>
        </w:rPr>
        <w:t>zania punktów w kryterium cena –</w:t>
      </w:r>
      <w:r w:rsidRPr="002F2E56">
        <w:rPr>
          <w:i/>
          <w:sz w:val="22"/>
          <w:szCs w:val="22"/>
          <w:u w:val="single"/>
        </w:rPr>
        <w:t xml:space="preserve"> waga </w:t>
      </w:r>
      <w:r w:rsidR="006E20A6">
        <w:rPr>
          <w:i/>
          <w:sz w:val="22"/>
          <w:szCs w:val="22"/>
          <w:u w:val="single"/>
        </w:rPr>
        <w:t>9</w:t>
      </w:r>
      <w:r w:rsidR="00B0607B" w:rsidRPr="002F2E56">
        <w:rPr>
          <w:i/>
          <w:sz w:val="22"/>
          <w:szCs w:val="22"/>
          <w:u w:val="single"/>
        </w:rPr>
        <w:t>0</w:t>
      </w:r>
      <w:r w:rsidRPr="002F2E56">
        <w:rPr>
          <w:i/>
          <w:sz w:val="22"/>
          <w:szCs w:val="22"/>
          <w:u w:val="single"/>
        </w:rPr>
        <w:t>%</w:t>
      </w:r>
    </w:p>
    <w:p w14:paraId="27473661" w14:textId="77777777" w:rsidR="005B4629" w:rsidRPr="002F2E56" w:rsidRDefault="005B4629" w:rsidP="0066607F">
      <w:pPr>
        <w:tabs>
          <w:tab w:val="num" w:pos="1701"/>
          <w:tab w:val="left" w:pos="2552"/>
        </w:tabs>
        <w:spacing w:line="34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CN</w:t>
      </w:r>
    </w:p>
    <w:p w14:paraId="71FDFBAE" w14:textId="190D90EA" w:rsidR="005B4629" w:rsidRPr="002F2E56" w:rsidRDefault="00692FBF" w:rsidP="0066607F">
      <w:pPr>
        <w:tabs>
          <w:tab w:val="num" w:pos="1701"/>
        </w:tabs>
        <w:spacing w:line="340" w:lineRule="exact"/>
        <w:ind w:left="1701" w:hanging="567"/>
        <w:jc w:val="both"/>
        <w:rPr>
          <w:sz w:val="22"/>
          <w:szCs w:val="22"/>
        </w:rPr>
      </w:pPr>
      <w:r w:rsidRPr="00403BC2">
        <w:rPr>
          <w:b/>
          <w:bCs/>
          <w:sz w:val="22"/>
          <w:szCs w:val="22"/>
        </w:rPr>
        <w:t>----------------------</w:t>
      </w:r>
      <w:r w:rsidRPr="002F2E56">
        <w:rPr>
          <w:sz w:val="22"/>
          <w:szCs w:val="22"/>
        </w:rPr>
        <w:t xml:space="preserve"> </w:t>
      </w:r>
      <w:r w:rsidRPr="002F2E56">
        <w:rPr>
          <w:sz w:val="22"/>
          <w:szCs w:val="22"/>
        </w:rPr>
        <w:sym w:font="Symbol" w:char="F0B4"/>
      </w:r>
      <w:r w:rsidRPr="002F2E56">
        <w:rPr>
          <w:sz w:val="22"/>
          <w:szCs w:val="22"/>
        </w:rPr>
        <w:t xml:space="preserve"> 100 </w:t>
      </w:r>
      <w:r w:rsidRPr="002F2E56">
        <w:rPr>
          <w:sz w:val="22"/>
          <w:szCs w:val="22"/>
        </w:rPr>
        <w:sym w:font="Symbol" w:char="F0B4"/>
      </w:r>
      <w:r w:rsidR="005B4629" w:rsidRPr="002F2E56">
        <w:rPr>
          <w:sz w:val="22"/>
          <w:szCs w:val="22"/>
        </w:rPr>
        <w:t xml:space="preserve"> </w:t>
      </w:r>
      <w:r w:rsidR="006E20A6">
        <w:rPr>
          <w:sz w:val="22"/>
          <w:szCs w:val="22"/>
        </w:rPr>
        <w:t>9</w:t>
      </w:r>
      <w:r w:rsidR="00B0607B" w:rsidRPr="002F2E56">
        <w:rPr>
          <w:sz w:val="22"/>
          <w:szCs w:val="22"/>
        </w:rPr>
        <w:t>0</w:t>
      </w:r>
      <w:r w:rsidR="005B4629" w:rsidRPr="002F2E56">
        <w:rPr>
          <w:sz w:val="22"/>
          <w:szCs w:val="22"/>
        </w:rPr>
        <w:t>% =.............. punktów</w:t>
      </w:r>
    </w:p>
    <w:p w14:paraId="37AD3740" w14:textId="77777777" w:rsidR="005B4629" w:rsidRPr="002F2E56" w:rsidRDefault="005B4629" w:rsidP="0066607F">
      <w:pPr>
        <w:tabs>
          <w:tab w:val="num" w:pos="1701"/>
          <w:tab w:val="left" w:pos="2552"/>
        </w:tabs>
        <w:spacing w:line="34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CO</w:t>
      </w:r>
    </w:p>
    <w:p w14:paraId="0B2D619A" w14:textId="77777777" w:rsidR="005B4629" w:rsidRPr="002F2E56" w:rsidRDefault="005B4629" w:rsidP="0066607F">
      <w:pPr>
        <w:tabs>
          <w:tab w:val="num" w:pos="1701"/>
        </w:tabs>
        <w:spacing w:line="34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wyjaśnienie:</w:t>
      </w:r>
    </w:p>
    <w:p w14:paraId="67061222" w14:textId="6D7A2AC7" w:rsidR="005B4629" w:rsidRPr="002F2E56" w:rsidRDefault="00692FBF" w:rsidP="0066607F">
      <w:pPr>
        <w:tabs>
          <w:tab w:val="num" w:pos="1701"/>
        </w:tabs>
        <w:spacing w:line="34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   CN –</w:t>
      </w:r>
      <w:r w:rsidR="005B4629" w:rsidRPr="002F2E56">
        <w:rPr>
          <w:sz w:val="22"/>
          <w:szCs w:val="22"/>
        </w:rPr>
        <w:t xml:space="preserve"> cena oferty najkorzystniejszej</w:t>
      </w:r>
    </w:p>
    <w:p w14:paraId="6EF27D3D" w14:textId="4F0BBD7F" w:rsidR="005B4629" w:rsidRPr="002F2E56" w:rsidRDefault="00692FBF" w:rsidP="0066607F">
      <w:pPr>
        <w:tabs>
          <w:tab w:val="num" w:pos="1701"/>
        </w:tabs>
        <w:spacing w:line="34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               CO –</w:t>
      </w:r>
      <w:r w:rsidR="005B4629" w:rsidRPr="002F2E56">
        <w:rPr>
          <w:sz w:val="22"/>
          <w:szCs w:val="22"/>
        </w:rPr>
        <w:t xml:space="preserve"> cena oferty analizowanej</w:t>
      </w:r>
    </w:p>
    <w:p w14:paraId="67BB73A9" w14:textId="334256CE" w:rsidR="005B4629" w:rsidRPr="002F2E56" w:rsidRDefault="005B4629" w:rsidP="0066607F">
      <w:pPr>
        <w:numPr>
          <w:ilvl w:val="1"/>
          <w:numId w:val="12"/>
        </w:numPr>
        <w:tabs>
          <w:tab w:val="clear" w:pos="1440"/>
          <w:tab w:val="num" w:pos="1418"/>
        </w:tabs>
        <w:spacing w:line="340" w:lineRule="exact"/>
        <w:ind w:left="1701" w:hanging="567"/>
        <w:jc w:val="both"/>
        <w:rPr>
          <w:i/>
          <w:sz w:val="22"/>
          <w:szCs w:val="22"/>
          <w:u w:val="single"/>
        </w:rPr>
      </w:pPr>
      <w:r w:rsidRPr="002F2E56">
        <w:rPr>
          <w:i/>
          <w:sz w:val="22"/>
          <w:szCs w:val="22"/>
          <w:u w:val="single"/>
        </w:rPr>
        <w:t xml:space="preserve">Sposób obliczania punktów w kryterium </w:t>
      </w:r>
      <w:r w:rsidR="00BB78D0" w:rsidRPr="002F2E56">
        <w:rPr>
          <w:i/>
          <w:sz w:val="22"/>
          <w:szCs w:val="22"/>
          <w:u w:val="single"/>
        </w:rPr>
        <w:t>okres gwarancji i rękojmi</w:t>
      </w:r>
      <w:r w:rsidRPr="002F2E56">
        <w:rPr>
          <w:i/>
          <w:sz w:val="22"/>
          <w:szCs w:val="22"/>
          <w:u w:val="single"/>
        </w:rPr>
        <w:t xml:space="preserve"> – waga </w:t>
      </w:r>
      <w:r w:rsidR="006E20A6">
        <w:rPr>
          <w:i/>
          <w:sz w:val="22"/>
          <w:szCs w:val="22"/>
          <w:u w:val="single"/>
        </w:rPr>
        <w:t>1</w:t>
      </w:r>
      <w:r w:rsidR="00B0607B" w:rsidRPr="002F2E56">
        <w:rPr>
          <w:i/>
          <w:sz w:val="22"/>
          <w:szCs w:val="22"/>
          <w:u w:val="single"/>
        </w:rPr>
        <w:t>0</w:t>
      </w:r>
      <w:r w:rsidRPr="002F2E56">
        <w:rPr>
          <w:i/>
          <w:sz w:val="22"/>
          <w:szCs w:val="22"/>
          <w:u w:val="single"/>
        </w:rPr>
        <w:t>%</w:t>
      </w:r>
    </w:p>
    <w:p w14:paraId="1D5106D1" w14:textId="77777777" w:rsidR="005B4629" w:rsidRPr="002F2E56" w:rsidRDefault="005B4629" w:rsidP="0066607F">
      <w:pPr>
        <w:spacing w:line="340" w:lineRule="exact"/>
        <w:ind w:left="1134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Zamawiający wymaga udzielenia co najmniej 12 miesięcy gwarancji i rękojmi na przedmiot zamówienia.</w:t>
      </w:r>
    </w:p>
    <w:p w14:paraId="487F5365" w14:textId="77777777" w:rsidR="005B4629" w:rsidRPr="002F2E56" w:rsidRDefault="005B4629" w:rsidP="0066607F">
      <w:pPr>
        <w:spacing w:line="340" w:lineRule="exact"/>
        <w:ind w:left="1701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Zamawiający przyzna Wykonawcy dodatkowych</w:t>
      </w:r>
    </w:p>
    <w:p w14:paraId="57AF30DE" w14:textId="7BF17AC1" w:rsidR="005B4629" w:rsidRPr="002F2E56" w:rsidRDefault="005B4629" w:rsidP="0066607F">
      <w:pPr>
        <w:tabs>
          <w:tab w:val="num" w:pos="1418"/>
        </w:tabs>
        <w:spacing w:line="340" w:lineRule="exact"/>
        <w:ind w:left="1418" w:hanging="284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Pr="002F2E56">
        <w:rPr>
          <w:sz w:val="22"/>
          <w:szCs w:val="22"/>
        </w:rPr>
        <w:tab/>
      </w:r>
      <w:r w:rsidR="006E20A6">
        <w:rPr>
          <w:b/>
          <w:bCs/>
          <w:sz w:val="22"/>
          <w:szCs w:val="22"/>
          <w:u w:val="single"/>
        </w:rPr>
        <w:t>5</w:t>
      </w:r>
      <w:r w:rsidRPr="00437450">
        <w:rPr>
          <w:b/>
          <w:bCs/>
          <w:sz w:val="22"/>
          <w:szCs w:val="22"/>
          <w:u w:val="single"/>
        </w:rPr>
        <w:t xml:space="preserve"> </w:t>
      </w:r>
      <w:r w:rsidRPr="002F2E56">
        <w:rPr>
          <w:b/>
          <w:sz w:val="22"/>
          <w:szCs w:val="22"/>
          <w:u w:val="single"/>
        </w:rPr>
        <w:t>punktów</w:t>
      </w:r>
      <w:r w:rsidRPr="002F2E56">
        <w:rPr>
          <w:sz w:val="22"/>
          <w:szCs w:val="22"/>
        </w:rPr>
        <w:t>, jeżeli Wykonawca udzieli Zamawiającemu 24</w:t>
      </w:r>
      <w:r w:rsidR="00692FBF" w:rsidRPr="002F2E56">
        <w:rPr>
          <w:sz w:val="22"/>
          <w:szCs w:val="22"/>
        </w:rPr>
        <w:t>-miesięcznej</w:t>
      </w:r>
      <w:r w:rsidRPr="002F2E56">
        <w:rPr>
          <w:sz w:val="22"/>
          <w:szCs w:val="22"/>
        </w:rPr>
        <w:t xml:space="preserve"> gwarancji i rękojmi na każdą z pozycji składających się na przedmiot zamówienia.</w:t>
      </w:r>
    </w:p>
    <w:p w14:paraId="76F2930E" w14:textId="4F966024" w:rsidR="005B4629" w:rsidRPr="002F2E56" w:rsidRDefault="005B4629" w:rsidP="0066607F">
      <w:pPr>
        <w:tabs>
          <w:tab w:val="num" w:pos="1418"/>
          <w:tab w:val="left" w:pos="3686"/>
        </w:tabs>
        <w:spacing w:line="340" w:lineRule="exact"/>
        <w:ind w:left="1418" w:hanging="284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-</w:t>
      </w:r>
      <w:r w:rsidRPr="002F2E56">
        <w:rPr>
          <w:sz w:val="22"/>
          <w:szCs w:val="22"/>
        </w:rPr>
        <w:tab/>
      </w:r>
      <w:r w:rsidR="006E20A6">
        <w:rPr>
          <w:b/>
          <w:sz w:val="22"/>
          <w:szCs w:val="22"/>
          <w:u w:val="single"/>
        </w:rPr>
        <w:t>1</w:t>
      </w:r>
      <w:r w:rsidR="00260E78" w:rsidRPr="002F2E56">
        <w:rPr>
          <w:b/>
          <w:sz w:val="22"/>
          <w:szCs w:val="22"/>
          <w:u w:val="single"/>
        </w:rPr>
        <w:t>0</w:t>
      </w:r>
      <w:r w:rsidRPr="002F2E56">
        <w:rPr>
          <w:b/>
          <w:sz w:val="22"/>
          <w:szCs w:val="22"/>
          <w:u w:val="single"/>
        </w:rPr>
        <w:t xml:space="preserve"> punktów</w:t>
      </w:r>
      <w:r w:rsidRPr="002F2E56">
        <w:rPr>
          <w:sz w:val="22"/>
          <w:szCs w:val="22"/>
        </w:rPr>
        <w:t>, jeżeli Wykonawca udzieli Zamawiającemu 36</w:t>
      </w:r>
      <w:r w:rsidR="00692FBF" w:rsidRPr="002F2E56">
        <w:rPr>
          <w:sz w:val="22"/>
          <w:szCs w:val="22"/>
        </w:rPr>
        <w:t>-miesięcznej</w:t>
      </w:r>
      <w:r w:rsidRPr="002F2E56">
        <w:rPr>
          <w:sz w:val="22"/>
          <w:szCs w:val="22"/>
        </w:rPr>
        <w:t xml:space="preserve"> gwarancji i rękojmi na każdą z pozycji składających się na przedmiot zamówienia.</w:t>
      </w:r>
    </w:p>
    <w:p w14:paraId="53007B31" w14:textId="77777777" w:rsidR="005B4629" w:rsidRPr="002F2E56" w:rsidRDefault="005B4629" w:rsidP="0066607F">
      <w:pPr>
        <w:numPr>
          <w:ilvl w:val="0"/>
          <w:numId w:val="14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14:paraId="5482F16C" w14:textId="77777777" w:rsidR="00FF5ABE" w:rsidRPr="002F2E56" w:rsidRDefault="00FF5ABE" w:rsidP="0066607F">
      <w:pPr>
        <w:numPr>
          <w:ilvl w:val="0"/>
          <w:numId w:val="14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 xml:space="preserve">Zamawiający uzna za najkorzystniejszą i wybierze ofertę o </w:t>
      </w:r>
      <w:r w:rsidR="00BB78D0" w:rsidRPr="002F2E56">
        <w:rPr>
          <w:sz w:val="22"/>
          <w:szCs w:val="22"/>
        </w:rPr>
        <w:t>najwyższej liczbie punktów</w:t>
      </w:r>
      <w:r w:rsidRPr="002F2E56">
        <w:rPr>
          <w:sz w:val="22"/>
          <w:szCs w:val="22"/>
        </w:rPr>
        <w:t>, która spełnia wszystkie wymagania określone w Opisie przedmiotu zamówienia.</w:t>
      </w:r>
    </w:p>
    <w:p w14:paraId="3E74A848" w14:textId="77777777" w:rsidR="00321D19" w:rsidRPr="002F2E56" w:rsidRDefault="00FF5ABE" w:rsidP="0066607F">
      <w:pPr>
        <w:numPr>
          <w:ilvl w:val="0"/>
          <w:numId w:val="14"/>
        </w:numPr>
        <w:tabs>
          <w:tab w:val="clear" w:pos="567"/>
          <w:tab w:val="num" w:pos="1418"/>
        </w:tabs>
        <w:spacing w:line="340" w:lineRule="exact"/>
        <w:ind w:left="1418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Informujemy, że w przypadku zaakceptowania Państwa oferty zostaniecie o</w:t>
      </w:r>
      <w:r w:rsidR="00B0607B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tym fakcie powiadomieni i zostanie wdrożone przygotowanie </w:t>
      </w:r>
      <w:r w:rsidR="00B06B03" w:rsidRPr="002F2E56">
        <w:rPr>
          <w:sz w:val="22"/>
          <w:szCs w:val="22"/>
        </w:rPr>
        <w:t>umowy</w:t>
      </w:r>
      <w:r w:rsidRPr="002F2E56">
        <w:rPr>
          <w:sz w:val="22"/>
          <w:szCs w:val="22"/>
        </w:rPr>
        <w:t>.</w:t>
      </w:r>
    </w:p>
    <w:p w14:paraId="1C68A927" w14:textId="77777777" w:rsidR="00B24D19" w:rsidRDefault="00B24D19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11C824DA" w14:textId="77777777" w:rsidR="0066607F" w:rsidRDefault="0066607F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4CAF9240" w14:textId="77777777" w:rsidR="0066607F" w:rsidRDefault="0066607F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085661E7" w14:textId="77777777" w:rsidR="0066607F" w:rsidRPr="002F2E56" w:rsidRDefault="0066607F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52D37D86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arkuszem wyceny (załącznik nr 4) </w:t>
      </w:r>
      <w:r w:rsidRPr="002F2E56">
        <w:rPr>
          <w:rFonts w:ascii="Times New Roman" w:hAnsi="Times New Roman"/>
        </w:rPr>
        <w:t xml:space="preserve">należy złożyć do dnia </w:t>
      </w:r>
      <w:r w:rsidR="00437450">
        <w:rPr>
          <w:rFonts w:ascii="Times New Roman" w:hAnsi="Times New Roman"/>
          <w:b/>
          <w:u w:val="single"/>
        </w:rPr>
        <w:t>29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437450">
        <w:rPr>
          <w:rFonts w:ascii="Times New Roman" w:hAnsi="Times New Roman"/>
          <w:b/>
          <w:u w:val="single"/>
        </w:rPr>
        <w:t>6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9A7E6E" w:rsidRPr="002F2E56">
        <w:rPr>
          <w:rFonts w:ascii="Times New Roman" w:hAnsi="Times New Roman"/>
          <w:b/>
          <w:u w:val="single"/>
        </w:rPr>
        <w:t>5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001BD638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</w:p>
    <w:p w14:paraId="5DFCEF86" w14:textId="5DB74661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proofErr w:type="spellStart"/>
      <w:r w:rsidR="00692FBF" w:rsidRPr="002F2E56">
        <w:rPr>
          <w:rFonts w:ascii="Times New Roman" w:hAnsi="Times New Roman"/>
          <w:b/>
          <w:lang w:val="en-US"/>
        </w:rPr>
        <w:t>ce</w:t>
      </w:r>
      <w:proofErr w:type="spellEnd"/>
    </w:p>
    <w:p w14:paraId="3467269E" w14:textId="77777777" w:rsidR="00454716" w:rsidRPr="002F2E5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2F2E56" w:rsidRDefault="0086105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1AA1F742" w:rsidR="00F37031" w:rsidRPr="002F2E56" w:rsidRDefault="00FF5ABE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2F2E56">
        <w:rPr>
          <w:rFonts w:ascii="Times New Roman" w:hAnsi="Times New Roman"/>
        </w:rPr>
        <w:t>Termin</w:t>
      </w:r>
      <w:r w:rsidR="00692FBF" w:rsidRPr="002F2E56">
        <w:rPr>
          <w:rFonts w:ascii="Times New Roman" w:hAnsi="Times New Roman"/>
        </w:rPr>
        <w:t>y</w:t>
      </w:r>
      <w:r w:rsidRPr="002F2E56">
        <w:rPr>
          <w:rFonts w:ascii="Times New Roman" w:hAnsi="Times New Roman"/>
        </w:rPr>
        <w:t xml:space="preserve"> </w:t>
      </w:r>
      <w:r w:rsidR="005D0CC4" w:rsidRPr="002F2E56">
        <w:rPr>
          <w:rFonts w:ascii="Times New Roman" w:hAnsi="Times New Roman"/>
        </w:rPr>
        <w:t>wykon</w:t>
      </w:r>
      <w:r w:rsidR="00692FBF" w:rsidRPr="002F2E56">
        <w:rPr>
          <w:rFonts w:ascii="Times New Roman" w:hAnsi="Times New Roman"/>
        </w:rPr>
        <w:t>yw</w:t>
      </w:r>
      <w:r w:rsidR="005D0CC4" w:rsidRPr="002F2E56">
        <w:rPr>
          <w:rFonts w:ascii="Times New Roman" w:hAnsi="Times New Roman"/>
        </w:rPr>
        <w:t>ania zamówienia</w:t>
      </w:r>
      <w:r w:rsidR="00933A96" w:rsidRPr="002F2E56">
        <w:rPr>
          <w:rFonts w:ascii="Times New Roman" w:hAnsi="Times New Roman"/>
        </w:rPr>
        <w:t>:</w:t>
      </w:r>
    </w:p>
    <w:p w14:paraId="630ED376" w14:textId="77286C8C" w:rsidR="00933A96" w:rsidRPr="002F2E56" w:rsidRDefault="00692FBF" w:rsidP="003D2DCD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S</w:t>
      </w:r>
      <w:r w:rsidR="00933A96" w:rsidRPr="002F2E56">
        <w:rPr>
          <w:rFonts w:ascii="Times New Roman" w:hAnsi="Times New Roman"/>
        </w:rPr>
        <w:t>ukcesywnie</w:t>
      </w:r>
      <w:r w:rsidRPr="002F2E56">
        <w:rPr>
          <w:rFonts w:ascii="Times New Roman" w:hAnsi="Times New Roman"/>
        </w:rPr>
        <w:t>,</w:t>
      </w:r>
      <w:r w:rsidR="00933A96" w:rsidRPr="002F2E56">
        <w:rPr>
          <w:rFonts w:ascii="Times New Roman" w:hAnsi="Times New Roman"/>
        </w:rPr>
        <w:t xml:space="preserve"> w zależności od potrzeb Zamawiającego</w:t>
      </w:r>
      <w:r w:rsidRPr="002F2E56">
        <w:rPr>
          <w:rFonts w:ascii="Times New Roman" w:hAnsi="Times New Roman"/>
        </w:rPr>
        <w:t>,</w:t>
      </w:r>
      <w:r w:rsidR="00933A96" w:rsidRPr="002F2E56">
        <w:rPr>
          <w:rFonts w:ascii="Times New Roman" w:hAnsi="Times New Roman"/>
        </w:rPr>
        <w:t xml:space="preserve"> termin</w:t>
      </w:r>
      <w:r w:rsidRPr="002F2E56">
        <w:rPr>
          <w:rFonts w:ascii="Times New Roman" w:hAnsi="Times New Roman"/>
        </w:rPr>
        <w:t>y</w:t>
      </w:r>
      <w:r w:rsidR="00933A96" w:rsidRPr="002F2E56">
        <w:rPr>
          <w:rFonts w:ascii="Times New Roman" w:hAnsi="Times New Roman"/>
        </w:rPr>
        <w:t xml:space="preserve"> realizacji </w:t>
      </w:r>
      <w:r w:rsidR="00861057">
        <w:rPr>
          <w:rFonts w:ascii="Times New Roman" w:hAnsi="Times New Roman"/>
        </w:rPr>
        <w:t xml:space="preserve">wynoszą </w:t>
      </w:r>
      <w:r w:rsidR="00790C39" w:rsidRPr="002F2E56">
        <w:rPr>
          <w:rFonts w:ascii="Times New Roman" w:hAnsi="Times New Roman"/>
        </w:rPr>
        <w:t xml:space="preserve">od </w:t>
      </w:r>
      <w:r w:rsidR="00403BC2" w:rsidRPr="00403BC2">
        <w:rPr>
          <w:rFonts w:ascii="Times New Roman" w:hAnsi="Times New Roman"/>
          <w:b/>
          <w:bCs/>
        </w:rPr>
        <w:t>2</w:t>
      </w:r>
      <w:r w:rsidR="00790C39" w:rsidRPr="00403BC2">
        <w:rPr>
          <w:rFonts w:ascii="Times New Roman" w:hAnsi="Times New Roman"/>
          <w:b/>
          <w:bCs/>
        </w:rPr>
        <w:t xml:space="preserve"> </w:t>
      </w:r>
      <w:r w:rsidR="00790C39" w:rsidRPr="002F2E56">
        <w:rPr>
          <w:rFonts w:ascii="Times New Roman" w:hAnsi="Times New Roman"/>
          <w:b/>
        </w:rPr>
        <w:t xml:space="preserve">do </w:t>
      </w:r>
      <w:r w:rsidR="009235E1">
        <w:rPr>
          <w:rFonts w:ascii="Times New Roman" w:hAnsi="Times New Roman"/>
          <w:b/>
        </w:rPr>
        <w:t>5</w:t>
      </w:r>
      <w:r w:rsidR="00933A96" w:rsidRPr="002F2E56">
        <w:rPr>
          <w:rFonts w:ascii="Times New Roman" w:hAnsi="Times New Roman"/>
        </w:rPr>
        <w:t xml:space="preserve"> dni od daty </w:t>
      </w:r>
      <w:r w:rsidR="009235E1">
        <w:rPr>
          <w:rFonts w:ascii="Times New Roman" w:hAnsi="Times New Roman"/>
        </w:rPr>
        <w:t xml:space="preserve">przekazania materiałów lub </w:t>
      </w:r>
      <w:r w:rsidR="00933A96" w:rsidRPr="002F2E56">
        <w:rPr>
          <w:rFonts w:ascii="Times New Roman" w:hAnsi="Times New Roman"/>
        </w:rPr>
        <w:t>złożenia zamówienia.</w:t>
      </w:r>
      <w:r w:rsidR="00565890" w:rsidRPr="002F2E56">
        <w:rPr>
          <w:rFonts w:ascii="Times New Roman" w:hAnsi="Times New Roman"/>
        </w:rPr>
        <w:t xml:space="preserve"> </w:t>
      </w:r>
      <w:r w:rsidRPr="002F2E56">
        <w:rPr>
          <w:rFonts w:ascii="Times New Roman" w:hAnsi="Times New Roman"/>
        </w:rPr>
        <w:t xml:space="preserve">Usługi poligraficzne </w:t>
      </w:r>
      <w:r w:rsidR="004D4866" w:rsidRPr="002F2E56">
        <w:rPr>
          <w:rFonts w:ascii="Times New Roman" w:hAnsi="Times New Roman"/>
        </w:rPr>
        <w:t xml:space="preserve">będą zamawiane </w:t>
      </w:r>
      <w:r w:rsidR="009235E1">
        <w:rPr>
          <w:rFonts w:ascii="Times New Roman" w:hAnsi="Times New Roman"/>
        </w:rPr>
        <w:t xml:space="preserve">sukcesywnie </w:t>
      </w:r>
      <w:r w:rsidR="004D4866" w:rsidRPr="002F2E56">
        <w:rPr>
          <w:rFonts w:ascii="Times New Roman" w:hAnsi="Times New Roman"/>
        </w:rPr>
        <w:t xml:space="preserve">w okresie od </w:t>
      </w:r>
      <w:r w:rsidR="007071CA" w:rsidRPr="002F2E56">
        <w:rPr>
          <w:rFonts w:ascii="Times New Roman" w:hAnsi="Times New Roman"/>
        </w:rPr>
        <w:t xml:space="preserve">dnia zawarcia </w:t>
      </w:r>
      <w:r w:rsidR="004D4866" w:rsidRPr="002F2E56">
        <w:rPr>
          <w:rFonts w:ascii="Times New Roman" w:hAnsi="Times New Roman"/>
        </w:rPr>
        <w:t xml:space="preserve">umowy </w:t>
      </w:r>
      <w:r w:rsidR="00D36919" w:rsidRPr="002F2E56">
        <w:rPr>
          <w:rFonts w:ascii="Times New Roman" w:hAnsi="Times New Roman"/>
        </w:rPr>
        <w:t xml:space="preserve">przez okres </w:t>
      </w:r>
      <w:r w:rsidR="00D36919" w:rsidRPr="00437450">
        <w:rPr>
          <w:rFonts w:ascii="Times New Roman" w:hAnsi="Times New Roman"/>
          <w:b/>
          <w:bCs/>
        </w:rPr>
        <w:t>12 miesięcy</w:t>
      </w:r>
      <w:r w:rsidR="004D4866" w:rsidRPr="002F2E56">
        <w:rPr>
          <w:rFonts w:ascii="Times New Roman" w:hAnsi="Times New Roman"/>
        </w:rPr>
        <w:t>.</w:t>
      </w:r>
    </w:p>
    <w:p w14:paraId="4AD33BC5" w14:textId="314E837D" w:rsidR="004A7A76" w:rsidRPr="002F2E56" w:rsidRDefault="00692FBF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Warunki płatności –</w:t>
      </w:r>
      <w:r w:rsidR="004A7A76" w:rsidRPr="002F2E56">
        <w:rPr>
          <w:rFonts w:ascii="Times New Roman" w:hAnsi="Times New Roman"/>
        </w:rPr>
        <w:t xml:space="preserve"> </w:t>
      </w:r>
      <w:r w:rsidR="00CF6B1D" w:rsidRPr="002F2E56">
        <w:rPr>
          <w:rFonts w:ascii="Times New Roman" w:hAnsi="Times New Roman"/>
        </w:rPr>
        <w:t>Z</w:t>
      </w:r>
      <w:r w:rsidR="004A7A76" w:rsidRPr="002F2E56">
        <w:rPr>
          <w:rFonts w:ascii="Times New Roman" w:hAnsi="Times New Roman"/>
        </w:rPr>
        <w:t>amawiający wymaga terminu płatności do 30 dni, który będzie liczony od daty dostarczenia do GIG prawidłowo wy</w:t>
      </w:r>
      <w:r w:rsidRPr="002F2E56">
        <w:rPr>
          <w:rFonts w:ascii="Times New Roman" w:hAnsi="Times New Roman"/>
        </w:rPr>
        <w:t>stawionej faktury na podstawie P</w:t>
      </w:r>
      <w:r w:rsidR="004A7A76" w:rsidRPr="002F2E56">
        <w:rPr>
          <w:rFonts w:ascii="Times New Roman" w:hAnsi="Times New Roman"/>
        </w:rPr>
        <w:t>rotokołu odbioru, podpisanego przez obie strony.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233786F4" w14:textId="77777777" w:rsidR="00C10CB2" w:rsidRPr="002F2E56" w:rsidRDefault="00C10CB2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Wykaz prac.</w:t>
      </w:r>
    </w:p>
    <w:p w14:paraId="2440FF61" w14:textId="77777777" w:rsidR="00C10CB2" w:rsidRPr="002F2E56" w:rsidRDefault="00C10CB2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Szczegółowy opis przedmiotu zamówienia.</w:t>
      </w:r>
    </w:p>
    <w:p w14:paraId="6C9203AD" w14:textId="77777777" w:rsidR="0062624F" w:rsidRPr="002F2E56" w:rsidRDefault="0062624F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Formularz wyceny</w:t>
      </w:r>
    </w:p>
    <w:p w14:paraId="38A40314" w14:textId="77777777" w:rsidR="00C10CB2" w:rsidRPr="002F2E56" w:rsidRDefault="00C10CB2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Wzór umowy.</w:t>
      </w:r>
    </w:p>
    <w:p w14:paraId="60A3A351" w14:textId="1A49871F" w:rsidR="009A7E6E" w:rsidRPr="002F2E56" w:rsidRDefault="009A7E6E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Pr="002F2E5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5E823DC7" w14:textId="77777777" w:rsidR="004A45CC" w:rsidRPr="002F2E56" w:rsidRDefault="004A45CC" w:rsidP="004A45CC">
      <w:pPr>
        <w:ind w:left="3540" w:firstLine="708"/>
        <w:jc w:val="right"/>
        <w:rPr>
          <w:b/>
          <w:sz w:val="22"/>
          <w:szCs w:val="22"/>
        </w:rPr>
      </w:pPr>
    </w:p>
    <w:p w14:paraId="4588F713" w14:textId="2C3FE386" w:rsidR="004A45CC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327B7071" w14:textId="2D62D7E4" w:rsidR="004A45CC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Pieczątka firmowa </w:t>
      </w:r>
      <w:r w:rsidR="004A45CC" w:rsidRPr="00861057">
        <w:rPr>
          <w:b/>
          <w:sz w:val="20"/>
          <w:szCs w:val="20"/>
        </w:rPr>
        <w:t>Wykonawcy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7F1EB6D4" w14:textId="31260A36" w:rsidR="00861057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7C1E7BA3" w14:textId="77777777" w:rsidR="004A2D00" w:rsidRPr="002F2E56" w:rsidRDefault="004A2D00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6CC131CA" w14:textId="762F2292" w:rsidR="002E2639" w:rsidRPr="002F2E56" w:rsidRDefault="002E2639">
      <w:pPr>
        <w:pStyle w:val="Akapitzlist"/>
        <w:numPr>
          <w:ilvl w:val="0"/>
          <w:numId w:val="7"/>
        </w:numPr>
        <w:spacing w:before="120" w:after="120"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b/>
          <w:sz w:val="22"/>
          <w:szCs w:val="22"/>
        </w:rPr>
        <w:t xml:space="preserve">Oferujemy </w:t>
      </w:r>
      <w:r w:rsidR="003B5E55" w:rsidRPr="002F2E56">
        <w:rPr>
          <w:b/>
          <w:bCs/>
          <w:sz w:val="22"/>
          <w:szCs w:val="22"/>
        </w:rPr>
        <w:t>obsług</w:t>
      </w:r>
      <w:r w:rsidR="00DC3522" w:rsidRPr="002F2E56">
        <w:rPr>
          <w:b/>
          <w:bCs/>
          <w:sz w:val="22"/>
          <w:szCs w:val="22"/>
        </w:rPr>
        <w:t>ę</w:t>
      </w:r>
      <w:r w:rsidR="003B5E55" w:rsidRPr="002F2E56">
        <w:rPr>
          <w:b/>
          <w:bCs/>
          <w:sz w:val="22"/>
          <w:szCs w:val="22"/>
        </w:rPr>
        <w:t xml:space="preserve"> </w:t>
      </w:r>
      <w:r w:rsidR="00790C39" w:rsidRPr="002F2E56">
        <w:rPr>
          <w:b/>
          <w:bCs/>
          <w:sz w:val="22"/>
          <w:szCs w:val="22"/>
        </w:rPr>
        <w:t xml:space="preserve">Głównego Instytutu Górnictwa </w:t>
      </w:r>
      <w:r w:rsidR="00861057">
        <w:rPr>
          <w:b/>
          <w:bCs/>
          <w:sz w:val="22"/>
          <w:szCs w:val="22"/>
        </w:rPr>
        <w:t xml:space="preserve">– </w:t>
      </w:r>
      <w:r w:rsidR="00790C39" w:rsidRPr="002F2E56">
        <w:rPr>
          <w:b/>
          <w:bCs/>
          <w:sz w:val="22"/>
          <w:szCs w:val="22"/>
        </w:rPr>
        <w:t xml:space="preserve">Państwowego Instytutu Badawczego </w:t>
      </w:r>
      <w:r w:rsidR="00861057">
        <w:rPr>
          <w:b/>
          <w:bCs/>
          <w:sz w:val="22"/>
          <w:szCs w:val="22"/>
        </w:rPr>
        <w:br/>
      </w:r>
      <w:r w:rsidR="00790C39" w:rsidRPr="002F2E56">
        <w:rPr>
          <w:b/>
          <w:bCs/>
          <w:sz w:val="22"/>
          <w:szCs w:val="22"/>
        </w:rPr>
        <w:t>w Katowicach w zakresie usług poligraficznych</w:t>
      </w:r>
      <w:r w:rsidRPr="002F2E56">
        <w:rPr>
          <w:b/>
          <w:sz w:val="22"/>
          <w:szCs w:val="22"/>
        </w:rPr>
        <w:t>:</w:t>
      </w:r>
    </w:p>
    <w:p w14:paraId="4A9FF8A9" w14:textId="43C25632" w:rsidR="002E2639" w:rsidRPr="002F2E56" w:rsidRDefault="002E2639">
      <w:pPr>
        <w:pStyle w:val="Akapitzlist"/>
        <w:numPr>
          <w:ilvl w:val="0"/>
          <w:numId w:val="21"/>
        </w:numPr>
        <w:spacing w:before="120" w:after="120" w:line="360" w:lineRule="exact"/>
        <w:ind w:left="1134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netto …</w:t>
      </w:r>
      <w:r w:rsidR="00DF675C" w:rsidRPr="002F2E56">
        <w:rPr>
          <w:sz w:val="22"/>
          <w:szCs w:val="22"/>
        </w:rPr>
        <w:t>..</w:t>
      </w:r>
      <w:r w:rsidRPr="002F2E56">
        <w:rPr>
          <w:sz w:val="22"/>
          <w:szCs w:val="22"/>
        </w:rPr>
        <w:t>..……… + VAT .....</w:t>
      </w:r>
      <w:r w:rsidR="00DF675C" w:rsidRPr="002F2E56">
        <w:rPr>
          <w:sz w:val="22"/>
          <w:szCs w:val="22"/>
        </w:rPr>
        <w:t>.........................</w:t>
      </w:r>
      <w:r w:rsidRPr="002F2E56">
        <w:rPr>
          <w:sz w:val="22"/>
          <w:szCs w:val="22"/>
        </w:rPr>
        <w:t xml:space="preserve">................. =................................. zł brutto, </w:t>
      </w:r>
    </w:p>
    <w:p w14:paraId="761342FC" w14:textId="77777777" w:rsidR="002E2639" w:rsidRPr="002F2E56" w:rsidRDefault="002E2639" w:rsidP="001A5615">
      <w:pPr>
        <w:spacing w:before="120" w:after="120" w:line="360" w:lineRule="exact"/>
        <w:ind w:left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słownie ………………………………………………………………………………., </w:t>
      </w:r>
    </w:p>
    <w:p w14:paraId="5BFDA459" w14:textId="482BB634" w:rsidR="00FC1369" w:rsidRPr="002F2E56" w:rsidRDefault="00437450" w:rsidP="00071C9E">
      <w:pPr>
        <w:spacing w:before="120" w:after="120" w:line="36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7478E2" w:rsidRPr="002F2E56">
        <w:rPr>
          <w:sz w:val="22"/>
          <w:szCs w:val="22"/>
        </w:rPr>
        <w:t>)</w:t>
      </w:r>
      <w:r w:rsidR="007478E2" w:rsidRPr="002F2E56">
        <w:rPr>
          <w:sz w:val="22"/>
          <w:szCs w:val="22"/>
        </w:rPr>
        <w:tab/>
      </w:r>
      <w:r w:rsidR="00FC1369" w:rsidRPr="002F2E56">
        <w:rPr>
          <w:sz w:val="22"/>
          <w:szCs w:val="22"/>
        </w:rPr>
        <w:t>Udzielamy …</w:t>
      </w:r>
      <w:r w:rsidR="00075318" w:rsidRPr="002F2E56">
        <w:rPr>
          <w:sz w:val="22"/>
          <w:szCs w:val="22"/>
        </w:rPr>
        <w:t>…</w:t>
      </w:r>
      <w:r w:rsidR="00FC1369" w:rsidRPr="002F2E56">
        <w:rPr>
          <w:sz w:val="22"/>
          <w:szCs w:val="22"/>
        </w:rPr>
        <w:t>...  miesięcy gwarancji i rękojmi na każdą z pozycji składających się na przedmiot zamówienia.</w:t>
      </w:r>
    </w:p>
    <w:p w14:paraId="678165A0" w14:textId="77777777" w:rsidR="007478E2" w:rsidRPr="002F2E56" w:rsidRDefault="007478E2" w:rsidP="001A5615">
      <w:pPr>
        <w:spacing w:before="120" w:after="120" w:line="360" w:lineRule="exact"/>
        <w:ind w:left="567"/>
        <w:jc w:val="both"/>
        <w:rPr>
          <w:sz w:val="22"/>
          <w:szCs w:val="22"/>
        </w:rPr>
      </w:pPr>
    </w:p>
    <w:p w14:paraId="2C96CC44" w14:textId="77777777" w:rsidR="00092124" w:rsidRPr="002F2E56" w:rsidRDefault="0009212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="00CE3F01"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1A5615">
      <w:pPr>
        <w:spacing w:line="36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861057">
      <w:pPr>
        <w:spacing w:line="36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Pr="002F2E56" w:rsidRDefault="007E4EE2" w:rsidP="00092124">
      <w:pPr>
        <w:rPr>
          <w:sz w:val="22"/>
          <w:szCs w:val="22"/>
        </w:rPr>
      </w:pPr>
    </w:p>
    <w:p w14:paraId="172A903B" w14:textId="77777777" w:rsidR="007E4EE2" w:rsidRDefault="007E4EE2" w:rsidP="00092124">
      <w:pPr>
        <w:rPr>
          <w:sz w:val="22"/>
          <w:szCs w:val="22"/>
        </w:rPr>
      </w:pPr>
    </w:p>
    <w:p w14:paraId="3BC470B3" w14:textId="77777777" w:rsidR="00437450" w:rsidRDefault="00437450" w:rsidP="00092124">
      <w:pPr>
        <w:rPr>
          <w:sz w:val="22"/>
          <w:szCs w:val="22"/>
        </w:rPr>
      </w:pPr>
    </w:p>
    <w:p w14:paraId="616752AC" w14:textId="77777777" w:rsidR="00437450" w:rsidRPr="002F2E56" w:rsidRDefault="00437450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7E8DBC15" w14:textId="77777777" w:rsidR="00DC2C9C" w:rsidRPr="002F2E56" w:rsidRDefault="00DC3522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lastRenderedPageBreak/>
        <w:t>Załącznik nr 2 do zapytania ofertowego</w:t>
      </w:r>
    </w:p>
    <w:p w14:paraId="1E75792D" w14:textId="77777777" w:rsidR="00403761" w:rsidRPr="002F2E56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14:paraId="1BB67D7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...........................................</w:t>
      </w:r>
    </w:p>
    <w:p w14:paraId="42F79745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Pieczątka firmowa Wykonawcy</w:t>
      </w:r>
    </w:p>
    <w:p w14:paraId="2F72FA86" w14:textId="77777777" w:rsidR="00403761" w:rsidRPr="002F2E56" w:rsidRDefault="00403761" w:rsidP="00403761">
      <w:pPr>
        <w:jc w:val="both"/>
        <w:rPr>
          <w:sz w:val="22"/>
          <w:szCs w:val="22"/>
        </w:rPr>
      </w:pPr>
      <w:r w:rsidRPr="002F2E56">
        <w:rPr>
          <w:sz w:val="22"/>
          <w:szCs w:val="22"/>
        </w:rPr>
        <w:t>/Imię i Nazwisko Wykonawcy</w:t>
      </w:r>
    </w:p>
    <w:p w14:paraId="6901B2F4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013B3766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57C90817" w14:textId="77777777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WYKAZ WYKONANYCH USŁUG</w:t>
      </w:r>
    </w:p>
    <w:p w14:paraId="5648317F" w14:textId="4B567336" w:rsidR="00403761" w:rsidRPr="002F2E56" w:rsidRDefault="00403761" w:rsidP="00403761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W ZAKRESIE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NIEZBĘDNYM DO WYKAZANIA SPEŁNIE</w:t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NIA WARUNKU WIEDZY </w:t>
      </w:r>
      <w:r w:rsidR="00861057">
        <w:rPr>
          <w:rFonts w:ascii="Times New Roman" w:hAnsi="Times New Roman" w:cs="Times New Roman"/>
          <w:b/>
          <w:bCs/>
          <w:sz w:val="22"/>
          <w:szCs w:val="22"/>
          <w:u w:val="single"/>
        </w:rPr>
        <w:br/>
      </w:r>
      <w:r w:rsidRPr="002F2E56">
        <w:rPr>
          <w:rFonts w:ascii="Times New Roman" w:hAnsi="Times New Roman" w:cs="Times New Roman"/>
          <w:b/>
          <w:bCs/>
          <w:sz w:val="22"/>
          <w:szCs w:val="22"/>
          <w:u w:val="single"/>
        </w:rPr>
        <w:t>I DOŚWIADCZENIA</w:t>
      </w:r>
    </w:p>
    <w:p w14:paraId="2A9FC3F5" w14:textId="77777777" w:rsidR="00403761" w:rsidRPr="002F2E56" w:rsidRDefault="00403761" w:rsidP="00403761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4E2D5A48" w14:textId="5D133A7F" w:rsidR="00403761" w:rsidRPr="002F2E56" w:rsidRDefault="00403761" w:rsidP="00403761">
      <w:pPr>
        <w:pStyle w:val="Styl"/>
        <w:tabs>
          <w:tab w:val="left" w:pos="14"/>
          <w:tab w:val="left" w:leader="dot" w:pos="8851"/>
        </w:tabs>
        <w:spacing w:line="32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Składając ofertę w zapytaniu ofertowym na:</w:t>
      </w:r>
      <w:r w:rsidRPr="002F2E56">
        <w:rPr>
          <w:b/>
          <w:b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b/>
          <w:sz w:val="22"/>
          <w:szCs w:val="22"/>
        </w:rPr>
        <w:t>„</w:t>
      </w:r>
      <w:r w:rsidRPr="002F2E56">
        <w:rPr>
          <w:rFonts w:ascii="Times New Roman" w:hAnsi="Times New Roman" w:cs="Times New Roman"/>
          <w:b/>
          <w:bCs/>
          <w:sz w:val="22"/>
          <w:szCs w:val="22"/>
        </w:rPr>
        <w:t xml:space="preserve">Obsługę Głównego Instytutu Górnictwa </w:t>
      </w:r>
      <w:r w:rsidR="001A6A64" w:rsidRPr="002F2E56">
        <w:rPr>
          <w:rFonts w:ascii="Times New Roman" w:hAnsi="Times New Roman" w:cs="Times New Roman"/>
          <w:b/>
          <w:bCs/>
          <w:sz w:val="22"/>
          <w:szCs w:val="22"/>
        </w:rPr>
        <w:t>–</w:t>
      </w:r>
      <w:r w:rsidR="009968B3" w:rsidRPr="002F2E56">
        <w:rPr>
          <w:rFonts w:ascii="Times New Roman" w:hAnsi="Times New Roman" w:cs="Times New Roman"/>
          <w:b/>
          <w:bCs/>
          <w:sz w:val="22"/>
          <w:szCs w:val="22"/>
        </w:rPr>
        <w:t xml:space="preserve">Państwowego Instytutu Badawczego </w:t>
      </w:r>
      <w:r w:rsidRPr="002F2E56">
        <w:rPr>
          <w:rFonts w:ascii="Times New Roman" w:hAnsi="Times New Roman" w:cs="Times New Roman"/>
          <w:b/>
          <w:bCs/>
          <w:sz w:val="22"/>
          <w:szCs w:val="22"/>
        </w:rPr>
        <w:t>w Katowicach w zakresie usług poligraficznych”</w:t>
      </w:r>
      <w:r w:rsidRPr="002F2E56">
        <w:rPr>
          <w:rFonts w:ascii="Times New Roman" w:hAnsi="Times New Roman" w:cs="Times New Roman"/>
          <w:sz w:val="22"/>
          <w:szCs w:val="22"/>
        </w:rPr>
        <w:t xml:space="preserve"> przedkładam/y poniższy wykaz, dla celów potwierdzenia spełnienia warunku udziału w</w:t>
      </w:r>
      <w:r w:rsidR="009968B3" w:rsidRPr="002F2E56">
        <w:rPr>
          <w:rFonts w:ascii="Times New Roman" w:hAnsi="Times New Roman" w:cs="Times New Roman"/>
          <w:sz w:val="22"/>
          <w:szCs w:val="22"/>
        </w:rPr>
        <w:t> </w:t>
      </w:r>
      <w:r w:rsidRPr="002F2E56">
        <w:rPr>
          <w:rFonts w:ascii="Times New Roman" w:hAnsi="Times New Roman" w:cs="Times New Roman"/>
          <w:sz w:val="22"/>
          <w:szCs w:val="22"/>
        </w:rPr>
        <w:t>postępowaniu, dotyczącego wiedzy i doświadczenia.</w:t>
      </w:r>
    </w:p>
    <w:p w14:paraId="3CED528D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p w14:paraId="7784AF41" w14:textId="77777777" w:rsidR="00403761" w:rsidRPr="002F2E56" w:rsidRDefault="00403761" w:rsidP="00403761">
      <w:pPr>
        <w:widowControl w:val="0"/>
        <w:spacing w:line="320" w:lineRule="exact"/>
        <w:jc w:val="both"/>
        <w:rPr>
          <w:b/>
          <w:bCs/>
          <w:sz w:val="22"/>
          <w:szCs w:val="22"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403761" w:rsidRPr="002F2E56" w14:paraId="7741B13A" w14:textId="77777777" w:rsidTr="00403761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8444E1E" w14:textId="77777777" w:rsidR="00403761" w:rsidRPr="002F2E56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F75B854" w14:textId="77777777" w:rsidR="00403761" w:rsidRPr="002F2E56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Wartość usług</w:t>
            </w:r>
          </w:p>
          <w:p w14:paraId="522D49C7" w14:textId="77777777" w:rsidR="00403761" w:rsidRPr="002F2E56" w:rsidRDefault="00403761" w:rsidP="00ED2E07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2E743A46" w14:textId="77777777" w:rsidR="00403761" w:rsidRPr="002F2E56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14:paraId="3BEC673F" w14:textId="77777777" w:rsidR="00403761" w:rsidRPr="002F2E56" w:rsidRDefault="00403761" w:rsidP="00ED2E07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2F2E56">
              <w:rPr>
                <w:bCs/>
                <w:sz w:val="22"/>
                <w:szCs w:val="22"/>
              </w:rPr>
              <w:t>Opis wykonanych usług</w:t>
            </w:r>
          </w:p>
        </w:tc>
      </w:tr>
      <w:tr w:rsidR="00403761" w:rsidRPr="002F2E56" w14:paraId="53B2BC38" w14:textId="77777777" w:rsidTr="00403761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14:paraId="2E38FA01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14:paraId="5ADBBC9F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14:paraId="3AE00BCF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14:paraId="4031DB31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03761" w:rsidRPr="002F2E56" w14:paraId="0337515B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14:paraId="0AEB8CE2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09887A18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A2D7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033EDD2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03761" w:rsidRPr="002F2E56" w14:paraId="30CB732D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7C38CF25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FBC66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6C80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49E1D01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  <w:tr w:rsidR="00403761" w:rsidRPr="002F2E56" w14:paraId="527353A7" w14:textId="77777777" w:rsidTr="00403761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080E4797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D0ED9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6E02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E7BE7AA" w14:textId="77777777" w:rsidR="00403761" w:rsidRPr="002F2E56" w:rsidRDefault="00403761" w:rsidP="00ED2E07">
            <w:pPr>
              <w:shd w:val="clear" w:color="auto" w:fill="FFFFFF"/>
              <w:rPr>
                <w:sz w:val="22"/>
                <w:szCs w:val="22"/>
              </w:rPr>
            </w:pPr>
          </w:p>
        </w:tc>
      </w:tr>
    </w:tbl>
    <w:p w14:paraId="2D5D00EA" w14:textId="6F7898E3" w:rsidR="00403761" w:rsidRPr="002F2E56" w:rsidRDefault="00403761" w:rsidP="001A6A64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Do nini</w:t>
      </w:r>
      <w:r w:rsidR="001A6A64" w:rsidRPr="002F2E56">
        <w:rPr>
          <w:rFonts w:ascii="Times New Roman" w:hAnsi="Times New Roman" w:cs="Times New Roman"/>
          <w:sz w:val="22"/>
          <w:szCs w:val="22"/>
        </w:rPr>
        <w:t xml:space="preserve">ejszego wykazu dołączamy ... </w:t>
      </w:r>
      <w:r w:rsidRPr="002F2E56">
        <w:rPr>
          <w:rFonts w:ascii="Times New Roman" w:hAnsi="Times New Roman" w:cs="Times New Roman"/>
          <w:sz w:val="22"/>
          <w:szCs w:val="22"/>
        </w:rPr>
        <w:t>szt. dokumentów potwierdzających, że wskazane i opisane wyżej usługi zostały wykonane</w:t>
      </w:r>
      <w:r w:rsidRPr="002F2E56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2F2E56">
        <w:rPr>
          <w:rFonts w:ascii="Times New Roman" w:hAnsi="Times New Roman" w:cs="Times New Roman"/>
          <w:iCs/>
          <w:sz w:val="22"/>
          <w:szCs w:val="22"/>
        </w:rPr>
        <w:t>należycie.</w:t>
      </w:r>
    </w:p>
    <w:p w14:paraId="63F8E347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  <w:sz w:val="22"/>
          <w:szCs w:val="22"/>
        </w:rPr>
      </w:pPr>
    </w:p>
    <w:p w14:paraId="5E340590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0CC65F4D" w14:textId="77777777" w:rsidR="00403761" w:rsidRPr="002F2E56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2"/>
          <w:szCs w:val="22"/>
        </w:rPr>
      </w:pPr>
    </w:p>
    <w:p w14:paraId="3142B55C" w14:textId="4E8EBFF3" w:rsidR="00403761" w:rsidRPr="00861057" w:rsidRDefault="00403761" w:rsidP="00403761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........................................ , dnia .......................</w:t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Pr="00861057">
        <w:rPr>
          <w:rFonts w:ascii="Times New Roman" w:hAnsi="Times New Roman" w:cs="Times New Roman"/>
          <w:sz w:val="20"/>
          <w:szCs w:val="20"/>
        </w:rPr>
        <w:tab/>
      </w:r>
      <w:r w:rsidR="00861057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61057">
        <w:rPr>
          <w:rFonts w:ascii="Times New Roman" w:hAnsi="Times New Roman" w:cs="Times New Roman"/>
          <w:sz w:val="20"/>
          <w:szCs w:val="20"/>
        </w:rPr>
        <w:t>......................................................</w:t>
      </w:r>
    </w:p>
    <w:p w14:paraId="67346096" w14:textId="77777777" w:rsidR="00403761" w:rsidRPr="00861057" w:rsidRDefault="00403761" w:rsidP="00403761">
      <w:pPr>
        <w:pStyle w:val="Styl"/>
        <w:ind w:left="5761" w:right="74"/>
        <w:jc w:val="both"/>
        <w:rPr>
          <w:rFonts w:ascii="Times New Roman" w:hAnsi="Times New Roman" w:cs="Times New Roman"/>
          <w:sz w:val="20"/>
          <w:szCs w:val="20"/>
        </w:rPr>
      </w:pPr>
      <w:r w:rsidRPr="00861057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14:paraId="5F6A5659" w14:textId="77777777" w:rsidR="00403761" w:rsidRPr="00861057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  <w:sz w:val="20"/>
          <w:szCs w:val="20"/>
        </w:rPr>
        <w:sectPr w:rsidR="00403761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0D7F77D7" w14:textId="77777777" w:rsidR="00ED2E07" w:rsidRPr="002F2E56" w:rsidRDefault="003E2391" w:rsidP="00B37C4F">
      <w:pPr>
        <w:pStyle w:val="Nagwek2"/>
        <w:spacing w:before="0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2F2E56">
        <w:rPr>
          <w:rFonts w:ascii="Times New Roman" w:hAnsi="Times New Roman" w:cs="Times New Roman"/>
          <w:color w:val="auto"/>
          <w:sz w:val="22"/>
          <w:szCs w:val="22"/>
        </w:rPr>
        <w:lastRenderedPageBreak/>
        <w:t>Załącznik nr 3 do zapytania ofertowego</w:t>
      </w:r>
      <w:r w:rsidR="00ED2E07" w:rsidRPr="002F2E5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5E7914E6" w14:textId="77777777" w:rsidR="00441660" w:rsidRPr="002F2E56" w:rsidRDefault="00441660" w:rsidP="00441660">
      <w:pPr>
        <w:rPr>
          <w:sz w:val="22"/>
          <w:szCs w:val="22"/>
        </w:rPr>
      </w:pPr>
    </w:p>
    <w:p w14:paraId="2DD17A00" w14:textId="77777777" w:rsidR="00441660" w:rsidRPr="002F2E56" w:rsidRDefault="00441660" w:rsidP="00441660">
      <w:pPr>
        <w:rPr>
          <w:b/>
          <w:sz w:val="22"/>
          <w:szCs w:val="22"/>
        </w:rPr>
      </w:pPr>
    </w:p>
    <w:p w14:paraId="6AB8FE5F" w14:textId="77777777" w:rsidR="005C3C81" w:rsidRPr="00E6532D" w:rsidRDefault="005C3C81" w:rsidP="005C3C81">
      <w:pPr>
        <w:spacing w:line="280" w:lineRule="exact"/>
        <w:rPr>
          <w:b/>
          <w:sz w:val="22"/>
          <w:szCs w:val="22"/>
        </w:rPr>
      </w:pPr>
      <w:r w:rsidRPr="00E6532D">
        <w:rPr>
          <w:b/>
          <w:sz w:val="22"/>
          <w:szCs w:val="22"/>
        </w:rPr>
        <w:t>Druk materiałów - usługi kompleksowe</w:t>
      </w:r>
    </w:p>
    <w:p w14:paraId="56037021" w14:textId="77777777" w:rsidR="005C3C81" w:rsidRPr="000F0AC0" w:rsidRDefault="005C3C81" w:rsidP="005C3C81">
      <w:pPr>
        <w:spacing w:line="320" w:lineRule="exact"/>
        <w:jc w:val="both"/>
        <w:rPr>
          <w:b/>
          <w:sz w:val="22"/>
          <w:szCs w:val="22"/>
        </w:rPr>
      </w:pPr>
      <w:r w:rsidRPr="000F0AC0">
        <w:rPr>
          <w:b/>
          <w:sz w:val="22"/>
          <w:szCs w:val="22"/>
        </w:rPr>
        <w:t xml:space="preserve">druk: książek z ISBN, </w:t>
      </w:r>
      <w:r w:rsidRPr="00A62D57">
        <w:rPr>
          <w:b/>
          <w:sz w:val="22"/>
          <w:szCs w:val="22"/>
        </w:rPr>
        <w:t>broszur bez ISBN</w:t>
      </w:r>
      <w:r>
        <w:rPr>
          <w:b/>
          <w:sz w:val="22"/>
          <w:szCs w:val="22"/>
        </w:rPr>
        <w:t xml:space="preserve">, </w:t>
      </w:r>
      <w:r w:rsidRPr="000F0AC0">
        <w:rPr>
          <w:b/>
          <w:sz w:val="22"/>
          <w:szCs w:val="22"/>
        </w:rPr>
        <w:t>filmówek, wizytówek z dostarczonych plików pdf</w:t>
      </w:r>
    </w:p>
    <w:p w14:paraId="5CF19839" w14:textId="77777777" w:rsidR="005C3C81" w:rsidRPr="00E6532D" w:rsidRDefault="005C3C81" w:rsidP="005C3C81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 xml:space="preserve">Usługa obejmuje: druk okładki (ewentualnie obwoluta) na podstawie projektu dostarczonego w wersji pdf, druk (druk książki lub innych materiałów na podstawie dostarczonej wersji pdf lub według obowiązującego wzoru), prace introligatorskie. </w:t>
      </w:r>
    </w:p>
    <w:p w14:paraId="3B69B4AC" w14:textId="77777777" w:rsidR="005C3C81" w:rsidRPr="00E6532D" w:rsidRDefault="005C3C81" w:rsidP="005C3C81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Strony kolorowe nie są zblokowane.</w:t>
      </w:r>
    </w:p>
    <w:p w14:paraId="61450EE3" w14:textId="77777777" w:rsidR="005C3C81" w:rsidRPr="00E6532D" w:rsidRDefault="005C3C81" w:rsidP="005C3C81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Odbiór niezbędnych materiałów i dostawa gotowego wyrobu do Zamawiającego na koszt Wykonawcy.</w:t>
      </w:r>
    </w:p>
    <w:p w14:paraId="31590397" w14:textId="77777777" w:rsidR="005C3C81" w:rsidRDefault="005C3C81" w:rsidP="005C3C81">
      <w:pPr>
        <w:spacing w:line="320" w:lineRule="exact"/>
        <w:jc w:val="both"/>
        <w:rPr>
          <w:sz w:val="22"/>
          <w:szCs w:val="22"/>
        </w:rPr>
      </w:pPr>
      <w:r w:rsidRPr="00E6532D">
        <w:rPr>
          <w:sz w:val="22"/>
          <w:szCs w:val="22"/>
        </w:rPr>
        <w:t>Zamawiający zastrzega sobie prawo do zlecenia w ramach przewidzianego nakładu danego tytułu „przeddruku” w ilości do 20 egzemplarzy.</w:t>
      </w:r>
      <w:r>
        <w:rPr>
          <w:sz w:val="22"/>
          <w:szCs w:val="22"/>
        </w:rPr>
        <w:t xml:space="preserve"> </w:t>
      </w:r>
    </w:p>
    <w:p w14:paraId="3EEB8BA0" w14:textId="77777777" w:rsidR="005C3C81" w:rsidRPr="00E6532D" w:rsidRDefault="005C3C81" w:rsidP="005C3C81">
      <w:pPr>
        <w:spacing w:line="320" w:lineRule="exact"/>
        <w:jc w:val="both"/>
        <w:rPr>
          <w:sz w:val="22"/>
          <w:szCs w:val="22"/>
        </w:rPr>
      </w:pPr>
      <w:r>
        <w:rPr>
          <w:sz w:val="22"/>
          <w:szCs w:val="22"/>
        </w:rPr>
        <w:t>Usługi będą zamawiane sukcesywnie w miarę potrzeb Zamawiającego.</w:t>
      </w:r>
    </w:p>
    <w:p w14:paraId="6D5855CF" w14:textId="77777777" w:rsidR="005C3C81" w:rsidRPr="00B7327F" w:rsidRDefault="005C3C81" w:rsidP="005C3C81">
      <w:pPr>
        <w:rPr>
          <w:b/>
          <w:sz w:val="22"/>
          <w:szCs w:val="22"/>
        </w:rPr>
      </w:pPr>
    </w:p>
    <w:tbl>
      <w:tblPr>
        <w:tblW w:w="9394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1"/>
        <w:gridCol w:w="2050"/>
        <w:gridCol w:w="5709"/>
        <w:gridCol w:w="1144"/>
      </w:tblGrid>
      <w:tr w:rsidR="005C3C81" w:rsidRPr="00FB60E0" w14:paraId="3D675FF4" w14:textId="77777777" w:rsidTr="00CE5C24">
        <w:tc>
          <w:tcPr>
            <w:tcW w:w="491" w:type="dxa"/>
          </w:tcPr>
          <w:p w14:paraId="70E0DA7C" w14:textId="77777777" w:rsidR="005C3C81" w:rsidRPr="004F6900" w:rsidRDefault="005C3C81" w:rsidP="00CE5C24">
            <w:pPr>
              <w:rPr>
                <w:b/>
                <w:bCs/>
              </w:rPr>
            </w:pPr>
          </w:p>
        </w:tc>
        <w:tc>
          <w:tcPr>
            <w:tcW w:w="2050" w:type="dxa"/>
          </w:tcPr>
          <w:p w14:paraId="7D2AC3A6" w14:textId="77777777" w:rsidR="005C3C81" w:rsidRPr="004F6900" w:rsidRDefault="005C3C81" w:rsidP="00CE5C24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Tytuł</w:t>
            </w:r>
          </w:p>
        </w:tc>
        <w:tc>
          <w:tcPr>
            <w:tcW w:w="5709" w:type="dxa"/>
          </w:tcPr>
          <w:p w14:paraId="6CA0BA34" w14:textId="77777777" w:rsidR="005C3C81" w:rsidRPr="004F6900" w:rsidRDefault="005C3C81" w:rsidP="00CE5C24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Objętość/zakres prac</w:t>
            </w:r>
          </w:p>
        </w:tc>
        <w:tc>
          <w:tcPr>
            <w:tcW w:w="1144" w:type="dxa"/>
          </w:tcPr>
          <w:p w14:paraId="6D144351" w14:textId="77777777" w:rsidR="005C3C81" w:rsidRPr="004F6900" w:rsidRDefault="005C3C81" w:rsidP="00CE5C24">
            <w:pPr>
              <w:rPr>
                <w:b/>
                <w:bCs/>
              </w:rPr>
            </w:pPr>
            <w:r w:rsidRPr="004F6900">
              <w:rPr>
                <w:b/>
                <w:bCs/>
              </w:rPr>
              <w:t>Nakład</w:t>
            </w:r>
          </w:p>
        </w:tc>
      </w:tr>
      <w:tr w:rsidR="005C3C81" w:rsidRPr="00E6532D" w14:paraId="6F20AA0A" w14:textId="77777777" w:rsidTr="00CE5C24">
        <w:trPr>
          <w:trHeight w:val="1573"/>
        </w:trPr>
        <w:tc>
          <w:tcPr>
            <w:tcW w:w="491" w:type="dxa"/>
            <w:vAlign w:val="center"/>
          </w:tcPr>
          <w:p w14:paraId="41D8F246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1.</w:t>
            </w:r>
          </w:p>
        </w:tc>
        <w:tc>
          <w:tcPr>
            <w:tcW w:w="2050" w:type="dxa"/>
            <w:vAlign w:val="center"/>
          </w:tcPr>
          <w:p w14:paraId="3AD35114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1</w:t>
            </w:r>
          </w:p>
        </w:tc>
        <w:tc>
          <w:tcPr>
            <w:tcW w:w="5709" w:type="dxa"/>
            <w:vAlign w:val="center"/>
          </w:tcPr>
          <w:p w14:paraId="57DA4A73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6C6703FA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150 str.</w:t>
            </w:r>
          </w:p>
          <w:p w14:paraId="471084BB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>
              <w:rPr>
                <w:sz w:val="20"/>
                <w:szCs w:val="20"/>
              </w:rPr>
              <w:t>4</w:t>
            </w:r>
            <w:r w:rsidRPr="00C23797">
              <w:rPr>
                <w:sz w:val="20"/>
                <w:szCs w:val="20"/>
              </w:rPr>
              <w:t>0</w:t>
            </w:r>
          </w:p>
          <w:p w14:paraId="5FC0DDF6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3ABAA806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Pr="00BA71B3">
              <w:rPr>
                <w:sz w:val="20"/>
                <w:szCs w:val="20"/>
              </w:rPr>
              <w:t>4+0 twarda wyklejka biała</w:t>
            </w:r>
          </w:p>
          <w:p w14:paraId="7C7F3C94" w14:textId="7E029A30" w:rsidR="00673C8F" w:rsidRDefault="00673C8F" w:rsidP="00CE5C24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1A371D">
              <w:rPr>
                <w:sz w:val="20"/>
                <w:szCs w:val="20"/>
              </w:rPr>
              <w:t>przekazania materiałów do druku</w:t>
            </w:r>
          </w:p>
          <w:p w14:paraId="05101304" w14:textId="3DA927E7" w:rsidR="00D72B1C" w:rsidRPr="00C23797" w:rsidRDefault="00D72B1C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54B64277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>0 egz.</w:t>
            </w:r>
          </w:p>
        </w:tc>
      </w:tr>
      <w:tr w:rsidR="005C3C81" w:rsidRPr="00E6532D" w14:paraId="05F2A192" w14:textId="77777777" w:rsidTr="00CE5C24">
        <w:trPr>
          <w:trHeight w:val="1556"/>
        </w:trPr>
        <w:tc>
          <w:tcPr>
            <w:tcW w:w="491" w:type="dxa"/>
            <w:vAlign w:val="center"/>
          </w:tcPr>
          <w:p w14:paraId="53284787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2.</w:t>
            </w:r>
          </w:p>
        </w:tc>
        <w:tc>
          <w:tcPr>
            <w:tcW w:w="2050" w:type="dxa"/>
            <w:vAlign w:val="center"/>
          </w:tcPr>
          <w:p w14:paraId="4B4CF6A9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2</w:t>
            </w:r>
          </w:p>
        </w:tc>
        <w:tc>
          <w:tcPr>
            <w:tcW w:w="5709" w:type="dxa"/>
            <w:vAlign w:val="center"/>
          </w:tcPr>
          <w:p w14:paraId="629F8B75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1DB5EE15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>
              <w:rPr>
                <w:sz w:val="20"/>
                <w:szCs w:val="20"/>
              </w:rPr>
              <w:t>200</w:t>
            </w:r>
            <w:r w:rsidRPr="00C23797">
              <w:rPr>
                <w:sz w:val="20"/>
                <w:szCs w:val="20"/>
              </w:rPr>
              <w:t xml:space="preserve"> str.</w:t>
            </w:r>
          </w:p>
          <w:p w14:paraId="677B68A7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>
              <w:rPr>
                <w:sz w:val="20"/>
                <w:szCs w:val="20"/>
              </w:rPr>
              <w:t>8</w:t>
            </w:r>
            <w:r w:rsidRPr="00C23797">
              <w:rPr>
                <w:sz w:val="20"/>
                <w:szCs w:val="20"/>
              </w:rPr>
              <w:t>0</w:t>
            </w:r>
          </w:p>
          <w:p w14:paraId="046AC462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90g</w:t>
            </w:r>
          </w:p>
          <w:p w14:paraId="0E2F46BD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Pr="00BA71B3">
              <w:rPr>
                <w:sz w:val="20"/>
                <w:szCs w:val="20"/>
              </w:rPr>
              <w:t>4+0 twarda wyklejka biała</w:t>
            </w:r>
          </w:p>
          <w:p w14:paraId="246EBE88" w14:textId="0F4FC67B" w:rsidR="00673C8F" w:rsidRDefault="00673C8F" w:rsidP="00CE5C24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1A371D" w:rsidRPr="001A371D">
              <w:rPr>
                <w:sz w:val="20"/>
                <w:szCs w:val="20"/>
              </w:rPr>
              <w:t>przekazania materiałów do druku</w:t>
            </w:r>
          </w:p>
          <w:p w14:paraId="0EFCA4CB" w14:textId="7EF21DF0" w:rsidR="00D72B1C" w:rsidRPr="00C23797" w:rsidRDefault="00D72B1C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0D4AB446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>0 egz.</w:t>
            </w:r>
          </w:p>
        </w:tc>
      </w:tr>
      <w:tr w:rsidR="005C3C81" w:rsidRPr="00E6532D" w14:paraId="62999A15" w14:textId="77777777" w:rsidTr="00CE5C24">
        <w:trPr>
          <w:trHeight w:val="1549"/>
        </w:trPr>
        <w:tc>
          <w:tcPr>
            <w:tcW w:w="491" w:type="dxa"/>
            <w:vAlign w:val="center"/>
          </w:tcPr>
          <w:p w14:paraId="482D2419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3.</w:t>
            </w:r>
          </w:p>
        </w:tc>
        <w:tc>
          <w:tcPr>
            <w:tcW w:w="2050" w:type="dxa"/>
            <w:vAlign w:val="center"/>
          </w:tcPr>
          <w:p w14:paraId="06CEA68E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3</w:t>
            </w:r>
          </w:p>
        </w:tc>
        <w:tc>
          <w:tcPr>
            <w:tcW w:w="5709" w:type="dxa"/>
            <w:vAlign w:val="center"/>
          </w:tcPr>
          <w:p w14:paraId="40D85666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46776577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>
              <w:rPr>
                <w:sz w:val="20"/>
                <w:szCs w:val="20"/>
              </w:rPr>
              <w:t>18</w:t>
            </w:r>
            <w:r w:rsidRPr="00C23797">
              <w:rPr>
                <w:sz w:val="20"/>
                <w:szCs w:val="20"/>
              </w:rPr>
              <w:t>0 str.</w:t>
            </w:r>
          </w:p>
          <w:p w14:paraId="6D7C5AF9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>
              <w:rPr>
                <w:sz w:val="20"/>
                <w:szCs w:val="20"/>
              </w:rPr>
              <w:t>6</w:t>
            </w:r>
            <w:r w:rsidRPr="00C23797">
              <w:rPr>
                <w:sz w:val="20"/>
                <w:szCs w:val="20"/>
              </w:rPr>
              <w:t xml:space="preserve">0 </w:t>
            </w:r>
          </w:p>
          <w:p w14:paraId="56BAED01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52A3A028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Pr="00BA71B3">
              <w:rPr>
                <w:sz w:val="20"/>
                <w:szCs w:val="20"/>
              </w:rPr>
              <w:t>karton 300 g jednostronnie foliowany</w:t>
            </w:r>
          </w:p>
          <w:p w14:paraId="033B0A0A" w14:textId="0AC35000" w:rsidR="00673C8F" w:rsidRDefault="00673C8F" w:rsidP="00CE5C24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1A371D" w:rsidRPr="001A371D">
              <w:rPr>
                <w:sz w:val="20"/>
                <w:szCs w:val="20"/>
              </w:rPr>
              <w:t>przekazania materiałów do druku</w:t>
            </w:r>
          </w:p>
          <w:p w14:paraId="5C232497" w14:textId="75143D27" w:rsidR="00D72B1C" w:rsidRPr="00C23797" w:rsidRDefault="00D72B1C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4B3F9DE8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 egz.</w:t>
            </w:r>
          </w:p>
        </w:tc>
      </w:tr>
      <w:tr w:rsidR="005C3C81" w:rsidRPr="00E6532D" w14:paraId="1B8F5C18" w14:textId="77777777" w:rsidTr="00CE5C24">
        <w:trPr>
          <w:trHeight w:val="1548"/>
        </w:trPr>
        <w:tc>
          <w:tcPr>
            <w:tcW w:w="491" w:type="dxa"/>
            <w:vAlign w:val="center"/>
          </w:tcPr>
          <w:p w14:paraId="39B8F870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4.</w:t>
            </w:r>
          </w:p>
        </w:tc>
        <w:tc>
          <w:tcPr>
            <w:tcW w:w="2050" w:type="dxa"/>
            <w:vAlign w:val="center"/>
          </w:tcPr>
          <w:p w14:paraId="081FAE3E" w14:textId="77777777" w:rsidR="005C3C81" w:rsidRPr="000C7AB7" w:rsidRDefault="005C3C81" w:rsidP="00CE5C24">
            <w:pPr>
              <w:spacing w:line="300" w:lineRule="exact"/>
              <w:rPr>
                <w:bCs/>
                <w:color w:val="000000"/>
                <w:spacing w:val="-10"/>
                <w:sz w:val="20"/>
                <w:szCs w:val="20"/>
                <w:lang w:eastAsia="x-none"/>
              </w:rPr>
            </w:pPr>
            <w:r w:rsidRPr="000C7AB7">
              <w:rPr>
                <w:bCs/>
                <w:color w:val="000000"/>
                <w:spacing w:val="-10"/>
                <w:sz w:val="20"/>
                <w:szCs w:val="20"/>
                <w:lang w:eastAsia="x-none"/>
              </w:rPr>
              <w:t>Książka 4</w:t>
            </w:r>
          </w:p>
        </w:tc>
        <w:tc>
          <w:tcPr>
            <w:tcW w:w="5709" w:type="dxa"/>
            <w:vAlign w:val="center"/>
          </w:tcPr>
          <w:p w14:paraId="426C33ED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4C10D5CD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1</w:t>
            </w:r>
            <w:r>
              <w:rPr>
                <w:sz w:val="20"/>
                <w:szCs w:val="20"/>
              </w:rPr>
              <w:t>5</w:t>
            </w:r>
            <w:r w:rsidRPr="00C23797">
              <w:rPr>
                <w:sz w:val="20"/>
                <w:szCs w:val="20"/>
              </w:rPr>
              <w:t>0 str.</w:t>
            </w:r>
          </w:p>
          <w:p w14:paraId="3CE6F6FC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>
              <w:rPr>
                <w:sz w:val="20"/>
                <w:szCs w:val="20"/>
              </w:rPr>
              <w:t>5</w:t>
            </w:r>
            <w:r w:rsidRPr="00C23797">
              <w:rPr>
                <w:sz w:val="20"/>
                <w:szCs w:val="20"/>
              </w:rPr>
              <w:t>0</w:t>
            </w:r>
          </w:p>
          <w:p w14:paraId="039DEF67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4B4055D5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karton 300 g jednostronnie foliowany</w:t>
            </w:r>
          </w:p>
          <w:p w14:paraId="1EBF5969" w14:textId="40E12A4E" w:rsidR="00673C8F" w:rsidRDefault="00673C8F" w:rsidP="00CE5C24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5CF5EB54" w14:textId="2682F7B5" w:rsidR="00D72B1C" w:rsidRPr="00C23797" w:rsidRDefault="00D72B1C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6151D619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23797">
              <w:rPr>
                <w:sz w:val="20"/>
                <w:szCs w:val="20"/>
              </w:rPr>
              <w:t>0 egz.</w:t>
            </w:r>
          </w:p>
        </w:tc>
      </w:tr>
      <w:tr w:rsidR="005C3C81" w:rsidRPr="00E6532D" w14:paraId="31211CFD" w14:textId="77777777" w:rsidTr="00CE5C24">
        <w:tc>
          <w:tcPr>
            <w:tcW w:w="491" w:type="dxa"/>
            <w:vAlign w:val="center"/>
          </w:tcPr>
          <w:p w14:paraId="65CCC47B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5.</w:t>
            </w:r>
          </w:p>
        </w:tc>
        <w:tc>
          <w:tcPr>
            <w:tcW w:w="2050" w:type="dxa"/>
            <w:vAlign w:val="center"/>
          </w:tcPr>
          <w:p w14:paraId="7B9A92A0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5</w:t>
            </w:r>
          </w:p>
        </w:tc>
        <w:tc>
          <w:tcPr>
            <w:tcW w:w="5709" w:type="dxa"/>
            <w:vAlign w:val="center"/>
          </w:tcPr>
          <w:p w14:paraId="73F7EC33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092D45E9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 150str.</w:t>
            </w:r>
          </w:p>
          <w:p w14:paraId="28DFA5FB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W tym strony kolorowe: 50</w:t>
            </w:r>
          </w:p>
          <w:p w14:paraId="26EF59B7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1EC664EC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Pr="00BA71B3">
              <w:rPr>
                <w:sz w:val="20"/>
                <w:szCs w:val="20"/>
              </w:rPr>
              <w:t>4+0 twarda wyklejka biała</w:t>
            </w:r>
          </w:p>
          <w:p w14:paraId="00BB913C" w14:textId="69E743B6" w:rsidR="00673C8F" w:rsidRDefault="00673C8F" w:rsidP="00CE5C24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4751788D" w14:textId="51E76814" w:rsidR="00D72B1C" w:rsidRPr="00C23797" w:rsidRDefault="00D72B1C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B8AA678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150 egz.</w:t>
            </w:r>
          </w:p>
        </w:tc>
      </w:tr>
      <w:tr w:rsidR="005C3C81" w:rsidRPr="00E6532D" w14:paraId="33F2362C" w14:textId="77777777" w:rsidTr="00CE5C24">
        <w:trPr>
          <w:trHeight w:val="1544"/>
        </w:trPr>
        <w:tc>
          <w:tcPr>
            <w:tcW w:w="491" w:type="dxa"/>
            <w:vAlign w:val="center"/>
          </w:tcPr>
          <w:p w14:paraId="5E61F61E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6.</w:t>
            </w:r>
          </w:p>
        </w:tc>
        <w:tc>
          <w:tcPr>
            <w:tcW w:w="2050" w:type="dxa"/>
            <w:vAlign w:val="center"/>
          </w:tcPr>
          <w:p w14:paraId="6F2BBF6D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6</w:t>
            </w:r>
          </w:p>
        </w:tc>
        <w:tc>
          <w:tcPr>
            <w:tcW w:w="5709" w:type="dxa"/>
            <w:vAlign w:val="center"/>
          </w:tcPr>
          <w:p w14:paraId="7C5BB354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64FB8BBC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1</w:t>
            </w:r>
            <w:r>
              <w:rPr>
                <w:sz w:val="20"/>
                <w:szCs w:val="20"/>
              </w:rPr>
              <w:t>0</w:t>
            </w:r>
            <w:r w:rsidRPr="00C23797">
              <w:rPr>
                <w:sz w:val="20"/>
                <w:szCs w:val="20"/>
              </w:rPr>
              <w:t xml:space="preserve">0 str. </w:t>
            </w:r>
          </w:p>
          <w:p w14:paraId="212C8CA2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>
              <w:rPr>
                <w:sz w:val="20"/>
                <w:szCs w:val="20"/>
              </w:rPr>
              <w:t>4</w:t>
            </w:r>
            <w:r w:rsidRPr="00C23797">
              <w:rPr>
                <w:sz w:val="20"/>
                <w:szCs w:val="20"/>
              </w:rPr>
              <w:t>0</w:t>
            </w:r>
          </w:p>
          <w:p w14:paraId="451BD474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5FEDE925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  <w:p w14:paraId="6555B343" w14:textId="2244A15B" w:rsidR="00673C8F" w:rsidRDefault="00673C8F" w:rsidP="00CE5C24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57B2496B" w14:textId="5036AEF7" w:rsidR="00D72B1C" w:rsidRPr="00C23797" w:rsidRDefault="00D72B1C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6DB7818F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23797">
              <w:rPr>
                <w:sz w:val="20"/>
                <w:szCs w:val="20"/>
              </w:rPr>
              <w:t>50 egz.</w:t>
            </w:r>
          </w:p>
        </w:tc>
      </w:tr>
      <w:tr w:rsidR="005C3C81" w:rsidRPr="00E6532D" w14:paraId="051ACF96" w14:textId="77777777" w:rsidTr="00CE5C24">
        <w:trPr>
          <w:trHeight w:val="1546"/>
        </w:trPr>
        <w:tc>
          <w:tcPr>
            <w:tcW w:w="491" w:type="dxa"/>
            <w:vAlign w:val="center"/>
          </w:tcPr>
          <w:p w14:paraId="6E150D20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7.</w:t>
            </w:r>
          </w:p>
        </w:tc>
        <w:tc>
          <w:tcPr>
            <w:tcW w:w="2050" w:type="dxa"/>
            <w:vAlign w:val="center"/>
          </w:tcPr>
          <w:p w14:paraId="38A567FB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7</w:t>
            </w:r>
          </w:p>
        </w:tc>
        <w:tc>
          <w:tcPr>
            <w:tcW w:w="5709" w:type="dxa"/>
            <w:vAlign w:val="center"/>
          </w:tcPr>
          <w:p w14:paraId="3C92DCA1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6926DB29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200 str.</w:t>
            </w:r>
          </w:p>
          <w:p w14:paraId="12B2A976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W tym strony kolorowe: </w:t>
            </w:r>
            <w:r>
              <w:rPr>
                <w:sz w:val="20"/>
                <w:szCs w:val="20"/>
              </w:rPr>
              <w:t>8</w:t>
            </w:r>
            <w:r w:rsidRPr="00C23797">
              <w:rPr>
                <w:sz w:val="20"/>
                <w:szCs w:val="20"/>
              </w:rPr>
              <w:t>0</w:t>
            </w:r>
          </w:p>
          <w:p w14:paraId="6B1BC71E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7A8C72B4" w14:textId="77777777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  <w:p w14:paraId="3DD7B0EA" w14:textId="32B56147" w:rsidR="00673C8F" w:rsidRDefault="00673C8F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23B2AD08" w14:textId="7CA54A15" w:rsidR="00D72B1C" w:rsidRPr="00C23797" w:rsidRDefault="00D72B1C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8A4CB60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23797">
              <w:rPr>
                <w:sz w:val="20"/>
                <w:szCs w:val="20"/>
              </w:rPr>
              <w:t>0 egz.</w:t>
            </w:r>
          </w:p>
        </w:tc>
      </w:tr>
      <w:tr w:rsidR="005C3C81" w:rsidRPr="00E6532D" w14:paraId="59316B29" w14:textId="77777777" w:rsidTr="00CE5C24">
        <w:trPr>
          <w:trHeight w:val="1549"/>
        </w:trPr>
        <w:tc>
          <w:tcPr>
            <w:tcW w:w="491" w:type="dxa"/>
            <w:vAlign w:val="center"/>
          </w:tcPr>
          <w:p w14:paraId="709A5953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8.</w:t>
            </w:r>
          </w:p>
        </w:tc>
        <w:tc>
          <w:tcPr>
            <w:tcW w:w="2050" w:type="dxa"/>
            <w:vAlign w:val="center"/>
          </w:tcPr>
          <w:p w14:paraId="6C61A8F4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8</w:t>
            </w:r>
          </w:p>
        </w:tc>
        <w:tc>
          <w:tcPr>
            <w:tcW w:w="5709" w:type="dxa"/>
            <w:vAlign w:val="center"/>
          </w:tcPr>
          <w:p w14:paraId="799B96BE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60F2EBD6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200 str.</w:t>
            </w:r>
          </w:p>
          <w:p w14:paraId="624E5179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 tym strony kolorowe: 80</w:t>
            </w:r>
          </w:p>
          <w:p w14:paraId="71987BE6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papieru:90 g</w:t>
            </w:r>
          </w:p>
          <w:p w14:paraId="5C9EA085" w14:textId="77777777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twarda wyklejka biała</w:t>
            </w:r>
          </w:p>
          <w:p w14:paraId="31DA1CAE" w14:textId="779B42D3" w:rsidR="00673C8F" w:rsidRDefault="00673C8F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 xml:space="preserve">3 </w:t>
            </w:r>
            <w:r w:rsidRPr="00673C8F">
              <w:rPr>
                <w:sz w:val="20"/>
                <w:szCs w:val="20"/>
              </w:rPr>
              <w:t xml:space="preserve">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01D62ACF" w14:textId="72C4541F" w:rsidR="00D72B1C" w:rsidRPr="00C23797" w:rsidRDefault="00D72B1C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034EB3E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150 egz.</w:t>
            </w:r>
          </w:p>
        </w:tc>
      </w:tr>
      <w:tr w:rsidR="005C3C81" w:rsidRPr="00E6532D" w14:paraId="00C1FEB5" w14:textId="77777777" w:rsidTr="00CE5C24">
        <w:trPr>
          <w:trHeight w:val="1542"/>
        </w:trPr>
        <w:tc>
          <w:tcPr>
            <w:tcW w:w="491" w:type="dxa"/>
            <w:vAlign w:val="center"/>
          </w:tcPr>
          <w:p w14:paraId="57E8F93B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9.</w:t>
            </w:r>
          </w:p>
        </w:tc>
        <w:tc>
          <w:tcPr>
            <w:tcW w:w="2050" w:type="dxa"/>
            <w:vAlign w:val="center"/>
          </w:tcPr>
          <w:p w14:paraId="1FAE3782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Książka 9</w:t>
            </w:r>
          </w:p>
        </w:tc>
        <w:tc>
          <w:tcPr>
            <w:tcW w:w="5709" w:type="dxa"/>
            <w:vAlign w:val="center"/>
          </w:tcPr>
          <w:p w14:paraId="79943F5A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474F6AB0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Objętość: </w:t>
            </w:r>
            <w:r>
              <w:rPr>
                <w:sz w:val="20"/>
                <w:szCs w:val="20"/>
              </w:rPr>
              <w:t>25</w:t>
            </w:r>
            <w:r w:rsidRPr="00C23797">
              <w:rPr>
                <w:sz w:val="20"/>
                <w:szCs w:val="20"/>
              </w:rPr>
              <w:t>0 str.</w:t>
            </w:r>
          </w:p>
          <w:p w14:paraId="4CBCB9AE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Strony kolorowe: </w:t>
            </w:r>
            <w:r>
              <w:rPr>
                <w:sz w:val="20"/>
                <w:szCs w:val="20"/>
              </w:rPr>
              <w:t>10</w:t>
            </w:r>
            <w:r w:rsidRPr="00C23797">
              <w:rPr>
                <w:sz w:val="20"/>
                <w:szCs w:val="20"/>
              </w:rPr>
              <w:t>0</w:t>
            </w:r>
          </w:p>
          <w:p w14:paraId="7F2C1695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07E41D61" w14:textId="77777777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 xml:space="preserve">Rodzaj okładki: </w:t>
            </w:r>
            <w:r w:rsidRPr="00871348">
              <w:rPr>
                <w:sz w:val="20"/>
                <w:szCs w:val="20"/>
              </w:rPr>
              <w:t>4+0 twarda wyklejka biała</w:t>
            </w:r>
          </w:p>
          <w:p w14:paraId="4CD72A35" w14:textId="5938DBCB" w:rsidR="00673C8F" w:rsidRDefault="00673C8F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596B522E" w14:textId="0BB1D39B" w:rsidR="00D72B1C" w:rsidRPr="00C23797" w:rsidRDefault="00D72B1C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053C98E3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 egz.</w:t>
            </w:r>
          </w:p>
        </w:tc>
      </w:tr>
      <w:tr w:rsidR="005C3C81" w:rsidRPr="00E6532D" w14:paraId="0C14E29B" w14:textId="77777777" w:rsidTr="00CE5C24">
        <w:trPr>
          <w:trHeight w:val="1542"/>
        </w:trPr>
        <w:tc>
          <w:tcPr>
            <w:tcW w:w="491" w:type="dxa"/>
            <w:vAlign w:val="center"/>
          </w:tcPr>
          <w:p w14:paraId="2D5508BF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050" w:type="dxa"/>
            <w:vAlign w:val="center"/>
          </w:tcPr>
          <w:p w14:paraId="323D5A8F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Broszura 1 – bez ISBN</w:t>
            </w:r>
          </w:p>
        </w:tc>
        <w:tc>
          <w:tcPr>
            <w:tcW w:w="5709" w:type="dxa"/>
            <w:vAlign w:val="center"/>
          </w:tcPr>
          <w:p w14:paraId="76C7F6C0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B5</w:t>
            </w:r>
          </w:p>
          <w:p w14:paraId="7052214A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Objętość: 60 str.</w:t>
            </w:r>
          </w:p>
          <w:p w14:paraId="19D40DF2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Strony kolorowe: 0</w:t>
            </w:r>
          </w:p>
          <w:p w14:paraId="7727AC57" w14:textId="77777777" w:rsidR="005C3C81" w:rsidRPr="00C23797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Gramatura papieru: 90 g</w:t>
            </w:r>
          </w:p>
          <w:p w14:paraId="3F1C7C45" w14:textId="77777777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Rodzaj okładki: 4+0 karton 300 g jednostronnie foliowany</w:t>
            </w:r>
          </w:p>
          <w:p w14:paraId="0C6D267F" w14:textId="6E27ADA0" w:rsidR="00673C8F" w:rsidRDefault="00673C8F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480B84FC" w14:textId="53D0B02F" w:rsidR="00D72B1C" w:rsidRPr="00C23797" w:rsidRDefault="00D72B1C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7CF9894A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200 egz.</w:t>
            </w:r>
          </w:p>
        </w:tc>
      </w:tr>
      <w:tr w:rsidR="005C3C81" w:rsidRPr="00E6532D" w14:paraId="510E49D4" w14:textId="77777777" w:rsidTr="00CE5C24">
        <w:trPr>
          <w:trHeight w:val="996"/>
        </w:trPr>
        <w:tc>
          <w:tcPr>
            <w:tcW w:w="491" w:type="dxa"/>
            <w:vAlign w:val="center"/>
          </w:tcPr>
          <w:p w14:paraId="18461E91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11.</w:t>
            </w:r>
          </w:p>
        </w:tc>
        <w:tc>
          <w:tcPr>
            <w:tcW w:w="2050" w:type="dxa"/>
            <w:vAlign w:val="center"/>
          </w:tcPr>
          <w:p w14:paraId="550F5460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Wizytówki jednostronne druk.  min. po 50 szt.</w:t>
            </w:r>
          </w:p>
        </w:tc>
        <w:tc>
          <w:tcPr>
            <w:tcW w:w="5709" w:type="dxa"/>
            <w:vAlign w:val="center"/>
          </w:tcPr>
          <w:p w14:paraId="4824CD74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300 g., niefoliowany</w:t>
            </w:r>
          </w:p>
          <w:p w14:paraId="46EAA82B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Kolor: 4+0</w:t>
            </w:r>
          </w:p>
          <w:p w14:paraId="7E65CDC6" w14:textId="77777777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Wymiar 90x50</w:t>
            </w:r>
          </w:p>
          <w:p w14:paraId="4A6696CB" w14:textId="12C86B83" w:rsidR="00673C8F" w:rsidRPr="00673C8F" w:rsidRDefault="00673C8F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lastRenderedPageBreak/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673C8F">
              <w:rPr>
                <w:sz w:val="20"/>
                <w:szCs w:val="20"/>
              </w:rPr>
              <w:t xml:space="preserve"> dni od daty złożenia zamówienia</w:t>
            </w:r>
          </w:p>
          <w:p w14:paraId="334248F9" w14:textId="5CB3D4D1" w:rsidR="00673C8F" w:rsidRPr="00C23797" w:rsidRDefault="00673C8F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</w:tc>
        <w:tc>
          <w:tcPr>
            <w:tcW w:w="1144" w:type="dxa"/>
            <w:vAlign w:val="center"/>
          </w:tcPr>
          <w:p w14:paraId="10F639A6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Pr="00C23797">
              <w:rPr>
                <w:sz w:val="20"/>
                <w:szCs w:val="20"/>
              </w:rPr>
              <w:t> 000 szt.</w:t>
            </w:r>
          </w:p>
        </w:tc>
      </w:tr>
      <w:tr w:rsidR="005C3C81" w:rsidRPr="00E6532D" w14:paraId="6F6D52BC" w14:textId="77777777" w:rsidTr="00CE5C24">
        <w:trPr>
          <w:trHeight w:val="1124"/>
        </w:trPr>
        <w:tc>
          <w:tcPr>
            <w:tcW w:w="491" w:type="dxa"/>
            <w:vAlign w:val="center"/>
          </w:tcPr>
          <w:p w14:paraId="2C333085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12.</w:t>
            </w:r>
          </w:p>
        </w:tc>
        <w:tc>
          <w:tcPr>
            <w:tcW w:w="2050" w:type="dxa"/>
            <w:vAlign w:val="center"/>
          </w:tcPr>
          <w:p w14:paraId="42D92460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Wizytówki dwustronne druk min. po 50 szt.</w:t>
            </w:r>
          </w:p>
        </w:tc>
        <w:tc>
          <w:tcPr>
            <w:tcW w:w="5709" w:type="dxa"/>
            <w:vAlign w:val="center"/>
          </w:tcPr>
          <w:p w14:paraId="1F554A59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 300 g., niefoliowany</w:t>
            </w:r>
          </w:p>
          <w:p w14:paraId="2611F926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</w:t>
            </w:r>
          </w:p>
          <w:p w14:paraId="29B48BD7" w14:textId="77777777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Wymiar 90x50</w:t>
            </w:r>
          </w:p>
          <w:p w14:paraId="22135DCF" w14:textId="5195B601" w:rsidR="00673C8F" w:rsidRPr="00673C8F" w:rsidRDefault="00673C8F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673C8F">
              <w:rPr>
                <w:sz w:val="20"/>
                <w:szCs w:val="20"/>
              </w:rPr>
              <w:t xml:space="preserve"> dni od daty złożenia zamówienia</w:t>
            </w:r>
          </w:p>
          <w:p w14:paraId="5F7577F1" w14:textId="77777777" w:rsidR="00673C8F" w:rsidRDefault="00673C8F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1A8FDEDB" w14:textId="5C029AA0" w:rsidR="00D72B1C" w:rsidRPr="00C23797" w:rsidRDefault="00D72B1C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C6525F1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C23797">
              <w:rPr>
                <w:sz w:val="20"/>
                <w:szCs w:val="20"/>
              </w:rPr>
              <w:t xml:space="preserve"> 000 szt.</w:t>
            </w:r>
          </w:p>
        </w:tc>
      </w:tr>
      <w:tr w:rsidR="005C3C81" w:rsidRPr="00E6532D" w14:paraId="7E21D1E5" w14:textId="77777777" w:rsidTr="00CE5C24">
        <w:trPr>
          <w:trHeight w:val="994"/>
        </w:trPr>
        <w:tc>
          <w:tcPr>
            <w:tcW w:w="491" w:type="dxa"/>
            <w:vAlign w:val="center"/>
          </w:tcPr>
          <w:p w14:paraId="500BDB60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71EBCD0F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Szycie drutem (zeszytowe) materiałów wydrukowanych przez Zamawiającego</w:t>
            </w:r>
          </w:p>
        </w:tc>
        <w:tc>
          <w:tcPr>
            <w:tcW w:w="5709" w:type="dxa"/>
            <w:vAlign w:val="center"/>
          </w:tcPr>
          <w:p w14:paraId="668DE714" w14:textId="0DFD67F2" w:rsidR="005C3C81" w:rsidRDefault="005C3C81" w:rsidP="00CE5C24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Odbiór wydrukowanych do zszycia materiałów od Zamawiającego, a potem dostawa zszytych materiałów do Zamawiającego</w:t>
            </w:r>
          </w:p>
          <w:p w14:paraId="4D896AEE" w14:textId="13A73581" w:rsidR="00673C8F" w:rsidRPr="00673C8F" w:rsidRDefault="00673C8F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39370EE0" w14:textId="77777777" w:rsidR="00673C8F" w:rsidRDefault="00673C8F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7E26BAD2" w14:textId="2BD81942" w:rsidR="00D72B1C" w:rsidRPr="00C23797" w:rsidRDefault="00D72B1C" w:rsidP="00673C8F">
            <w:pPr>
              <w:tabs>
                <w:tab w:val="left" w:pos="957"/>
              </w:tabs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2EDA0C97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23797">
              <w:rPr>
                <w:sz w:val="20"/>
                <w:szCs w:val="20"/>
              </w:rPr>
              <w:t xml:space="preserve"> 000 szt.</w:t>
            </w:r>
          </w:p>
        </w:tc>
      </w:tr>
      <w:tr w:rsidR="005C3C81" w:rsidRPr="00E6532D" w14:paraId="76A79FF2" w14:textId="77777777" w:rsidTr="00CE5C24">
        <w:trPr>
          <w:trHeight w:val="1126"/>
        </w:trPr>
        <w:tc>
          <w:tcPr>
            <w:tcW w:w="491" w:type="dxa"/>
            <w:vAlign w:val="center"/>
          </w:tcPr>
          <w:p w14:paraId="727E449C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711B0FC7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Oprawa i naprawa roczników czasopism</w:t>
            </w:r>
          </w:p>
        </w:tc>
        <w:tc>
          <w:tcPr>
            <w:tcW w:w="5709" w:type="dxa"/>
            <w:vAlign w:val="center"/>
          </w:tcPr>
          <w:p w14:paraId="70A6FBCF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Szyte nićmi, oprawa twarda - tektura o grubości 2 mm - oklejana zielonym płótnem introligatorskim, na grzbiecie napisy tłoczone złotą farbą.</w:t>
            </w:r>
          </w:p>
          <w:p w14:paraId="167A1E4A" w14:textId="7F51458B" w:rsidR="00673C8F" w:rsidRP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6166F808" w14:textId="77777777" w:rsid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36392FEB" w14:textId="65E8B6F3" w:rsidR="00D72B1C" w:rsidRPr="00C23797" w:rsidRDefault="00D72B1C" w:rsidP="00673C8F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4AF01021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30 roczników</w:t>
            </w:r>
          </w:p>
        </w:tc>
      </w:tr>
      <w:tr w:rsidR="005C3C81" w:rsidRPr="00E6532D" w14:paraId="158ACB7A" w14:textId="77777777" w:rsidTr="00CE5C24">
        <w:trPr>
          <w:trHeight w:val="1036"/>
        </w:trPr>
        <w:tc>
          <w:tcPr>
            <w:tcW w:w="491" w:type="dxa"/>
            <w:vAlign w:val="center"/>
          </w:tcPr>
          <w:p w14:paraId="17AFFE94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55C62A63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Druk i personalizacja zaproszeń + koperty na zaproszenia</w:t>
            </w:r>
          </w:p>
        </w:tc>
        <w:tc>
          <w:tcPr>
            <w:tcW w:w="5709" w:type="dxa"/>
            <w:vAlign w:val="center"/>
          </w:tcPr>
          <w:p w14:paraId="2E5501C4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Wkładka do zaproszeń: papier 150g kremowy</w:t>
            </w:r>
          </w:p>
          <w:p w14:paraId="0E3181F7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Obwoluta zaproszenia: papier indygo 200 g. prążkowany</w:t>
            </w:r>
          </w:p>
          <w:p w14:paraId="7EDE0C38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A4 łamanie do DL</w:t>
            </w:r>
          </w:p>
          <w:p w14:paraId="49DC1CA6" w14:textId="3455B640" w:rsidR="00673C8F" w:rsidRP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- 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673C8F">
              <w:rPr>
                <w:sz w:val="20"/>
                <w:szCs w:val="20"/>
              </w:rPr>
              <w:t xml:space="preserve"> dni od daty wysłania listy osób zapraszanych</w:t>
            </w:r>
          </w:p>
          <w:p w14:paraId="0E8627D6" w14:textId="77777777" w:rsid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b/>
                <w:sz w:val="20"/>
                <w:szCs w:val="20"/>
              </w:rPr>
              <w:t>Opis usługi:</w:t>
            </w:r>
            <w:r w:rsidRPr="00673C8F">
              <w:rPr>
                <w:sz w:val="20"/>
                <w:szCs w:val="20"/>
              </w:rPr>
              <w:t xml:space="preserve"> Zamawiający dostarcza do Wykonawcy listy zapraszanych na uroczystość osób (w pliku </w:t>
            </w:r>
            <w:proofErr w:type="spellStart"/>
            <w:r w:rsidRPr="00673C8F">
              <w:rPr>
                <w:sz w:val="20"/>
                <w:szCs w:val="20"/>
              </w:rPr>
              <w:t>Exel</w:t>
            </w:r>
            <w:proofErr w:type="spellEnd"/>
            <w:r w:rsidRPr="00673C8F">
              <w:rPr>
                <w:sz w:val="20"/>
                <w:szCs w:val="20"/>
              </w:rPr>
              <w:t>), a Wykonawca umieszcza w treści zaproszenia imiona i nazwiska wraz z nazwą pełnionej przez nie funkcji. Plik pdf z personalizacją jest przekazywany do Zamawiającego w celu wykonania korekty przed drukiem zaproszeń. Listy z nazwiskami są przekazywane sukcesywnie</w:t>
            </w:r>
          </w:p>
          <w:p w14:paraId="1C539854" w14:textId="5A44F109" w:rsidR="00D72B1C" w:rsidRPr="00C23797" w:rsidRDefault="00D72B1C" w:rsidP="00673C8F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4E079FD0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400 szt.</w:t>
            </w:r>
          </w:p>
        </w:tc>
      </w:tr>
      <w:tr w:rsidR="005C3C81" w:rsidRPr="00E6532D" w14:paraId="1F1982FD" w14:textId="77777777" w:rsidTr="00CE5C24">
        <w:trPr>
          <w:trHeight w:val="1585"/>
        </w:trPr>
        <w:tc>
          <w:tcPr>
            <w:tcW w:w="491" w:type="dxa"/>
            <w:vAlign w:val="center"/>
          </w:tcPr>
          <w:p w14:paraId="08ACC3CB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66DFE643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Druk i personalizacja dyplomów okolicznościowych NOP</w:t>
            </w:r>
          </w:p>
        </w:tc>
        <w:tc>
          <w:tcPr>
            <w:tcW w:w="5709" w:type="dxa"/>
            <w:vAlign w:val="center"/>
          </w:tcPr>
          <w:p w14:paraId="369175ED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Format: A4</w:t>
            </w:r>
          </w:p>
          <w:p w14:paraId="0565D9EC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Papier: kreda min. 300 g.</w:t>
            </w:r>
          </w:p>
          <w:p w14:paraId="2F65D787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Kolor 4+0</w:t>
            </w:r>
          </w:p>
          <w:p w14:paraId="1BB68645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Projekt, skład i personalizacja każdej sztuki osobno</w:t>
            </w:r>
          </w:p>
          <w:p w14:paraId="5274913D" w14:textId="77777777" w:rsidR="00673C8F" w:rsidRP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290CF928" w14:textId="6D5711AA" w:rsid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673C8F">
              <w:rPr>
                <w:sz w:val="20"/>
                <w:szCs w:val="20"/>
              </w:rPr>
              <w:t xml:space="preserve"> dni od daty złożenia zamówienia</w:t>
            </w:r>
          </w:p>
          <w:p w14:paraId="710A10A2" w14:textId="5CF4C333" w:rsidR="00D72B1C" w:rsidRPr="003D623B" w:rsidRDefault="00D72B1C" w:rsidP="00673C8F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2A2D18B4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23797">
              <w:rPr>
                <w:sz w:val="20"/>
                <w:szCs w:val="20"/>
              </w:rPr>
              <w:t>00 szt.</w:t>
            </w:r>
          </w:p>
        </w:tc>
      </w:tr>
      <w:tr w:rsidR="005C3C81" w:rsidRPr="00E6532D" w14:paraId="4B927147" w14:textId="77777777" w:rsidTr="00CE5C24">
        <w:trPr>
          <w:trHeight w:val="1829"/>
        </w:trPr>
        <w:tc>
          <w:tcPr>
            <w:tcW w:w="491" w:type="dxa"/>
            <w:vAlign w:val="center"/>
          </w:tcPr>
          <w:p w14:paraId="30C2F655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</w:rPr>
              <w:t>7</w:t>
            </w:r>
            <w:r w:rsidRPr="00C23797">
              <w:rPr>
                <w:sz w:val="20"/>
                <w:szCs w:val="20"/>
              </w:rPr>
              <w:t>.</w:t>
            </w:r>
          </w:p>
        </w:tc>
        <w:tc>
          <w:tcPr>
            <w:tcW w:w="2050" w:type="dxa"/>
            <w:vAlign w:val="center"/>
          </w:tcPr>
          <w:p w14:paraId="4270ED3A" w14:textId="77777777" w:rsidR="005C3C81" w:rsidRPr="000C7AB7" w:rsidRDefault="005C3C81" w:rsidP="00CE5C24">
            <w:pPr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Legitymacje do dyplomów NOP</w:t>
            </w:r>
          </w:p>
        </w:tc>
        <w:tc>
          <w:tcPr>
            <w:tcW w:w="5709" w:type="dxa"/>
            <w:vAlign w:val="center"/>
          </w:tcPr>
          <w:p w14:paraId="01499574" w14:textId="77777777" w:rsidR="005C3C81" w:rsidRPr="00B63059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Wymiar 10,5x 7 cm</w:t>
            </w:r>
          </w:p>
          <w:p w14:paraId="7EF72C46" w14:textId="77777777" w:rsidR="005C3C81" w:rsidRPr="00B63059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4 strony</w:t>
            </w:r>
          </w:p>
          <w:p w14:paraId="6B6A6EEB" w14:textId="77777777" w:rsidR="005C3C81" w:rsidRPr="00B63059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</w:p>
          <w:p w14:paraId="6D2E0B8E" w14:textId="77777777" w:rsidR="005C3C81" w:rsidRPr="00B63059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1A7E2CDE" w14:textId="77777777" w:rsidR="005C3C81" w:rsidRPr="00B63059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1 strona – logo GIG-PIB + nazwa odznaki</w:t>
            </w:r>
          </w:p>
          <w:p w14:paraId="5D5305FC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2 i 3 strona druk kolor wg wzoru</w:t>
            </w:r>
          </w:p>
          <w:p w14:paraId="05E999B4" w14:textId="77777777" w:rsidR="00673C8F" w:rsidRP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52614EAF" w14:textId="7EB7755A" w:rsidR="00673C8F" w:rsidRDefault="00673C8F" w:rsidP="00673C8F">
            <w:pPr>
              <w:spacing w:line="30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673C8F">
              <w:rPr>
                <w:sz w:val="20"/>
                <w:szCs w:val="20"/>
              </w:rPr>
              <w:t xml:space="preserve"> dni od daty złożenia zamówienia</w:t>
            </w:r>
          </w:p>
          <w:p w14:paraId="758BF1E0" w14:textId="6DBA47A2" w:rsidR="00D72B1C" w:rsidRPr="00C23797" w:rsidRDefault="00D72B1C" w:rsidP="00673C8F">
            <w:pPr>
              <w:spacing w:line="30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4CB052E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C23797">
              <w:rPr>
                <w:sz w:val="20"/>
                <w:szCs w:val="20"/>
              </w:rPr>
              <w:t>0 szt.</w:t>
            </w:r>
          </w:p>
        </w:tc>
      </w:tr>
      <w:tr w:rsidR="005C3C81" w:rsidRPr="00E6532D" w14:paraId="374B4371" w14:textId="77777777" w:rsidTr="00CE5C24">
        <w:trPr>
          <w:trHeight w:val="3575"/>
        </w:trPr>
        <w:tc>
          <w:tcPr>
            <w:tcW w:w="491" w:type="dxa"/>
            <w:vAlign w:val="center"/>
          </w:tcPr>
          <w:p w14:paraId="4C109A24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050" w:type="dxa"/>
            <w:vAlign w:val="center"/>
          </w:tcPr>
          <w:p w14:paraId="33F63FC1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Zaprojektowanie, druk oraz dostawa dyplomów habilitacyjnych i doktorskich na potrzeby GIG-PIB Katowice</w:t>
            </w:r>
          </w:p>
        </w:tc>
        <w:tc>
          <w:tcPr>
            <w:tcW w:w="5709" w:type="dxa"/>
            <w:vAlign w:val="center"/>
          </w:tcPr>
          <w:p w14:paraId="08F89F71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A3 (297 x 420 mm)</w:t>
            </w:r>
          </w:p>
          <w:p w14:paraId="45095ABD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Kolor: 4/0</w:t>
            </w:r>
          </w:p>
          <w:p w14:paraId="12EAD057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  <w:r w:rsidRPr="00C23797">
              <w:rPr>
                <w:sz w:val="20"/>
                <w:szCs w:val="20"/>
              </w:rPr>
              <w:t>, tłoczony DNS</w:t>
            </w:r>
          </w:p>
          <w:p w14:paraId="55475E9D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2E05920A" w14:textId="77777777" w:rsidR="005C3C81" w:rsidRPr="00B63059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Usługę należy wykonać zgodnie z obowiązującymi przepisami</w:t>
            </w:r>
          </w:p>
          <w:p w14:paraId="26C05DC7" w14:textId="77777777" w:rsidR="005C3C81" w:rsidRPr="00B63059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Wykonawca przedstawi do akceptacji wydruk próbny.</w:t>
            </w:r>
          </w:p>
          <w:p w14:paraId="3CDA7475" w14:textId="77777777" w:rsidR="005C3C81" w:rsidRPr="00B63059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Zamawiający zastrzega sobie prawo wglądu i korekty wykonywanej usługi do czasu ostatecznego zatwierdzenia usługi do druku.</w:t>
            </w:r>
          </w:p>
          <w:p w14:paraId="4B1A043B" w14:textId="77777777" w:rsidR="005C3C81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Egzemplarze korektowe Wykonawca dostarcza do siedziby Zamawiającego i odbiera z Głównego Instytutu Górnictwa – Państwowego Instytutu Badawczego w celu wprowadzenia poprawek na swój koszt i we własnym zakresie.</w:t>
            </w:r>
          </w:p>
          <w:p w14:paraId="27E1A3D9" w14:textId="77777777" w:rsidR="00673C8F" w:rsidRDefault="00673C8F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673C8F">
              <w:rPr>
                <w:bCs/>
                <w:sz w:val="20"/>
                <w:szCs w:val="20"/>
              </w:rPr>
              <w:t>Dostawa: sukcesywnie w miarę potrzeb Zamawiającego.</w:t>
            </w:r>
          </w:p>
          <w:p w14:paraId="152D5FB5" w14:textId="1B0CE49D" w:rsidR="00673C8F" w:rsidRDefault="00673C8F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673C8F">
              <w:rPr>
                <w:bCs/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bCs/>
                <w:sz w:val="20"/>
                <w:szCs w:val="20"/>
              </w:rPr>
              <w:t>4</w:t>
            </w:r>
            <w:r w:rsidRPr="00673C8F">
              <w:rPr>
                <w:bCs/>
                <w:sz w:val="20"/>
                <w:szCs w:val="20"/>
              </w:rPr>
              <w:t xml:space="preserve"> dni od daty złożenia zamówienia</w:t>
            </w:r>
          </w:p>
          <w:p w14:paraId="23B28C30" w14:textId="014732D3" w:rsidR="00673C8F" w:rsidRPr="003D623B" w:rsidRDefault="00673C8F" w:rsidP="00CE5C24">
            <w:pPr>
              <w:spacing w:line="280" w:lineRule="exact"/>
              <w:rPr>
                <w:bCs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3B8E58E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C23797">
              <w:rPr>
                <w:sz w:val="20"/>
                <w:szCs w:val="20"/>
              </w:rPr>
              <w:t>0 szt.</w:t>
            </w:r>
          </w:p>
        </w:tc>
      </w:tr>
      <w:tr w:rsidR="005C3C81" w:rsidRPr="00E6532D" w14:paraId="306E24B4" w14:textId="77777777" w:rsidTr="00CE5C24">
        <w:trPr>
          <w:trHeight w:val="3541"/>
        </w:trPr>
        <w:tc>
          <w:tcPr>
            <w:tcW w:w="491" w:type="dxa"/>
            <w:vAlign w:val="center"/>
          </w:tcPr>
          <w:p w14:paraId="5D670B22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050" w:type="dxa"/>
            <w:vAlign w:val="center"/>
          </w:tcPr>
          <w:p w14:paraId="55230352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Zaprojektowanie, druk oraz dostawa odpisów oraz egzemplarzy „do akt” dyplomów habilitacyjnych i doktorskich</w:t>
            </w:r>
          </w:p>
        </w:tc>
        <w:tc>
          <w:tcPr>
            <w:tcW w:w="5709" w:type="dxa"/>
            <w:vAlign w:val="center"/>
          </w:tcPr>
          <w:p w14:paraId="3B43572D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A4</w:t>
            </w:r>
          </w:p>
          <w:p w14:paraId="217432E4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Kolor: 4/0</w:t>
            </w:r>
          </w:p>
          <w:p w14:paraId="01D10AA1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Papier: kreda min. 300 g</w:t>
            </w:r>
            <w:r w:rsidRPr="00C23797">
              <w:rPr>
                <w:sz w:val="20"/>
                <w:szCs w:val="20"/>
              </w:rPr>
              <w:t>, tłoczony DNS</w:t>
            </w:r>
          </w:p>
          <w:p w14:paraId="4B918600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Skład i personalizacja każdej sztuki osobno</w:t>
            </w:r>
          </w:p>
          <w:p w14:paraId="28CE7ABB" w14:textId="77777777" w:rsidR="005C3C81" w:rsidRPr="00B63059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Usługę należy wykonać zgodnie z obowiązującymi przepisami</w:t>
            </w:r>
          </w:p>
          <w:p w14:paraId="1447226A" w14:textId="77777777" w:rsidR="005C3C81" w:rsidRPr="00B63059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Wykonawca przedstawi do akceptacji wydruk próbny.</w:t>
            </w:r>
          </w:p>
          <w:p w14:paraId="0800051E" w14:textId="77777777" w:rsidR="005C3C81" w:rsidRPr="00B63059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Zamawiający zastrzega sobie prawo wglądu i korekty wykonywanej usługi do czasu ostatecznego zatwierdzenia usługi do druku.</w:t>
            </w:r>
          </w:p>
          <w:p w14:paraId="554EC131" w14:textId="77777777" w:rsidR="005C3C81" w:rsidRDefault="005C3C81" w:rsidP="00CE5C24">
            <w:pPr>
              <w:spacing w:line="280" w:lineRule="exact"/>
              <w:rPr>
                <w:bCs/>
                <w:sz w:val="20"/>
                <w:szCs w:val="20"/>
              </w:rPr>
            </w:pPr>
            <w:r w:rsidRPr="00B63059">
              <w:rPr>
                <w:bCs/>
                <w:sz w:val="20"/>
                <w:szCs w:val="20"/>
              </w:rPr>
              <w:t>Egzemplarze korektowe Wykonawca dostarcza do siedziby Zamawiającego i odbiera z Głównego Instytutu Górnictwa- Państwowego Instytutu Badawczego w celu wprowadzenia poprawek na swój koszt i we własnym zakresie.</w:t>
            </w:r>
          </w:p>
          <w:p w14:paraId="45CAF1B6" w14:textId="77777777" w:rsidR="00673C8F" w:rsidRPr="00673C8F" w:rsidRDefault="00673C8F" w:rsidP="00673C8F">
            <w:pPr>
              <w:spacing w:line="280" w:lineRule="exact"/>
              <w:rPr>
                <w:bCs/>
                <w:sz w:val="20"/>
                <w:szCs w:val="20"/>
              </w:rPr>
            </w:pPr>
            <w:r w:rsidRPr="00673C8F">
              <w:rPr>
                <w:bCs/>
                <w:sz w:val="20"/>
                <w:szCs w:val="20"/>
              </w:rPr>
              <w:t>Dostawa: sukcesywnie w miarę potrzeb Zamawiającego.</w:t>
            </w:r>
          </w:p>
          <w:p w14:paraId="1EEB713C" w14:textId="38358849" w:rsidR="00673C8F" w:rsidRDefault="00673C8F" w:rsidP="00673C8F">
            <w:pPr>
              <w:spacing w:line="280" w:lineRule="exact"/>
              <w:rPr>
                <w:bCs/>
                <w:sz w:val="20"/>
                <w:szCs w:val="20"/>
              </w:rPr>
            </w:pPr>
            <w:r w:rsidRPr="00673C8F">
              <w:rPr>
                <w:bCs/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bCs/>
                <w:sz w:val="20"/>
                <w:szCs w:val="20"/>
              </w:rPr>
              <w:t>4</w:t>
            </w:r>
            <w:r w:rsidRPr="00673C8F">
              <w:rPr>
                <w:bCs/>
                <w:sz w:val="20"/>
                <w:szCs w:val="20"/>
              </w:rPr>
              <w:t xml:space="preserve"> dni od daty złożenia zamówienia</w:t>
            </w:r>
          </w:p>
          <w:p w14:paraId="03D103C1" w14:textId="15A7AE3C" w:rsidR="00673C8F" w:rsidRPr="003D623B" w:rsidRDefault="00673C8F" w:rsidP="00673C8F">
            <w:pPr>
              <w:spacing w:line="280" w:lineRule="exact"/>
              <w:rPr>
                <w:bCs/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0489AAE7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23797">
              <w:rPr>
                <w:sz w:val="20"/>
                <w:szCs w:val="20"/>
              </w:rPr>
              <w:t>0 szt.</w:t>
            </w:r>
          </w:p>
        </w:tc>
      </w:tr>
      <w:tr w:rsidR="005C3C81" w:rsidRPr="00E6532D" w14:paraId="3F2B2AB9" w14:textId="77777777" w:rsidTr="00CE5C24">
        <w:trPr>
          <w:trHeight w:val="1254"/>
        </w:trPr>
        <w:tc>
          <w:tcPr>
            <w:tcW w:w="491" w:type="dxa"/>
            <w:vAlign w:val="center"/>
          </w:tcPr>
          <w:p w14:paraId="0C82DD7E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2050" w:type="dxa"/>
            <w:vAlign w:val="center"/>
          </w:tcPr>
          <w:p w14:paraId="1377E4EC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Teczki na dyplomy A3</w:t>
            </w:r>
          </w:p>
        </w:tc>
        <w:tc>
          <w:tcPr>
            <w:tcW w:w="5709" w:type="dxa"/>
            <w:vAlign w:val="center"/>
          </w:tcPr>
          <w:p w14:paraId="7995E369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 xml:space="preserve">Opracowanie i wykonanie usztywnionych teczek na dyplomy </w:t>
            </w:r>
          </w:p>
          <w:p w14:paraId="06421D66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A3</w:t>
            </w:r>
          </w:p>
          <w:p w14:paraId="316E750C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301F92">
              <w:rPr>
                <w:sz w:val="20"/>
                <w:szCs w:val="20"/>
              </w:rPr>
              <w:t>Oprawa: skóra ekologiczna zielona z nadrukiem logo GIG- PIB</w:t>
            </w:r>
            <w:r w:rsidRPr="00B63059">
              <w:rPr>
                <w:sz w:val="20"/>
                <w:szCs w:val="20"/>
              </w:rPr>
              <w:t xml:space="preserve"> </w:t>
            </w:r>
          </w:p>
          <w:p w14:paraId="10E2866F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ze złotym logo tłoczonym na gorąco.</w:t>
            </w:r>
          </w:p>
          <w:p w14:paraId="648ED463" w14:textId="4AE863D1" w:rsidR="00673C8F" w:rsidRPr="00673C8F" w:rsidRDefault="00673C8F" w:rsidP="00673C8F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673C8F">
              <w:rPr>
                <w:sz w:val="20"/>
                <w:szCs w:val="20"/>
              </w:rPr>
              <w:t xml:space="preserve"> dni od daty złożenia zamówienia</w:t>
            </w:r>
          </w:p>
          <w:p w14:paraId="7750D009" w14:textId="77777777" w:rsidR="00673C8F" w:rsidRDefault="00673C8F" w:rsidP="00673C8F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758D2087" w14:textId="5676B381" w:rsidR="00673C8F" w:rsidRPr="00C23797" w:rsidRDefault="00673C8F" w:rsidP="00673C8F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4225CCB6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  <w:r w:rsidRPr="00C23797">
              <w:rPr>
                <w:sz w:val="20"/>
                <w:szCs w:val="20"/>
              </w:rPr>
              <w:t xml:space="preserve"> szt.</w:t>
            </w:r>
          </w:p>
        </w:tc>
      </w:tr>
      <w:tr w:rsidR="005C3C81" w:rsidRPr="00E6532D" w14:paraId="2E082E8F" w14:textId="77777777" w:rsidTr="00CE5C24">
        <w:trPr>
          <w:trHeight w:val="1271"/>
        </w:trPr>
        <w:tc>
          <w:tcPr>
            <w:tcW w:w="491" w:type="dxa"/>
            <w:vAlign w:val="center"/>
          </w:tcPr>
          <w:p w14:paraId="7612D56B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lastRenderedPageBreak/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2050" w:type="dxa"/>
            <w:vAlign w:val="center"/>
          </w:tcPr>
          <w:p w14:paraId="4B925E62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Teczki na dyplomyA4</w:t>
            </w:r>
          </w:p>
        </w:tc>
        <w:tc>
          <w:tcPr>
            <w:tcW w:w="5709" w:type="dxa"/>
            <w:vAlign w:val="center"/>
          </w:tcPr>
          <w:p w14:paraId="493BC0D3" w14:textId="77777777" w:rsidR="005C3C81" w:rsidRPr="00B63059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Opracowanie i wykonanie usztywnionych papierowych teczek na dyplomy z nadrukiem logo GIG- PIB</w:t>
            </w:r>
          </w:p>
          <w:p w14:paraId="146135B9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Format: A4</w:t>
            </w:r>
          </w:p>
          <w:p w14:paraId="46775573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Teczki ze złotym logo tłoczonym na gorąco.</w:t>
            </w:r>
          </w:p>
          <w:p w14:paraId="5C6037EC" w14:textId="4652B451" w:rsidR="00673C8F" w:rsidRPr="00673C8F" w:rsidRDefault="00673C8F" w:rsidP="00673C8F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673C8F">
              <w:rPr>
                <w:sz w:val="20"/>
                <w:szCs w:val="20"/>
              </w:rPr>
              <w:t xml:space="preserve"> dni od daty złożenia zamówienia</w:t>
            </w:r>
          </w:p>
          <w:p w14:paraId="7123C96B" w14:textId="77777777" w:rsidR="00673C8F" w:rsidRDefault="00673C8F" w:rsidP="00673C8F">
            <w:pPr>
              <w:spacing w:line="280" w:lineRule="exact"/>
              <w:rPr>
                <w:sz w:val="20"/>
                <w:szCs w:val="20"/>
              </w:rPr>
            </w:pPr>
            <w:r w:rsidRPr="00673C8F">
              <w:rPr>
                <w:sz w:val="20"/>
                <w:szCs w:val="20"/>
              </w:rPr>
              <w:t>Dostawa: sukcesywnie w miarę potrzeb Zamawiającego</w:t>
            </w:r>
          </w:p>
          <w:p w14:paraId="7056B03A" w14:textId="724E3651" w:rsidR="00673C8F" w:rsidRPr="00C23797" w:rsidRDefault="00673C8F" w:rsidP="00673C8F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48B39FD9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</w:t>
            </w:r>
            <w:r w:rsidRPr="00C23797">
              <w:rPr>
                <w:sz w:val="20"/>
                <w:szCs w:val="20"/>
              </w:rPr>
              <w:t>0 szt.</w:t>
            </w:r>
          </w:p>
        </w:tc>
      </w:tr>
      <w:tr w:rsidR="005C3C81" w:rsidRPr="00E6532D" w14:paraId="06472C9D" w14:textId="77777777" w:rsidTr="00CE5C24">
        <w:trPr>
          <w:trHeight w:val="994"/>
        </w:trPr>
        <w:tc>
          <w:tcPr>
            <w:tcW w:w="491" w:type="dxa"/>
            <w:vAlign w:val="center"/>
          </w:tcPr>
          <w:p w14:paraId="0AEEFEEA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2050" w:type="dxa"/>
            <w:vAlign w:val="center"/>
          </w:tcPr>
          <w:p w14:paraId="0DB61E1E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Druk plakatów okolicznościowych</w:t>
            </w:r>
          </w:p>
        </w:tc>
        <w:tc>
          <w:tcPr>
            <w:tcW w:w="5709" w:type="dxa"/>
            <w:vAlign w:val="center"/>
          </w:tcPr>
          <w:p w14:paraId="1EAE26D6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Format A3</w:t>
            </w:r>
          </w:p>
          <w:p w14:paraId="43CB46C5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Według wzoru Zamawiającego</w:t>
            </w:r>
          </w:p>
          <w:p w14:paraId="425BED58" w14:textId="67DDBF3A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D72B1C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2C1346B1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1A14B397" w14:textId="5BAD28F3" w:rsidR="00D72B1C" w:rsidRPr="00C23797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273A6526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10 szt.</w:t>
            </w:r>
          </w:p>
        </w:tc>
      </w:tr>
      <w:tr w:rsidR="005C3C81" w:rsidRPr="00E6532D" w14:paraId="47BAB382" w14:textId="77777777" w:rsidTr="00CE5C24">
        <w:trPr>
          <w:trHeight w:val="2408"/>
        </w:trPr>
        <w:tc>
          <w:tcPr>
            <w:tcW w:w="491" w:type="dxa"/>
            <w:vAlign w:val="center"/>
          </w:tcPr>
          <w:p w14:paraId="73873349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2050" w:type="dxa"/>
            <w:vAlign w:val="center"/>
          </w:tcPr>
          <w:p w14:paraId="24C776D3" w14:textId="77777777" w:rsidR="005C3C81" w:rsidRPr="000C7AB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Teczka akt osobowych doktoranta/ habilitanta</w:t>
            </w:r>
          </w:p>
        </w:tc>
        <w:tc>
          <w:tcPr>
            <w:tcW w:w="5709" w:type="dxa"/>
            <w:vAlign w:val="center"/>
          </w:tcPr>
          <w:p w14:paraId="13264782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B63059">
              <w:rPr>
                <w:sz w:val="20"/>
                <w:szCs w:val="20"/>
              </w:rPr>
              <w:t>Teczka wykonana z kartonu pokrytego skóropodobnym tworzywem z kieszenią z tyłu na dodatkowe dokumenty typu praca doktorska/habilitacyjna. Grzbiet teczki usztywniony. Okładka spersonalizowana. Teczka musi pomieścić dokumenty w formacie A4. W środku klasyczne mechanizmy z wąsem i listewką dociskową, skutecznie zabezpieczające dokumenty przed wypadnięciem.</w:t>
            </w:r>
          </w:p>
          <w:p w14:paraId="4B27DD59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DC213E">
              <w:rPr>
                <w:sz w:val="20"/>
                <w:szCs w:val="20"/>
              </w:rPr>
              <w:t>Teczki ze złotym logo tłoczonym na gorąco.</w:t>
            </w:r>
          </w:p>
          <w:p w14:paraId="48DA5DB0" w14:textId="547F4C00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D72B1C">
              <w:rPr>
                <w:sz w:val="20"/>
                <w:szCs w:val="20"/>
              </w:rPr>
              <w:t xml:space="preserve"> dni od daty złożenia zamówienia</w:t>
            </w:r>
          </w:p>
          <w:p w14:paraId="749CD04E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3E920B50" w14:textId="7C4902A0" w:rsidR="00D72B1C" w:rsidRPr="00C23797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03C8C1AD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C23797">
              <w:rPr>
                <w:sz w:val="20"/>
                <w:szCs w:val="20"/>
              </w:rPr>
              <w:t>20 szt.</w:t>
            </w:r>
          </w:p>
        </w:tc>
      </w:tr>
      <w:tr w:rsidR="005C3C81" w:rsidRPr="00E6532D" w14:paraId="6B75257D" w14:textId="77777777" w:rsidTr="00CE5C24">
        <w:trPr>
          <w:trHeight w:val="970"/>
        </w:trPr>
        <w:tc>
          <w:tcPr>
            <w:tcW w:w="491" w:type="dxa"/>
            <w:vAlign w:val="center"/>
          </w:tcPr>
          <w:p w14:paraId="60855BC4" w14:textId="77777777" w:rsidR="005C3C81" w:rsidRPr="00C23797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2050" w:type="dxa"/>
            <w:vAlign w:val="center"/>
          </w:tcPr>
          <w:p w14:paraId="771E4A5D" w14:textId="77777777" w:rsidR="005C3C81" w:rsidRPr="00301F92" w:rsidRDefault="005C3C81" w:rsidP="00CE5C24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0C7AB7">
              <w:rPr>
                <w:sz w:val="20"/>
                <w:szCs w:val="20"/>
              </w:rPr>
              <w:t>Karta ewidencyjna wyposażenia BHP</w:t>
            </w:r>
          </w:p>
        </w:tc>
        <w:tc>
          <w:tcPr>
            <w:tcW w:w="5709" w:type="dxa"/>
            <w:vAlign w:val="center"/>
          </w:tcPr>
          <w:p w14:paraId="6017BBA8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Format: A4</w:t>
            </w:r>
          </w:p>
          <w:p w14:paraId="09870F33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min. 300 g</w:t>
            </w:r>
          </w:p>
          <w:p w14:paraId="2C880380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Druk dwustronny według wzoru zamawiającego</w:t>
            </w:r>
          </w:p>
          <w:p w14:paraId="3657DA44" w14:textId="2B1AA295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4</w:t>
            </w:r>
            <w:r w:rsidRPr="00D72B1C">
              <w:rPr>
                <w:sz w:val="20"/>
                <w:szCs w:val="20"/>
              </w:rPr>
              <w:t xml:space="preserve"> dni od daty złożenia zamówienia</w:t>
            </w:r>
          </w:p>
          <w:p w14:paraId="0A266279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1D5ED1F9" w14:textId="635D429C" w:rsidR="00D72B1C" w:rsidRPr="00B63059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59AA0B02" w14:textId="77777777" w:rsidR="005C3C81" w:rsidRPr="00C23797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szt.</w:t>
            </w:r>
          </w:p>
        </w:tc>
      </w:tr>
      <w:tr w:rsidR="005C3C81" w:rsidRPr="00E6532D" w14:paraId="74AA9AC4" w14:textId="77777777" w:rsidTr="00CE5C24">
        <w:trPr>
          <w:trHeight w:val="3535"/>
        </w:trPr>
        <w:tc>
          <w:tcPr>
            <w:tcW w:w="491" w:type="dxa"/>
            <w:vAlign w:val="center"/>
          </w:tcPr>
          <w:p w14:paraId="082C1D7B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050" w:type="dxa"/>
            <w:vAlign w:val="center"/>
          </w:tcPr>
          <w:p w14:paraId="1F73AEE8" w14:textId="77777777" w:rsidR="005C3C81" w:rsidRPr="00E26A2E" w:rsidRDefault="005C3C81" w:rsidP="00CE5C24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>Druk i personalizacja zaproszeń + koperty na zaproszenia</w:t>
            </w:r>
          </w:p>
        </w:tc>
        <w:tc>
          <w:tcPr>
            <w:tcW w:w="5709" w:type="dxa"/>
            <w:vAlign w:val="center"/>
          </w:tcPr>
          <w:p w14:paraId="3409CF1A" w14:textId="0CC36272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Druk 4+4 </w:t>
            </w:r>
            <w:r w:rsidRPr="00E26A2E">
              <w:rPr>
                <w:sz w:val="20"/>
                <w:szCs w:val="20"/>
              </w:rPr>
              <w:br/>
              <w:t xml:space="preserve">- karton </w:t>
            </w:r>
            <w:proofErr w:type="spellStart"/>
            <w:r w:rsidRPr="00E26A2E">
              <w:rPr>
                <w:sz w:val="20"/>
                <w:szCs w:val="20"/>
              </w:rPr>
              <w:t>Invercote</w:t>
            </w:r>
            <w:proofErr w:type="spellEnd"/>
            <w:r w:rsidRPr="00E26A2E">
              <w:rPr>
                <w:sz w:val="20"/>
                <w:szCs w:val="20"/>
              </w:rPr>
              <w:t xml:space="preserve"> </w:t>
            </w:r>
            <w:proofErr w:type="spellStart"/>
            <w:r w:rsidRPr="00E26A2E">
              <w:rPr>
                <w:sz w:val="20"/>
                <w:szCs w:val="20"/>
              </w:rPr>
              <w:t>Creato</w:t>
            </w:r>
            <w:proofErr w:type="spellEnd"/>
            <w:r w:rsidRPr="00E26A2E">
              <w:rPr>
                <w:sz w:val="20"/>
                <w:szCs w:val="20"/>
              </w:rPr>
              <w:t xml:space="preserve"> 300 </w:t>
            </w:r>
            <w:proofErr w:type="spellStart"/>
            <w:r w:rsidRPr="00E26A2E">
              <w:rPr>
                <w:sz w:val="20"/>
                <w:szCs w:val="20"/>
              </w:rPr>
              <w:t>gsm</w:t>
            </w:r>
            <w:proofErr w:type="spellEnd"/>
            <w:r w:rsidRPr="00E26A2E">
              <w:rPr>
                <w:sz w:val="20"/>
                <w:szCs w:val="20"/>
              </w:rPr>
              <w:br/>
              <w:t xml:space="preserve">- format 400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100 mm, składane na pół wzdłuż krótszego boku</w:t>
            </w:r>
            <w:r w:rsidRPr="00E26A2E">
              <w:rPr>
                <w:sz w:val="20"/>
                <w:szCs w:val="20"/>
              </w:rPr>
              <w:br/>
              <w:t xml:space="preserve">- Termin wykonania wraz z dostawą do zamawiającego: </w:t>
            </w:r>
            <w:r w:rsidR="001A371D">
              <w:rPr>
                <w:sz w:val="20"/>
                <w:szCs w:val="20"/>
              </w:rPr>
              <w:t>2</w:t>
            </w:r>
            <w:r w:rsidRPr="00E26A2E">
              <w:rPr>
                <w:sz w:val="20"/>
                <w:szCs w:val="20"/>
              </w:rPr>
              <w:t xml:space="preserve"> dni od daty wysłania listy osób zapraszanych</w:t>
            </w:r>
            <w:r w:rsidR="00D72B1C">
              <w:rPr>
                <w:sz w:val="20"/>
                <w:szCs w:val="20"/>
              </w:rPr>
              <w:t>.</w:t>
            </w:r>
          </w:p>
          <w:p w14:paraId="51A6C40A" w14:textId="7A6C11C2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b/>
                <w:sz w:val="20"/>
                <w:szCs w:val="20"/>
              </w:rPr>
              <w:t>Opis usługi:</w:t>
            </w:r>
            <w:r w:rsidRPr="00E26A2E">
              <w:rPr>
                <w:sz w:val="20"/>
                <w:szCs w:val="20"/>
              </w:rPr>
              <w:t xml:space="preserve"> Zamawiający dostarcza do Wykonawcy listy zapraszanych na uroczystość osób (w pliku </w:t>
            </w:r>
            <w:proofErr w:type="spellStart"/>
            <w:r w:rsidRPr="00E26A2E">
              <w:rPr>
                <w:sz w:val="20"/>
                <w:szCs w:val="20"/>
              </w:rPr>
              <w:t>Exel</w:t>
            </w:r>
            <w:proofErr w:type="spellEnd"/>
            <w:r w:rsidRPr="00E26A2E">
              <w:rPr>
                <w:sz w:val="20"/>
                <w:szCs w:val="20"/>
              </w:rPr>
              <w:t>), a Wykonawca umieszcza w treści zaproszenia imiona i nazwiska wraz z nazwą pełnionej przez nie funkcji. Plik pdf z personalizacją jest przekazywany do Zamawiającego w celu wykonania korekty przed drukiem zaproszeń. Listy z nazwiskami są przekazywane sukcesywnie</w:t>
            </w:r>
          </w:p>
          <w:p w14:paraId="775AE398" w14:textId="77777777" w:rsidR="00673C8F" w:rsidRPr="00E26A2E" w:rsidRDefault="00673C8F" w:rsidP="00CE5C24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74DA4589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0C7AB7">
              <w:rPr>
                <w:sz w:val="20"/>
                <w:szCs w:val="20"/>
              </w:rPr>
              <w:t>100 s</w:t>
            </w:r>
            <w:r>
              <w:rPr>
                <w:sz w:val="20"/>
                <w:szCs w:val="20"/>
              </w:rPr>
              <w:t>zt.</w:t>
            </w:r>
          </w:p>
        </w:tc>
      </w:tr>
      <w:tr w:rsidR="005C3C81" w:rsidRPr="00E6532D" w14:paraId="6EBF5C21" w14:textId="77777777" w:rsidTr="00CE5C24">
        <w:trPr>
          <w:trHeight w:val="1585"/>
        </w:trPr>
        <w:tc>
          <w:tcPr>
            <w:tcW w:w="491" w:type="dxa"/>
            <w:vAlign w:val="center"/>
          </w:tcPr>
          <w:p w14:paraId="50005719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2050" w:type="dxa"/>
            <w:vAlign w:val="center"/>
          </w:tcPr>
          <w:p w14:paraId="381A4AB3" w14:textId="77777777" w:rsidR="005C3C81" w:rsidRPr="00E26A2E" w:rsidRDefault="005C3C81" w:rsidP="00CE5C24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>Druk folderów czterostronicowych A4</w:t>
            </w:r>
            <w:r>
              <w:rPr>
                <w:sz w:val="20"/>
                <w:szCs w:val="20"/>
              </w:rPr>
              <w:t>(I)</w:t>
            </w:r>
          </w:p>
        </w:tc>
        <w:tc>
          <w:tcPr>
            <w:tcW w:w="5709" w:type="dxa"/>
            <w:vAlign w:val="center"/>
          </w:tcPr>
          <w:p w14:paraId="63B08F17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Format: A3 (297 mm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420 mm) składany na pół do A4</w:t>
            </w:r>
          </w:p>
          <w:p w14:paraId="076E4BF0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Objętość: 4 strony</w:t>
            </w:r>
          </w:p>
          <w:p w14:paraId="2D63DCDA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Kolor: 4/4</w:t>
            </w:r>
          </w:p>
          <w:p w14:paraId="6B1C668B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kreda 250 g</w:t>
            </w:r>
          </w:p>
          <w:p w14:paraId="4B994961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Uszlachetnienie: brak</w:t>
            </w:r>
          </w:p>
          <w:p w14:paraId="2D7853E2" w14:textId="1ED98AA0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D72B1C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7D5ECAB1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3B96CA0C" w14:textId="7C36DB1E" w:rsidR="00D72B1C" w:rsidRPr="00E26A2E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22D20966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100 szt.</w:t>
            </w:r>
          </w:p>
        </w:tc>
      </w:tr>
      <w:tr w:rsidR="005C3C81" w:rsidRPr="00E6532D" w14:paraId="141E64C8" w14:textId="77777777" w:rsidTr="00CE5C24">
        <w:trPr>
          <w:trHeight w:val="1546"/>
        </w:trPr>
        <w:tc>
          <w:tcPr>
            <w:tcW w:w="491" w:type="dxa"/>
            <w:vAlign w:val="center"/>
          </w:tcPr>
          <w:p w14:paraId="3E3E422B" w14:textId="77777777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</w:t>
            </w:r>
          </w:p>
        </w:tc>
        <w:tc>
          <w:tcPr>
            <w:tcW w:w="2050" w:type="dxa"/>
            <w:vAlign w:val="center"/>
          </w:tcPr>
          <w:p w14:paraId="757D3FEA" w14:textId="77777777" w:rsidR="005C3C81" w:rsidRPr="00E26A2E" w:rsidRDefault="005C3C81" w:rsidP="00CE5C24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>Druk folderów czterostronicowych A4</w:t>
            </w:r>
            <w:r>
              <w:rPr>
                <w:sz w:val="20"/>
                <w:szCs w:val="20"/>
              </w:rPr>
              <w:t xml:space="preserve"> (II)</w:t>
            </w:r>
          </w:p>
        </w:tc>
        <w:tc>
          <w:tcPr>
            <w:tcW w:w="5709" w:type="dxa"/>
            <w:vAlign w:val="center"/>
          </w:tcPr>
          <w:p w14:paraId="6109DB1C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Format: A3 (297 mm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420 mm) składany na pół do A4</w:t>
            </w:r>
          </w:p>
          <w:p w14:paraId="5227989D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Objętość: 4 strony</w:t>
            </w:r>
          </w:p>
          <w:p w14:paraId="541697E6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Kolor: 4/4</w:t>
            </w:r>
          </w:p>
          <w:p w14:paraId="01CE3CBB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kreda 250 g</w:t>
            </w:r>
          </w:p>
          <w:p w14:paraId="00DD457C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Uszlachetnienie: brak</w:t>
            </w:r>
          </w:p>
          <w:p w14:paraId="05DDC3D7" w14:textId="5AC48DE3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D72B1C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76B4F132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5FFC942B" w14:textId="27AECAAD" w:rsidR="00D72B1C" w:rsidRPr="00E26A2E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77CD2557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200 szt.</w:t>
            </w:r>
          </w:p>
        </w:tc>
      </w:tr>
      <w:tr w:rsidR="005C3C81" w:rsidRPr="00E6532D" w14:paraId="0E81BB69" w14:textId="77777777" w:rsidTr="00CE5C24">
        <w:trPr>
          <w:trHeight w:val="1837"/>
        </w:trPr>
        <w:tc>
          <w:tcPr>
            <w:tcW w:w="491" w:type="dxa"/>
            <w:vAlign w:val="center"/>
          </w:tcPr>
          <w:p w14:paraId="6D0D0EF7" w14:textId="12F8E9E8" w:rsidR="005C3C81" w:rsidRDefault="005C3C81" w:rsidP="00CE5C24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</w:t>
            </w:r>
          </w:p>
        </w:tc>
        <w:tc>
          <w:tcPr>
            <w:tcW w:w="2050" w:type="dxa"/>
            <w:vAlign w:val="center"/>
          </w:tcPr>
          <w:p w14:paraId="2904106B" w14:textId="77777777" w:rsidR="005C3C81" w:rsidRPr="00E26A2E" w:rsidRDefault="005C3C81" w:rsidP="00CE5C24">
            <w:pPr>
              <w:spacing w:line="300" w:lineRule="exact"/>
              <w:rPr>
                <w:sz w:val="20"/>
                <w:szCs w:val="20"/>
                <w:highlight w:val="yellow"/>
              </w:rPr>
            </w:pPr>
            <w:r w:rsidRPr="00E26A2E">
              <w:rPr>
                <w:sz w:val="20"/>
                <w:szCs w:val="20"/>
              </w:rPr>
              <w:t xml:space="preserve">Druk folderów </w:t>
            </w:r>
            <w:proofErr w:type="spellStart"/>
            <w:r w:rsidRPr="00E26A2E">
              <w:rPr>
                <w:sz w:val="20"/>
                <w:szCs w:val="20"/>
              </w:rPr>
              <w:t>ośmiostronnicowych</w:t>
            </w:r>
            <w:proofErr w:type="spellEnd"/>
            <w:r w:rsidRPr="00E26A2E">
              <w:rPr>
                <w:sz w:val="20"/>
                <w:szCs w:val="20"/>
              </w:rPr>
              <w:t xml:space="preserve"> A4</w:t>
            </w:r>
          </w:p>
        </w:tc>
        <w:tc>
          <w:tcPr>
            <w:tcW w:w="5709" w:type="dxa"/>
            <w:vAlign w:val="center"/>
          </w:tcPr>
          <w:p w14:paraId="1BF6A7EC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 xml:space="preserve">Format: A3 (297 mm </w:t>
            </w:r>
            <w:r w:rsidRPr="00E26A2E">
              <w:rPr>
                <w:sz w:val="20"/>
                <w:szCs w:val="20"/>
              </w:rPr>
              <w:sym w:font="Symbol" w:char="F0B4"/>
            </w:r>
            <w:r w:rsidRPr="00E26A2E">
              <w:rPr>
                <w:sz w:val="20"/>
                <w:szCs w:val="20"/>
              </w:rPr>
              <w:t xml:space="preserve"> 420 mm) składany na pół do A4</w:t>
            </w:r>
          </w:p>
          <w:p w14:paraId="6094D469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Objętość: 8 stron</w:t>
            </w:r>
          </w:p>
          <w:p w14:paraId="48A5AB84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Kolor: 4/4</w:t>
            </w:r>
          </w:p>
          <w:p w14:paraId="16B1CBF6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Papier: kreda 250 g</w:t>
            </w:r>
          </w:p>
          <w:p w14:paraId="3DEA4A26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Uszlachetnienie: brak</w:t>
            </w:r>
          </w:p>
          <w:p w14:paraId="21330053" w14:textId="77777777" w:rsidR="005C3C81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Oprawa: szycie zeszytowe</w:t>
            </w:r>
          </w:p>
          <w:p w14:paraId="3748D911" w14:textId="7BFD766C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3</w:t>
            </w:r>
            <w:r w:rsidRPr="00D72B1C">
              <w:rPr>
                <w:sz w:val="20"/>
                <w:szCs w:val="20"/>
              </w:rPr>
              <w:t xml:space="preserve"> dni od daty </w:t>
            </w:r>
            <w:r w:rsidR="00403BC2" w:rsidRPr="00403BC2">
              <w:rPr>
                <w:sz w:val="20"/>
                <w:szCs w:val="20"/>
              </w:rPr>
              <w:t>przekazania materiałów do druku</w:t>
            </w:r>
          </w:p>
          <w:p w14:paraId="1153B41C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602B6CF8" w14:textId="00BC28BD" w:rsidR="00D72B1C" w:rsidRPr="00E26A2E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7D0045C6" w14:textId="77777777" w:rsidR="005C3C81" w:rsidRPr="00E26A2E" w:rsidRDefault="005C3C81" w:rsidP="00CE5C24">
            <w:pPr>
              <w:spacing w:line="280" w:lineRule="exact"/>
              <w:rPr>
                <w:sz w:val="20"/>
                <w:szCs w:val="20"/>
              </w:rPr>
            </w:pPr>
            <w:r w:rsidRPr="00E26A2E">
              <w:rPr>
                <w:sz w:val="20"/>
                <w:szCs w:val="20"/>
              </w:rPr>
              <w:t>100 szt.</w:t>
            </w:r>
          </w:p>
        </w:tc>
      </w:tr>
      <w:tr w:rsidR="005C3C81" w:rsidRPr="00E6532D" w14:paraId="2AC0B21C" w14:textId="77777777" w:rsidTr="00CE5C24">
        <w:trPr>
          <w:trHeight w:val="1837"/>
        </w:trPr>
        <w:tc>
          <w:tcPr>
            <w:tcW w:w="491" w:type="dxa"/>
            <w:vAlign w:val="center"/>
          </w:tcPr>
          <w:p w14:paraId="0BCD77EA" w14:textId="72321244" w:rsidR="005C3C81" w:rsidRDefault="005C3C81" w:rsidP="005C3C81">
            <w:pPr>
              <w:spacing w:line="30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</w:t>
            </w:r>
          </w:p>
        </w:tc>
        <w:tc>
          <w:tcPr>
            <w:tcW w:w="2050" w:type="dxa"/>
            <w:vAlign w:val="center"/>
          </w:tcPr>
          <w:p w14:paraId="647DF704" w14:textId="2DA3A2A0" w:rsidR="005C3C81" w:rsidRPr="00E26A2E" w:rsidRDefault="005C3C81" w:rsidP="005C3C81">
            <w:pPr>
              <w:spacing w:line="300" w:lineRule="exact"/>
              <w:rPr>
                <w:sz w:val="20"/>
                <w:szCs w:val="20"/>
              </w:rPr>
            </w:pPr>
            <w:r w:rsidRPr="00DA3EC5">
              <w:rPr>
                <w:sz w:val="22"/>
                <w:szCs w:val="22"/>
              </w:rPr>
              <w:t>Zeszyty zbiorcze</w:t>
            </w:r>
          </w:p>
        </w:tc>
        <w:tc>
          <w:tcPr>
            <w:tcW w:w="5709" w:type="dxa"/>
            <w:vAlign w:val="center"/>
          </w:tcPr>
          <w:p w14:paraId="42964B1C" w14:textId="6C1C9EFF" w:rsidR="005C3C81" w:rsidRPr="00AE6E75" w:rsidRDefault="005C3C81" w:rsidP="005C3C81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Format: </w:t>
            </w:r>
            <w:r w:rsidR="006E20A6">
              <w:rPr>
                <w:sz w:val="22"/>
                <w:szCs w:val="22"/>
              </w:rPr>
              <w:t>A4</w:t>
            </w:r>
          </w:p>
          <w:p w14:paraId="1ACC4339" w14:textId="77777777" w:rsidR="005C3C81" w:rsidRPr="00AE6E75" w:rsidRDefault="005C3C81" w:rsidP="005C3C81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 xml:space="preserve">Oprawa twarda, </w:t>
            </w:r>
          </w:p>
          <w:p w14:paraId="293B9137" w14:textId="77777777" w:rsidR="005C3C81" w:rsidRPr="00AE6E75" w:rsidRDefault="005C3C81" w:rsidP="005C3C81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Objętość: 300 stron</w:t>
            </w:r>
          </w:p>
          <w:p w14:paraId="6D3EA499" w14:textId="77777777" w:rsidR="005C3C81" w:rsidRPr="00AE6E75" w:rsidRDefault="005C3C81" w:rsidP="005C3C81">
            <w:pPr>
              <w:spacing w:line="30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Papier 80g.</w:t>
            </w:r>
          </w:p>
          <w:p w14:paraId="79D5EDD9" w14:textId="77777777" w:rsidR="005C3C81" w:rsidRDefault="005C3C81" w:rsidP="005C3C81">
            <w:pPr>
              <w:spacing w:line="280" w:lineRule="exact"/>
              <w:rPr>
                <w:sz w:val="22"/>
                <w:szCs w:val="22"/>
              </w:rPr>
            </w:pPr>
            <w:r w:rsidRPr="00AE6E75">
              <w:rPr>
                <w:sz w:val="22"/>
                <w:szCs w:val="22"/>
              </w:rPr>
              <w:t>Szycie nićmi, druk kolor</w:t>
            </w:r>
            <w:r>
              <w:rPr>
                <w:sz w:val="22"/>
                <w:szCs w:val="22"/>
              </w:rPr>
              <w:t>,</w:t>
            </w:r>
            <w:r w:rsidRPr="00AE6E75">
              <w:rPr>
                <w:sz w:val="22"/>
                <w:szCs w:val="22"/>
              </w:rPr>
              <w:t xml:space="preserve"> czarny wg wzoru</w:t>
            </w:r>
          </w:p>
          <w:p w14:paraId="6B51F1CE" w14:textId="77777777" w:rsidR="006E20A6" w:rsidRDefault="006E20A6" w:rsidP="005C3C81">
            <w:pPr>
              <w:spacing w:line="2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Wzór do ustalenia z wykonawcą</w:t>
            </w:r>
          </w:p>
          <w:p w14:paraId="68A99F24" w14:textId="3A8AFA7F" w:rsidR="00D72B1C" w:rsidRPr="00D72B1C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 xml:space="preserve">Termin wykonania wraz z dostawą do zamawiającego: </w:t>
            </w:r>
            <w:r w:rsidR="001A371D">
              <w:rPr>
                <w:sz w:val="20"/>
                <w:szCs w:val="20"/>
              </w:rPr>
              <w:t>5</w:t>
            </w:r>
            <w:r w:rsidRPr="00D72B1C">
              <w:rPr>
                <w:sz w:val="20"/>
                <w:szCs w:val="20"/>
              </w:rPr>
              <w:t xml:space="preserve"> dni od daty złożenia zamówienia</w:t>
            </w:r>
          </w:p>
          <w:p w14:paraId="23FA6174" w14:textId="77777777" w:rsidR="00673C8F" w:rsidRDefault="00D72B1C" w:rsidP="00D72B1C">
            <w:pPr>
              <w:spacing w:line="280" w:lineRule="exact"/>
              <w:rPr>
                <w:sz w:val="20"/>
                <w:szCs w:val="20"/>
              </w:rPr>
            </w:pPr>
            <w:r w:rsidRPr="00D72B1C">
              <w:rPr>
                <w:sz w:val="20"/>
                <w:szCs w:val="20"/>
              </w:rPr>
              <w:t>Dostawa: sukcesywnie w miarę potrzeb Zamawiającego</w:t>
            </w:r>
          </w:p>
          <w:p w14:paraId="4F7A3855" w14:textId="4E4B0BCF" w:rsidR="00D72B1C" w:rsidRPr="00E26A2E" w:rsidRDefault="00D72B1C" w:rsidP="00D72B1C">
            <w:pPr>
              <w:spacing w:line="280" w:lineRule="exact"/>
              <w:rPr>
                <w:sz w:val="20"/>
                <w:szCs w:val="20"/>
              </w:rPr>
            </w:pPr>
          </w:p>
        </w:tc>
        <w:tc>
          <w:tcPr>
            <w:tcW w:w="1144" w:type="dxa"/>
            <w:vAlign w:val="center"/>
          </w:tcPr>
          <w:p w14:paraId="1ECFF397" w14:textId="63F5AAC9" w:rsidR="005C3C81" w:rsidRPr="00E26A2E" w:rsidRDefault="005C3C81" w:rsidP="005C3C81">
            <w:pPr>
              <w:spacing w:line="280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 szt.</w:t>
            </w:r>
          </w:p>
        </w:tc>
      </w:tr>
    </w:tbl>
    <w:p w14:paraId="5F257942" w14:textId="77777777" w:rsidR="00D72B1C" w:rsidRDefault="00D72B1C" w:rsidP="00441660">
      <w:pPr>
        <w:rPr>
          <w:b/>
          <w:sz w:val="22"/>
          <w:szCs w:val="22"/>
        </w:rPr>
        <w:sectPr w:rsidR="00D72B1C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14:paraId="7C0462C2" w14:textId="77777777" w:rsidR="00743E15" w:rsidRPr="002F2E56" w:rsidRDefault="00743E15" w:rsidP="00441660">
      <w:pPr>
        <w:rPr>
          <w:b/>
          <w:sz w:val="22"/>
          <w:szCs w:val="22"/>
        </w:rPr>
      </w:pPr>
    </w:p>
    <w:p w14:paraId="18889B69" w14:textId="77777777" w:rsidR="00F01668" w:rsidRPr="002F2E56" w:rsidRDefault="00F52339" w:rsidP="00F52339">
      <w:pPr>
        <w:spacing w:line="320" w:lineRule="exact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Załącznik nr 4 – arkusz wyceny</w:t>
      </w:r>
    </w:p>
    <w:p w14:paraId="4BBECA75" w14:textId="77777777" w:rsidR="00F52339" w:rsidRPr="002F2E56" w:rsidRDefault="00F52339" w:rsidP="00F52339">
      <w:pPr>
        <w:spacing w:line="320" w:lineRule="exact"/>
        <w:jc w:val="both"/>
        <w:rPr>
          <w:b/>
          <w:sz w:val="22"/>
          <w:szCs w:val="22"/>
        </w:rPr>
      </w:pPr>
    </w:p>
    <w:p w14:paraId="7169D6FF" w14:textId="13082CBF" w:rsidR="00F52339" w:rsidRPr="002F2E56" w:rsidRDefault="00F52339" w:rsidP="00F52339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Zamawiający zamieszcza arkusz wyceny w osobnym pliku </w:t>
      </w:r>
      <w:r w:rsidR="005B426D" w:rsidRPr="002F2E56">
        <w:rPr>
          <w:sz w:val="22"/>
          <w:szCs w:val="22"/>
        </w:rPr>
        <w:t>E</w:t>
      </w:r>
      <w:r w:rsidR="0054529F" w:rsidRPr="002F2E56">
        <w:rPr>
          <w:sz w:val="22"/>
          <w:szCs w:val="22"/>
        </w:rPr>
        <w:t>xcel</w:t>
      </w:r>
      <w:r w:rsidR="005B426D" w:rsidRPr="002F2E56">
        <w:rPr>
          <w:sz w:val="22"/>
          <w:szCs w:val="22"/>
        </w:rPr>
        <w:t>.</w:t>
      </w:r>
    </w:p>
    <w:p w14:paraId="0469F571" w14:textId="77777777" w:rsidR="00B76673" w:rsidRPr="002F2E56" w:rsidRDefault="00B76673" w:rsidP="003E2391">
      <w:pPr>
        <w:spacing w:line="320" w:lineRule="exact"/>
        <w:jc w:val="right"/>
        <w:rPr>
          <w:b/>
          <w:sz w:val="22"/>
          <w:szCs w:val="22"/>
        </w:rPr>
      </w:pPr>
    </w:p>
    <w:p w14:paraId="6FF9ACD1" w14:textId="77777777" w:rsidR="00ED2E07" w:rsidRPr="002F2E56" w:rsidRDefault="00ED2E07" w:rsidP="003E2391">
      <w:pPr>
        <w:spacing w:line="320" w:lineRule="exact"/>
        <w:jc w:val="right"/>
        <w:rPr>
          <w:b/>
          <w:sz w:val="22"/>
          <w:szCs w:val="22"/>
        </w:rPr>
        <w:sectPr w:rsidR="00ED2E07" w:rsidRPr="002F2E56" w:rsidSect="00BF58EB">
          <w:pgSz w:w="11906" w:h="16838"/>
          <w:pgMar w:top="1276" w:right="1417" w:bottom="1258" w:left="1135" w:header="708" w:footer="708" w:gutter="0"/>
          <w:cols w:space="708"/>
          <w:docGrid w:linePitch="360"/>
        </w:sectPr>
      </w:pPr>
    </w:p>
    <w:p w14:paraId="5867B3AD" w14:textId="77777777" w:rsidR="003E2391" w:rsidRPr="002F2E56" w:rsidRDefault="003E2391" w:rsidP="003E2391">
      <w:pPr>
        <w:spacing w:line="320" w:lineRule="exact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 xml:space="preserve">Załącznik nr </w:t>
      </w:r>
      <w:r w:rsidR="0062624F" w:rsidRPr="002F2E56">
        <w:rPr>
          <w:b/>
          <w:sz w:val="22"/>
          <w:szCs w:val="22"/>
        </w:rPr>
        <w:t>5</w:t>
      </w:r>
      <w:r w:rsidRPr="002F2E56">
        <w:rPr>
          <w:b/>
          <w:sz w:val="22"/>
          <w:szCs w:val="22"/>
        </w:rPr>
        <w:t xml:space="preserve"> do zapytania ofertowego</w:t>
      </w:r>
    </w:p>
    <w:p w14:paraId="1D64E777" w14:textId="77777777" w:rsidR="003E2391" w:rsidRPr="002F2E56" w:rsidRDefault="003E2391" w:rsidP="003E2391">
      <w:pPr>
        <w:spacing w:line="320" w:lineRule="exact"/>
        <w:jc w:val="right"/>
        <w:rPr>
          <w:bCs/>
          <w:sz w:val="22"/>
          <w:szCs w:val="22"/>
        </w:rPr>
      </w:pPr>
    </w:p>
    <w:p w14:paraId="43107E1F" w14:textId="77777777" w:rsidR="003E2391" w:rsidRPr="002F2E56" w:rsidRDefault="003E2391" w:rsidP="003E2391">
      <w:pPr>
        <w:spacing w:line="320" w:lineRule="exact"/>
        <w:jc w:val="center"/>
        <w:rPr>
          <w:b/>
          <w:bCs/>
          <w:sz w:val="22"/>
          <w:szCs w:val="22"/>
        </w:rPr>
      </w:pPr>
      <w:r w:rsidRPr="002F2E56">
        <w:rPr>
          <w:b/>
          <w:bCs/>
          <w:sz w:val="22"/>
          <w:szCs w:val="22"/>
        </w:rPr>
        <w:t>UMOWA NR ……………….</w:t>
      </w:r>
    </w:p>
    <w:p w14:paraId="6AC34672" w14:textId="77777777" w:rsidR="003E2391" w:rsidRPr="002F2E56" w:rsidRDefault="003E2391" w:rsidP="003E2391">
      <w:pPr>
        <w:jc w:val="both"/>
        <w:rPr>
          <w:sz w:val="22"/>
          <w:szCs w:val="22"/>
        </w:rPr>
      </w:pPr>
    </w:p>
    <w:p w14:paraId="607285CA" w14:textId="77777777" w:rsidR="003E2391" w:rsidRPr="002F2E56" w:rsidRDefault="003E2391" w:rsidP="00D31861">
      <w:pPr>
        <w:widowControl w:val="0"/>
        <w:suppressAutoHyphens/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Zawarta w dniu ...........................</w:t>
      </w:r>
      <w:r w:rsidRPr="002F2E56">
        <w:rPr>
          <w:color w:val="000000"/>
          <w:sz w:val="22"/>
          <w:szCs w:val="22"/>
        </w:rPr>
        <w:t xml:space="preserve"> r.</w:t>
      </w:r>
      <w:r w:rsidRPr="002F2E56">
        <w:rPr>
          <w:sz w:val="22"/>
          <w:szCs w:val="22"/>
        </w:rPr>
        <w:t xml:space="preserve"> w Katowicach pomiędzy Głównym Instytutem Górnictwa </w:t>
      </w:r>
      <w:r w:rsidR="009968B3" w:rsidRPr="002F2E56">
        <w:rPr>
          <w:sz w:val="22"/>
          <w:szCs w:val="22"/>
        </w:rPr>
        <w:t xml:space="preserve">Państwowym Instytutem Badawczym </w:t>
      </w:r>
      <w:r w:rsidRPr="002F2E56">
        <w:rPr>
          <w:sz w:val="22"/>
          <w:szCs w:val="22"/>
        </w:rPr>
        <w:t xml:space="preserve">w Katowicach, Plac Gwarków 1, zarejestrowanym w Sądzie Rejonowym Katowice – Wschód w Katowicach, Wydział VIII Gospodarczy Krajowego Rejestru Sądowego pod numerem KRS 0000090660,: </w:t>
      </w:r>
    </w:p>
    <w:p w14:paraId="24837252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zwanym dalej </w:t>
      </w:r>
      <w:r w:rsidRPr="002F2E56">
        <w:rPr>
          <w:b/>
          <w:sz w:val="22"/>
          <w:szCs w:val="22"/>
        </w:rPr>
        <w:t>„Zamawiającym</w:t>
      </w:r>
      <w:r w:rsidRPr="002F2E56">
        <w:rPr>
          <w:sz w:val="22"/>
          <w:szCs w:val="22"/>
        </w:rPr>
        <w:t>”, reprezentowanym przez:</w:t>
      </w:r>
    </w:p>
    <w:p w14:paraId="61C588C2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 ………………………………………………………………………………………</w:t>
      </w:r>
    </w:p>
    <w:p w14:paraId="721C5390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 ………………………………………………………………………………………</w:t>
      </w:r>
    </w:p>
    <w:p w14:paraId="43BEBA64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 </w:t>
      </w:r>
    </w:p>
    <w:p w14:paraId="07016A92" w14:textId="77777777" w:rsidR="003E2391" w:rsidRPr="002F2E56" w:rsidRDefault="003E2391" w:rsidP="00D31861">
      <w:pPr>
        <w:spacing w:line="320" w:lineRule="exact"/>
        <w:rPr>
          <w:sz w:val="22"/>
          <w:szCs w:val="22"/>
        </w:rPr>
      </w:pPr>
      <w:r w:rsidRPr="002F2E56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5C620727" w14:textId="77777777" w:rsidR="003E2391" w:rsidRPr="002F2E56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37B95223" w14:textId="77777777" w:rsidR="003E2391" w:rsidRPr="002F2E56" w:rsidRDefault="003E2391" w:rsidP="00D31861">
      <w:pPr>
        <w:overflowPunct w:val="0"/>
        <w:autoSpaceDE w:val="0"/>
        <w:autoSpaceDN w:val="0"/>
        <w:adjustRightInd w:val="0"/>
        <w:spacing w:line="320" w:lineRule="exact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................................................................................................................................................</w:t>
      </w:r>
    </w:p>
    <w:p w14:paraId="5B90E2ED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zwanym dalej </w:t>
      </w:r>
      <w:r w:rsidRPr="002F2E56">
        <w:rPr>
          <w:b/>
          <w:sz w:val="22"/>
          <w:szCs w:val="22"/>
        </w:rPr>
        <w:t>„Wykonawcą”</w:t>
      </w:r>
      <w:r w:rsidRPr="002F2E56">
        <w:rPr>
          <w:sz w:val="22"/>
          <w:szCs w:val="22"/>
        </w:rPr>
        <w:t>,</w:t>
      </w:r>
    </w:p>
    <w:p w14:paraId="605E929C" w14:textId="77777777" w:rsidR="003E2391" w:rsidRPr="002F2E56" w:rsidRDefault="003E2391" w:rsidP="00D31861">
      <w:pPr>
        <w:spacing w:line="320" w:lineRule="exact"/>
        <w:jc w:val="center"/>
        <w:rPr>
          <w:sz w:val="22"/>
          <w:szCs w:val="22"/>
        </w:rPr>
      </w:pPr>
    </w:p>
    <w:p w14:paraId="272B55D2" w14:textId="77777777" w:rsidR="003E2391" w:rsidRPr="002F2E56" w:rsidRDefault="003E2391" w:rsidP="00D31861">
      <w:pPr>
        <w:spacing w:line="320" w:lineRule="exact"/>
        <w:jc w:val="both"/>
        <w:rPr>
          <w:bCs/>
          <w:color w:val="0000FF"/>
          <w:sz w:val="22"/>
          <w:szCs w:val="22"/>
        </w:rPr>
      </w:pPr>
      <w:r w:rsidRPr="002F2E56">
        <w:rPr>
          <w:sz w:val="22"/>
          <w:szCs w:val="22"/>
        </w:rPr>
        <w:t xml:space="preserve">W związku z </w:t>
      </w:r>
      <w:r w:rsidR="007C0AAA" w:rsidRPr="002F2E56">
        <w:rPr>
          <w:sz w:val="22"/>
          <w:szCs w:val="22"/>
        </w:rPr>
        <w:t>zapytaniem ofertowym z dnia ……..</w:t>
      </w:r>
      <w:r w:rsidRPr="002F2E56">
        <w:rPr>
          <w:sz w:val="22"/>
          <w:szCs w:val="22"/>
        </w:rPr>
        <w:t xml:space="preserve"> o udzielenie zamówienia publicznego </w:t>
      </w:r>
      <w:r w:rsidRPr="002F2E56">
        <w:rPr>
          <w:bCs/>
          <w:sz w:val="22"/>
          <w:szCs w:val="22"/>
        </w:rPr>
        <w:t>niniejszej umowie</w:t>
      </w:r>
      <w:r w:rsidRPr="002F2E56">
        <w:rPr>
          <w:sz w:val="22"/>
          <w:szCs w:val="22"/>
        </w:rPr>
        <w:t xml:space="preserve"> </w:t>
      </w:r>
      <w:r w:rsidRPr="002F2E56">
        <w:rPr>
          <w:bCs/>
          <w:iCs/>
          <w:sz w:val="22"/>
          <w:szCs w:val="22"/>
        </w:rPr>
        <w:t>nadaje się następującą treść</w:t>
      </w:r>
      <w:r w:rsidRPr="002F2E56">
        <w:rPr>
          <w:sz w:val="22"/>
          <w:szCs w:val="22"/>
        </w:rPr>
        <w:t>:</w:t>
      </w:r>
    </w:p>
    <w:p w14:paraId="44882963" w14:textId="77777777" w:rsidR="003E2391" w:rsidRPr="002F2E56" w:rsidRDefault="003E2391" w:rsidP="00D31861">
      <w:pPr>
        <w:spacing w:line="320" w:lineRule="exact"/>
        <w:jc w:val="center"/>
        <w:rPr>
          <w:sz w:val="22"/>
          <w:szCs w:val="22"/>
        </w:rPr>
      </w:pPr>
    </w:p>
    <w:p w14:paraId="36A89B79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</w:t>
      </w:r>
    </w:p>
    <w:p w14:paraId="7D6148FF" w14:textId="1B8A17F1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Zamawiający powierza a Wykonawca przyjmuje do wykonania </w:t>
      </w:r>
      <w:r w:rsidRPr="002F2E56">
        <w:rPr>
          <w:b/>
          <w:bCs/>
          <w:sz w:val="22"/>
          <w:szCs w:val="22"/>
        </w:rPr>
        <w:t>Obsługę Głównego Instytutu Górnictwa</w:t>
      </w:r>
      <w:r w:rsidR="005C3C81">
        <w:rPr>
          <w:b/>
          <w:bCs/>
          <w:sz w:val="22"/>
          <w:szCs w:val="22"/>
        </w:rPr>
        <w:t>-</w:t>
      </w:r>
      <w:r w:rsidR="003C42C8" w:rsidRPr="002F2E56">
        <w:rPr>
          <w:b/>
          <w:bCs/>
          <w:sz w:val="22"/>
          <w:szCs w:val="22"/>
        </w:rPr>
        <w:t>Państwowego Instytutu Badawczego</w:t>
      </w:r>
      <w:r w:rsidRPr="002F2E56">
        <w:rPr>
          <w:b/>
          <w:bCs/>
          <w:sz w:val="22"/>
          <w:szCs w:val="22"/>
        </w:rPr>
        <w:t xml:space="preserve"> w Katowicach w zakresie usług poligraficznych </w:t>
      </w:r>
      <w:r w:rsidRPr="002F2E56">
        <w:rPr>
          <w:sz w:val="22"/>
          <w:szCs w:val="22"/>
        </w:rPr>
        <w:t xml:space="preserve">(szczegółowy opis zakresu prac do wykonania znajduje się w załączniku nr </w:t>
      </w:r>
      <w:r w:rsidR="007C0AAA" w:rsidRPr="002F2E56">
        <w:rPr>
          <w:sz w:val="22"/>
          <w:szCs w:val="22"/>
        </w:rPr>
        <w:t>3</w:t>
      </w:r>
      <w:r w:rsidRPr="002F2E56">
        <w:rPr>
          <w:sz w:val="22"/>
          <w:szCs w:val="22"/>
        </w:rPr>
        <w:t xml:space="preserve"> do </w:t>
      </w:r>
      <w:r w:rsidR="007C0AAA" w:rsidRPr="002F2E56">
        <w:rPr>
          <w:sz w:val="22"/>
          <w:szCs w:val="22"/>
        </w:rPr>
        <w:t>zapytania ofertowego</w:t>
      </w:r>
      <w:r w:rsidRPr="002F2E56">
        <w:rPr>
          <w:sz w:val="22"/>
          <w:szCs w:val="22"/>
        </w:rPr>
        <w:t>, któr</w:t>
      </w:r>
      <w:r w:rsidR="007C0AAA" w:rsidRPr="002F2E56">
        <w:rPr>
          <w:sz w:val="22"/>
          <w:szCs w:val="22"/>
        </w:rPr>
        <w:t>e</w:t>
      </w:r>
      <w:r w:rsidRPr="002F2E56">
        <w:rPr>
          <w:sz w:val="22"/>
          <w:szCs w:val="22"/>
        </w:rPr>
        <w:t xml:space="preserve"> jest załącznikiem do umowy).</w:t>
      </w:r>
    </w:p>
    <w:p w14:paraId="183A48E3" w14:textId="77777777" w:rsidR="003E2391" w:rsidRPr="002F2E56" w:rsidRDefault="003E2391" w:rsidP="00D31861">
      <w:pPr>
        <w:spacing w:line="320" w:lineRule="exact"/>
        <w:jc w:val="center"/>
        <w:rPr>
          <w:sz w:val="22"/>
          <w:szCs w:val="22"/>
        </w:rPr>
      </w:pPr>
    </w:p>
    <w:p w14:paraId="0F0AF5D3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2.</w:t>
      </w:r>
    </w:p>
    <w:p w14:paraId="32854C76" w14:textId="77777777" w:rsidR="0062624F" w:rsidRPr="002F2E56" w:rsidRDefault="003E239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 xml:space="preserve">Przedmiot umowy </w:t>
      </w:r>
      <w:r w:rsidR="007A3DC8" w:rsidRPr="002F2E56">
        <w:rPr>
          <w:sz w:val="22"/>
          <w:szCs w:val="22"/>
        </w:rPr>
        <w:t xml:space="preserve">będzie </w:t>
      </w:r>
      <w:r w:rsidRPr="002F2E56">
        <w:rPr>
          <w:sz w:val="22"/>
          <w:szCs w:val="22"/>
        </w:rPr>
        <w:t>wykon</w:t>
      </w:r>
      <w:r w:rsidR="007A3DC8" w:rsidRPr="002F2E56">
        <w:rPr>
          <w:sz w:val="22"/>
          <w:szCs w:val="22"/>
        </w:rPr>
        <w:t>ywany s</w:t>
      </w:r>
      <w:r w:rsidR="007C0AAA" w:rsidRPr="002F2E56">
        <w:rPr>
          <w:sz w:val="22"/>
          <w:szCs w:val="22"/>
        </w:rPr>
        <w:t>ukcesywnie w zależności od potrzeb Zamawiającego</w:t>
      </w:r>
      <w:r w:rsidR="007A3DC8" w:rsidRPr="002F2E56">
        <w:rPr>
          <w:sz w:val="22"/>
          <w:szCs w:val="22"/>
        </w:rPr>
        <w:t xml:space="preserve"> przez okres 12 miesięcy od daty zawarcia umowy. </w:t>
      </w:r>
    </w:p>
    <w:p w14:paraId="3ED3162C" w14:textId="17D6B0CF" w:rsidR="003E2391" w:rsidRPr="002F2E56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</w:r>
      <w:r w:rsidR="007A3DC8" w:rsidRPr="002F2E56">
        <w:rPr>
          <w:sz w:val="22"/>
          <w:szCs w:val="22"/>
        </w:rPr>
        <w:t>T</w:t>
      </w:r>
      <w:r w:rsidR="007C0AAA" w:rsidRPr="002F2E56">
        <w:rPr>
          <w:sz w:val="22"/>
          <w:szCs w:val="22"/>
        </w:rPr>
        <w:t xml:space="preserve">ermin realizacji </w:t>
      </w:r>
      <w:r w:rsidR="007A3DC8" w:rsidRPr="002F2E56">
        <w:rPr>
          <w:sz w:val="22"/>
          <w:szCs w:val="22"/>
        </w:rPr>
        <w:t xml:space="preserve">poszczególnych pozycji </w:t>
      </w:r>
      <w:r w:rsidRPr="002F2E56">
        <w:rPr>
          <w:sz w:val="22"/>
          <w:szCs w:val="22"/>
        </w:rPr>
        <w:t xml:space="preserve">zamówienia </w:t>
      </w:r>
      <w:r w:rsidR="007A3DC8" w:rsidRPr="002F2E56">
        <w:rPr>
          <w:sz w:val="22"/>
          <w:szCs w:val="22"/>
        </w:rPr>
        <w:t xml:space="preserve">od </w:t>
      </w:r>
      <w:r w:rsidR="009235E1">
        <w:rPr>
          <w:sz w:val="22"/>
          <w:szCs w:val="22"/>
        </w:rPr>
        <w:t>2-5 dni</w:t>
      </w:r>
      <w:r w:rsidR="00CE3F9D" w:rsidRPr="002F2E56">
        <w:rPr>
          <w:b/>
          <w:sz w:val="22"/>
          <w:szCs w:val="22"/>
        </w:rPr>
        <w:t xml:space="preserve"> </w:t>
      </w:r>
      <w:r w:rsidR="007C0AAA" w:rsidRPr="002F2E56">
        <w:rPr>
          <w:sz w:val="22"/>
          <w:szCs w:val="22"/>
        </w:rPr>
        <w:t xml:space="preserve"> dni od daty złożenia zamówienia</w:t>
      </w:r>
      <w:r w:rsidR="009235E1">
        <w:rPr>
          <w:sz w:val="22"/>
          <w:szCs w:val="22"/>
        </w:rPr>
        <w:t xml:space="preserve"> lub przekazania materiałów</w:t>
      </w:r>
      <w:r w:rsidR="007C0AAA" w:rsidRPr="002F2E56">
        <w:rPr>
          <w:sz w:val="22"/>
          <w:szCs w:val="22"/>
        </w:rPr>
        <w:t>.</w:t>
      </w:r>
      <w:r w:rsidR="009235E1" w:rsidRPr="009235E1">
        <w:rPr>
          <w:b/>
          <w:sz w:val="22"/>
          <w:szCs w:val="22"/>
        </w:rPr>
        <w:t xml:space="preserve"> </w:t>
      </w:r>
      <w:r w:rsidR="009235E1" w:rsidRPr="00381011">
        <w:rPr>
          <w:b/>
          <w:sz w:val="22"/>
          <w:szCs w:val="22"/>
        </w:rPr>
        <w:t>(każdorazowo określony w zamówieniu)</w:t>
      </w:r>
      <w:r w:rsidR="007C0AAA" w:rsidRPr="002F2E56">
        <w:rPr>
          <w:sz w:val="22"/>
          <w:szCs w:val="22"/>
        </w:rPr>
        <w:t xml:space="preserve"> </w:t>
      </w:r>
    </w:p>
    <w:p w14:paraId="43065E84" w14:textId="77777777" w:rsidR="0062624F" w:rsidRPr="002F2E56" w:rsidRDefault="0062624F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3.</w:t>
      </w:r>
      <w:r w:rsidRPr="002F2E56">
        <w:rPr>
          <w:sz w:val="22"/>
          <w:szCs w:val="22"/>
        </w:rPr>
        <w:tab/>
        <w:t>Przez poszczególne pozycje zamówienia rozumie się każdą z pozycji ujętych w</w:t>
      </w:r>
      <w:r w:rsidR="00AC0398" w:rsidRPr="002F2E56">
        <w:rPr>
          <w:sz w:val="22"/>
          <w:szCs w:val="22"/>
        </w:rPr>
        <w:t> </w:t>
      </w:r>
      <w:r w:rsidR="00E1592D" w:rsidRPr="002F2E56">
        <w:rPr>
          <w:sz w:val="22"/>
          <w:szCs w:val="22"/>
        </w:rPr>
        <w:t>opisie przedmiotu zamówienia (załącznik nr 3 do zapytania ofertowego)</w:t>
      </w:r>
      <w:r w:rsidRPr="002F2E56">
        <w:rPr>
          <w:sz w:val="22"/>
          <w:szCs w:val="22"/>
        </w:rPr>
        <w:t>.</w:t>
      </w:r>
    </w:p>
    <w:p w14:paraId="6664C132" w14:textId="77777777" w:rsidR="003E2391" w:rsidRPr="002F2E56" w:rsidRDefault="003E2391" w:rsidP="00D31861">
      <w:pPr>
        <w:spacing w:line="320" w:lineRule="exact"/>
        <w:ind w:left="360"/>
        <w:jc w:val="both"/>
        <w:rPr>
          <w:sz w:val="22"/>
          <w:szCs w:val="22"/>
        </w:rPr>
      </w:pPr>
    </w:p>
    <w:p w14:paraId="425493CC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3.</w:t>
      </w:r>
    </w:p>
    <w:p w14:paraId="41B6E3E2" w14:textId="77777777" w:rsidR="003E2391" w:rsidRPr="002F2E56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 xml:space="preserve">Wynagrodzenie za wykonanie przedmiotu umowy wynosi: ............... zł  (słownie:................................................) plus podatek VAT, z uwzględnieniem zapisów § </w:t>
      </w:r>
      <w:r w:rsidR="00DA1A21" w:rsidRPr="002F2E56">
        <w:rPr>
          <w:sz w:val="22"/>
          <w:szCs w:val="22"/>
        </w:rPr>
        <w:t>5</w:t>
      </w:r>
      <w:r w:rsidRPr="002F2E56">
        <w:rPr>
          <w:sz w:val="22"/>
          <w:szCs w:val="22"/>
        </w:rPr>
        <w:t xml:space="preserve"> ust. 2, w wysokości obowiązującej w dniu wystawienia faktury. </w:t>
      </w:r>
    </w:p>
    <w:p w14:paraId="205128B9" w14:textId="77777777" w:rsidR="003E2391" w:rsidRPr="002F2E56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  <w:t xml:space="preserve">Zamawiający zobowiązuje się dokonać zapłaty uzgodnionego wynagrodzenia na rachunek bankowy Wykonawcy </w:t>
      </w:r>
      <w:r w:rsidR="00201A61" w:rsidRPr="002F2E56">
        <w:rPr>
          <w:sz w:val="22"/>
          <w:szCs w:val="22"/>
        </w:rPr>
        <w:t xml:space="preserve">nr ………………………………….. </w:t>
      </w:r>
      <w:r w:rsidRPr="002F2E56">
        <w:rPr>
          <w:sz w:val="22"/>
          <w:szCs w:val="22"/>
        </w:rPr>
        <w:t>w terminie 30 dni od daty otrzymania prawidłowo wystawionej faktury za każde Zamówienie. Podstawą wystawienia faktury będzie protokół odbioru podpisany przez Zamawiającego oraz Wykonawcę.</w:t>
      </w:r>
    </w:p>
    <w:p w14:paraId="64940FF4" w14:textId="77777777" w:rsidR="003E2391" w:rsidRPr="002F2E56" w:rsidRDefault="003E2391" w:rsidP="00D31861">
      <w:p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3.</w:t>
      </w:r>
      <w:r w:rsidRPr="002F2E56">
        <w:rPr>
          <w:sz w:val="22"/>
          <w:szCs w:val="22"/>
        </w:rPr>
        <w:tab/>
        <w:t>Nieuregulowanie należności we wskazanym terminie spowoduje naliczenie odsetek ustawowych za zwłokę.</w:t>
      </w:r>
    </w:p>
    <w:p w14:paraId="1F35002C" w14:textId="77777777" w:rsidR="003E2391" w:rsidRPr="002F2E56" w:rsidRDefault="003E2391">
      <w:pPr>
        <w:numPr>
          <w:ilvl w:val="0"/>
          <w:numId w:val="11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rzecz Wykonawcy, może nastąpić wyłącznie za zgodą Zamawiającego i Wykonawcy, wyrażoną w formie pisemnej pod rygorem nieważności.</w:t>
      </w:r>
    </w:p>
    <w:p w14:paraId="4F546D7A" w14:textId="77777777" w:rsidR="003E2391" w:rsidRPr="002F2E56" w:rsidRDefault="003E2391">
      <w:pPr>
        <w:numPr>
          <w:ilvl w:val="0"/>
          <w:numId w:val="11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14:paraId="74F8C4D2" w14:textId="77777777" w:rsidR="003E2391" w:rsidRPr="002F2E56" w:rsidRDefault="003E2391">
      <w:pPr>
        <w:numPr>
          <w:ilvl w:val="0"/>
          <w:numId w:val="11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14:paraId="06A3B4E3" w14:textId="77777777" w:rsidR="003E2391" w:rsidRPr="002F2E56" w:rsidRDefault="003E2391">
      <w:pPr>
        <w:numPr>
          <w:ilvl w:val="0"/>
          <w:numId w:val="11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w celu dochodzenia praw z niniejszej umowy nie udzieli upoważnienia, w tym upoważnienia inkasowego, innemu podmiotowi, w tym podmiotowi prowadzącemu działalność windykacyjną.</w:t>
      </w:r>
    </w:p>
    <w:p w14:paraId="515F2109" w14:textId="77777777" w:rsidR="003E2391" w:rsidRDefault="003E2391">
      <w:pPr>
        <w:numPr>
          <w:ilvl w:val="0"/>
          <w:numId w:val="11"/>
        </w:numPr>
        <w:spacing w:line="320" w:lineRule="exact"/>
        <w:ind w:left="540" w:hanging="540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razie nieterminowej zapłaty faktury Zamawiający zobowiązuje się do zapłaty na rzecz Wykonawcy odsetek ustawowych.</w:t>
      </w:r>
    </w:p>
    <w:p w14:paraId="5B5ECDAC" w14:textId="77777777" w:rsidR="00177B81" w:rsidRPr="007A43F2" w:rsidRDefault="00177B81">
      <w:pPr>
        <w:numPr>
          <w:ilvl w:val="0"/>
          <w:numId w:val="11"/>
        </w:numPr>
        <w:tabs>
          <w:tab w:val="clear" w:pos="0"/>
          <w:tab w:val="center" w:pos="567"/>
          <w:tab w:val="right" w:pos="9072"/>
        </w:tabs>
        <w:spacing w:line="300" w:lineRule="exact"/>
        <w:ind w:left="567" w:hanging="567"/>
        <w:jc w:val="both"/>
      </w:pPr>
      <w:r w:rsidRPr="007A43F2">
        <w:rPr>
          <w:color w:val="000000"/>
        </w:rPr>
        <w:t>Wykonawca objęty ustawowym obowiązkiem wystawiania faktur za pośrednictwem Krajowego Systemu e-Faktur, zwanego dalej „</w:t>
      </w:r>
      <w:proofErr w:type="spellStart"/>
      <w:r w:rsidRPr="007A43F2">
        <w:rPr>
          <w:color w:val="000000"/>
        </w:rPr>
        <w:t>KSeF</w:t>
      </w:r>
      <w:proofErr w:type="spellEnd"/>
      <w:r w:rsidRPr="007A43F2">
        <w:rPr>
          <w:color w:val="000000"/>
        </w:rPr>
        <w:t>”, wystawi i udostępni Zamawiającemu fakturę ustrukturyzowaną za pośrednictwem Krajowego Systemu e-Faktur, zwanego dalej „</w:t>
      </w:r>
      <w:proofErr w:type="spellStart"/>
      <w:r w:rsidRPr="007A43F2">
        <w:rPr>
          <w:color w:val="000000"/>
        </w:rPr>
        <w:t>KSeF</w:t>
      </w:r>
      <w:proofErr w:type="spellEnd"/>
      <w:r w:rsidRPr="007A43F2">
        <w:rPr>
          <w:color w:val="000000"/>
        </w:rPr>
        <w:t>” - zgodnie z obowiązującymi przepisami prawa.</w:t>
      </w:r>
    </w:p>
    <w:p w14:paraId="5F051906" w14:textId="77777777" w:rsidR="00177B81" w:rsidRPr="007A43F2" w:rsidRDefault="00177B81">
      <w:pPr>
        <w:numPr>
          <w:ilvl w:val="0"/>
          <w:numId w:val="11"/>
        </w:numPr>
        <w:tabs>
          <w:tab w:val="clear" w:pos="0"/>
          <w:tab w:val="center" w:pos="567"/>
          <w:tab w:val="right" w:pos="9072"/>
        </w:tabs>
        <w:spacing w:line="300" w:lineRule="exact"/>
        <w:ind w:left="567" w:hanging="567"/>
        <w:jc w:val="both"/>
      </w:pPr>
      <w:r w:rsidRPr="007A43F2">
        <w:rPr>
          <w:color w:val="000000"/>
        </w:rPr>
        <w:t>Fakturę ustrukturyzowaną należy wystawić w następujący sposób:</w:t>
      </w:r>
    </w:p>
    <w:p w14:paraId="619DD757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- dane nabywcy:</w:t>
      </w:r>
    </w:p>
    <w:p w14:paraId="7F5B0E7A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Główny Instytut Górnictwa – Państwowy Instytut Badawczy</w:t>
      </w:r>
    </w:p>
    <w:p w14:paraId="63475169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40-166 Katowice</w:t>
      </w:r>
    </w:p>
    <w:p w14:paraId="420B02FC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Plac Gwarków 1</w:t>
      </w:r>
    </w:p>
    <w:p w14:paraId="3B7E4F38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 xml:space="preserve">NIP: 6340126016 </w:t>
      </w:r>
    </w:p>
    <w:p w14:paraId="77B1F0BB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Załączniki do faktur ustrukturyzowanych należy przesłać na adres e-mail: faktury@gig.eu W</w:t>
      </w:r>
      <w:r>
        <w:rPr>
          <w:color w:val="000000"/>
          <w:sz w:val="22"/>
          <w:szCs w:val="22"/>
        </w:rPr>
        <w:t> </w:t>
      </w:r>
      <w:r w:rsidRPr="007A43F2">
        <w:rPr>
          <w:color w:val="000000"/>
          <w:sz w:val="22"/>
          <w:szCs w:val="22"/>
        </w:rPr>
        <w:t xml:space="preserve">temacie wiadomości e-mail należy podać numer faktury 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>. Rekomendowanym plikiem jest plik w formacie PDF.</w:t>
      </w:r>
    </w:p>
    <w:p w14:paraId="006D2A87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 xml:space="preserve">W przypadku awarii 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>, o której mowa w art. 106ne ust. 1 Ustawy o VAT, Wykonawca przesyła Zamawiającemu faktury w postaci papierowej na adres: Główny Instytut Górnictwa – Państwowy Instytut Badawczy , 40-166 Katowice , Plac Gwarków 1 lub pocztą elektroniczną na adres: faktury@gig.eu</w:t>
      </w:r>
    </w:p>
    <w:p w14:paraId="7705226E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Wykonawca nie objęty ustawowym obowiązkiem wystawiania faktur za pośrednictwem Krajowego Systemu e-Faktur, zwanego dalej „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>” , wystawi i prześle Zamawiającego fakturę:</w:t>
      </w:r>
    </w:p>
    <w:p w14:paraId="1B06C84E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- w wersji papierowej na adres:</w:t>
      </w:r>
    </w:p>
    <w:p w14:paraId="6E3F1E64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Główny Instytut Górnictwa – Państwowy Instytut Badawczy</w:t>
      </w:r>
    </w:p>
    <w:p w14:paraId="067DDC2A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40-166 Katowice</w:t>
      </w:r>
    </w:p>
    <w:p w14:paraId="2573F839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Plac Gwarków 1</w:t>
      </w:r>
    </w:p>
    <w:p w14:paraId="6D0668B0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NIP: 6340126016</w:t>
      </w:r>
    </w:p>
    <w:p w14:paraId="29EB1ACE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lub</w:t>
      </w:r>
    </w:p>
    <w:p w14:paraId="3B7015D8" w14:textId="77777777" w:rsidR="00177B81" w:rsidRPr="007A43F2" w:rsidRDefault="00177B81" w:rsidP="00177B81">
      <w:pPr>
        <w:pStyle w:val="NormalnyWeb"/>
        <w:spacing w:before="0" w:beforeAutospacing="0" w:after="0" w:afterAutospacing="0" w:line="300" w:lineRule="exact"/>
        <w:ind w:left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>- w formie elektronicznej na adres: faktury@gig.eu</w:t>
      </w:r>
    </w:p>
    <w:p w14:paraId="5602E479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lastRenderedPageBreak/>
        <w:t>Strony zgodnie ustalają, że termin płatności faktur dokumentujących zobowiązania Zamawiającego wynikające z niniejszej Umowy wynosił będzie 30 dni od daty dostarczenia Zamawiającemu faktury wystawionej na podstawie dokumentu odbioru przedmiotu zamówienia, potwierdzonego przez Zamawiającego.</w:t>
      </w:r>
    </w:p>
    <w:p w14:paraId="4803CA1A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 xml:space="preserve">Zapłata faktury korygującej nastąpi w terminie 30 dni od daty jej otrzymania w 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 xml:space="preserve">, przez Zamawiającego, a w przypadku faktur wystawionych poza 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 xml:space="preserve"> termin płatności wynosi 30 dni od daty otrzymania faktury poza 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 xml:space="preserve"> w formie uzgodnionej przez strony.</w:t>
      </w:r>
    </w:p>
    <w:p w14:paraId="546D209C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 xml:space="preserve">Za datę otrzymania faktury wystawionej w </w:t>
      </w:r>
      <w:proofErr w:type="spellStart"/>
      <w:r w:rsidRPr="007A43F2">
        <w:rPr>
          <w:color w:val="000000"/>
          <w:sz w:val="22"/>
          <w:szCs w:val="22"/>
        </w:rPr>
        <w:t>KSeF</w:t>
      </w:r>
      <w:proofErr w:type="spellEnd"/>
      <w:r w:rsidRPr="007A43F2">
        <w:rPr>
          <w:color w:val="000000"/>
          <w:sz w:val="22"/>
          <w:szCs w:val="22"/>
        </w:rPr>
        <w:t xml:space="preserve"> uznaje się datę przydzielenia w tym systemie numeru identyfikującego tę fakturę.</w:t>
      </w:r>
    </w:p>
    <w:p w14:paraId="7988E05A" w14:textId="77777777" w:rsidR="00177B81" w:rsidRPr="007A43F2" w:rsidRDefault="00177B81">
      <w:pPr>
        <w:pStyle w:val="NormalnyWeb"/>
        <w:numPr>
          <w:ilvl w:val="0"/>
          <w:numId w:val="11"/>
        </w:numPr>
        <w:tabs>
          <w:tab w:val="clear" w:pos="0"/>
        </w:tabs>
        <w:spacing w:before="0" w:beforeAutospacing="0" w:after="0" w:afterAutospacing="0" w:line="300" w:lineRule="exact"/>
        <w:ind w:left="567" w:hanging="567"/>
        <w:jc w:val="both"/>
        <w:rPr>
          <w:color w:val="000000"/>
          <w:sz w:val="22"/>
          <w:szCs w:val="22"/>
        </w:rPr>
      </w:pPr>
      <w:r w:rsidRPr="007A43F2">
        <w:rPr>
          <w:color w:val="000000"/>
          <w:sz w:val="22"/>
          <w:szCs w:val="22"/>
        </w:rPr>
        <w:t xml:space="preserve">Wykonawca oświadcza o posiadaniu statusu </w:t>
      </w:r>
      <w:proofErr w:type="spellStart"/>
      <w:r w:rsidRPr="007A43F2">
        <w:rPr>
          <w:color w:val="000000"/>
          <w:sz w:val="22"/>
          <w:szCs w:val="22"/>
        </w:rPr>
        <w:t>mikroprzedsiębiorcy</w:t>
      </w:r>
      <w:proofErr w:type="spellEnd"/>
      <w:r w:rsidRPr="007A43F2">
        <w:rPr>
          <w:color w:val="000000"/>
          <w:sz w:val="22"/>
          <w:szCs w:val="22"/>
        </w:rPr>
        <w:t>, małego przedsiębiorcy, średniego przedsiębiorcy, dużego przedsiębiorcy/ niepotrzebne skreślić/</w:t>
      </w:r>
    </w:p>
    <w:p w14:paraId="7B3AD63C" w14:textId="1313DB2D" w:rsidR="00177B81" w:rsidRPr="002F2E56" w:rsidRDefault="00177B81">
      <w:pPr>
        <w:numPr>
          <w:ilvl w:val="0"/>
          <w:numId w:val="11"/>
        </w:numPr>
        <w:tabs>
          <w:tab w:val="clear" w:pos="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7A43F2">
        <w:rPr>
          <w:color w:val="000000"/>
          <w:sz w:val="22"/>
          <w:szCs w:val="22"/>
        </w:rPr>
        <w:t>Zamawiający oświadcza, że nie spełnia warunków do zakwalifikowania go do kategorii mikroprzedsiębiorstw oraz małych i średnich przedsiębiorstw określonych w Załączniku 1 do Rozporządzenia Komisji (UE) nr 651/2014 z dnia 17 czerwca 2014 roku uznającego niektóre rodzaje pomocy za zgodne z rynkiem wewnętrznym w zastosowaniu art. 107 i 108 Traktatu (Dz. Urz. UE L187 z 26.06.2014 r.), tym samym posiada status dużego przedsiębiorcy w</w:t>
      </w:r>
      <w:r>
        <w:rPr>
          <w:color w:val="000000"/>
          <w:sz w:val="22"/>
          <w:szCs w:val="22"/>
        </w:rPr>
        <w:t> </w:t>
      </w:r>
      <w:r w:rsidRPr="007A43F2">
        <w:rPr>
          <w:color w:val="000000"/>
          <w:sz w:val="22"/>
          <w:szCs w:val="22"/>
        </w:rPr>
        <w:t>rozumieniu art. 4 pkt 6) ustawy z dnia 8 marca 2013 roku o przeciwdziałaniu nadmiernym opóźnieniom w transakcjach handlowych (tekst jedn.: Dz. U. z 2023 r., poz. 17</w:t>
      </w:r>
      <w:r>
        <w:rPr>
          <w:color w:val="000000"/>
          <w:sz w:val="22"/>
          <w:szCs w:val="22"/>
        </w:rPr>
        <w:t xml:space="preserve">90 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>.)</w:t>
      </w:r>
    </w:p>
    <w:p w14:paraId="4983356E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49A58AA9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4.</w:t>
      </w:r>
    </w:p>
    <w:p w14:paraId="6EC55D18" w14:textId="4985C4D4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Wykonawca udziela Zamawiającemu gwarancji </w:t>
      </w:r>
      <w:r w:rsidR="00F23FD5" w:rsidRPr="002F2E56">
        <w:rPr>
          <w:sz w:val="22"/>
          <w:szCs w:val="22"/>
        </w:rPr>
        <w:t xml:space="preserve">i rękojmi </w:t>
      </w:r>
      <w:r w:rsidRPr="002F2E56">
        <w:rPr>
          <w:sz w:val="22"/>
          <w:szCs w:val="22"/>
        </w:rPr>
        <w:t>na przedmiot umowy. Okres gwarancji</w:t>
      </w:r>
      <w:r w:rsidR="00F23FD5" w:rsidRPr="002F2E56">
        <w:rPr>
          <w:sz w:val="22"/>
          <w:szCs w:val="22"/>
        </w:rPr>
        <w:t xml:space="preserve"> i</w:t>
      </w:r>
      <w:r w:rsidR="00CE3F9D" w:rsidRPr="002F2E56">
        <w:rPr>
          <w:sz w:val="22"/>
          <w:szCs w:val="22"/>
        </w:rPr>
        <w:t> </w:t>
      </w:r>
      <w:r w:rsidR="00F23FD5" w:rsidRPr="002F2E56">
        <w:rPr>
          <w:sz w:val="22"/>
          <w:szCs w:val="22"/>
        </w:rPr>
        <w:t>rękojmi</w:t>
      </w:r>
      <w:r w:rsidRPr="002F2E56">
        <w:rPr>
          <w:sz w:val="22"/>
          <w:szCs w:val="22"/>
        </w:rPr>
        <w:t xml:space="preserve"> wynosi ………… miesięcy od daty odbioru Zamówienia przez Zamawiającego.</w:t>
      </w:r>
    </w:p>
    <w:p w14:paraId="24914A8C" w14:textId="77777777" w:rsidR="007A3DC8" w:rsidRPr="002F2E56" w:rsidRDefault="007A3DC8" w:rsidP="00D31861">
      <w:pPr>
        <w:spacing w:line="320" w:lineRule="exact"/>
        <w:jc w:val="both"/>
        <w:rPr>
          <w:sz w:val="22"/>
          <w:szCs w:val="22"/>
        </w:rPr>
      </w:pPr>
    </w:p>
    <w:p w14:paraId="74E594D4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5</w:t>
      </w:r>
    </w:p>
    <w:p w14:paraId="268B7D28" w14:textId="77777777" w:rsidR="003E2391" w:rsidRPr="002F2E56" w:rsidRDefault="003E2391">
      <w:pPr>
        <w:pStyle w:val="Styl"/>
        <w:numPr>
          <w:ilvl w:val="3"/>
          <w:numId w:val="8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bookmarkStart w:id="0" w:name="OLE_LINK3"/>
      <w:r w:rsidRPr="002F2E56">
        <w:rPr>
          <w:rFonts w:ascii="Times New Roman" w:hAnsi="Times New Roman" w:cs="Times New Roman"/>
          <w:sz w:val="22"/>
          <w:szCs w:val="22"/>
        </w:rPr>
        <w:t xml:space="preserve">W przypadku zmiany potrzeb Zamawiający zastrzega sobie możliwość zmniejszenia ilości usług objętych niniejszą umową. </w:t>
      </w:r>
    </w:p>
    <w:p w14:paraId="504D2FFC" w14:textId="77777777" w:rsidR="003E2391" w:rsidRPr="002F2E56" w:rsidRDefault="003E2391">
      <w:pPr>
        <w:pStyle w:val="Styl"/>
        <w:numPr>
          <w:ilvl w:val="3"/>
          <w:numId w:val="8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W przypadku zmniejszenia ilości usług odpowiedniemu zmniejszeniu ulegnie wynagrodzenie Wykonawcy, zgodnie z ceną jednostkową określoną w ofercie.</w:t>
      </w:r>
    </w:p>
    <w:p w14:paraId="3C36C930" w14:textId="77777777" w:rsidR="003E2391" w:rsidRPr="002F2E56" w:rsidRDefault="003E2391">
      <w:pPr>
        <w:pStyle w:val="Styl"/>
        <w:numPr>
          <w:ilvl w:val="3"/>
          <w:numId w:val="8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Wykonawca nie będzie miał żadnych roszczeń wobec Zamawiającego z tytułu zmniejszenia liczby usług.</w:t>
      </w:r>
    </w:p>
    <w:p w14:paraId="1CD10CD5" w14:textId="094AD26D" w:rsidR="003E2391" w:rsidRPr="002F2E56" w:rsidRDefault="003E2391">
      <w:pPr>
        <w:pStyle w:val="Styl"/>
        <w:numPr>
          <w:ilvl w:val="3"/>
          <w:numId w:val="8"/>
        </w:numPr>
        <w:tabs>
          <w:tab w:val="clear" w:pos="2880"/>
          <w:tab w:val="num" w:pos="540"/>
        </w:tabs>
        <w:spacing w:line="320" w:lineRule="exact"/>
        <w:ind w:left="539" w:hanging="539"/>
        <w:jc w:val="both"/>
        <w:rPr>
          <w:rFonts w:ascii="Times New Roman" w:hAnsi="Times New Roman" w:cs="Times New Roman"/>
          <w:sz w:val="22"/>
          <w:szCs w:val="22"/>
        </w:rPr>
      </w:pPr>
      <w:r w:rsidRPr="002F2E56">
        <w:rPr>
          <w:rFonts w:ascii="Times New Roman" w:hAnsi="Times New Roman" w:cs="Times New Roman"/>
          <w:sz w:val="22"/>
          <w:szCs w:val="22"/>
        </w:rPr>
        <w:t>W przypadku „</w:t>
      </w:r>
      <w:r w:rsidR="009235E1">
        <w:rPr>
          <w:rFonts w:ascii="Times New Roman" w:hAnsi="Times New Roman" w:cs="Times New Roman"/>
          <w:sz w:val="22"/>
          <w:szCs w:val="22"/>
        </w:rPr>
        <w:t>książek</w:t>
      </w:r>
      <w:r w:rsidRPr="002F2E56">
        <w:rPr>
          <w:rFonts w:ascii="Times New Roman" w:hAnsi="Times New Roman" w:cs="Times New Roman"/>
          <w:sz w:val="22"/>
          <w:szCs w:val="22"/>
        </w:rPr>
        <w:t>” Zamawiający zastrzega sobie prawo do zlecenia w ramach przewidzianego nakładu tytułu „przeddruku” w ilości do 20 egzemplarzy bez dodatkowych kosztów.</w:t>
      </w:r>
    </w:p>
    <w:bookmarkEnd w:id="0"/>
    <w:p w14:paraId="1AE60B6B" w14:textId="77777777" w:rsidR="003E2391" w:rsidRPr="002F2E56" w:rsidRDefault="003E2391" w:rsidP="00D31861">
      <w:pPr>
        <w:spacing w:line="320" w:lineRule="exact"/>
        <w:ind w:left="567" w:hanging="567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6</w:t>
      </w:r>
    </w:p>
    <w:p w14:paraId="0650B8A7" w14:textId="77777777" w:rsidR="003E2391" w:rsidRPr="002F2E56" w:rsidRDefault="003E239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Zamawiający potwierdza upoważnienie do otrzymania faktur VAT i upoważnia Wykonawcę do ich wystawiania bez swojego podpisu.</w:t>
      </w:r>
    </w:p>
    <w:p w14:paraId="61C89BA8" w14:textId="77777777" w:rsidR="003E2391" w:rsidRPr="002F2E56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>Nr identyfikacyjny Zamawiającego /NIP/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b/>
          <w:sz w:val="22"/>
          <w:szCs w:val="22"/>
        </w:rPr>
        <w:t>634-012-60-16</w:t>
      </w:r>
    </w:p>
    <w:p w14:paraId="680876B0" w14:textId="77777777" w:rsidR="003E2391" w:rsidRPr="002F2E56" w:rsidRDefault="003E2391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line="320" w:lineRule="exact"/>
        <w:ind w:left="539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Wykonawca oświadcza, że jest płatnikiem podatku VAT.</w:t>
      </w:r>
    </w:p>
    <w:p w14:paraId="27BE250A" w14:textId="77777777" w:rsidR="003E2391" w:rsidRPr="002F2E56" w:rsidRDefault="003E2391" w:rsidP="00D31861">
      <w:pPr>
        <w:tabs>
          <w:tab w:val="left" w:pos="4253"/>
        </w:tabs>
        <w:spacing w:line="320" w:lineRule="exact"/>
        <w:ind w:left="539"/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>Nr identyfikacyjny Wykonawcy /NIP/</w:t>
      </w:r>
      <w:r w:rsidRPr="002F2E56">
        <w:rPr>
          <w:b/>
          <w:sz w:val="22"/>
          <w:szCs w:val="22"/>
        </w:rPr>
        <w:t xml:space="preserve"> </w:t>
      </w:r>
      <w:r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ab/>
        <w:t>.........................</w:t>
      </w:r>
    </w:p>
    <w:p w14:paraId="449FC813" w14:textId="77777777" w:rsidR="00201A61" w:rsidRPr="002F2E56" w:rsidRDefault="00201A61">
      <w:pPr>
        <w:numPr>
          <w:ilvl w:val="0"/>
          <w:numId w:val="10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że:</w:t>
      </w:r>
    </w:p>
    <w:p w14:paraId="40CB59C4" w14:textId="77777777" w:rsidR="00201A61" w:rsidRPr="002F2E56" w:rsidRDefault="00201A61">
      <w:pPr>
        <w:numPr>
          <w:ilvl w:val="0"/>
          <w:numId w:val="16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jest czynnym podatnikiem VAT,</w:t>
      </w:r>
    </w:p>
    <w:p w14:paraId="543F9E60" w14:textId="77777777" w:rsidR="00201A61" w:rsidRPr="002F2E56" w:rsidRDefault="00201A61">
      <w:pPr>
        <w:numPr>
          <w:ilvl w:val="0"/>
          <w:numId w:val="16"/>
        </w:numPr>
        <w:tabs>
          <w:tab w:val="left" w:pos="4253"/>
        </w:tabs>
        <w:spacing w:line="320" w:lineRule="exact"/>
        <w:ind w:left="851" w:hanging="425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wskazany numer rachunku bankowego należy do Wykonawcy i jest rachunkiem, dla którego zgodnie z art. 49 ust.1 pkt. 1 ustawy z dnia 29 sierpnia 1997 r. - Prawo Bankowe, prowadzony jest rachunek VAT. </w:t>
      </w:r>
    </w:p>
    <w:p w14:paraId="27ABB17A" w14:textId="77777777" w:rsidR="00201A61" w:rsidRPr="002F2E56" w:rsidRDefault="00201A61">
      <w:pPr>
        <w:numPr>
          <w:ilvl w:val="0"/>
          <w:numId w:val="10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lastRenderedPageBreak/>
        <w:t xml:space="preserve">Wykonawca, który w dniu podpisania umowy nie jest czynnym podatnikiem VAT, </w:t>
      </w:r>
      <w:r w:rsidRPr="002F2E56">
        <w:rPr>
          <w:sz w:val="22"/>
          <w:szCs w:val="22"/>
        </w:rPr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14:paraId="00C45EAE" w14:textId="77777777" w:rsidR="00201A61" w:rsidRPr="002F2E56" w:rsidRDefault="00201A61">
      <w:pPr>
        <w:numPr>
          <w:ilvl w:val="0"/>
          <w:numId w:val="10"/>
        </w:numPr>
        <w:tabs>
          <w:tab w:val="left" w:pos="4253"/>
        </w:tabs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Dostawcy nie przysługują odsetki za opóźnienie w zapłacie za ten okres. </w:t>
      </w:r>
    </w:p>
    <w:p w14:paraId="0870E606" w14:textId="77777777" w:rsidR="005105B9" w:rsidRPr="002F2E56" w:rsidRDefault="00201A61" w:rsidP="00D31861">
      <w:pPr>
        <w:tabs>
          <w:tab w:val="left" w:pos="4253"/>
        </w:tabs>
        <w:spacing w:line="320" w:lineRule="exact"/>
        <w:ind w:left="426" w:hanging="426"/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>6.</w:t>
      </w:r>
      <w:r w:rsidRPr="002F2E56">
        <w:rPr>
          <w:sz w:val="22"/>
          <w:szCs w:val="22"/>
        </w:rPr>
        <w:tab/>
        <w:t>Zamawiający oświadcza, że jest dużym przedsiębiorcą w rozumieniu ustawy z dnia 8 marca 2013 roku o przeciwdziałaniu nadmiernym opóźnieniom w transakcjach handlowych (Dz.U.2019 r. poz. 1649).</w:t>
      </w:r>
    </w:p>
    <w:p w14:paraId="6E35191E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14:paraId="06118E4C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7</w:t>
      </w:r>
    </w:p>
    <w:p w14:paraId="6A8CB52D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Przedstawicielami Zamawiającego, upoważnionymi do sprawdzenia przebiegu realizacji przedmiotu umowy oraz uzyskania, na żądanie informacji od Wykonawcy o postępie pracy są:</w:t>
      </w:r>
      <w:r w:rsidR="00201A61" w:rsidRPr="002F2E56">
        <w:rPr>
          <w:sz w:val="22"/>
          <w:szCs w:val="22"/>
        </w:rPr>
        <w:t xml:space="preserve"> ………………………………………..</w:t>
      </w:r>
    </w:p>
    <w:p w14:paraId="330F68B3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71305D56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8</w:t>
      </w:r>
    </w:p>
    <w:p w14:paraId="6779A2ED" w14:textId="77777777" w:rsidR="003E2391" w:rsidRPr="002F2E56" w:rsidRDefault="003E239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Wykonawca zapłaci Zamawiającemu kary umowne w przypadku:</w:t>
      </w:r>
    </w:p>
    <w:p w14:paraId="406C5383" w14:textId="63EB4F20" w:rsidR="003E2391" w:rsidRPr="002F2E56" w:rsidRDefault="003E2391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niewykonania Zamówienia z przyczyn leżących po stronie Wykonawcy – w wysokości </w:t>
      </w:r>
      <w:r w:rsidR="008F2739" w:rsidRPr="002F2E56">
        <w:rPr>
          <w:b/>
          <w:sz w:val="22"/>
          <w:szCs w:val="22"/>
        </w:rPr>
        <w:t>30</w:t>
      </w:r>
      <w:r w:rsidRPr="002F2E56">
        <w:rPr>
          <w:b/>
          <w:sz w:val="22"/>
          <w:szCs w:val="22"/>
        </w:rPr>
        <w:t>%</w:t>
      </w:r>
      <w:r w:rsidRPr="002F2E56">
        <w:rPr>
          <w:sz w:val="22"/>
          <w:szCs w:val="22"/>
        </w:rPr>
        <w:t xml:space="preserve"> wartości netto Zamówienia</w:t>
      </w:r>
      <w:r w:rsidR="008F2739" w:rsidRPr="002F2E56">
        <w:rPr>
          <w:sz w:val="22"/>
          <w:szCs w:val="22"/>
        </w:rPr>
        <w:t xml:space="preserve"> cząstkowego</w:t>
      </w:r>
      <w:r w:rsidRPr="002F2E56">
        <w:rPr>
          <w:sz w:val="22"/>
          <w:szCs w:val="22"/>
        </w:rPr>
        <w:t>,</w:t>
      </w:r>
    </w:p>
    <w:p w14:paraId="16CC9445" w14:textId="159F7D4C" w:rsidR="003E2391" w:rsidRPr="002F2E56" w:rsidRDefault="003E2391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opóźnienia w wykonaniu Zamówienia - w wysokości </w:t>
      </w:r>
      <w:r w:rsidR="00CE3F9D" w:rsidRPr="002F2E56">
        <w:rPr>
          <w:b/>
          <w:sz w:val="22"/>
          <w:szCs w:val="22"/>
        </w:rPr>
        <w:t>2</w:t>
      </w:r>
      <w:r w:rsidRPr="002F2E56">
        <w:rPr>
          <w:b/>
          <w:sz w:val="22"/>
          <w:szCs w:val="22"/>
        </w:rPr>
        <w:t>%</w:t>
      </w:r>
      <w:r w:rsidRPr="002F2E56">
        <w:rPr>
          <w:sz w:val="22"/>
          <w:szCs w:val="22"/>
        </w:rPr>
        <w:t xml:space="preserve"> wartości netto Zamówienia </w:t>
      </w:r>
      <w:r w:rsidR="00CE3F9D" w:rsidRPr="002F2E56">
        <w:rPr>
          <w:sz w:val="22"/>
          <w:szCs w:val="22"/>
        </w:rPr>
        <w:t xml:space="preserve">cząstkowego </w:t>
      </w:r>
      <w:r w:rsidRPr="002F2E56">
        <w:rPr>
          <w:sz w:val="22"/>
          <w:szCs w:val="22"/>
        </w:rPr>
        <w:t>za każdy dzień opóźnienia;</w:t>
      </w:r>
    </w:p>
    <w:p w14:paraId="4160E013" w14:textId="1173AC22" w:rsidR="003E2391" w:rsidRPr="002F2E56" w:rsidRDefault="003E2391">
      <w:pPr>
        <w:numPr>
          <w:ilvl w:val="1"/>
          <w:numId w:val="3"/>
        </w:numPr>
        <w:overflowPunct w:val="0"/>
        <w:autoSpaceDE w:val="0"/>
        <w:autoSpaceDN w:val="0"/>
        <w:adjustRightInd w:val="0"/>
        <w:spacing w:line="320" w:lineRule="exact"/>
        <w:ind w:left="108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opóźnienia w usunięciu wad stwierdzonych przy odbiorze przedmiotu zamówienia lub w</w:t>
      </w:r>
      <w:r w:rsidR="00CE3F9D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>okresie rękojmi, gwarancji - w wysokości</w:t>
      </w:r>
      <w:r w:rsidRPr="002F2E56">
        <w:rPr>
          <w:b/>
          <w:sz w:val="22"/>
          <w:szCs w:val="22"/>
        </w:rPr>
        <w:t xml:space="preserve"> </w:t>
      </w:r>
      <w:r w:rsidR="00CE3F9D" w:rsidRPr="002F2E56">
        <w:rPr>
          <w:b/>
          <w:sz w:val="22"/>
          <w:szCs w:val="22"/>
        </w:rPr>
        <w:t>2</w:t>
      </w:r>
      <w:r w:rsidRPr="002F2E56">
        <w:rPr>
          <w:b/>
          <w:sz w:val="22"/>
          <w:szCs w:val="22"/>
        </w:rPr>
        <w:t>%</w:t>
      </w:r>
      <w:r w:rsidRPr="002F2E56">
        <w:rPr>
          <w:sz w:val="22"/>
          <w:szCs w:val="22"/>
        </w:rPr>
        <w:t xml:space="preserve"> wartości netto zamówienia </w:t>
      </w:r>
      <w:r w:rsidR="008F2739" w:rsidRPr="002F2E56">
        <w:rPr>
          <w:sz w:val="22"/>
          <w:szCs w:val="22"/>
        </w:rPr>
        <w:t xml:space="preserve">cząstkowego </w:t>
      </w:r>
      <w:r w:rsidRPr="002F2E56">
        <w:rPr>
          <w:sz w:val="22"/>
          <w:szCs w:val="22"/>
        </w:rPr>
        <w:t>za każdy dzień opóźnienia.</w:t>
      </w:r>
    </w:p>
    <w:p w14:paraId="3C811DE8" w14:textId="77777777" w:rsidR="003E2391" w:rsidRPr="002F2E56" w:rsidRDefault="003E239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 xml:space="preserve">Jeżeli Wykonawca nie wywiąże się z części zamówienia tzn. nie wykona w terminie lub jakość wykonania nie będzie zgodna ze standardami określonymi w </w:t>
      </w:r>
      <w:r w:rsidR="007F12F1" w:rsidRPr="002F2E56">
        <w:rPr>
          <w:sz w:val="22"/>
          <w:szCs w:val="22"/>
        </w:rPr>
        <w:t>zapytaniu ofertowym</w:t>
      </w:r>
      <w:r w:rsidRPr="002F2E56">
        <w:rPr>
          <w:sz w:val="22"/>
          <w:szCs w:val="22"/>
        </w:rPr>
        <w:t>, Zamawiający ma prawo do odstąpienia od umowy w trybie natychmiastowym.</w:t>
      </w:r>
    </w:p>
    <w:p w14:paraId="4065216D" w14:textId="77777777" w:rsidR="003E2391" w:rsidRDefault="003E2391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Zamawiający może dochodzić na zasadach ogólnych odszkodowania przewyższającego karę umowną.</w:t>
      </w:r>
    </w:p>
    <w:p w14:paraId="02C02BC4" w14:textId="77777777" w:rsidR="003E2391" w:rsidRPr="002F2E56" w:rsidRDefault="003E2391" w:rsidP="00D31861">
      <w:pPr>
        <w:spacing w:line="320" w:lineRule="exact"/>
        <w:ind w:left="540" w:hanging="540"/>
        <w:jc w:val="both"/>
        <w:rPr>
          <w:sz w:val="22"/>
          <w:szCs w:val="22"/>
        </w:rPr>
      </w:pPr>
    </w:p>
    <w:p w14:paraId="215BB787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§ </w:t>
      </w:r>
      <w:r w:rsidR="00DA1A21" w:rsidRPr="002F2E56">
        <w:rPr>
          <w:b/>
          <w:sz w:val="22"/>
          <w:szCs w:val="22"/>
        </w:rPr>
        <w:t>9</w:t>
      </w:r>
    </w:p>
    <w:p w14:paraId="569C67CC" w14:textId="77777777" w:rsidR="003E2391" w:rsidRPr="002F2E56" w:rsidRDefault="003E2391">
      <w:pPr>
        <w:numPr>
          <w:ilvl w:val="6"/>
          <w:numId w:val="4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Sądem właściwym do rozstrzygania sporów zaistniałych między stronami jest sąd polski – sąd powszechny, właściwy miejscowo i rzeczowo dla Zamawiającego.</w:t>
      </w:r>
    </w:p>
    <w:p w14:paraId="4946DEF7" w14:textId="77777777" w:rsidR="003E2391" w:rsidRPr="002F2E56" w:rsidRDefault="003E2391">
      <w:pPr>
        <w:numPr>
          <w:ilvl w:val="6"/>
          <w:numId w:val="4"/>
        </w:numPr>
        <w:overflowPunct w:val="0"/>
        <w:autoSpaceDE w:val="0"/>
        <w:autoSpaceDN w:val="0"/>
        <w:adjustRightInd w:val="0"/>
        <w:spacing w:line="320" w:lineRule="exact"/>
        <w:ind w:left="540" w:hanging="540"/>
        <w:jc w:val="both"/>
        <w:textAlignment w:val="baseline"/>
        <w:rPr>
          <w:sz w:val="22"/>
          <w:szCs w:val="22"/>
        </w:rPr>
      </w:pPr>
      <w:r w:rsidRPr="002F2E56">
        <w:rPr>
          <w:sz w:val="22"/>
          <w:szCs w:val="22"/>
        </w:rPr>
        <w:t>Spory rozstrzygane będą w oparciu o prawo polskie.</w:t>
      </w:r>
    </w:p>
    <w:p w14:paraId="3EE48C1D" w14:textId="77777777" w:rsidR="00201A61" w:rsidRPr="002F2E56" w:rsidRDefault="00201A61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14:paraId="60DFFAF7" w14:textId="77777777" w:rsidR="00201A61" w:rsidRPr="002F2E56" w:rsidRDefault="00201A6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§10</w:t>
      </w:r>
    </w:p>
    <w:p w14:paraId="0BABCC0C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>„Siła wyższa” oznacza zewnętrzne zdarzenie nagłe, nie przewidywalne i niezależne od woli stron,  uniemożliwiające wykonanie umowy w całości lub w części, na stałe lub na pewien czas, któremu nie można zapobiec ani przeciwdziałać przy zachowaniu należytej staranności Stron. Za przejawy Siły Wyższej Strony uznają w szczególności:</w:t>
      </w:r>
    </w:p>
    <w:p w14:paraId="58BF9491" w14:textId="1945478C" w:rsidR="00201A61" w:rsidRPr="002F2E56" w:rsidRDefault="00177B8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 w:rsidR="00201A61" w:rsidRPr="002F2E56">
        <w:rPr>
          <w:sz w:val="22"/>
          <w:szCs w:val="22"/>
        </w:rPr>
        <w:t>.</w:t>
      </w:r>
      <w:r w:rsidR="00201A61" w:rsidRPr="002F2E56">
        <w:rPr>
          <w:sz w:val="22"/>
          <w:szCs w:val="22"/>
        </w:rPr>
        <w:tab/>
        <w:t>klęski żywiołowe, w tym: trzęsienia ziemi, huragan, powódź, epidemia oraz nadzwyczajne zjawiska atmosferyczne;</w:t>
      </w:r>
    </w:p>
    <w:p w14:paraId="48B35EF5" w14:textId="36ED016F" w:rsidR="00201A61" w:rsidRPr="002F2E56" w:rsidRDefault="00177B8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b</w:t>
      </w:r>
      <w:r w:rsidR="00201A61" w:rsidRPr="002F2E56">
        <w:rPr>
          <w:sz w:val="22"/>
          <w:szCs w:val="22"/>
        </w:rPr>
        <w:t>.</w:t>
      </w:r>
      <w:r w:rsidR="00201A61" w:rsidRPr="002F2E56">
        <w:rPr>
          <w:sz w:val="22"/>
          <w:szCs w:val="22"/>
        </w:rPr>
        <w:tab/>
        <w:t>akty władzy państwowej, w tym: stan wojenny, stan wyjątkowy, itd.;</w:t>
      </w:r>
    </w:p>
    <w:p w14:paraId="244EC681" w14:textId="14351A6B" w:rsidR="00201A61" w:rsidRPr="002F2E56" w:rsidRDefault="00177B8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="00201A61" w:rsidRPr="002F2E56">
        <w:rPr>
          <w:sz w:val="22"/>
          <w:szCs w:val="22"/>
        </w:rPr>
        <w:t>.</w:t>
      </w:r>
      <w:r w:rsidR="00201A61" w:rsidRPr="002F2E56">
        <w:rPr>
          <w:sz w:val="22"/>
          <w:szCs w:val="22"/>
        </w:rPr>
        <w:tab/>
        <w:t>działania wojenne, akty sabotażu, akty terrorystyczne i inne podobne wydarzenia zagrażające porządkowi publicznemu;</w:t>
      </w:r>
    </w:p>
    <w:p w14:paraId="7D22131C" w14:textId="2609F78B" w:rsidR="00201A61" w:rsidRPr="002F2E56" w:rsidRDefault="00177B81" w:rsidP="00D31861">
      <w:pPr>
        <w:spacing w:line="32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201A61" w:rsidRPr="002F2E56">
        <w:rPr>
          <w:sz w:val="22"/>
          <w:szCs w:val="22"/>
        </w:rPr>
        <w:t>.</w:t>
      </w:r>
      <w:r w:rsidR="00201A61" w:rsidRPr="002F2E56">
        <w:rPr>
          <w:sz w:val="22"/>
          <w:szCs w:val="22"/>
        </w:rPr>
        <w:tab/>
        <w:t>strajki powszechne lub inne niepokoje społeczne, w tym publiczne demonstracje, z wyłączeniem strajków u Stron.</w:t>
      </w:r>
    </w:p>
    <w:p w14:paraId="1F44079E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  <w:t xml:space="preserve">Jeżeli siła wyższa uniemożliwia jednej ze Stron wywiązanie się z zobowiązania objętego Umową, Strona ta zobowiązana jest niezwłocznie, nie później jednak niż w terminie 3 dni od wystąpienia Siły Wyższej, zawiadomić drugą Stronę na piśmie o wydarzeniu stanowiącym Siłę Wyższą wymieniając przy tym zobowiązania z których nie może się wywiązać oraz wskazując przewidywany okres, w którym nie będzie możliwe wykonywanie Umowy. Powinna także dążyć do kontynuowania realizacji swoich zobowiązań w rozsądnym zakresie oraz podjąć działania niezbędne do zminimalizowania skutków działania Siły Wyższej oraz czasu jej trwania. </w:t>
      </w:r>
    </w:p>
    <w:p w14:paraId="0FE5085A" w14:textId="112A5FE3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3.</w:t>
      </w:r>
      <w:r w:rsidRPr="002F2E56">
        <w:rPr>
          <w:sz w:val="22"/>
          <w:szCs w:val="22"/>
        </w:rPr>
        <w:tab/>
        <w:t>Strony nie ponoszą odpowiedzialności za niewykonanie lub nienależyte wykonanie Umowy w</w:t>
      </w:r>
      <w:r w:rsidR="00177B81">
        <w:rPr>
          <w:sz w:val="22"/>
          <w:szCs w:val="22"/>
        </w:rPr>
        <w:t> </w:t>
      </w:r>
      <w:r w:rsidRPr="002F2E56">
        <w:rPr>
          <w:sz w:val="22"/>
          <w:szCs w:val="22"/>
        </w:rPr>
        <w:t>całości lub w części, w takim zakresie, w jakim zostało to spowodowane wystąpieniem Siły Wyższej. W przypadku zaistnienia Siły Wyższej o charakterze długotrwałym, powodującej niewykonanie Umowy przez okres dłuższy niż jeden miesiąc, Strony będą prowadzić negocjacje w celu określenia dalszej realizację lub rozwiązania Umowy.</w:t>
      </w:r>
    </w:p>
    <w:p w14:paraId="607E10E7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4.</w:t>
      </w:r>
      <w:r w:rsidRPr="002F2E56">
        <w:rPr>
          <w:sz w:val="22"/>
          <w:szCs w:val="22"/>
        </w:rPr>
        <w:tab/>
        <w:t>Negocjacje, o których mowa w ust. 3 zdanie drugie, uważa się za bezskutecznie zakończone jeżeli po upływie 21 dni od dnia ich rozpoczęcia Strony nie osiągną porozumienia.</w:t>
      </w:r>
    </w:p>
    <w:p w14:paraId="5F5B4E33" w14:textId="77777777" w:rsidR="00201A61" w:rsidRPr="002F2E56" w:rsidRDefault="00201A61" w:rsidP="00D31861">
      <w:pPr>
        <w:spacing w:line="32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5.</w:t>
      </w:r>
      <w:r w:rsidRPr="002F2E56">
        <w:rPr>
          <w:sz w:val="22"/>
          <w:szCs w:val="22"/>
        </w:rPr>
        <w:tab/>
        <w:t>W przypadku bezskutecznego zakończenia negocjacji w terminie określonym zgodnie z ust. 4, Zamawiający jest uprawniony do rozwiązania Umowy bez zachowania okresu wypowiedzenia ze skutkiem natychmiastowym.</w:t>
      </w:r>
    </w:p>
    <w:p w14:paraId="4CD3E407" w14:textId="77777777" w:rsidR="00E00140" w:rsidRPr="002F2E56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/>
        <w:jc w:val="both"/>
        <w:textAlignment w:val="baseline"/>
        <w:rPr>
          <w:sz w:val="22"/>
          <w:szCs w:val="22"/>
        </w:rPr>
      </w:pPr>
    </w:p>
    <w:p w14:paraId="77DFB0CA" w14:textId="77777777" w:rsidR="00AE62D9" w:rsidRPr="002F2E56" w:rsidRDefault="00E00140" w:rsidP="00D31861">
      <w:pPr>
        <w:overflowPunct w:val="0"/>
        <w:autoSpaceDE w:val="0"/>
        <w:autoSpaceDN w:val="0"/>
        <w:adjustRightInd w:val="0"/>
        <w:spacing w:line="320" w:lineRule="exact"/>
        <w:ind w:left="540" w:hanging="540"/>
        <w:jc w:val="center"/>
        <w:textAlignment w:val="baseline"/>
        <w:rPr>
          <w:sz w:val="22"/>
          <w:szCs w:val="22"/>
        </w:rPr>
      </w:pPr>
      <w:r w:rsidRPr="002F2E56">
        <w:rPr>
          <w:b/>
          <w:sz w:val="22"/>
          <w:szCs w:val="22"/>
        </w:rPr>
        <w:t>§ 1</w:t>
      </w:r>
      <w:r w:rsidR="00201A61" w:rsidRPr="002F2E56">
        <w:rPr>
          <w:b/>
          <w:sz w:val="22"/>
          <w:szCs w:val="22"/>
        </w:rPr>
        <w:t>1</w:t>
      </w:r>
    </w:p>
    <w:p w14:paraId="5B8E23D3" w14:textId="1F6CD0B9" w:rsidR="00AE62D9" w:rsidRPr="002F2E56" w:rsidRDefault="00AE62D9">
      <w:pPr>
        <w:pStyle w:val="Akapitzlist"/>
        <w:numPr>
          <w:ilvl w:val="0"/>
          <w:numId w:val="15"/>
        </w:numPr>
        <w:spacing w:line="320" w:lineRule="exact"/>
        <w:ind w:right="62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Umowa jest jawna i podlega udostępnieniu na zasadach określonych w przepisach (Ustawa z</w:t>
      </w:r>
      <w:r w:rsidR="008F2739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dnia 6 września 2001 r. </w:t>
      </w:r>
      <w:r w:rsidR="00A56DA7" w:rsidRPr="002F2E56">
        <w:rPr>
          <w:sz w:val="22"/>
          <w:szCs w:val="22"/>
        </w:rPr>
        <w:t>o</w:t>
      </w:r>
      <w:r w:rsidRPr="002F2E56">
        <w:rPr>
          <w:sz w:val="22"/>
          <w:szCs w:val="22"/>
        </w:rPr>
        <w:t xml:space="preserve"> dostępie do informacji publicznej, </w:t>
      </w:r>
      <w:hyperlink r:id="rId15" w:history="1">
        <w:r w:rsidR="00A56DA7" w:rsidRPr="002F2E56">
          <w:rPr>
            <w:rStyle w:val="Hipercze"/>
            <w:color w:val="auto"/>
            <w:sz w:val="22"/>
            <w:szCs w:val="22"/>
            <w:u w:val="none"/>
          </w:rPr>
          <w:t>Dz.U. 201</w:t>
        </w:r>
        <w:r w:rsidR="00201A61" w:rsidRPr="002F2E56">
          <w:rPr>
            <w:rStyle w:val="Hipercze"/>
            <w:color w:val="auto"/>
            <w:sz w:val="22"/>
            <w:szCs w:val="22"/>
            <w:u w:val="none"/>
          </w:rPr>
          <w:t>9</w:t>
        </w:r>
        <w:r w:rsidR="00A56DA7" w:rsidRPr="002F2E56">
          <w:rPr>
            <w:rStyle w:val="Hipercze"/>
            <w:color w:val="auto"/>
            <w:sz w:val="22"/>
            <w:szCs w:val="22"/>
            <w:u w:val="none"/>
          </w:rPr>
          <w:t xml:space="preserve"> poz. 1</w:t>
        </w:r>
        <w:r w:rsidR="00201A61" w:rsidRPr="002F2E56">
          <w:rPr>
            <w:rStyle w:val="Hipercze"/>
            <w:color w:val="auto"/>
            <w:sz w:val="22"/>
            <w:szCs w:val="22"/>
            <w:u w:val="none"/>
          </w:rPr>
          <w:t>429</w:t>
        </w:r>
      </w:hyperlink>
      <w:r w:rsidRPr="002F2E56">
        <w:rPr>
          <w:sz w:val="22"/>
          <w:szCs w:val="22"/>
        </w:rPr>
        <w:t xml:space="preserve"> z </w:t>
      </w:r>
      <w:proofErr w:type="spellStart"/>
      <w:r w:rsidRPr="002F2E56">
        <w:rPr>
          <w:sz w:val="22"/>
          <w:szCs w:val="22"/>
        </w:rPr>
        <w:t>późn</w:t>
      </w:r>
      <w:proofErr w:type="spellEnd"/>
      <w:r w:rsidRPr="002F2E56">
        <w:rPr>
          <w:sz w:val="22"/>
          <w:szCs w:val="22"/>
        </w:rPr>
        <w:t xml:space="preserve">. </w:t>
      </w:r>
      <w:proofErr w:type="spellStart"/>
      <w:r w:rsidRPr="002F2E56">
        <w:rPr>
          <w:sz w:val="22"/>
          <w:szCs w:val="22"/>
        </w:rPr>
        <w:t>zm</w:t>
      </w:r>
      <w:proofErr w:type="spellEnd"/>
      <w:r w:rsidRPr="002F2E56">
        <w:rPr>
          <w:sz w:val="22"/>
          <w:szCs w:val="22"/>
        </w:rPr>
        <w:t>)</w:t>
      </w:r>
      <w:r w:rsidRPr="002F2E56">
        <w:rPr>
          <w:i/>
          <w:sz w:val="22"/>
          <w:szCs w:val="22"/>
        </w:rPr>
        <w:t xml:space="preserve"> </w:t>
      </w:r>
      <w:r w:rsidRPr="002F2E56">
        <w:rPr>
          <w:sz w:val="22"/>
          <w:szCs w:val="22"/>
        </w:rPr>
        <w:t xml:space="preserve"> o</w:t>
      </w:r>
      <w:r w:rsidR="00177B81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dostępie do informacji publicznej. </w:t>
      </w:r>
    </w:p>
    <w:p w14:paraId="77014BF6" w14:textId="30021C04" w:rsidR="00AE62D9" w:rsidRPr="002F2E56" w:rsidRDefault="00AE62D9" w:rsidP="00D31861">
      <w:pPr>
        <w:pStyle w:val="Akapitzlist"/>
        <w:spacing w:line="320" w:lineRule="exact"/>
        <w:ind w:left="454" w:right="62"/>
        <w:jc w:val="both"/>
        <w:rPr>
          <w:sz w:val="22"/>
          <w:szCs w:val="22"/>
        </w:rPr>
      </w:pPr>
      <w:r w:rsidRPr="002F2E56">
        <w:rPr>
          <w:b/>
          <w:bCs/>
          <w:sz w:val="22"/>
          <w:szCs w:val="22"/>
        </w:rPr>
        <w:t>WYKONAWCA</w:t>
      </w:r>
      <w:r w:rsidRPr="002F2E56">
        <w:rPr>
          <w:sz w:val="22"/>
          <w:szCs w:val="22"/>
        </w:rPr>
        <w:t xml:space="preserve"> zobowiązany jest do zachowania poufności wszelkich informacji stanowiących tajemnicę przedsiębiorstwa w rozumieniu art. 11 ust. 4 ustawy z dnia 16 kwietnia 1993 r. o</w:t>
      </w:r>
      <w:r w:rsidR="00177B81">
        <w:rPr>
          <w:sz w:val="22"/>
          <w:szCs w:val="22"/>
        </w:rPr>
        <w:t> </w:t>
      </w:r>
      <w:r w:rsidRPr="002F2E56">
        <w:rPr>
          <w:sz w:val="22"/>
          <w:szCs w:val="22"/>
        </w:rPr>
        <w:t>zwalczaniu nieuczciwej konkurencji. , uzyskanych w czasie realizacji niniejszej umowy, a w szczególności: informacji technicznych, technologicznych, organizacyjnych i</w:t>
      </w:r>
      <w:r w:rsidR="008F2739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>handlowych Zamawiającego.</w:t>
      </w:r>
    </w:p>
    <w:p w14:paraId="07CC154E" w14:textId="77777777" w:rsidR="00AE62D9" w:rsidRPr="002F2E56" w:rsidRDefault="00AE62D9">
      <w:pPr>
        <w:pStyle w:val="Akapitzlist"/>
        <w:numPr>
          <w:ilvl w:val="0"/>
          <w:numId w:val="15"/>
        </w:numPr>
        <w:spacing w:line="320" w:lineRule="exact"/>
        <w:ind w:right="62"/>
        <w:rPr>
          <w:sz w:val="22"/>
          <w:szCs w:val="22"/>
        </w:rPr>
      </w:pPr>
      <w:r w:rsidRPr="002F2E56">
        <w:rPr>
          <w:sz w:val="22"/>
          <w:szCs w:val="22"/>
        </w:rPr>
        <w:t>W przypadku naruszenia przez Wykonawcę zasady poufności, Zamawiający ma prawo dochodzenia odszkodowania na zasadach ogólnych.</w:t>
      </w:r>
    </w:p>
    <w:p w14:paraId="3B5A0B68" w14:textId="77777777" w:rsidR="00D31861" w:rsidRPr="002F2E56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14:paraId="087465DB" w14:textId="77777777" w:rsidR="00D31861" w:rsidRPr="002F2E56" w:rsidRDefault="00D31861" w:rsidP="00D31861">
      <w:pPr>
        <w:suppressAutoHyphens/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12</w:t>
      </w:r>
    </w:p>
    <w:p w14:paraId="74744A90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1.</w:t>
      </w:r>
      <w:r w:rsidRPr="002F2E56">
        <w:rPr>
          <w:rFonts w:eastAsia="Calibri"/>
          <w:sz w:val="22"/>
          <w:szCs w:val="22"/>
        </w:rPr>
        <w:tab/>
        <w:t>Klauzule dotyczące ochrony tajemnicy:</w:t>
      </w:r>
    </w:p>
    <w:p w14:paraId="2C5D6582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a.</w:t>
      </w:r>
      <w:r w:rsidRPr="002F2E56">
        <w:rPr>
          <w:rFonts w:eastAsia="Calibri"/>
          <w:sz w:val="22"/>
          <w:szCs w:val="22"/>
        </w:rPr>
        <w:tab/>
        <w:t xml:space="preserve">Wykonawca zobowiązuje się do zachowania w tajemnicy, odpowiedniego zabezpieczenia oraz niewykorzystywania wszelkich informacji dotyczących wykonania przedmiotu umowy, jak również informacji dotyczących drugiej strony umowy oraz jej działalności, w których posiadanie wszedł w związku z zawarciem lub wykonaniem umowy. </w:t>
      </w:r>
    </w:p>
    <w:p w14:paraId="160BF4FC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b.</w:t>
      </w:r>
      <w:r w:rsidRPr="002F2E56">
        <w:rPr>
          <w:rFonts w:eastAsia="Calibri"/>
          <w:sz w:val="22"/>
          <w:szCs w:val="22"/>
        </w:rPr>
        <w:tab/>
        <w:t xml:space="preserve">Naruszenie obowiązku zachowania w tajemnicy informacji szczególnie chronionych będzie traktowane jako podstawa rozwiązania umowy bez wypowiedzenia, a także będzie traktowane jako podstawa dochodzenia przez Zamawiającego roszczeń w drodze </w:t>
      </w:r>
      <w:r w:rsidRPr="002F2E56">
        <w:rPr>
          <w:rFonts w:eastAsia="Calibri"/>
          <w:sz w:val="22"/>
          <w:szCs w:val="22"/>
        </w:rPr>
        <w:lastRenderedPageBreak/>
        <w:t xml:space="preserve">postępowania cywilnego, na podstawie przepisów ustawy z dnia 23 kwietnia 1964 r. Kodeks cywilny. </w:t>
      </w:r>
    </w:p>
    <w:p w14:paraId="63C22955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c.</w:t>
      </w:r>
      <w:r w:rsidRPr="002F2E56">
        <w:rPr>
          <w:rFonts w:eastAsia="Calibri"/>
          <w:sz w:val="22"/>
          <w:szCs w:val="22"/>
        </w:rPr>
        <w:tab/>
        <w:t>Zamawiający zastrzega sobie prawo przekazywania informacji przedstawionych w Umowie uprawnionym doradcom w szczególności prawnym i podatkowym, podmiotom współdziałającym oraz organom nadzorującym działalność GIG, zgodnie z przepisami prawa.</w:t>
      </w:r>
    </w:p>
    <w:p w14:paraId="2AB88E27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2.</w:t>
      </w:r>
      <w:r w:rsidRPr="002F2E56">
        <w:rPr>
          <w:rFonts w:eastAsia="Calibri"/>
          <w:sz w:val="22"/>
          <w:szCs w:val="22"/>
        </w:rPr>
        <w:tab/>
        <w:t>Klauzule dotyczące ochrony danych osobowych:</w:t>
      </w:r>
    </w:p>
    <w:p w14:paraId="053233B5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a.</w:t>
      </w:r>
      <w:r w:rsidRPr="002F2E56">
        <w:rPr>
          <w:rFonts w:eastAsia="Calibri"/>
          <w:sz w:val="22"/>
          <w:szCs w:val="22"/>
        </w:rPr>
        <w:tab/>
        <w:t>Strony zobowiązują się do ochrony udostępnionych danych osobowych, w tym do stosowania organizacyjnych i technicznych środków ochrony danych osobowych przetwarzanych w systemach informatycznych, zgodnie z Rozporządzeniem Parlamentu Europejskiego i Rady (UE) 2016/679 z dnia 27 kwietnia 2016r. w sprawie ochrony osób fizycznych w związku z przetwarzaniem danych osobowych i w sprawie swobodnego przepływu takich danych oraz uchylenia dyrektywy 95/46/WE (ogólne rozporządzenie o ochronie danych) zwanym dalej „RODO”, ustawy o ochronie danych osobowych z dnia 10.05.2018r.</w:t>
      </w:r>
    </w:p>
    <w:p w14:paraId="71F64971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b.</w:t>
      </w:r>
      <w:r w:rsidRPr="002F2E56">
        <w:rPr>
          <w:rFonts w:eastAsia="Calibri"/>
          <w:sz w:val="22"/>
          <w:szCs w:val="22"/>
        </w:rPr>
        <w:tab/>
        <w:t>Strony oświadczają, że ich pracownicy posiadający dostęp do danych osobowych Stron umowy znają przepisy dotyczące ochrony danych osobowych oraz będą posiadać stosowne upoważnienia do przetwarzania danych osobowych.</w:t>
      </w:r>
    </w:p>
    <w:p w14:paraId="106C7814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c.</w:t>
      </w:r>
      <w:r w:rsidRPr="002F2E56">
        <w:rPr>
          <w:rFonts w:eastAsia="Calibri"/>
          <w:sz w:val="22"/>
          <w:szCs w:val="22"/>
        </w:rPr>
        <w:tab/>
        <w:t xml:space="preserve">Strony oświadczają, że dane osobowe uzyskane od drugiej Strony umowy będą wykorzystane wyłącznie w celu realizacji przedmiotu niniejszej umowy. </w:t>
      </w:r>
    </w:p>
    <w:p w14:paraId="2C474CD7" w14:textId="77777777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d.</w:t>
      </w:r>
      <w:r w:rsidRPr="002F2E56">
        <w:rPr>
          <w:rFonts w:eastAsia="Calibri"/>
          <w:sz w:val="22"/>
          <w:szCs w:val="22"/>
        </w:rPr>
        <w:tab/>
        <w:t>W przypadku ewentualnego naruszenia przepisów dotyczących ochrony danych osobowych przez jedną ze Stron, Strona która dopuściła się tego naruszenia jest zobowiązana pokryć koszty poniesione w związku z tym naruszeniem zgodnie z obowiązującymi przepisami w tym zakresie.</w:t>
      </w:r>
    </w:p>
    <w:p w14:paraId="465BA913" w14:textId="2E88FEA1" w:rsidR="00D31861" w:rsidRPr="002F2E56" w:rsidRDefault="00D31861" w:rsidP="00D31861">
      <w:pPr>
        <w:widowControl w:val="0"/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rFonts w:eastAsia="Calibri"/>
          <w:sz w:val="22"/>
          <w:szCs w:val="22"/>
        </w:rPr>
      </w:pPr>
      <w:r w:rsidRPr="002F2E56">
        <w:rPr>
          <w:rFonts w:eastAsia="Calibri"/>
          <w:sz w:val="22"/>
          <w:szCs w:val="22"/>
        </w:rPr>
        <w:t>e.</w:t>
      </w:r>
      <w:r w:rsidRPr="002F2E56">
        <w:rPr>
          <w:rFonts w:eastAsia="Calibri"/>
          <w:sz w:val="22"/>
          <w:szCs w:val="22"/>
        </w:rPr>
        <w:tab/>
        <w:t xml:space="preserve">Zamawiający  realizuje obowiązek informacyjny zgodnie z art. 13 i art. 14 „RODO” na stronie internetowej </w:t>
      </w:r>
      <w:hyperlink r:id="rId16" w:history="1">
        <w:r w:rsidRPr="002F2E56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www.gig.eu/pl/rodo</w:t>
        </w:r>
      </w:hyperlink>
      <w:r w:rsidRPr="002F2E56">
        <w:rPr>
          <w:rFonts w:eastAsia="Calibri"/>
          <w:i/>
          <w:sz w:val="22"/>
          <w:szCs w:val="22"/>
          <w:shd w:val="clear" w:color="auto" w:fill="FFFFFF"/>
        </w:rPr>
        <w:t>, w zakładce pn. „</w:t>
      </w:r>
      <w:hyperlink r:id="rId17" w:tgtFrame="_blank" w:history="1">
        <w:r w:rsidRPr="002F2E56">
          <w:rPr>
            <w:rFonts w:eastAsia="Calibri"/>
            <w:i/>
            <w:color w:val="0000FF"/>
            <w:sz w:val="22"/>
            <w:szCs w:val="22"/>
            <w:u w:val="single"/>
            <w:shd w:val="clear" w:color="auto" w:fill="FFFFFF"/>
          </w:rPr>
          <w:t>Klauzula informacyjna - dane nie pozyskane w sposób bezpośredni</w:t>
        </w:r>
      </w:hyperlink>
      <w:r w:rsidRPr="002F2E56">
        <w:rPr>
          <w:rFonts w:eastAsia="Calibri"/>
          <w:i/>
          <w:sz w:val="22"/>
          <w:szCs w:val="22"/>
          <w:shd w:val="clear" w:color="auto" w:fill="FFFFFF"/>
        </w:rPr>
        <w:t xml:space="preserve"> </w:t>
      </w:r>
      <w:r w:rsidRPr="002F2E56">
        <w:rPr>
          <w:rFonts w:eastAsia="Calibri"/>
          <w:sz w:val="22"/>
          <w:szCs w:val="22"/>
        </w:rPr>
        <w:t>i zobowiązuje drugą Stronę do przekazania zawartych tam informacji osobom fizycznym, które występują  w jej imieniu i w jej imieniu biorą udział w</w:t>
      </w:r>
      <w:r w:rsidR="00177B81">
        <w:rPr>
          <w:rFonts w:eastAsia="Calibri"/>
          <w:sz w:val="22"/>
          <w:szCs w:val="22"/>
        </w:rPr>
        <w:t> </w:t>
      </w:r>
      <w:r w:rsidRPr="002F2E56">
        <w:rPr>
          <w:rFonts w:eastAsia="Calibri"/>
          <w:sz w:val="22"/>
          <w:szCs w:val="22"/>
        </w:rPr>
        <w:t>wykonaniu umowy</w:t>
      </w:r>
    </w:p>
    <w:p w14:paraId="457216FE" w14:textId="77777777" w:rsidR="00D31861" w:rsidRPr="002F2E56" w:rsidRDefault="00D31861" w:rsidP="00D31861">
      <w:pPr>
        <w:overflowPunct w:val="0"/>
        <w:autoSpaceDE w:val="0"/>
        <w:autoSpaceDN w:val="0"/>
        <w:adjustRightInd w:val="0"/>
        <w:spacing w:line="320" w:lineRule="exact"/>
        <w:ind w:left="993" w:hanging="426"/>
        <w:jc w:val="both"/>
        <w:rPr>
          <w:sz w:val="22"/>
          <w:szCs w:val="22"/>
        </w:rPr>
      </w:pPr>
      <w:r w:rsidRPr="002F2E56">
        <w:rPr>
          <w:rFonts w:eastAsia="Calibri"/>
          <w:sz w:val="22"/>
          <w:szCs w:val="22"/>
        </w:rPr>
        <w:t>f.</w:t>
      </w:r>
      <w:r w:rsidRPr="002F2E56">
        <w:rPr>
          <w:rFonts w:eastAsia="Calibri"/>
          <w:sz w:val="22"/>
          <w:szCs w:val="22"/>
        </w:rPr>
        <w:tab/>
        <w:t>W przypadku, gdy przedmiot niniejszej umowy wymaga zawarcia umowy powierzenia danych osobowych do przetwarzania, Strony zobowiązane są zawrzeć taką umowę.</w:t>
      </w:r>
    </w:p>
    <w:p w14:paraId="44E8E6FD" w14:textId="77777777" w:rsidR="00D31861" w:rsidRPr="002F2E56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</w:p>
    <w:p w14:paraId="35F25426" w14:textId="77777777" w:rsidR="00D31861" w:rsidRPr="002F2E56" w:rsidRDefault="00D31861" w:rsidP="00D31861">
      <w:pPr>
        <w:overflowPunct w:val="0"/>
        <w:autoSpaceDE w:val="0"/>
        <w:autoSpaceDN w:val="0"/>
        <w:adjustRightInd w:val="0"/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§13</w:t>
      </w:r>
    </w:p>
    <w:p w14:paraId="2C930049" w14:textId="77777777" w:rsidR="00D31861" w:rsidRPr="002F2E56" w:rsidRDefault="00D31861" w:rsidP="00177B81">
      <w:pPr>
        <w:pStyle w:val="Akapitzlist"/>
        <w:spacing w:line="320" w:lineRule="exact"/>
        <w:ind w:left="454" w:right="62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Wykonawca oświadcza, że w związku z art. 7 ust. 9 ustawy z dnia 13 kwietnia 2022 r. o 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ustawy.</w:t>
      </w:r>
    </w:p>
    <w:p w14:paraId="1E7EB921" w14:textId="77777777" w:rsidR="00D31861" w:rsidRPr="002F2E56" w:rsidRDefault="00D31861" w:rsidP="00D31861">
      <w:pPr>
        <w:pStyle w:val="Akapitzlist"/>
        <w:spacing w:line="320" w:lineRule="exact"/>
        <w:ind w:left="454" w:right="62"/>
        <w:rPr>
          <w:sz w:val="22"/>
          <w:szCs w:val="22"/>
        </w:rPr>
      </w:pPr>
    </w:p>
    <w:p w14:paraId="7E90DAD6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</w:p>
    <w:p w14:paraId="16283842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</w:t>
      </w:r>
      <w:r w:rsidR="00D31861" w:rsidRPr="002F2E56">
        <w:rPr>
          <w:b/>
          <w:sz w:val="22"/>
          <w:szCs w:val="22"/>
        </w:rPr>
        <w:t>4</w:t>
      </w:r>
    </w:p>
    <w:p w14:paraId="200300D7" w14:textId="77777777" w:rsidR="003E2391" w:rsidRPr="002F2E56" w:rsidRDefault="003E2391">
      <w:pPr>
        <w:numPr>
          <w:ilvl w:val="6"/>
          <w:numId w:val="9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sprawach nieuregulowanych niniejszą umową stosować się będzie przepisy Kodeksu Cywilnego.</w:t>
      </w:r>
    </w:p>
    <w:p w14:paraId="2E43E8CF" w14:textId="77777777" w:rsidR="003E2391" w:rsidRPr="002F2E56" w:rsidRDefault="003E2391">
      <w:pPr>
        <w:numPr>
          <w:ilvl w:val="6"/>
          <w:numId w:val="9"/>
        </w:numPr>
        <w:spacing w:line="320" w:lineRule="exact"/>
        <w:ind w:left="539" w:hanging="539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przypadku sprzeczności pomiędzy postanowieniami zawartymi w w/w aktach, pierwszeństwo w zastosowaniu mają postanowienia korzystniejsze dla Zamawiającego.</w:t>
      </w:r>
    </w:p>
    <w:p w14:paraId="7E472995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0B1337E9" w14:textId="77777777" w:rsidR="003E2391" w:rsidRPr="002F2E56" w:rsidRDefault="003E2391" w:rsidP="00D31861">
      <w:pPr>
        <w:spacing w:line="32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§ 1</w:t>
      </w:r>
      <w:r w:rsidR="00D31861" w:rsidRPr="002F2E56">
        <w:rPr>
          <w:b/>
          <w:sz w:val="22"/>
          <w:szCs w:val="22"/>
        </w:rPr>
        <w:t>5</w:t>
      </w:r>
    </w:p>
    <w:p w14:paraId="7B54A601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Umowę sporządzono w 2 jednobrzmiących egzemplarzach z przeznaczeniem dla Zamawiającego 1-egzemplarz, dla Wykonawcy 1-egzemplarz.</w:t>
      </w:r>
    </w:p>
    <w:p w14:paraId="797175B0" w14:textId="77777777" w:rsidR="007F12F1" w:rsidRPr="002F2E56" w:rsidRDefault="007F12F1" w:rsidP="00D31861">
      <w:pPr>
        <w:spacing w:line="320" w:lineRule="exact"/>
        <w:jc w:val="both"/>
        <w:rPr>
          <w:sz w:val="22"/>
          <w:szCs w:val="22"/>
        </w:rPr>
      </w:pPr>
    </w:p>
    <w:p w14:paraId="10BCCE90" w14:textId="77777777" w:rsidR="00AC0398" w:rsidRPr="002F2E56" w:rsidRDefault="00AC0398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Załączniki</w:t>
      </w:r>
      <w:r w:rsidR="007F12F1" w:rsidRPr="002F2E56">
        <w:rPr>
          <w:sz w:val="22"/>
          <w:szCs w:val="22"/>
        </w:rPr>
        <w:t xml:space="preserve"> do umowy</w:t>
      </w:r>
      <w:r w:rsidRPr="002F2E56">
        <w:rPr>
          <w:sz w:val="22"/>
          <w:szCs w:val="22"/>
        </w:rPr>
        <w:t>:</w:t>
      </w:r>
    </w:p>
    <w:p w14:paraId="364D13E6" w14:textId="77777777" w:rsidR="00AC0398" w:rsidRPr="002F2E56" w:rsidRDefault="00AC0398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1.</w:t>
      </w:r>
      <w:r w:rsidRPr="002F2E56">
        <w:rPr>
          <w:sz w:val="22"/>
          <w:szCs w:val="22"/>
        </w:rPr>
        <w:tab/>
        <w:t>Zapytanie ofertowe.</w:t>
      </w:r>
    </w:p>
    <w:p w14:paraId="46013120" w14:textId="77777777" w:rsidR="00AC0398" w:rsidRPr="002F2E56" w:rsidRDefault="00AC0398" w:rsidP="00D3186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</w:t>
      </w:r>
      <w:r w:rsidRPr="002F2E56">
        <w:rPr>
          <w:sz w:val="22"/>
          <w:szCs w:val="22"/>
        </w:rPr>
        <w:tab/>
        <w:t>Oferta Wykonawcy.</w:t>
      </w:r>
    </w:p>
    <w:p w14:paraId="36C678E9" w14:textId="77777777" w:rsidR="003E2391" w:rsidRPr="002F2E56" w:rsidRDefault="003E2391" w:rsidP="00D31861">
      <w:pPr>
        <w:spacing w:line="320" w:lineRule="exact"/>
        <w:jc w:val="both"/>
        <w:rPr>
          <w:sz w:val="22"/>
          <w:szCs w:val="22"/>
        </w:rPr>
      </w:pPr>
    </w:p>
    <w:p w14:paraId="771945C7" w14:textId="77777777" w:rsidR="003E2391" w:rsidRPr="002F2E56" w:rsidRDefault="003E2391" w:rsidP="00F23FD5">
      <w:pPr>
        <w:spacing w:line="360" w:lineRule="exact"/>
        <w:jc w:val="both"/>
        <w:rPr>
          <w:sz w:val="22"/>
          <w:szCs w:val="22"/>
        </w:rPr>
      </w:pPr>
    </w:p>
    <w:p w14:paraId="1F96D9E8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ZAMAWIAJĄCY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WYKONAWCA</w:t>
      </w:r>
    </w:p>
    <w:p w14:paraId="7932616F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1CD0DC75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13A6352C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6A528318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………………………………………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……………………………………………</w:t>
      </w:r>
    </w:p>
    <w:p w14:paraId="7A7C0CB4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04003F31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18850090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</w:p>
    <w:p w14:paraId="41734BE9" w14:textId="77777777" w:rsidR="003E2391" w:rsidRPr="002F2E56" w:rsidRDefault="003E2391" w:rsidP="003E2391">
      <w:pPr>
        <w:spacing w:line="32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………………………………………</w:t>
      </w:r>
      <w:r w:rsidRPr="002F2E56">
        <w:rPr>
          <w:sz w:val="22"/>
          <w:szCs w:val="22"/>
        </w:rPr>
        <w:tab/>
      </w:r>
      <w:r w:rsidRPr="002F2E56">
        <w:rPr>
          <w:sz w:val="22"/>
          <w:szCs w:val="22"/>
        </w:rPr>
        <w:tab/>
        <w:t>……………………………………………</w:t>
      </w:r>
    </w:p>
    <w:p w14:paraId="2C654E47" w14:textId="77777777" w:rsidR="009A7E6E" w:rsidRPr="002F2E56" w:rsidRDefault="009A7E6E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  <w:sectPr w:rsidR="009A7E6E" w:rsidRPr="002F2E56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48B286CD" w14:textId="57B524DD" w:rsidR="009A7E6E" w:rsidRPr="002F2E56" w:rsidRDefault="009A7E6E" w:rsidP="009A7E6E">
      <w:pPr>
        <w:jc w:val="right"/>
        <w:rPr>
          <w:sz w:val="22"/>
          <w:szCs w:val="22"/>
        </w:rPr>
      </w:pPr>
      <w:r w:rsidRPr="002F2E56">
        <w:rPr>
          <w:b/>
          <w:bCs/>
          <w:sz w:val="22"/>
          <w:szCs w:val="22"/>
        </w:rPr>
        <w:lastRenderedPageBreak/>
        <w:t>Załącznik nr 6 do zapytania ofertowego</w:t>
      </w:r>
    </w:p>
    <w:p w14:paraId="03EA3620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4B2B2053" w14:textId="77777777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Pr="002F2E56">
        <w:rPr>
          <w:b/>
          <w:bCs/>
          <w:sz w:val="22"/>
          <w:szCs w:val="22"/>
          <w:lang w:bidi="pl-PL"/>
        </w:rPr>
        <w:t>Obsługę Głównego Instytutu Górnictwa Państwowego Instytutu Badawczego w Katowicach w zakresie usług poligraficznych.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>
      <w:pPr>
        <w:numPr>
          <w:ilvl w:val="0"/>
          <w:numId w:val="1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8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7AA16A16" w:rsidR="009A7E6E" w:rsidRPr="002F2E56" w:rsidRDefault="009A7E6E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2F2E56">
        <w:rPr>
          <w:b/>
          <w:bCs/>
          <w:sz w:val="22"/>
          <w:szCs w:val="22"/>
          <w:lang w:bidi="pl-PL"/>
        </w:rPr>
        <w:t xml:space="preserve">Obsługa Głównego Instytutu Górnictwa Państwowego Instytutu Badawczego w Katowicach w zakresie usług poligraficznych </w:t>
      </w:r>
      <w:r w:rsidRPr="002F2E56">
        <w:rPr>
          <w:sz w:val="22"/>
          <w:szCs w:val="22"/>
        </w:rPr>
        <w:t xml:space="preserve">prowadzonym w trybie: </w:t>
      </w:r>
      <w:r w:rsidRPr="002F2E56">
        <w:rPr>
          <w:b/>
          <w:sz w:val="22"/>
          <w:szCs w:val="22"/>
        </w:rPr>
        <w:t>zapytania ofertowego</w:t>
      </w:r>
      <w:r w:rsidRPr="002F2E56">
        <w:rPr>
          <w:sz w:val="22"/>
          <w:szCs w:val="22"/>
        </w:rPr>
        <w:t>;</w:t>
      </w:r>
    </w:p>
    <w:p w14:paraId="276295B9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D157F5">
        <w:rPr>
          <w:i/>
          <w:sz w:val="20"/>
          <w:szCs w:val="20"/>
        </w:rPr>
        <w:t>Pzp</w:t>
      </w:r>
      <w:proofErr w:type="spellEnd"/>
      <w:r w:rsidRPr="00D157F5">
        <w:rPr>
          <w:i/>
          <w:sz w:val="20"/>
          <w:szCs w:val="20"/>
        </w:rPr>
        <w:t xml:space="preserve"> oraz nie może naruszać integralności protokołu oraz jego załączników.</w:t>
      </w:r>
    </w:p>
    <w:p w14:paraId="7F33FAF0" w14:textId="6D3EB8FE" w:rsidR="00403761" w:rsidRPr="00D157F5" w:rsidRDefault="009A7E6E" w:rsidP="00D157F5">
      <w:pPr>
        <w:pStyle w:val="Akapitzlist1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403761" w:rsidRPr="00D157F5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EE2DC" w14:textId="77777777" w:rsidR="005B71D4" w:rsidRDefault="005B71D4" w:rsidP="00565890">
      <w:r>
        <w:separator/>
      </w:r>
    </w:p>
  </w:endnote>
  <w:endnote w:type="continuationSeparator" w:id="0">
    <w:p w14:paraId="310B6EB0" w14:textId="77777777" w:rsidR="005B71D4" w:rsidRDefault="005B71D4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77777777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77777777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D22">
          <w:rPr>
            <w:noProof/>
          </w:rPr>
          <w:t>11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AC207" w14:textId="77777777" w:rsidR="005B71D4" w:rsidRDefault="005B71D4" w:rsidP="00565890">
      <w:r>
        <w:separator/>
      </w:r>
    </w:p>
  </w:footnote>
  <w:footnote w:type="continuationSeparator" w:id="0">
    <w:p w14:paraId="1980654D" w14:textId="77777777" w:rsidR="005B71D4" w:rsidRDefault="005B71D4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5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9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0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5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18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1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3056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78034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2602337">
    <w:abstractNumId w:val="1"/>
  </w:num>
  <w:num w:numId="4" w16cid:durableId="1425417287">
    <w:abstractNumId w:val="20"/>
  </w:num>
  <w:num w:numId="5" w16cid:durableId="807892037">
    <w:abstractNumId w:val="14"/>
  </w:num>
  <w:num w:numId="6" w16cid:durableId="225459680">
    <w:abstractNumId w:val="19"/>
  </w:num>
  <w:num w:numId="7" w16cid:durableId="501429958">
    <w:abstractNumId w:val="21"/>
  </w:num>
  <w:num w:numId="8" w16cid:durableId="417095370">
    <w:abstractNumId w:val="18"/>
  </w:num>
  <w:num w:numId="9" w16cid:durableId="378434218">
    <w:abstractNumId w:val="8"/>
  </w:num>
  <w:num w:numId="10" w16cid:durableId="418334910">
    <w:abstractNumId w:val="4"/>
  </w:num>
  <w:num w:numId="11" w16cid:durableId="1095396051">
    <w:abstractNumId w:val="0"/>
  </w:num>
  <w:num w:numId="12" w16cid:durableId="1725903927">
    <w:abstractNumId w:val="3"/>
  </w:num>
  <w:num w:numId="13" w16cid:durableId="1783568650">
    <w:abstractNumId w:val="17"/>
  </w:num>
  <w:num w:numId="14" w16cid:durableId="2098480737">
    <w:abstractNumId w:val="12"/>
  </w:num>
  <w:num w:numId="15" w16cid:durableId="1157187983">
    <w:abstractNumId w:val="9"/>
  </w:num>
  <w:num w:numId="16" w16cid:durableId="1560632429">
    <w:abstractNumId w:val="16"/>
  </w:num>
  <w:num w:numId="17" w16cid:durableId="636843131">
    <w:abstractNumId w:val="13"/>
  </w:num>
  <w:num w:numId="18" w16cid:durableId="245766781">
    <w:abstractNumId w:val="7"/>
  </w:num>
  <w:num w:numId="19" w16cid:durableId="661852011">
    <w:abstractNumId w:val="5"/>
  </w:num>
  <w:num w:numId="20" w16cid:durableId="1940680990">
    <w:abstractNumId w:val="10"/>
  </w:num>
  <w:num w:numId="21" w16cid:durableId="2088111384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7B8C"/>
    <w:rsid w:val="00021EEC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E22A0"/>
    <w:rsid w:val="000F0AC0"/>
    <w:rsid w:val="000F144B"/>
    <w:rsid w:val="00112BDC"/>
    <w:rsid w:val="001139C4"/>
    <w:rsid w:val="00114C90"/>
    <w:rsid w:val="00177B81"/>
    <w:rsid w:val="00184866"/>
    <w:rsid w:val="00185325"/>
    <w:rsid w:val="0019372F"/>
    <w:rsid w:val="001940D9"/>
    <w:rsid w:val="001976F4"/>
    <w:rsid w:val="001A371D"/>
    <w:rsid w:val="001A377B"/>
    <w:rsid w:val="001A5615"/>
    <w:rsid w:val="001A6A64"/>
    <w:rsid w:val="001C1279"/>
    <w:rsid w:val="001D54DC"/>
    <w:rsid w:val="001F13C2"/>
    <w:rsid w:val="00201A61"/>
    <w:rsid w:val="00202012"/>
    <w:rsid w:val="00221FD4"/>
    <w:rsid w:val="00222D7D"/>
    <w:rsid w:val="002242FC"/>
    <w:rsid w:val="00225B61"/>
    <w:rsid w:val="00226A52"/>
    <w:rsid w:val="00230643"/>
    <w:rsid w:val="00231B2B"/>
    <w:rsid w:val="002343AE"/>
    <w:rsid w:val="002435A6"/>
    <w:rsid w:val="0025083B"/>
    <w:rsid w:val="00260C76"/>
    <w:rsid w:val="00260E78"/>
    <w:rsid w:val="002613F7"/>
    <w:rsid w:val="00263352"/>
    <w:rsid w:val="00264CC4"/>
    <w:rsid w:val="00273068"/>
    <w:rsid w:val="0028607E"/>
    <w:rsid w:val="002973FA"/>
    <w:rsid w:val="002A57F8"/>
    <w:rsid w:val="002B174C"/>
    <w:rsid w:val="002C4CD2"/>
    <w:rsid w:val="002C7855"/>
    <w:rsid w:val="002D3C87"/>
    <w:rsid w:val="002E1A67"/>
    <w:rsid w:val="002E2639"/>
    <w:rsid w:val="002F0FCC"/>
    <w:rsid w:val="002F2E56"/>
    <w:rsid w:val="00301463"/>
    <w:rsid w:val="00303DD4"/>
    <w:rsid w:val="00321D19"/>
    <w:rsid w:val="00332AF9"/>
    <w:rsid w:val="0033348C"/>
    <w:rsid w:val="00336249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5E55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03BC2"/>
    <w:rsid w:val="00411089"/>
    <w:rsid w:val="00412560"/>
    <w:rsid w:val="004126BE"/>
    <w:rsid w:val="0042005B"/>
    <w:rsid w:val="00430DD0"/>
    <w:rsid w:val="00430E8A"/>
    <w:rsid w:val="00437450"/>
    <w:rsid w:val="00441660"/>
    <w:rsid w:val="004420A4"/>
    <w:rsid w:val="004452E0"/>
    <w:rsid w:val="00454716"/>
    <w:rsid w:val="0046049F"/>
    <w:rsid w:val="00461098"/>
    <w:rsid w:val="00473127"/>
    <w:rsid w:val="00480186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A19AA"/>
    <w:rsid w:val="005A1FF1"/>
    <w:rsid w:val="005A237F"/>
    <w:rsid w:val="005A2C33"/>
    <w:rsid w:val="005A573E"/>
    <w:rsid w:val="005A7170"/>
    <w:rsid w:val="005B426D"/>
    <w:rsid w:val="005B4629"/>
    <w:rsid w:val="005B71D4"/>
    <w:rsid w:val="005C2091"/>
    <w:rsid w:val="005C38A6"/>
    <w:rsid w:val="005C3C81"/>
    <w:rsid w:val="005D0CC4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22F86"/>
    <w:rsid w:val="0062624F"/>
    <w:rsid w:val="00655ACE"/>
    <w:rsid w:val="006572EF"/>
    <w:rsid w:val="006652DD"/>
    <w:rsid w:val="0066607F"/>
    <w:rsid w:val="0067275B"/>
    <w:rsid w:val="00673744"/>
    <w:rsid w:val="00673C8F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6E20A6"/>
    <w:rsid w:val="0070000E"/>
    <w:rsid w:val="00702AB3"/>
    <w:rsid w:val="007071CA"/>
    <w:rsid w:val="007155BD"/>
    <w:rsid w:val="00725781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6DDA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27ACC"/>
    <w:rsid w:val="0083251D"/>
    <w:rsid w:val="00841AA4"/>
    <w:rsid w:val="00852F6D"/>
    <w:rsid w:val="00861057"/>
    <w:rsid w:val="00863192"/>
    <w:rsid w:val="008665EA"/>
    <w:rsid w:val="0087056E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2739"/>
    <w:rsid w:val="008F4804"/>
    <w:rsid w:val="00901D89"/>
    <w:rsid w:val="00906540"/>
    <w:rsid w:val="00920616"/>
    <w:rsid w:val="00922AD5"/>
    <w:rsid w:val="009235E1"/>
    <w:rsid w:val="00933A96"/>
    <w:rsid w:val="00934CC9"/>
    <w:rsid w:val="0093517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968B3"/>
    <w:rsid w:val="009A2444"/>
    <w:rsid w:val="009A7E6E"/>
    <w:rsid w:val="009B0813"/>
    <w:rsid w:val="009B197E"/>
    <w:rsid w:val="009C0FE0"/>
    <w:rsid w:val="009D30E7"/>
    <w:rsid w:val="009D4C1B"/>
    <w:rsid w:val="009F1C22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3655"/>
    <w:rsid w:val="00BD431B"/>
    <w:rsid w:val="00BE0FB9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E3995"/>
    <w:rsid w:val="00CE3F01"/>
    <w:rsid w:val="00CE3F9D"/>
    <w:rsid w:val="00CE49BC"/>
    <w:rsid w:val="00CF120A"/>
    <w:rsid w:val="00CF554F"/>
    <w:rsid w:val="00CF6B1D"/>
    <w:rsid w:val="00D10944"/>
    <w:rsid w:val="00D157F5"/>
    <w:rsid w:val="00D2146F"/>
    <w:rsid w:val="00D246FB"/>
    <w:rsid w:val="00D258BD"/>
    <w:rsid w:val="00D25C26"/>
    <w:rsid w:val="00D31861"/>
    <w:rsid w:val="00D36919"/>
    <w:rsid w:val="00D41E76"/>
    <w:rsid w:val="00D5287C"/>
    <w:rsid w:val="00D55E88"/>
    <w:rsid w:val="00D57F3C"/>
    <w:rsid w:val="00D62451"/>
    <w:rsid w:val="00D67E93"/>
    <w:rsid w:val="00D72B1C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6173A"/>
    <w:rsid w:val="00E6532D"/>
    <w:rsid w:val="00E976D9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5636"/>
    <w:rsid w:val="00F52339"/>
    <w:rsid w:val="00F539C8"/>
    <w:rsid w:val="00F62568"/>
    <w:rsid w:val="00F710B2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4BFE4173-5409-4B39-B0C4-B335F8E5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745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177B8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header" Target="header2.xm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hyperlink" Target="https://www.gig.eu/sites/default/files/attachments/klauzula_informacyjna-dane_nie_pozyskane_w_sposob_bezposredni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gig.eu/pl/rod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prawo.sejm.gov.pl/isap.nsf/DocDetails.xsp?id=WDU20180001330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oralczyk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193CF-70E9-4D11-91E8-B933F3036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20</Pages>
  <Words>5688</Words>
  <Characters>34128</Characters>
  <Application>Microsoft Office Word</Application>
  <DocSecurity>0</DocSecurity>
  <Lines>284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39737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14</cp:revision>
  <cp:lastPrinted>2026-06-23T11:19:00Z</cp:lastPrinted>
  <dcterms:created xsi:type="dcterms:W3CDTF">2025-05-05T06:31:00Z</dcterms:created>
  <dcterms:modified xsi:type="dcterms:W3CDTF">2026-06-23T11:22:00Z</dcterms:modified>
</cp:coreProperties>
</file>