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9970" w14:textId="606A4F5B" w:rsidR="00FE608F" w:rsidRPr="00F6781D" w:rsidRDefault="00ED7619" w:rsidP="00FE608F">
      <w:pPr>
        <w:spacing w:line="340" w:lineRule="exact"/>
        <w:jc w:val="center"/>
        <w:rPr>
          <w:b/>
          <w:sz w:val="22"/>
          <w:szCs w:val="22"/>
        </w:rPr>
      </w:pPr>
      <w:r w:rsidRPr="00ED7619">
        <w:rPr>
          <w:b/>
          <w:sz w:val="22"/>
          <w:szCs w:val="22"/>
        </w:rPr>
        <w:t xml:space="preserve">ZAPYTANIE OFERTOWE  z  dnia </w:t>
      </w:r>
      <w:r w:rsidR="00976783">
        <w:rPr>
          <w:b/>
          <w:sz w:val="22"/>
          <w:szCs w:val="22"/>
        </w:rPr>
        <w:t>0</w:t>
      </w:r>
      <w:r w:rsidR="00C22C1B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.0</w:t>
      </w:r>
      <w:r w:rsidR="00976783">
        <w:rPr>
          <w:b/>
          <w:sz w:val="22"/>
          <w:szCs w:val="22"/>
        </w:rPr>
        <w:t>6</w:t>
      </w:r>
      <w:r w:rsidRPr="00ED7619">
        <w:rPr>
          <w:b/>
          <w:sz w:val="22"/>
          <w:szCs w:val="22"/>
        </w:rPr>
        <w:t>.202</w:t>
      </w:r>
      <w:r w:rsidR="002E2241">
        <w:rPr>
          <w:b/>
          <w:sz w:val="22"/>
          <w:szCs w:val="22"/>
        </w:rPr>
        <w:t>6</w:t>
      </w:r>
      <w:r w:rsidRPr="00ED7619">
        <w:rPr>
          <w:b/>
          <w:sz w:val="22"/>
          <w:szCs w:val="22"/>
        </w:rPr>
        <w:t xml:space="preserve"> r.</w:t>
      </w:r>
    </w:p>
    <w:p w14:paraId="7FD03C38" w14:textId="30D7E947" w:rsidR="00B81E9E" w:rsidRPr="009F1A58" w:rsidRDefault="00D32E7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 w:val="22"/>
          <w:szCs w:val="22"/>
        </w:rPr>
        <w:t>Z</w:t>
      </w:r>
      <w:r w:rsidRPr="00D32E7A">
        <w:rPr>
          <w:b/>
          <w:bCs/>
          <w:sz w:val="22"/>
          <w:szCs w:val="22"/>
        </w:rPr>
        <w:t>apewnienie pracownikom Głównego Instytutu Górnictwa Państwowego Instytutu Badawczego świadczeń medycznych w ramach wykupionego abonamentu</w:t>
      </w:r>
    </w:p>
    <w:p w14:paraId="72A330FE" w14:textId="77777777" w:rsidR="007F6FB9" w:rsidRPr="001D5659" w:rsidRDefault="007F6FB9" w:rsidP="00691E17">
      <w:pPr>
        <w:spacing w:line="280" w:lineRule="exact"/>
        <w:rPr>
          <w:b/>
          <w:color w:val="003300"/>
          <w:sz w:val="20"/>
          <w:szCs w:val="20"/>
        </w:rPr>
      </w:pPr>
    </w:p>
    <w:p w14:paraId="799B7BD4" w14:textId="77777777" w:rsidR="00B81E9E" w:rsidRPr="00F6781D" w:rsidRDefault="00B81E9E" w:rsidP="000123D8">
      <w:pPr>
        <w:pStyle w:val="Akapitzlist"/>
        <w:numPr>
          <w:ilvl w:val="0"/>
          <w:numId w:val="5"/>
        </w:numPr>
        <w:spacing w:line="300" w:lineRule="exact"/>
        <w:ind w:left="567" w:hanging="567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Informacje ogólne</w:t>
      </w:r>
    </w:p>
    <w:p w14:paraId="5CEA6215" w14:textId="77777777" w:rsidR="00B81E9E" w:rsidRPr="00ED7619" w:rsidRDefault="00ED7619" w:rsidP="000123D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Zamawiający: </w:t>
      </w:r>
      <w:r w:rsidRPr="00ED7619">
        <w:rPr>
          <w:b/>
          <w:sz w:val="22"/>
          <w:szCs w:val="22"/>
        </w:rPr>
        <w:t xml:space="preserve">Główny Instytut Górnictwa </w:t>
      </w:r>
      <w:r w:rsidR="0016065A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Pr="00ED7619">
        <w:rPr>
          <w:b/>
          <w:sz w:val="22"/>
          <w:szCs w:val="22"/>
        </w:rPr>
        <w:t>Państwowy Instytut Badawczy;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ED7619">
        <w:rPr>
          <w:b/>
          <w:sz w:val="22"/>
          <w:szCs w:val="22"/>
        </w:rPr>
        <w:t>Plac Gwarków 1; 40-166 Katowice.</w:t>
      </w:r>
    </w:p>
    <w:p w14:paraId="26C1B964" w14:textId="77777777" w:rsidR="00ED7619" w:rsidRDefault="00ED7619" w:rsidP="000123D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Do </w:t>
      </w:r>
      <w:r w:rsidR="0016065A">
        <w:rPr>
          <w:sz w:val="22"/>
          <w:szCs w:val="22"/>
        </w:rPr>
        <w:t>niniejszego zapytania</w:t>
      </w:r>
      <w:r w:rsidRPr="00ED7619">
        <w:rPr>
          <w:sz w:val="22"/>
          <w:szCs w:val="22"/>
        </w:rPr>
        <w:t xml:space="preserve"> ofertowego nie stosuje się przepisów ustawy Prawo zamówień publicznych z dnia 11 września 2019 r. (Dz. U. 2024 r.,  poz. 1320).</w:t>
      </w:r>
    </w:p>
    <w:p w14:paraId="5A62B651" w14:textId="77777777" w:rsidR="00B9681C" w:rsidRPr="001D5659" w:rsidRDefault="00B9681C" w:rsidP="000123D8">
      <w:pPr>
        <w:pStyle w:val="Akapitzlist"/>
        <w:spacing w:line="300" w:lineRule="exact"/>
        <w:ind w:left="567"/>
        <w:contextualSpacing w:val="0"/>
        <w:jc w:val="both"/>
        <w:rPr>
          <w:sz w:val="20"/>
          <w:szCs w:val="20"/>
        </w:rPr>
      </w:pPr>
    </w:p>
    <w:p w14:paraId="70F1EB2C" w14:textId="77777777" w:rsidR="00B81E9E" w:rsidRPr="00F6781D" w:rsidRDefault="00B81E9E" w:rsidP="000123D8">
      <w:pPr>
        <w:pStyle w:val="Akapitzlist"/>
        <w:numPr>
          <w:ilvl w:val="0"/>
          <w:numId w:val="5"/>
        </w:num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Opis przedmiotu  zamówienia</w:t>
      </w:r>
    </w:p>
    <w:p w14:paraId="62D6A45B" w14:textId="77777777" w:rsidR="00976783" w:rsidRDefault="00976783" w:rsidP="000123D8">
      <w:pPr>
        <w:spacing w:line="300" w:lineRule="exact"/>
        <w:ind w:left="567"/>
        <w:jc w:val="both"/>
        <w:rPr>
          <w:sz w:val="22"/>
          <w:szCs w:val="22"/>
        </w:rPr>
      </w:pPr>
    </w:p>
    <w:p w14:paraId="4FD9B8D7" w14:textId="518AD34A" w:rsidR="00976783" w:rsidRDefault="00976783" w:rsidP="000123D8">
      <w:pPr>
        <w:spacing w:line="300" w:lineRule="exact"/>
        <w:ind w:left="567"/>
        <w:jc w:val="both"/>
        <w:rPr>
          <w:sz w:val="22"/>
          <w:szCs w:val="22"/>
        </w:rPr>
      </w:pPr>
      <w:r w:rsidRPr="00976783">
        <w:rPr>
          <w:sz w:val="22"/>
          <w:szCs w:val="22"/>
        </w:rPr>
        <w:t>Przedmiotem zamówienia jest zapewnienie pracownikom Głównego Instytutu Górnictwa Państwowego Instytutu Badawczego świadczeń medycznych w ramach wykupionego abonamentu.</w:t>
      </w:r>
    </w:p>
    <w:p w14:paraId="5BD3428B" w14:textId="51CB04A2" w:rsidR="00976783" w:rsidRDefault="00B9681C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bookmarkStart w:id="0" w:name="_Hlk196720237"/>
      <w:r w:rsidRPr="006E1CC5">
        <w:rPr>
          <w:bCs/>
          <w:sz w:val="22"/>
          <w:szCs w:val="22"/>
        </w:rPr>
        <w:t>W GIG</w:t>
      </w:r>
      <w:r w:rsidR="00242E3B" w:rsidRPr="006E1CC5">
        <w:rPr>
          <w:bCs/>
          <w:sz w:val="22"/>
          <w:szCs w:val="22"/>
        </w:rPr>
        <w:t>-</w:t>
      </w:r>
      <w:r w:rsidRPr="006E1CC5">
        <w:rPr>
          <w:bCs/>
          <w:sz w:val="22"/>
          <w:szCs w:val="22"/>
        </w:rPr>
        <w:t xml:space="preserve">PIB wg stanu na </w:t>
      </w:r>
      <w:r w:rsidR="00976783">
        <w:rPr>
          <w:bCs/>
          <w:sz w:val="22"/>
          <w:szCs w:val="22"/>
        </w:rPr>
        <w:t>30</w:t>
      </w:r>
      <w:r w:rsidRPr="006E1CC5">
        <w:rPr>
          <w:bCs/>
          <w:sz w:val="22"/>
          <w:szCs w:val="22"/>
        </w:rPr>
        <w:t>.0</w:t>
      </w:r>
      <w:r w:rsidR="00824E04" w:rsidRPr="006E1CC5">
        <w:rPr>
          <w:bCs/>
          <w:sz w:val="22"/>
          <w:szCs w:val="22"/>
        </w:rPr>
        <w:t>4</w:t>
      </w:r>
      <w:r w:rsidRPr="006E1CC5">
        <w:rPr>
          <w:bCs/>
          <w:sz w:val="22"/>
          <w:szCs w:val="22"/>
        </w:rPr>
        <w:t>.202</w:t>
      </w:r>
      <w:r w:rsidR="00824E04" w:rsidRPr="006E1CC5">
        <w:rPr>
          <w:bCs/>
          <w:sz w:val="22"/>
          <w:szCs w:val="22"/>
        </w:rPr>
        <w:t>6</w:t>
      </w:r>
      <w:r w:rsidRPr="006E1CC5">
        <w:rPr>
          <w:bCs/>
          <w:sz w:val="22"/>
          <w:szCs w:val="22"/>
        </w:rPr>
        <w:t xml:space="preserve"> r. zatrudnionych jest 4</w:t>
      </w:r>
      <w:r w:rsidR="00824E04" w:rsidRPr="006E1CC5">
        <w:rPr>
          <w:bCs/>
          <w:sz w:val="22"/>
          <w:szCs w:val="22"/>
        </w:rPr>
        <w:t>04</w:t>
      </w:r>
      <w:r w:rsidRPr="006E1CC5">
        <w:rPr>
          <w:bCs/>
          <w:sz w:val="22"/>
          <w:szCs w:val="22"/>
        </w:rPr>
        <w:t xml:space="preserve"> osób z czego 15</w:t>
      </w:r>
      <w:r w:rsidR="0003548C" w:rsidRPr="006E1CC5">
        <w:rPr>
          <w:bCs/>
          <w:sz w:val="22"/>
          <w:szCs w:val="22"/>
        </w:rPr>
        <w:t>2</w:t>
      </w:r>
      <w:r w:rsidRPr="006E1CC5">
        <w:rPr>
          <w:bCs/>
          <w:sz w:val="22"/>
          <w:szCs w:val="22"/>
        </w:rPr>
        <w:t xml:space="preserve"> stanowią kobiety, a 2</w:t>
      </w:r>
      <w:r w:rsidR="00FD5F95" w:rsidRPr="006E1CC5">
        <w:rPr>
          <w:bCs/>
          <w:sz w:val="22"/>
          <w:szCs w:val="22"/>
        </w:rPr>
        <w:t>52</w:t>
      </w:r>
      <w:r w:rsidRPr="006E1CC5">
        <w:rPr>
          <w:bCs/>
          <w:sz w:val="22"/>
          <w:szCs w:val="22"/>
        </w:rPr>
        <w:t xml:space="preserve"> mężczyźni. Przeciętny wiek</w:t>
      </w:r>
      <w:bookmarkEnd w:id="0"/>
      <w:r w:rsidR="003C2A27" w:rsidRPr="006E1CC5">
        <w:rPr>
          <w:bCs/>
          <w:sz w:val="22"/>
          <w:szCs w:val="22"/>
        </w:rPr>
        <w:t xml:space="preserve"> </w:t>
      </w:r>
      <w:r w:rsidR="00AC7BDE" w:rsidRPr="006E1CC5">
        <w:rPr>
          <w:bCs/>
          <w:sz w:val="22"/>
          <w:szCs w:val="22"/>
        </w:rPr>
        <w:t xml:space="preserve">pracownika Instytutu to </w:t>
      </w:r>
      <w:r w:rsidR="00E53066" w:rsidRPr="006E1CC5">
        <w:rPr>
          <w:bCs/>
          <w:sz w:val="22"/>
          <w:szCs w:val="22"/>
        </w:rPr>
        <w:t>48,8</w:t>
      </w:r>
      <w:r w:rsidR="00502010" w:rsidRPr="006E1CC5">
        <w:rPr>
          <w:bCs/>
          <w:sz w:val="22"/>
          <w:szCs w:val="22"/>
        </w:rPr>
        <w:t>.</w:t>
      </w:r>
      <w:r w:rsidR="006E1CC5">
        <w:rPr>
          <w:bCs/>
          <w:sz w:val="22"/>
          <w:szCs w:val="22"/>
        </w:rPr>
        <w:t xml:space="preserve"> </w:t>
      </w:r>
    </w:p>
    <w:p w14:paraId="08B00CC6" w14:textId="67B41622" w:rsidR="00976783" w:rsidRDefault="00976783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976783">
        <w:rPr>
          <w:bCs/>
          <w:sz w:val="22"/>
          <w:szCs w:val="22"/>
        </w:rPr>
        <w:t>Szczegółowy opis przedmiotu zamówienia zawierają załączniki nr 5</w:t>
      </w:r>
      <w:r w:rsidR="000123D8">
        <w:rPr>
          <w:bCs/>
          <w:sz w:val="22"/>
          <w:szCs w:val="22"/>
        </w:rPr>
        <w:t xml:space="preserve"> i 6</w:t>
      </w:r>
      <w:r w:rsidRPr="00976783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zapytania ofertowego.</w:t>
      </w:r>
    </w:p>
    <w:p w14:paraId="20C77D92" w14:textId="77777777" w:rsidR="00E77575" w:rsidRPr="001D5659" w:rsidRDefault="00E77575" w:rsidP="000123D8">
      <w:pPr>
        <w:spacing w:line="300" w:lineRule="exact"/>
        <w:ind w:left="567"/>
        <w:jc w:val="both"/>
        <w:rPr>
          <w:bCs/>
          <w:sz w:val="20"/>
          <w:szCs w:val="20"/>
        </w:rPr>
      </w:pPr>
    </w:p>
    <w:p w14:paraId="30F3F94D" w14:textId="77777777" w:rsidR="00E77575" w:rsidRPr="00B9681C" w:rsidRDefault="00E77575" w:rsidP="000123D8">
      <w:pPr>
        <w:spacing w:line="300" w:lineRule="exact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B9681C">
        <w:rPr>
          <w:rFonts w:eastAsia="Calibri"/>
          <w:b/>
          <w:sz w:val="22"/>
          <w:szCs w:val="22"/>
          <w:shd w:val="clear" w:color="auto" w:fill="FFFFFF"/>
          <w:lang w:eastAsia="en-US"/>
        </w:rPr>
        <w:t>III.</w:t>
      </w:r>
      <w:r w:rsidRPr="00B9681C">
        <w:rPr>
          <w:rFonts w:eastAsia="Calibri"/>
          <w:b/>
          <w:sz w:val="22"/>
          <w:szCs w:val="22"/>
          <w:shd w:val="clear" w:color="auto" w:fill="FFFFFF"/>
          <w:lang w:eastAsia="en-US"/>
        </w:rPr>
        <w:tab/>
        <w:t>Terminy realizacji:</w:t>
      </w:r>
    </w:p>
    <w:p w14:paraId="1AAFBAC5" w14:textId="77777777" w:rsidR="00E77575" w:rsidRPr="003C2A27" w:rsidRDefault="00E77575" w:rsidP="000123D8">
      <w:pPr>
        <w:spacing w:line="300" w:lineRule="exact"/>
        <w:contextualSpacing/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</w:pPr>
      <w:r w:rsidRPr="00B9681C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B9681C">
        <w:rPr>
          <w:rFonts w:eastAsia="Calibri"/>
          <w:sz w:val="22"/>
          <w:szCs w:val="22"/>
          <w:shd w:val="clear" w:color="auto" w:fill="FFFFFF"/>
          <w:lang w:eastAsia="en-US"/>
        </w:rPr>
        <w:tab/>
      </w:r>
      <w:r>
        <w:rPr>
          <w:rFonts w:eastAsia="Calibri"/>
          <w:sz w:val="22"/>
          <w:szCs w:val="22"/>
          <w:shd w:val="clear" w:color="auto" w:fill="FFFFFF"/>
          <w:lang w:eastAsia="en-US"/>
        </w:rPr>
        <w:t xml:space="preserve">Umowa zostanie zawarta na okres 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01.0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7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.2026 – 3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0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.0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6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.2027 r.</w:t>
      </w:r>
    </w:p>
    <w:p w14:paraId="629CC918" w14:textId="77777777" w:rsidR="00E77575" w:rsidRPr="001D5659" w:rsidRDefault="00E77575" w:rsidP="000123D8">
      <w:pPr>
        <w:spacing w:line="300" w:lineRule="exact"/>
        <w:ind w:left="720"/>
        <w:contextualSpacing/>
        <w:rPr>
          <w:sz w:val="20"/>
          <w:szCs w:val="20"/>
        </w:rPr>
      </w:pPr>
    </w:p>
    <w:p w14:paraId="33DB7A08" w14:textId="77777777" w:rsidR="00E77575" w:rsidRPr="00016589" w:rsidRDefault="00E77575" w:rsidP="000123D8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IV.</w:t>
      </w:r>
      <w:r w:rsidRPr="00016589">
        <w:rPr>
          <w:b/>
          <w:sz w:val="22"/>
          <w:szCs w:val="22"/>
        </w:rPr>
        <w:tab/>
        <w:t>Wymagania dotyczące Wykonawców i ofert:</w:t>
      </w:r>
    </w:p>
    <w:p w14:paraId="05E5565B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Wymagany termin ważności oferty: 30 dni od daty składania ofert.</w:t>
      </w:r>
    </w:p>
    <w:p w14:paraId="4A2EA58B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Ofertę należy złożyć na załączonym formularzu ofertowym – załącznik nr 1.</w:t>
      </w:r>
    </w:p>
    <w:p w14:paraId="7A91A015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Warunki, które musi spełniać Wykonawca, weryfikowane na etapie składania ofert na podstawie oświadczenia.</w:t>
      </w:r>
    </w:p>
    <w:p w14:paraId="3FB7369F" w14:textId="0764A428" w:rsidR="00E77575" w:rsidRPr="00E42752" w:rsidRDefault="00E77575" w:rsidP="000123D8">
      <w:pPr>
        <w:pStyle w:val="Akapitzlist"/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być podmiotem leczniczym i posiadać wpis do rejestru podmiotów wykonujących działalność leczniczą prowadzonego na podstawie ustawy z dnia 15 kwietnia 2011 r. o działalności leczniczej;</w:t>
      </w:r>
    </w:p>
    <w:p w14:paraId="14452A08" w14:textId="77777777" w:rsidR="00E42752" w:rsidRPr="00E42752" w:rsidRDefault="00E77575" w:rsidP="000123D8">
      <w:pPr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dysponować odpowiednim potencjałem technicznym, tj. posiada odpowiednie wyposażenie i aparaturę medyczną w pełni sprawną i dopuszczoną do użytkowania zgodnie z obowiązującymi przepisami prawa</w:t>
      </w:r>
    </w:p>
    <w:p w14:paraId="06005029" w14:textId="3E4E9B57" w:rsidR="00E77575" w:rsidRPr="00E42752" w:rsidRDefault="00E77575" w:rsidP="000123D8">
      <w:pPr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dysponować potencjałem ludzkim gwarantującym należyte wykonanie umowy,</w:t>
      </w:r>
    </w:p>
    <w:p w14:paraId="1E24E117" w14:textId="5FDAF831" w:rsidR="00E77575" w:rsidRDefault="00E77575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E77575">
        <w:rPr>
          <w:bCs/>
          <w:sz w:val="22"/>
          <w:szCs w:val="22"/>
          <w:lang w:bidi="pl-PL"/>
        </w:rPr>
        <w:t>Wykonawca musi wykazać dysponowanie osobami zdolnymi do wykonania zamówienia tj. wykaże, że osoby, które będą wykonywać zamówienie posiadają wymagane kwalifikacje</w:t>
      </w:r>
      <w:r w:rsidR="00E42752">
        <w:rPr>
          <w:bCs/>
          <w:sz w:val="22"/>
          <w:szCs w:val="22"/>
          <w:lang w:bidi="pl-PL"/>
        </w:rPr>
        <w:t xml:space="preserve"> </w:t>
      </w:r>
      <w:r w:rsidR="00E42752" w:rsidRPr="00E77575">
        <w:rPr>
          <w:color w:val="000000"/>
          <w:sz w:val="22"/>
          <w:szCs w:val="22"/>
          <w:lang w:bidi="pl-PL"/>
        </w:rPr>
        <w:t>zawodowe lub przedstawić pisemne zobowiązanie innych podmiotów do udostępnienia osób zdolnych do wykonania zamówienia. Wykonawca winien wykazać się dysponowaniem osobami spełniającymi następujące wymogi</w:t>
      </w:r>
      <w:r w:rsidR="001D5659">
        <w:rPr>
          <w:color w:val="000000"/>
          <w:sz w:val="22"/>
          <w:szCs w:val="22"/>
          <w:lang w:bidi="pl-PL"/>
        </w:rPr>
        <w:t>:</w:t>
      </w:r>
    </w:p>
    <w:p w14:paraId="00FB6A1D" w14:textId="77777777" w:rsidR="00976783" w:rsidRPr="006E1CC5" w:rsidRDefault="00976783" w:rsidP="00976783">
      <w:pPr>
        <w:spacing w:line="320" w:lineRule="exact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5E7FB466" w14:textId="4AD25577" w:rsidR="003C2A27" w:rsidRDefault="003C2A27" w:rsidP="008D2F8A">
      <w:pPr>
        <w:spacing w:line="320" w:lineRule="exact"/>
        <w:ind w:left="1560"/>
        <w:jc w:val="both"/>
        <w:rPr>
          <w:rFonts w:eastAsia="Calibri"/>
          <w:sz w:val="22"/>
          <w:szCs w:val="22"/>
          <w:lang w:eastAsia="en-US"/>
        </w:rPr>
        <w:sectPr w:rsidR="003C2A27" w:rsidSect="001D5659">
          <w:headerReference w:type="default" r:id="rId8"/>
          <w:footerReference w:type="default" r:id="rId9"/>
          <w:pgSz w:w="11906" w:h="16838"/>
          <w:pgMar w:top="1418" w:right="1417" w:bottom="1418" w:left="1417" w:header="426" w:footer="0" w:gutter="0"/>
          <w:cols w:space="708"/>
          <w:docGrid w:linePitch="360"/>
        </w:sectPr>
      </w:pPr>
    </w:p>
    <w:p w14:paraId="6F12A93A" w14:textId="0A7855CF" w:rsidR="00E77575" w:rsidRPr="00E77575" w:rsidRDefault="00E77575" w:rsidP="00E77575">
      <w:pPr>
        <w:spacing w:line="320" w:lineRule="exact"/>
        <w:ind w:left="567"/>
        <w:jc w:val="both"/>
        <w:rPr>
          <w:sz w:val="22"/>
          <w:szCs w:val="22"/>
          <w:highlight w:val="yellow"/>
        </w:rPr>
      </w:pPr>
      <w:bookmarkStart w:id="1" w:name="_Hlk197433397"/>
      <w:r w:rsidRPr="00E77575">
        <w:rPr>
          <w:bCs/>
          <w:sz w:val="22"/>
          <w:szCs w:val="22"/>
        </w:rPr>
        <w:lastRenderedPageBreak/>
        <w:t>Wykonawca musi dysponować lekarzami, świadczącymi usługi w ramach wykupionego abonamentu w maksymalnej odległości od siedziby Zamawiającego 10 km a w przypadku specjalizacji trudno dostępnych takich jak hematologia i hepatologia 25 km (mierzona drogą samochodową wg map google) w następujących specjalizacjach: alergologia, audiologia, chirurgia naczyniowa, dermatologia, diabetologia, dietetyka, endokrynologia, gastrologia, ginekologia, hematologia, hepatologia, laryngologia, nefrologia, onkologia, ortopedia, pulmonologia, psychiatria, proktologia, reumatologia, urologia.</w:t>
      </w:r>
    </w:p>
    <w:p w14:paraId="470E8DF6" w14:textId="68300220" w:rsidR="009264F3" w:rsidRPr="00E77575" w:rsidRDefault="00E60C86" w:rsidP="003C2A27">
      <w:pPr>
        <w:numPr>
          <w:ilvl w:val="0"/>
          <w:numId w:val="18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77575">
        <w:rPr>
          <w:sz w:val="22"/>
          <w:szCs w:val="22"/>
        </w:rPr>
        <w:t>Musi dysponować</w:t>
      </w:r>
      <w:r w:rsidR="009264F3" w:rsidRPr="00E77575">
        <w:rPr>
          <w:sz w:val="22"/>
          <w:szCs w:val="22"/>
        </w:rPr>
        <w:t xml:space="preserve"> potencjałem lokalowym gwarantującym należyte wykonanie umowy</w:t>
      </w:r>
    </w:p>
    <w:p w14:paraId="65E74939" w14:textId="672B23D9" w:rsidR="003A778C" w:rsidRPr="00E77575" w:rsidRDefault="00E77575" w:rsidP="00E77575">
      <w:pPr>
        <w:numPr>
          <w:ilvl w:val="0"/>
          <w:numId w:val="18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Musi </w:t>
      </w:r>
      <w:r w:rsidR="009264F3" w:rsidRPr="00E77575">
        <w:rPr>
          <w:sz w:val="22"/>
          <w:szCs w:val="22"/>
        </w:rPr>
        <w:t>posiada</w:t>
      </w:r>
      <w:r>
        <w:rPr>
          <w:sz w:val="22"/>
          <w:szCs w:val="22"/>
        </w:rPr>
        <w:t>ć</w:t>
      </w:r>
      <w:r w:rsidR="009264F3" w:rsidRPr="00E77575">
        <w:rPr>
          <w:sz w:val="22"/>
          <w:szCs w:val="22"/>
        </w:rPr>
        <w:t xml:space="preserve"> obowiązkowe ubezpieczenie odpowiedzialności cywilnej za szkody podmiotu wykonującego działalność leczniczą, będące następstwem wykonywania świadczeń zdrowotnych na minimalną sumę gwarancyjną określoną w Rozporządzeniu Ministra Finansów z dnia 29.04.2019 r. </w:t>
      </w:r>
      <w:r w:rsidR="009264F3" w:rsidRPr="00E77575">
        <w:rPr>
          <w:bCs/>
          <w:sz w:val="22"/>
          <w:szCs w:val="22"/>
        </w:rPr>
        <w:t>w sprawie obowiązkowego ubezpieczenia odpowiedzialności cywilnej podmiotu wykonującego działalność leczniczą (Dz.U. 20</w:t>
      </w:r>
      <w:r w:rsidR="00D64EE6" w:rsidRPr="00E77575">
        <w:rPr>
          <w:bCs/>
          <w:sz w:val="22"/>
          <w:szCs w:val="22"/>
        </w:rPr>
        <w:t>25</w:t>
      </w:r>
      <w:r w:rsidR="009264F3" w:rsidRPr="00E77575">
        <w:rPr>
          <w:bCs/>
          <w:sz w:val="22"/>
          <w:szCs w:val="22"/>
        </w:rPr>
        <w:t xml:space="preserve"> poz. </w:t>
      </w:r>
      <w:r w:rsidR="00D64EE6" w:rsidRPr="00E77575">
        <w:rPr>
          <w:bCs/>
          <w:sz w:val="22"/>
          <w:szCs w:val="22"/>
        </w:rPr>
        <w:t>272</w:t>
      </w:r>
      <w:r w:rsidR="009264F3" w:rsidRPr="00E77575">
        <w:rPr>
          <w:bCs/>
          <w:sz w:val="22"/>
          <w:szCs w:val="22"/>
        </w:rPr>
        <w:t>).</w:t>
      </w:r>
    </w:p>
    <w:bookmarkEnd w:id="1"/>
    <w:p w14:paraId="74F1075D" w14:textId="77777777" w:rsidR="00016589" w:rsidRPr="003C2A27" w:rsidRDefault="00016589" w:rsidP="003C2A27">
      <w:pPr>
        <w:pStyle w:val="Akapitzlist"/>
        <w:numPr>
          <w:ilvl w:val="0"/>
          <w:numId w:val="8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 xml:space="preserve">Dokumenty, które </w:t>
      </w:r>
      <w:r w:rsidR="00D6442D" w:rsidRPr="003C2A27">
        <w:rPr>
          <w:sz w:val="22"/>
          <w:szCs w:val="22"/>
        </w:rPr>
        <w:t>składają się na ofertę:</w:t>
      </w:r>
    </w:p>
    <w:p w14:paraId="5DB47E0F" w14:textId="77777777" w:rsidR="00016589" w:rsidRPr="003C2A27" w:rsidRDefault="00D6442D" w:rsidP="003C2A27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a)</w:t>
      </w:r>
      <w:r w:rsidRPr="003C2A27">
        <w:rPr>
          <w:sz w:val="22"/>
          <w:szCs w:val="22"/>
        </w:rPr>
        <w:tab/>
        <w:t>formularz ofertowy – załącznik nr 1 do zapytania ofertowego</w:t>
      </w:r>
    </w:p>
    <w:p w14:paraId="7054E847" w14:textId="77777777" w:rsidR="003A778C" w:rsidRPr="003C2A27" w:rsidRDefault="00016589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3C2A27">
        <w:rPr>
          <w:sz w:val="22"/>
          <w:szCs w:val="22"/>
          <w:lang w:bidi="pl-PL"/>
        </w:rPr>
        <w:t>b</w:t>
      </w:r>
      <w:r w:rsidR="003A778C" w:rsidRPr="003C2A27">
        <w:rPr>
          <w:sz w:val="22"/>
          <w:szCs w:val="22"/>
          <w:lang w:bidi="pl-PL"/>
        </w:rPr>
        <w:t>)</w:t>
      </w:r>
      <w:r w:rsidR="003A778C" w:rsidRPr="003C2A27">
        <w:rPr>
          <w:sz w:val="22"/>
          <w:szCs w:val="22"/>
          <w:lang w:bidi="pl-PL"/>
        </w:rPr>
        <w:tab/>
        <w:t xml:space="preserve">informacja RODO – załącznik nr </w:t>
      </w:r>
      <w:r w:rsidR="00D6442D" w:rsidRPr="003C2A27">
        <w:rPr>
          <w:sz w:val="22"/>
          <w:szCs w:val="22"/>
          <w:lang w:bidi="pl-PL"/>
        </w:rPr>
        <w:t>2</w:t>
      </w:r>
      <w:r w:rsidR="003A778C" w:rsidRPr="003C2A27">
        <w:rPr>
          <w:sz w:val="22"/>
          <w:szCs w:val="22"/>
          <w:lang w:bidi="pl-PL"/>
        </w:rPr>
        <w:t xml:space="preserve"> do zapytania ofertowego.</w:t>
      </w:r>
    </w:p>
    <w:p w14:paraId="045FDC0A" w14:textId="78E26E27" w:rsidR="00D6442D" w:rsidRDefault="00D6442D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3C2A27">
        <w:rPr>
          <w:sz w:val="22"/>
          <w:szCs w:val="22"/>
          <w:lang w:bidi="pl-PL"/>
        </w:rPr>
        <w:t>c)</w:t>
      </w:r>
      <w:r w:rsidRPr="003C2A27">
        <w:rPr>
          <w:sz w:val="22"/>
          <w:szCs w:val="22"/>
          <w:lang w:bidi="pl-PL"/>
        </w:rPr>
        <w:tab/>
      </w:r>
      <w:r w:rsidR="00E42752">
        <w:rPr>
          <w:sz w:val="22"/>
          <w:szCs w:val="22"/>
          <w:lang w:bidi="pl-PL"/>
        </w:rPr>
        <w:t>o</w:t>
      </w:r>
      <w:r w:rsidR="00E60C86" w:rsidRPr="003C2A27">
        <w:rPr>
          <w:sz w:val="22"/>
          <w:szCs w:val="22"/>
          <w:lang w:bidi="pl-PL"/>
        </w:rPr>
        <w:t>świadczenie dotyczące spełnienia warunków udziału</w:t>
      </w:r>
      <w:r w:rsidR="00691E17">
        <w:rPr>
          <w:sz w:val="22"/>
          <w:szCs w:val="22"/>
          <w:lang w:bidi="pl-PL"/>
        </w:rPr>
        <w:t xml:space="preserve"> załącznik nr 3</w:t>
      </w:r>
      <w:r w:rsidR="000D79A8" w:rsidRPr="003C2A27">
        <w:rPr>
          <w:sz w:val="22"/>
          <w:szCs w:val="22"/>
          <w:lang w:bidi="pl-PL"/>
        </w:rPr>
        <w:t>.</w:t>
      </w:r>
    </w:p>
    <w:p w14:paraId="39581928" w14:textId="156EBE1A" w:rsidR="00E77575" w:rsidRPr="003C2A27" w:rsidRDefault="00E77575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d)</w:t>
      </w:r>
      <w:r>
        <w:rPr>
          <w:sz w:val="22"/>
          <w:szCs w:val="22"/>
          <w:lang w:bidi="pl-PL"/>
        </w:rPr>
        <w:tab/>
      </w:r>
      <w:r w:rsidRPr="00E77575">
        <w:rPr>
          <w:bCs/>
          <w:sz w:val="22"/>
          <w:szCs w:val="22"/>
          <w:lang w:bidi="pl-PL"/>
        </w:rPr>
        <w:t xml:space="preserve">wykaz osób (lekarzy specjalistów wskazanych w punkcie </w:t>
      </w:r>
      <w:r>
        <w:rPr>
          <w:bCs/>
          <w:sz w:val="22"/>
          <w:szCs w:val="22"/>
          <w:lang w:bidi="pl-PL"/>
        </w:rPr>
        <w:t>3.c</w:t>
      </w:r>
      <w:r w:rsidRPr="00E77575">
        <w:rPr>
          <w:bCs/>
          <w:sz w:val="22"/>
          <w:szCs w:val="22"/>
          <w:lang w:bidi="pl-PL"/>
        </w:rPr>
        <w:t xml:space="preserve">) zgodny z załącznikiem </w:t>
      </w:r>
      <w:r w:rsidRPr="00691E17">
        <w:rPr>
          <w:bCs/>
          <w:sz w:val="22"/>
          <w:szCs w:val="22"/>
          <w:lang w:bidi="pl-PL"/>
        </w:rPr>
        <w:t xml:space="preserve">nr </w:t>
      </w:r>
      <w:r w:rsidR="00691E17" w:rsidRPr="00691E17">
        <w:rPr>
          <w:bCs/>
          <w:sz w:val="22"/>
          <w:szCs w:val="22"/>
          <w:lang w:bidi="pl-PL"/>
        </w:rPr>
        <w:t>4</w:t>
      </w:r>
      <w:r w:rsidRPr="00E77575">
        <w:rPr>
          <w:bCs/>
          <w:sz w:val="22"/>
          <w:szCs w:val="22"/>
          <w:lang w:bidi="pl-PL"/>
        </w:rPr>
        <w:t xml:space="preserve"> do SWZ. Zamawiający wymaga wskazania minimum 1 lokalizacji świadczenia usługi – najbliższej siedziby Zamawiającego.</w:t>
      </w:r>
    </w:p>
    <w:p w14:paraId="6C892301" w14:textId="77777777" w:rsidR="00F6781D" w:rsidRDefault="00F6781D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6410C01E" w14:textId="77777777" w:rsidR="007813A2" w:rsidRPr="00016589" w:rsidRDefault="007813A2" w:rsidP="001B1072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Warunki płatności</w:t>
      </w:r>
    </w:p>
    <w:p w14:paraId="71A72852" w14:textId="7D0B282D" w:rsidR="00A07BE2" w:rsidRPr="00016589" w:rsidRDefault="00D6442D" w:rsidP="00D6442D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Warunki płatności - Zamawiający wymaga terminu płatności do 30 dni, który będzie liczony od daty dostarczenia do GIG</w:t>
      </w:r>
      <w:r w:rsidR="00242E3B">
        <w:rPr>
          <w:sz w:val="22"/>
          <w:szCs w:val="22"/>
        </w:rPr>
        <w:t>-</w:t>
      </w:r>
      <w:r w:rsidRPr="00D6442D">
        <w:rPr>
          <w:sz w:val="22"/>
          <w:szCs w:val="22"/>
        </w:rPr>
        <w:t>PIB prawidłowo wystawionej faktury.</w:t>
      </w:r>
    </w:p>
    <w:p w14:paraId="34C2C16F" w14:textId="77777777" w:rsidR="007813A2" w:rsidRPr="00016589" w:rsidRDefault="007813A2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E838BAD" w14:textId="77777777" w:rsidR="007813A2" w:rsidRPr="00016589" w:rsidRDefault="007813A2" w:rsidP="00D6442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</w:t>
      </w:r>
      <w:r w:rsidR="00D6442D">
        <w:rPr>
          <w:b/>
          <w:sz w:val="22"/>
          <w:szCs w:val="22"/>
        </w:rPr>
        <w:t>I</w:t>
      </w:r>
      <w:r w:rsidRPr="00016589">
        <w:rPr>
          <w:b/>
          <w:sz w:val="22"/>
          <w:szCs w:val="22"/>
        </w:rPr>
        <w:t>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Osoba</w:t>
      </w:r>
      <w:r w:rsidR="00D6442D">
        <w:rPr>
          <w:b/>
          <w:sz w:val="22"/>
          <w:szCs w:val="22"/>
        </w:rPr>
        <w:t>mi</w:t>
      </w:r>
      <w:r w:rsidRPr="00016589">
        <w:rPr>
          <w:b/>
          <w:sz w:val="22"/>
          <w:szCs w:val="22"/>
        </w:rPr>
        <w:t xml:space="preserve"> do kontaktu z Wykonawcami</w:t>
      </w:r>
    </w:p>
    <w:p w14:paraId="07924936" w14:textId="4731B4EA" w:rsidR="008249A5" w:rsidRPr="00016589" w:rsidRDefault="00E77575" w:rsidP="00D6442D">
      <w:pPr>
        <w:spacing w:line="320" w:lineRule="exact"/>
        <w:ind w:firstLine="567"/>
        <w:rPr>
          <w:sz w:val="22"/>
          <w:szCs w:val="22"/>
          <w:lang w:val="en-GB"/>
        </w:rPr>
      </w:pPr>
      <w:r>
        <w:rPr>
          <w:sz w:val="22"/>
          <w:szCs w:val="22"/>
        </w:rPr>
        <w:t>Piotr Sibiga</w:t>
      </w:r>
      <w:r w:rsidR="00ED7619" w:rsidRPr="00016589">
        <w:rPr>
          <w:sz w:val="22"/>
          <w:szCs w:val="22"/>
        </w:rPr>
        <w:tab/>
      </w:r>
      <w:r w:rsidR="009F2C2E" w:rsidRPr="00016589">
        <w:rPr>
          <w:sz w:val="22"/>
          <w:szCs w:val="22"/>
          <w:lang w:val="en-GB"/>
        </w:rPr>
        <w:tab/>
      </w:r>
      <w:r w:rsidR="008249A5" w:rsidRPr="00016589">
        <w:rPr>
          <w:sz w:val="22"/>
          <w:szCs w:val="22"/>
          <w:lang w:val="en-GB"/>
        </w:rPr>
        <w:t xml:space="preserve">tel. (032) 259 </w:t>
      </w:r>
      <w:r w:rsidR="00166F51">
        <w:rPr>
          <w:sz w:val="22"/>
          <w:szCs w:val="22"/>
          <w:lang w:val="en-GB"/>
        </w:rPr>
        <w:t>25</w:t>
      </w:r>
      <w:r>
        <w:rPr>
          <w:sz w:val="22"/>
          <w:szCs w:val="22"/>
          <w:lang w:val="en-GB"/>
        </w:rPr>
        <w:t xml:space="preserve"> 27</w:t>
      </w:r>
      <w:r w:rsidR="008249A5" w:rsidRPr="00016589">
        <w:rPr>
          <w:sz w:val="22"/>
          <w:szCs w:val="22"/>
          <w:lang w:val="en-GB"/>
        </w:rPr>
        <w:t xml:space="preserve">, e-mail:  </w:t>
      </w:r>
      <w:hyperlink r:id="rId10" w:history="1">
        <w:r w:rsidR="001F53FB" w:rsidRPr="009A2800">
          <w:rPr>
            <w:rStyle w:val="Hipercze"/>
            <w:b/>
            <w:sz w:val="22"/>
            <w:szCs w:val="22"/>
            <w:lang w:val="en-GB"/>
          </w:rPr>
          <w:t>psibiga@gig.eu</w:t>
        </w:r>
      </w:hyperlink>
    </w:p>
    <w:p w14:paraId="120F5C89" w14:textId="4093F252" w:rsidR="007813A2" w:rsidRPr="00016589" w:rsidRDefault="007813A2" w:rsidP="00D6442D">
      <w:pPr>
        <w:spacing w:line="320" w:lineRule="exact"/>
        <w:ind w:firstLine="567"/>
        <w:rPr>
          <w:rStyle w:val="Hipercze"/>
          <w:b/>
          <w:sz w:val="22"/>
          <w:szCs w:val="22"/>
          <w:lang w:val="en-GB"/>
        </w:rPr>
      </w:pPr>
      <w:r w:rsidRPr="00016589">
        <w:rPr>
          <w:sz w:val="22"/>
          <w:szCs w:val="22"/>
          <w:lang w:val="en-GB"/>
        </w:rPr>
        <w:t>Piotr Hachuła</w:t>
      </w:r>
      <w:r w:rsidRPr="00016589">
        <w:rPr>
          <w:sz w:val="22"/>
          <w:szCs w:val="22"/>
          <w:lang w:val="en-GB"/>
        </w:rPr>
        <w:tab/>
      </w:r>
      <w:r w:rsidR="00F6781D" w:rsidRPr="00016589">
        <w:rPr>
          <w:sz w:val="22"/>
          <w:szCs w:val="22"/>
          <w:lang w:val="en-GB"/>
        </w:rPr>
        <w:tab/>
      </w:r>
      <w:r w:rsidRPr="00016589">
        <w:rPr>
          <w:sz w:val="22"/>
          <w:szCs w:val="22"/>
          <w:lang w:val="en-GB"/>
        </w:rPr>
        <w:t xml:space="preserve">tel. (032) 259 26 47, e-mail:  </w:t>
      </w:r>
      <w:hyperlink r:id="rId11" w:history="1">
        <w:r w:rsidRPr="00016589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14:paraId="725DA4EB" w14:textId="77777777" w:rsidR="007813A2" w:rsidRDefault="007813A2" w:rsidP="00016589">
      <w:pPr>
        <w:spacing w:line="320" w:lineRule="exact"/>
        <w:rPr>
          <w:b/>
          <w:sz w:val="22"/>
          <w:szCs w:val="22"/>
          <w:lang w:val="en-GB"/>
        </w:rPr>
      </w:pPr>
    </w:p>
    <w:p w14:paraId="0D8CD192" w14:textId="77777777" w:rsidR="00D6442D" w:rsidRPr="00B95ABC" w:rsidRDefault="00D6442D" w:rsidP="006E1CC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VII.</w:t>
      </w:r>
      <w:r>
        <w:rPr>
          <w:rFonts w:ascii="Times New Roman" w:hAnsi="Times New Roman"/>
          <w:sz w:val="22"/>
          <w:szCs w:val="22"/>
        </w:rPr>
        <w:tab/>
      </w:r>
      <w:r w:rsidRPr="00B95ABC">
        <w:rPr>
          <w:rFonts w:ascii="Times New Roman" w:hAnsi="Times New Roman"/>
          <w:sz w:val="22"/>
          <w:szCs w:val="22"/>
        </w:rPr>
        <w:t xml:space="preserve">Kryteria oceny ofert oraz wybór najkorzystniejszej oferty </w:t>
      </w:r>
    </w:p>
    <w:p w14:paraId="6E508DCD" w14:textId="77777777" w:rsidR="00D6442D" w:rsidRPr="00B95ABC" w:rsidRDefault="00D6442D" w:rsidP="006E1CC5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B95ABC">
        <w:rPr>
          <w:bCs/>
          <w:sz w:val="22"/>
          <w:szCs w:val="22"/>
        </w:rPr>
        <w:t>1.</w:t>
      </w:r>
      <w:r w:rsidRPr="00B95ABC">
        <w:rPr>
          <w:bCs/>
          <w:sz w:val="22"/>
          <w:szCs w:val="22"/>
        </w:rPr>
        <w:tab/>
        <w:t xml:space="preserve">W trakcie oceny ofert Zamawiający kierować się będzie zaproponowaną ceną ofertową brutto. Za najkorzystniejsza uznana zostanie oferta, nie podlegająca odrzuceniu. </w:t>
      </w:r>
    </w:p>
    <w:p w14:paraId="235CE16B" w14:textId="77777777" w:rsidR="00D6442D" w:rsidRPr="00B95ABC" w:rsidRDefault="00D6442D" w:rsidP="006E1CC5">
      <w:pPr>
        <w:spacing w:line="340" w:lineRule="exact"/>
        <w:ind w:left="567"/>
        <w:jc w:val="both"/>
        <w:rPr>
          <w:sz w:val="22"/>
          <w:szCs w:val="22"/>
        </w:rPr>
      </w:pPr>
      <w:r w:rsidRPr="00B95ABC">
        <w:rPr>
          <w:sz w:val="22"/>
          <w:szCs w:val="22"/>
        </w:rPr>
        <w:t>Wybór ofert dokonywany będzie w oparciu o ocenę następujących kryteriów:</w:t>
      </w:r>
    </w:p>
    <w:p w14:paraId="65BD79E9" w14:textId="2B6582AA" w:rsidR="00A35D5E" w:rsidRDefault="00A35D5E" w:rsidP="00A35D5E">
      <w:pPr>
        <w:spacing w:line="320" w:lineRule="exact"/>
        <w:ind w:left="567"/>
        <w:jc w:val="both"/>
        <w:rPr>
          <w:b/>
          <w:sz w:val="22"/>
          <w:szCs w:val="2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983"/>
        <w:gridCol w:w="4976"/>
        <w:gridCol w:w="1432"/>
      </w:tblGrid>
      <w:tr w:rsidR="001F53FB" w:rsidRPr="001F53FB" w14:paraId="6FCE47A1" w14:textId="77777777" w:rsidTr="001F53FB">
        <w:tc>
          <w:tcPr>
            <w:tcW w:w="669" w:type="dxa"/>
            <w:shd w:val="clear" w:color="auto" w:fill="F3F3F3"/>
            <w:vAlign w:val="center"/>
          </w:tcPr>
          <w:p w14:paraId="27DEDD39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983" w:type="dxa"/>
            <w:shd w:val="clear" w:color="auto" w:fill="F3F3F3"/>
            <w:vAlign w:val="center"/>
          </w:tcPr>
          <w:p w14:paraId="2BD990BD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Kryterium</w:t>
            </w:r>
          </w:p>
          <w:p w14:paraId="54926742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zasadnicze</w:t>
            </w:r>
          </w:p>
        </w:tc>
        <w:tc>
          <w:tcPr>
            <w:tcW w:w="4976" w:type="dxa"/>
            <w:shd w:val="clear" w:color="auto" w:fill="F3F3F3"/>
            <w:vAlign w:val="center"/>
          </w:tcPr>
          <w:p w14:paraId="0F9020D7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432" w:type="dxa"/>
            <w:shd w:val="clear" w:color="auto" w:fill="F3F3F3"/>
            <w:vAlign w:val="center"/>
          </w:tcPr>
          <w:p w14:paraId="27488969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Waga –</w:t>
            </w:r>
          </w:p>
          <w:p w14:paraId="24CC488E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udział %</w:t>
            </w:r>
          </w:p>
          <w:p w14:paraId="4C082708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w ocenie</w:t>
            </w:r>
          </w:p>
        </w:tc>
      </w:tr>
      <w:tr w:rsidR="001F53FB" w:rsidRPr="001F53FB" w14:paraId="2E4FF467" w14:textId="77777777" w:rsidTr="00D32E7A">
        <w:trPr>
          <w:trHeight w:val="1266"/>
        </w:trPr>
        <w:tc>
          <w:tcPr>
            <w:tcW w:w="669" w:type="dxa"/>
            <w:vAlign w:val="center"/>
          </w:tcPr>
          <w:p w14:paraId="579ED0A4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83" w:type="dxa"/>
            <w:vAlign w:val="center"/>
          </w:tcPr>
          <w:p w14:paraId="02B705D0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Cena brutto</w:t>
            </w:r>
          </w:p>
        </w:tc>
        <w:tc>
          <w:tcPr>
            <w:tcW w:w="4976" w:type="dxa"/>
            <w:vAlign w:val="center"/>
          </w:tcPr>
          <w:p w14:paraId="4266B50F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F53FB">
              <w:rPr>
                <w:rFonts w:eastAsia="Calibri"/>
                <w:sz w:val="20"/>
                <w:szCs w:val="20"/>
              </w:rPr>
              <w:t>Cena brutto (z podatkiem VAT) ryczałtowy miesięczny abonament za świadczone usługi, na którą powinny składać się wszelkie koszty ponoszone przez Wykonawcę. (cena za wszystkich pracowników)</w:t>
            </w:r>
          </w:p>
        </w:tc>
        <w:tc>
          <w:tcPr>
            <w:tcW w:w="1432" w:type="dxa"/>
            <w:vAlign w:val="center"/>
          </w:tcPr>
          <w:p w14:paraId="793CD8A4" w14:textId="6FC506E7" w:rsidR="001F53FB" w:rsidRPr="001F53FB" w:rsidRDefault="00393CCA" w:rsidP="00D32E7A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55</w:t>
            </w:r>
            <w:r w:rsidR="001F53FB" w:rsidRPr="001F53FB">
              <w:rPr>
                <w:rFonts w:eastAsia="Calibri"/>
                <w:b/>
                <w:bCs/>
                <w:sz w:val="20"/>
                <w:szCs w:val="20"/>
              </w:rPr>
              <w:t>%</w:t>
            </w:r>
          </w:p>
        </w:tc>
      </w:tr>
      <w:tr w:rsidR="00B57F8D" w:rsidRPr="001F53FB" w14:paraId="50E0AA7E" w14:textId="77777777" w:rsidTr="00D32E7A">
        <w:trPr>
          <w:trHeight w:val="1266"/>
        </w:trPr>
        <w:tc>
          <w:tcPr>
            <w:tcW w:w="669" w:type="dxa"/>
            <w:vAlign w:val="center"/>
          </w:tcPr>
          <w:p w14:paraId="2C40D29F" w14:textId="4EF44FEA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57F8D">
              <w:rPr>
                <w:b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983" w:type="dxa"/>
            <w:vAlign w:val="center"/>
          </w:tcPr>
          <w:p w14:paraId="4DDCEF0F" w14:textId="0DAAA531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57F8D">
              <w:rPr>
                <w:b/>
                <w:bCs/>
                <w:sz w:val="20"/>
                <w:szCs w:val="20"/>
              </w:rPr>
              <w:t>Placówki własne Wykonawcy</w:t>
            </w:r>
          </w:p>
        </w:tc>
        <w:tc>
          <w:tcPr>
            <w:tcW w:w="4976" w:type="dxa"/>
            <w:vAlign w:val="center"/>
          </w:tcPr>
          <w:p w14:paraId="2FCBEF5D" w14:textId="669012D4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B57F8D">
              <w:rPr>
                <w:sz w:val="20"/>
                <w:szCs w:val="20"/>
              </w:rPr>
              <w:t>Zamawiający przyzna Wykonawcy dodatkowe punkty w przypadku posiadania placówek własnych świadczących usługi medyczne w ramach wykupionego abonamentu.</w:t>
            </w:r>
          </w:p>
        </w:tc>
        <w:tc>
          <w:tcPr>
            <w:tcW w:w="1432" w:type="dxa"/>
            <w:vAlign w:val="center"/>
          </w:tcPr>
          <w:p w14:paraId="3DAA7F41" w14:textId="1B5F0DFB" w:rsidR="00B57F8D" w:rsidRPr="00B57F8D" w:rsidRDefault="00393CCA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B57F8D" w:rsidRPr="00B57F8D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B57F8D" w:rsidRPr="001F53FB" w14:paraId="2C6616A5" w14:textId="77777777" w:rsidTr="00D32E7A">
        <w:trPr>
          <w:trHeight w:val="1132"/>
        </w:trPr>
        <w:tc>
          <w:tcPr>
            <w:tcW w:w="669" w:type="dxa"/>
            <w:vAlign w:val="center"/>
          </w:tcPr>
          <w:p w14:paraId="013AC17F" w14:textId="5FE47B3D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3</w:t>
            </w:r>
            <w:r w:rsidRPr="001F53FB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3" w:type="dxa"/>
            <w:vAlign w:val="center"/>
          </w:tcPr>
          <w:p w14:paraId="461DDCF5" w14:textId="77777777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Funkcjonalności związane z obsługą pacjentów</w:t>
            </w:r>
          </w:p>
        </w:tc>
        <w:tc>
          <w:tcPr>
            <w:tcW w:w="4976" w:type="dxa"/>
            <w:vAlign w:val="center"/>
          </w:tcPr>
          <w:p w14:paraId="02B28936" w14:textId="5761FB1D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F53FB">
              <w:rPr>
                <w:rFonts w:eastAsia="Calibri"/>
                <w:sz w:val="20"/>
                <w:szCs w:val="20"/>
              </w:rPr>
              <w:t>Zamawiający przyzna dodatkowe punkty Wykonawcy w</w:t>
            </w:r>
            <w:r>
              <w:rPr>
                <w:rFonts w:eastAsia="Calibri"/>
                <w:sz w:val="20"/>
                <w:szCs w:val="20"/>
              </w:rPr>
              <w:t> </w:t>
            </w:r>
            <w:r w:rsidRPr="001F53FB">
              <w:rPr>
                <w:rFonts w:eastAsia="Calibri"/>
                <w:sz w:val="20"/>
                <w:szCs w:val="20"/>
              </w:rPr>
              <w:t>przypadku gdy system obsługi pacjenta w ramach wykupionego abonamentu będzie zapewniał dodatkowe funkcjonalności.</w:t>
            </w:r>
          </w:p>
        </w:tc>
        <w:tc>
          <w:tcPr>
            <w:tcW w:w="1432" w:type="dxa"/>
            <w:vAlign w:val="center"/>
          </w:tcPr>
          <w:p w14:paraId="16469245" w14:textId="2F7E49CD" w:rsidR="00B57F8D" w:rsidRPr="001F53FB" w:rsidRDefault="00393CCA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20</w:t>
            </w:r>
            <w:r w:rsidR="00B57F8D" w:rsidRPr="001F53FB">
              <w:rPr>
                <w:rFonts w:eastAsia="Calibri"/>
                <w:b/>
                <w:bCs/>
                <w:sz w:val="20"/>
                <w:szCs w:val="20"/>
              </w:rPr>
              <w:t>%</w:t>
            </w:r>
          </w:p>
        </w:tc>
      </w:tr>
    </w:tbl>
    <w:p w14:paraId="31118DCE" w14:textId="77777777" w:rsidR="00166F51" w:rsidRDefault="00166F51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73AF0817" w14:textId="249A959C" w:rsidR="001F53FB" w:rsidRDefault="00D32E7A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2.</w:t>
      </w:r>
      <w:r>
        <w:rPr>
          <w:rFonts w:eastAsia="Calibri"/>
          <w:sz w:val="22"/>
          <w:szCs w:val="22"/>
        </w:rPr>
        <w:tab/>
      </w:r>
      <w:r w:rsidR="001F53FB" w:rsidRPr="001F53FB">
        <w:rPr>
          <w:rFonts w:eastAsia="Calibri"/>
          <w:sz w:val="22"/>
          <w:szCs w:val="22"/>
        </w:rPr>
        <w:t xml:space="preserve">Ocenie zostaną poddane ceny brutto za realizację przedmiotu zamówienia obliczona przez Wykonawcę zgodnie z obowiązującymi przepisami prawa i podana w Formularzu oferty, stanowiącym załącznik nr 1 do </w:t>
      </w:r>
      <w:r>
        <w:rPr>
          <w:rFonts w:eastAsia="Calibri"/>
          <w:sz w:val="22"/>
          <w:szCs w:val="22"/>
        </w:rPr>
        <w:t>zapytania ofertowego</w:t>
      </w:r>
      <w:r w:rsidR="001F53FB" w:rsidRPr="001F53FB">
        <w:rPr>
          <w:rFonts w:eastAsia="Calibri"/>
          <w:sz w:val="22"/>
          <w:szCs w:val="22"/>
        </w:rPr>
        <w:t xml:space="preserve">. </w:t>
      </w:r>
    </w:p>
    <w:p w14:paraId="42F4B998" w14:textId="77777777" w:rsidR="00D32E7A" w:rsidRPr="001F53FB" w:rsidRDefault="00D32E7A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CD65DEF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022088">
        <w:rPr>
          <w:rFonts w:eastAsia="Calibri"/>
          <w:sz w:val="22"/>
          <w:szCs w:val="22"/>
        </w:rPr>
        <w:t>3.1.</w:t>
      </w:r>
      <w:r w:rsidRPr="001F53FB">
        <w:rPr>
          <w:rFonts w:eastAsia="Calibri"/>
          <w:sz w:val="22"/>
          <w:szCs w:val="22"/>
        </w:rPr>
        <w:tab/>
        <w:t>Maksymalna liczba punktów w kryterium równa jest określonej wadze kryterium w %. Uzyskana liczba punktów w ramach kryterium zaokrąglana będzie do drugiego miejsca po przecinku.</w:t>
      </w:r>
    </w:p>
    <w:p w14:paraId="66DE4BC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ab/>
        <w:t>Wybór ofert dokonywany będzie w oparciu o cenę i wagę następujących pakietów usług:</w:t>
      </w:r>
    </w:p>
    <w:p w14:paraId="790ED73A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a)</w:t>
      </w:r>
      <w:r w:rsidRPr="001F53FB">
        <w:rPr>
          <w:rFonts w:eastAsia="Calibri"/>
          <w:sz w:val="22"/>
          <w:szCs w:val="22"/>
        </w:rPr>
        <w:tab/>
        <w:t>Abonamentowe świadczenia medyczne - pakiet podstawowy</w:t>
      </w:r>
    </w:p>
    <w:p w14:paraId="4963D184" w14:textId="21A5575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1569A220" w14:textId="266C08B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107D720E" w14:textId="3DAF3ECA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78D410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b)</w:t>
      </w:r>
      <w:r w:rsidRPr="001F53FB">
        <w:rPr>
          <w:rFonts w:eastAsia="Calibri"/>
          <w:sz w:val="22"/>
          <w:szCs w:val="22"/>
        </w:rPr>
        <w:tab/>
        <w:t>Abonamentowe świadczenia medyczne - pakiet średni</w:t>
      </w:r>
    </w:p>
    <w:p w14:paraId="410571E1" w14:textId="68EAD9C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</w:t>
      </w:r>
    </w:p>
    <w:p w14:paraId="08EE9CA2" w14:textId="0C64F2DF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 xml:space="preserve">% </w:t>
      </w:r>
    </w:p>
    <w:p w14:paraId="44FBA8CD" w14:textId="73553AC1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 xml:space="preserve">% </w:t>
      </w:r>
    </w:p>
    <w:p w14:paraId="058791EC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c)</w:t>
      </w:r>
      <w:r w:rsidRPr="001F53FB">
        <w:rPr>
          <w:rFonts w:eastAsia="Calibri"/>
          <w:sz w:val="22"/>
          <w:szCs w:val="22"/>
        </w:rPr>
        <w:tab/>
        <w:t>Abonamentowe świadczenia medyczne - pakiet wysoki</w:t>
      </w:r>
    </w:p>
    <w:p w14:paraId="3CF5CF38" w14:textId="6F551AFC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D1B71EF" w14:textId="273CD33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0EEA873" w14:textId="2CFB75B0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EC140AF" w14:textId="3EC24B3C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d)</w:t>
      </w:r>
      <w:r w:rsidRPr="001F53FB">
        <w:rPr>
          <w:rFonts w:eastAsia="Calibri"/>
          <w:sz w:val="22"/>
          <w:szCs w:val="22"/>
        </w:rPr>
        <w:tab/>
        <w:t>Abonamentowe świadczenie medyczne – dla bliskich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</w:t>
      </w:r>
    </w:p>
    <w:p w14:paraId="16DB4B8C" w14:textId="77777777" w:rsidR="001F53FB" w:rsidRPr="00D32E7A" w:rsidRDefault="001F53FB" w:rsidP="001F53FB">
      <w:pPr>
        <w:spacing w:line="320" w:lineRule="exact"/>
        <w:ind w:left="567" w:hanging="567"/>
        <w:jc w:val="both"/>
        <w:rPr>
          <w:rFonts w:eastAsia="Calibri"/>
          <w:sz w:val="20"/>
          <w:szCs w:val="20"/>
        </w:rPr>
      </w:pPr>
    </w:p>
    <w:p w14:paraId="75EE08C2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3.2.</w:t>
      </w:r>
      <w:r w:rsidRPr="001F53FB">
        <w:rPr>
          <w:rFonts w:eastAsia="Calibri"/>
          <w:sz w:val="22"/>
          <w:szCs w:val="22"/>
        </w:rPr>
        <w:tab/>
        <w:t>Przyznawanie ilości punktów poszczególnym ofertom w kryterium „</w:t>
      </w:r>
      <w:r w:rsidRPr="001F53FB">
        <w:rPr>
          <w:rFonts w:eastAsia="Calibri"/>
          <w:i/>
          <w:iCs/>
          <w:sz w:val="22"/>
          <w:szCs w:val="22"/>
        </w:rPr>
        <w:t>Cena brutto</w:t>
      </w:r>
      <w:r w:rsidRPr="001F53FB">
        <w:rPr>
          <w:rFonts w:eastAsia="Calibri"/>
          <w:sz w:val="22"/>
          <w:szCs w:val="22"/>
        </w:rPr>
        <w:t>” odbywać się będzie wg następującej zasady:</w:t>
      </w:r>
    </w:p>
    <w:p w14:paraId="47D2DE95" w14:textId="08D72F28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- pakiet podstawowy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7FB1C760" w14:textId="77777777" w:rsidR="001F53FB" w:rsidRPr="00D32E7A" w:rsidRDefault="001F53FB" w:rsidP="001F53FB">
      <w:pPr>
        <w:spacing w:line="320" w:lineRule="exact"/>
        <w:ind w:left="567" w:hanging="567"/>
        <w:jc w:val="both"/>
        <w:rPr>
          <w:rFonts w:eastAsia="Calibri"/>
          <w:sz w:val="20"/>
          <w:szCs w:val="20"/>
        </w:rPr>
      </w:pPr>
    </w:p>
    <w:p w14:paraId="623AB87E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01C4951D" w14:textId="63825095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D993D1E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2ACAA1F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3AB420BA" w14:textId="196DEA4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- pakiet podstawowy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2B58488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4E41FE9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6EA933EA" w14:textId="061E2002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C398507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75B14278" w14:textId="45433D0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a3)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podstawowy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2C4FE93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0B27A9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2A158849" w14:textId="021859BA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171A306A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62C00874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C1141F3" w14:textId="52174A45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</w:t>
      </w:r>
    </w:p>
    <w:p w14:paraId="3D1BF220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424905C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39C3185A" w14:textId="2F35950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0C8A032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25A7831A" w14:textId="64AD5F5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265D3C10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61D5ED74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67036B75" w14:textId="78361A8A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093E4C1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35F8AC2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1FF0F95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>- waga 1%</w:t>
      </w:r>
    </w:p>
    <w:p w14:paraId="7A9A0F5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034A5D5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6EA733E" w14:textId="45BBE1AF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7B53FFAB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60843469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4ADB928F" w14:textId="1BC98CC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4925FCC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5E720BDF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83E4007" w14:textId="5857D25F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72B3A7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006EAC9E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30E0E485" w14:textId="5A4D0D34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EAB81DB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54A19519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5E1BCD8" w14:textId="7E383F2E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50167F5D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0A20E4E9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2AFA751E" w14:textId="05D19A7D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56BDBC2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5DA95D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DB33651" w14:textId="5406EF18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3F3799C4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5312D3F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45A6374" w14:textId="4E1100E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d)</w:t>
      </w:r>
      <w:r w:rsidRPr="001F53FB">
        <w:rPr>
          <w:rFonts w:eastAsia="Calibri"/>
          <w:sz w:val="22"/>
          <w:szCs w:val="22"/>
        </w:rPr>
        <w:tab/>
        <w:t>Sposób obliczania punktów za Abonamentowe świadczenie medyczne – dla bliskich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</w:t>
      </w:r>
    </w:p>
    <w:p w14:paraId="6AA61FDF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022199D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E1768D4" w14:textId="5BADEA36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431D6ECD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5B307A8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6DD94E87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wyjaśnienie:</w:t>
      </w:r>
    </w:p>
    <w:p w14:paraId="44A687CE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CN - cena oferty najniższej spośród wszystkich złożonych ofert niepodlegających odrzuceniu</w:t>
      </w:r>
    </w:p>
    <w:p w14:paraId="34B0154C" w14:textId="43B4BFEE" w:rsidR="001F53FB" w:rsidRDefault="001F53FB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CO - cena oferty analizowanej</w:t>
      </w:r>
    </w:p>
    <w:p w14:paraId="0FB90B87" w14:textId="77777777" w:rsidR="00022088" w:rsidRDefault="00022088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Calibri"/>
          <w:sz w:val="22"/>
          <w:szCs w:val="22"/>
        </w:rPr>
      </w:pPr>
    </w:p>
    <w:p w14:paraId="05FEA008" w14:textId="41D2477A" w:rsidR="00022088" w:rsidRPr="00022088" w:rsidRDefault="00022088" w:rsidP="00022088">
      <w:pPr>
        <w:overflowPunct w:val="0"/>
        <w:autoSpaceDE w:val="0"/>
        <w:autoSpaceDN w:val="0"/>
        <w:adjustRightInd w:val="0"/>
        <w:spacing w:line="320" w:lineRule="exact"/>
        <w:ind w:left="1134" w:hanging="1134"/>
        <w:jc w:val="both"/>
        <w:textAlignment w:val="baseline"/>
        <w:rPr>
          <w:b/>
          <w:bCs/>
          <w:sz w:val="22"/>
          <w:szCs w:val="22"/>
          <w:u w:val="single"/>
        </w:rPr>
      </w:pPr>
      <w:r w:rsidRPr="00022088">
        <w:rPr>
          <w:rFonts w:eastAsia="Calibri"/>
          <w:b/>
          <w:bCs/>
          <w:sz w:val="22"/>
          <w:szCs w:val="22"/>
          <w:u w:val="single"/>
        </w:rPr>
        <w:t>Uwaga:</w:t>
      </w:r>
      <w:r>
        <w:rPr>
          <w:rFonts w:eastAsia="Calibri"/>
          <w:b/>
          <w:bCs/>
          <w:sz w:val="22"/>
          <w:szCs w:val="22"/>
          <w:u w:val="single"/>
        </w:rPr>
        <w:tab/>
      </w:r>
      <w:r w:rsidRPr="00022088">
        <w:rPr>
          <w:rFonts w:eastAsia="Calibri"/>
          <w:b/>
          <w:bCs/>
          <w:sz w:val="22"/>
          <w:szCs w:val="22"/>
          <w:u w:val="single"/>
        </w:rPr>
        <w:t>Oferowana cena za pakiety partnerski i  rodzinny ma w sobie uwzględniać opłatę za pracownika</w:t>
      </w:r>
    </w:p>
    <w:p w14:paraId="15540C99" w14:textId="77777777" w:rsidR="001F53FB" w:rsidRDefault="001F53FB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1165AB40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bCs/>
          <w:sz w:val="22"/>
          <w:szCs w:val="22"/>
        </w:rPr>
      </w:pPr>
      <w:r w:rsidRPr="00B57F8D">
        <w:rPr>
          <w:sz w:val="22"/>
          <w:szCs w:val="22"/>
        </w:rPr>
        <w:t>3.3.</w:t>
      </w:r>
      <w:r w:rsidRPr="00B57F8D">
        <w:rPr>
          <w:sz w:val="22"/>
          <w:szCs w:val="22"/>
        </w:rPr>
        <w:tab/>
        <w:t xml:space="preserve">W kryterium </w:t>
      </w:r>
      <w:r w:rsidRPr="00B57F8D">
        <w:rPr>
          <w:i/>
          <w:sz w:val="22"/>
          <w:szCs w:val="22"/>
        </w:rPr>
        <w:t>„</w:t>
      </w:r>
      <w:r w:rsidRPr="00B57F8D">
        <w:rPr>
          <w:b/>
          <w:bCs/>
          <w:i/>
          <w:sz w:val="22"/>
          <w:szCs w:val="22"/>
        </w:rPr>
        <w:t>Placówki własne Wykonawcy”</w:t>
      </w:r>
      <w:r w:rsidRPr="00B57F8D">
        <w:rPr>
          <w:b/>
          <w:bCs/>
          <w:sz w:val="22"/>
          <w:szCs w:val="22"/>
        </w:rPr>
        <w:t xml:space="preserve"> </w:t>
      </w:r>
      <w:r w:rsidRPr="00B57F8D">
        <w:rPr>
          <w:bCs/>
          <w:sz w:val="22"/>
          <w:szCs w:val="22"/>
        </w:rPr>
        <w:t xml:space="preserve"> Zamawiający przyzna Wykonawcy dodatkowe punkty w przypadku posiadania placówek własnych świadczących usługi medyczne w ramach wykupionego abonamentu. Punkty będą przyznawane według poniższych zasad:</w:t>
      </w:r>
    </w:p>
    <w:p w14:paraId="04677D36" w14:textId="5BD3FBA5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 xml:space="preserve">Zamawiający przyzna Wykonawcy </w:t>
      </w:r>
      <w:r>
        <w:rPr>
          <w:bCs/>
          <w:sz w:val="22"/>
          <w:szCs w:val="22"/>
        </w:rPr>
        <w:t>5</w:t>
      </w:r>
      <w:r w:rsidRPr="00B57F8D">
        <w:rPr>
          <w:bCs/>
          <w:sz w:val="22"/>
          <w:szCs w:val="22"/>
        </w:rPr>
        <w:t xml:space="preserve"> punktów za każdą placówkę „własną” zlokalizowaną w odległości nie większej niż 10 km od siedziby Zamawiającego. </w:t>
      </w:r>
    </w:p>
    <w:p w14:paraId="113B349F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>Adres siedziby Zamawiającego 40-166 Katowice, Plac Gwarków 1</w:t>
      </w:r>
    </w:p>
    <w:p w14:paraId="275E6D7D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>Jako placówki własne Wykonawcy Zamawiający uzna przychodnie lekarskie w których przyjmuje zespół lekarzy specjalistów z wyłączeniem diagnostyki obrazowej, laboratoriów analitycznych oraz placówek partnerskich.</w:t>
      </w:r>
    </w:p>
    <w:p w14:paraId="6C9B10F3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/>
          <w:bCs/>
          <w:sz w:val="22"/>
          <w:szCs w:val="22"/>
        </w:rPr>
      </w:pPr>
      <w:r w:rsidRPr="00B57F8D">
        <w:rPr>
          <w:b/>
          <w:bCs/>
          <w:sz w:val="22"/>
          <w:szCs w:val="22"/>
        </w:rPr>
        <w:t>Zamawiający zmierzy najkrótszą odległość od swojej siedziby do miejsca świadczenia usługi na podstawie trasy wyznaczonej przez mapy Google – droga samochodowa.</w:t>
      </w:r>
    </w:p>
    <w:p w14:paraId="4A2A4450" w14:textId="6A653B33" w:rsid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/>
          <w:bCs/>
          <w:sz w:val="22"/>
          <w:szCs w:val="22"/>
        </w:rPr>
      </w:pPr>
      <w:r w:rsidRPr="00B57F8D">
        <w:rPr>
          <w:b/>
          <w:bCs/>
          <w:sz w:val="22"/>
          <w:szCs w:val="22"/>
        </w:rPr>
        <w:t xml:space="preserve">Maksymalna liczba punktów w tym kryterium </w:t>
      </w:r>
      <w:r>
        <w:rPr>
          <w:b/>
          <w:bCs/>
          <w:sz w:val="22"/>
          <w:szCs w:val="22"/>
        </w:rPr>
        <w:t>2</w:t>
      </w:r>
      <w:r w:rsidRPr="00B57F8D">
        <w:rPr>
          <w:b/>
          <w:bCs/>
          <w:sz w:val="22"/>
          <w:szCs w:val="22"/>
        </w:rPr>
        <w:t>5.</w:t>
      </w:r>
    </w:p>
    <w:p w14:paraId="3364BE7F" w14:textId="77777777" w:rsid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7B0C1FED" w14:textId="4A46941A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bCs/>
          <w:sz w:val="22"/>
          <w:szCs w:val="22"/>
        </w:rPr>
        <w:t>3.</w:t>
      </w:r>
      <w:r w:rsidR="00B57F8D">
        <w:rPr>
          <w:rFonts w:eastAsia="Calibri"/>
          <w:bCs/>
          <w:sz w:val="22"/>
          <w:szCs w:val="22"/>
        </w:rPr>
        <w:t>4</w:t>
      </w:r>
      <w:r w:rsidRPr="001F53FB">
        <w:rPr>
          <w:rFonts w:eastAsia="Calibri"/>
          <w:bCs/>
          <w:sz w:val="22"/>
          <w:szCs w:val="22"/>
        </w:rPr>
        <w:t>.</w:t>
      </w:r>
      <w:r w:rsidRPr="001F53FB">
        <w:rPr>
          <w:rFonts w:eastAsia="Calibri"/>
          <w:bCs/>
          <w:sz w:val="22"/>
          <w:szCs w:val="22"/>
        </w:rPr>
        <w:tab/>
      </w:r>
      <w:r w:rsidRPr="001F53FB">
        <w:rPr>
          <w:rFonts w:eastAsia="Calibri"/>
          <w:b/>
          <w:bCs/>
          <w:sz w:val="22"/>
          <w:szCs w:val="22"/>
        </w:rPr>
        <w:t xml:space="preserve">Funkcjonalności związane z obsługą pacjentów. </w:t>
      </w:r>
      <w:r w:rsidRPr="001F53FB">
        <w:rPr>
          <w:rFonts w:eastAsia="Calibri"/>
          <w:bCs/>
          <w:sz w:val="22"/>
          <w:szCs w:val="22"/>
        </w:rPr>
        <w:t xml:space="preserve">Zamawiający przyzna dodatkowe punkty Wykonawcy w przypadku, gdy system obsługi pacjenta w ramach wykupionego abonamentu będzie zapewniał następujące dodatkowe funkcjonalności. Za każdą z poniższych funkcjonalności Zamawiający przyzna 5 punktów. Maksymalna liczba punktów w tym kryterium to </w:t>
      </w:r>
      <w:r w:rsidR="00B57F8D">
        <w:rPr>
          <w:rFonts w:eastAsia="Calibri"/>
          <w:bCs/>
          <w:sz w:val="22"/>
          <w:szCs w:val="22"/>
        </w:rPr>
        <w:t>20</w:t>
      </w:r>
      <w:r w:rsidRPr="001F53FB">
        <w:rPr>
          <w:rFonts w:eastAsia="Calibri"/>
          <w:bCs/>
          <w:sz w:val="22"/>
          <w:szCs w:val="22"/>
        </w:rPr>
        <w:t>.</w:t>
      </w:r>
    </w:p>
    <w:p w14:paraId="1B31D29E" w14:textId="4B0555E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a)</w:t>
      </w:r>
      <w:r w:rsidRPr="001F53FB">
        <w:rPr>
          <w:rFonts w:eastAsia="Calibri"/>
          <w:b/>
          <w:sz w:val="22"/>
          <w:szCs w:val="22"/>
        </w:rPr>
        <w:tab/>
        <w:t xml:space="preserve">Jednolity system informatyczny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6169B344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Wykonawca zapewni jednolity system informatyczny dający możliwość personelowi medycznemu dostępu do wyników badań oraz historii leczenia ze wszystkich placówek własnych wykonawcy. System umożliwi również Pacjentowi możliwość samodzielnej natychmiastowej rezerwacji wizyty w każdej placówce własnej Wykonawcy która zostanie udostępniona Zamawiającemu.</w:t>
      </w:r>
    </w:p>
    <w:p w14:paraId="2F0F1690" w14:textId="2E2151C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b)</w:t>
      </w:r>
      <w:r w:rsidRPr="001F53FB">
        <w:rPr>
          <w:rFonts w:eastAsia="Calibri"/>
          <w:b/>
          <w:sz w:val="22"/>
          <w:szCs w:val="22"/>
        </w:rPr>
        <w:tab/>
        <w:t xml:space="preserve">Całodobowy telefoniczny dostępu do lekarza dyżurnego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70E16A80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zapewnienie usługi pomocy doraźnej w postaci konsultacji telefonicznej z personelem medycznym (lekarz/pielęgniarka/ratownik medyczny) polegającej na udzieleniu natychmiastowej porady medycznej, skonsultowania podstawowych badań ambulatoryjnych (mocz, krew) dostępnych w dokumentacji pacjenta, uzyskania informacji nt. placówki dyżurującej. Infolinia obsługiwana jest przez wykwalifikowany personel medyczny 24 godziny na dobę oraz przez 7 dni w tygodniu. Porada zostanie udzielona niezależnie od wieku pacjenta.</w:t>
      </w:r>
    </w:p>
    <w:p w14:paraId="12BFA8B0" w14:textId="6D7781F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lastRenderedPageBreak/>
        <w:t>c)</w:t>
      </w:r>
      <w:r w:rsidRPr="001F53FB">
        <w:rPr>
          <w:rFonts w:eastAsia="Calibri"/>
          <w:b/>
          <w:sz w:val="22"/>
          <w:szCs w:val="22"/>
        </w:rPr>
        <w:tab/>
        <w:t xml:space="preserve">Bezpośrednie umawianie wizyt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5DB728E6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wymóg możliwości bezpośredniego (samodzielnego) umówienia wizyty przez pacjenta w dowolnie wybranej przez siebie placówki (placówki własne oraz wybrane placówki współpracujące) bez konieczności autoryzacji przez infolinię wykonawcy</w:t>
      </w:r>
    </w:p>
    <w:p w14:paraId="56A8EBE6" w14:textId="5163EAA9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d)</w:t>
      </w:r>
      <w:r w:rsidRPr="001F53FB">
        <w:rPr>
          <w:rFonts w:eastAsia="Calibri"/>
          <w:b/>
          <w:sz w:val="22"/>
          <w:szCs w:val="22"/>
        </w:rPr>
        <w:tab/>
        <w:t xml:space="preserve">Druga opinia medyczna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296EC96C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Pacjent może zwrócić się z prośbą o drugą opinię medyczną wydaną przez  renomowanych międzynarodowych lekarzy specjalizujących się w danej dziedzinie medycyny. Opinia zostaje wydana na podstawie zgromadzonej dotychczasowej dokumentacji medycznej. Zgłoszenie jest analizowane przez zespół lekarzy specjalizujących się z danej dziedzinie. Pacjentowi przedstawiane są w języku polskim sprawozdanie które potwierdza postawiona wcześniej diagnozę i sposób leczenia lub rekomenduje jego zmianę. Opinia zostaje wydana na podstawie dokumentacji medycznej dla następujących schorzeń, stanów chorobowych, w których postawiono rozpoznanie, stwierdzono uszkodzenie ciała lub stwierdzono konieczność przeprowadzenia leczenia operacyjnego, zabiegów:</w:t>
      </w:r>
    </w:p>
    <w:p w14:paraId="1A31F92C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nowotwór złośliwy</w:t>
      </w:r>
    </w:p>
    <w:p w14:paraId="0A30C4A9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niewydolność nerek</w:t>
      </w:r>
    </w:p>
    <w:p w14:paraId="0BF5394D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schyłkowa niewydolność wątroby</w:t>
      </w:r>
    </w:p>
    <w:p w14:paraId="59A3F16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przewlekłe wirusowe zapalenie wątroby</w:t>
      </w:r>
    </w:p>
    <w:p w14:paraId="0170B944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udar mózgu</w:t>
      </w:r>
    </w:p>
    <w:p w14:paraId="5C8005B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łagodny nowotwór mózgu</w:t>
      </w:r>
    </w:p>
    <w:p w14:paraId="36676D0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zapalenie mózgu</w:t>
      </w:r>
    </w:p>
    <w:p w14:paraId="38CDC7E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zapalenie opon mózgowo- rdzeniowych</w:t>
      </w:r>
    </w:p>
    <w:p w14:paraId="497A00FE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porażenie kończyn</w:t>
      </w:r>
    </w:p>
    <w:p w14:paraId="6884EC95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stwardnienie rozsiane</w:t>
      </w:r>
    </w:p>
    <w:p w14:paraId="4E7507F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choroba Alzheimera</w:t>
      </w:r>
    </w:p>
    <w:p w14:paraId="7ABE6D08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choroba Parkinsona</w:t>
      </w:r>
    </w:p>
    <w:p w14:paraId="7669CCDB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choroby neuronu ruchowego</w:t>
      </w:r>
    </w:p>
    <w:p w14:paraId="53E4DEA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przeszczep narządu</w:t>
      </w:r>
    </w:p>
    <w:p w14:paraId="0E3D7DB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zawał serca</w:t>
      </w:r>
    </w:p>
    <w:p w14:paraId="680C83EF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angioplastyka naczyń wieńcowych</w:t>
      </w:r>
    </w:p>
    <w:p w14:paraId="432E595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pomostowania naczyń wieńcowych</w:t>
      </w:r>
    </w:p>
    <w:p w14:paraId="64263F9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zastawek serca</w:t>
      </w:r>
    </w:p>
    <w:p w14:paraId="2A6152CD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aorty</w:t>
      </w:r>
    </w:p>
    <w:p w14:paraId="72B253FE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bakteryjne zapalenia wsierdzia</w:t>
      </w:r>
    </w:p>
    <w:p w14:paraId="3E4D291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niedokrwistość aplastyczna</w:t>
      </w:r>
    </w:p>
    <w:p w14:paraId="312E2DE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rozległe oparzenie</w:t>
      </w:r>
    </w:p>
    <w:p w14:paraId="53A3A28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kończyn</w:t>
      </w:r>
    </w:p>
    <w:p w14:paraId="479EE3F1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słuchu</w:t>
      </w:r>
    </w:p>
    <w:p w14:paraId="359B78A8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wzroku</w:t>
      </w:r>
    </w:p>
    <w:p w14:paraId="28709249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mowy</w:t>
      </w:r>
    </w:p>
    <w:p w14:paraId="01A8B86A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śpiączka</w:t>
      </w:r>
    </w:p>
    <w:p w14:paraId="40B76F55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cukrzyca typu 1 (insulinozależna)</w:t>
      </w:r>
    </w:p>
    <w:p w14:paraId="5836EBE4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gruźlica</w:t>
      </w:r>
    </w:p>
    <w:p w14:paraId="4E04713B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-</w:t>
      </w:r>
      <w:r w:rsidRPr="001F53FB">
        <w:rPr>
          <w:rFonts w:eastAsia="Calibri"/>
          <w:sz w:val="22"/>
          <w:szCs w:val="22"/>
        </w:rPr>
        <w:tab/>
        <w:t>zakażenie wirusem HIV</w:t>
      </w:r>
    </w:p>
    <w:p w14:paraId="02720699" w14:textId="1B78B163" w:rsidR="001F53FB" w:rsidRDefault="001F53FB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  <w:r w:rsidRPr="001F53FB">
        <w:rPr>
          <w:rFonts w:eastAsia="Calibri"/>
          <w:sz w:val="22"/>
          <w:szCs w:val="22"/>
        </w:rPr>
        <w:t>Usługa ta obejmuje również pomoc przy umawianiu wizyt u tych lekarzy, załatwieniu spraw związanych z terapią (organizacja przyjęcia do szpitala, wizyty, zakwaterowanie w hotelu, transport i obsługa Pacjenta), monitoring opieki medycznej, nadzór nad jakością opieki medycznej, obsługę płatności oraz negocjowanie korzystnych rabatów na usługi zdrowotne.</w:t>
      </w:r>
    </w:p>
    <w:p w14:paraId="53853383" w14:textId="77777777" w:rsidR="001F53FB" w:rsidRPr="00B95ABC" w:rsidRDefault="001F53FB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6FA4042C" w14:textId="3628DFA9" w:rsidR="00D6442D" w:rsidRPr="00D32E7A" w:rsidRDefault="00D6442D" w:rsidP="00D32E7A">
      <w:pPr>
        <w:pStyle w:val="Akapitzlist"/>
        <w:numPr>
          <w:ilvl w:val="0"/>
          <w:numId w:val="28"/>
        </w:num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32E7A">
        <w:rPr>
          <w:sz w:val="22"/>
          <w:szCs w:val="22"/>
        </w:rPr>
        <w:t>Zamawiający uzna za najkorzystniejszą i wybierze ofertę która spełnia wszystkie wymagania określone w zapytaniu ofertowym.</w:t>
      </w:r>
    </w:p>
    <w:p w14:paraId="0240F3C4" w14:textId="61FABE8B" w:rsidR="00D6442D" w:rsidRPr="006E1CC5" w:rsidRDefault="00D6442D" w:rsidP="00D32E7A">
      <w:pPr>
        <w:pStyle w:val="Akapitzlist"/>
        <w:numPr>
          <w:ilvl w:val="0"/>
          <w:numId w:val="28"/>
        </w:num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E1CC5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14:paraId="10D44959" w14:textId="77777777" w:rsidR="00D6442D" w:rsidRPr="006E1CC5" w:rsidRDefault="00D6442D" w:rsidP="0037595F">
      <w:pPr>
        <w:spacing w:line="320" w:lineRule="exact"/>
        <w:rPr>
          <w:b/>
          <w:sz w:val="22"/>
          <w:szCs w:val="22"/>
          <w:lang w:val="en-GB"/>
        </w:rPr>
      </w:pPr>
    </w:p>
    <w:p w14:paraId="3B0E9614" w14:textId="77777777" w:rsidR="007813A2" w:rsidRPr="006E1CC5" w:rsidRDefault="007813A2" w:rsidP="00016589">
      <w:pPr>
        <w:spacing w:line="320" w:lineRule="exact"/>
        <w:jc w:val="both"/>
        <w:rPr>
          <w:b/>
          <w:sz w:val="22"/>
          <w:szCs w:val="22"/>
        </w:rPr>
      </w:pPr>
      <w:r w:rsidRPr="006E1CC5">
        <w:rPr>
          <w:b/>
          <w:sz w:val="22"/>
          <w:szCs w:val="22"/>
        </w:rPr>
        <w:t>V</w:t>
      </w:r>
      <w:r w:rsidR="00DD1841" w:rsidRPr="006E1CC5">
        <w:rPr>
          <w:b/>
          <w:sz w:val="22"/>
          <w:szCs w:val="22"/>
        </w:rPr>
        <w:t>II</w:t>
      </w:r>
      <w:r w:rsidRPr="006E1CC5">
        <w:rPr>
          <w:b/>
          <w:sz w:val="22"/>
          <w:szCs w:val="22"/>
        </w:rPr>
        <w:t>I.</w:t>
      </w:r>
      <w:r w:rsidR="00DD1841" w:rsidRPr="006E1CC5">
        <w:rPr>
          <w:b/>
          <w:sz w:val="22"/>
          <w:szCs w:val="22"/>
        </w:rPr>
        <w:tab/>
      </w:r>
      <w:r w:rsidRPr="006E1CC5">
        <w:rPr>
          <w:b/>
          <w:sz w:val="22"/>
          <w:szCs w:val="22"/>
        </w:rPr>
        <w:t>Miejsce i termin składania ofert</w:t>
      </w:r>
    </w:p>
    <w:p w14:paraId="39A05755" w14:textId="64585B50" w:rsidR="007813A2" w:rsidRPr="006E1CC5" w:rsidRDefault="007813A2">
      <w:pPr>
        <w:numPr>
          <w:ilvl w:val="0"/>
          <w:numId w:val="6"/>
        </w:numPr>
        <w:tabs>
          <w:tab w:val="clear" w:pos="360"/>
        </w:tabs>
        <w:spacing w:line="320" w:lineRule="exact"/>
        <w:ind w:left="567" w:hanging="567"/>
        <w:jc w:val="both"/>
        <w:rPr>
          <w:b/>
          <w:bCs/>
          <w:sz w:val="22"/>
          <w:szCs w:val="22"/>
        </w:rPr>
      </w:pPr>
      <w:r w:rsidRPr="006E1CC5">
        <w:rPr>
          <w:sz w:val="22"/>
          <w:szCs w:val="22"/>
        </w:rPr>
        <w:t>Ofertę według załączonego wzoru (Załącznik nr 1</w:t>
      </w:r>
      <w:r w:rsidR="00451736" w:rsidRPr="006E1CC5">
        <w:rPr>
          <w:sz w:val="22"/>
          <w:szCs w:val="22"/>
        </w:rPr>
        <w:t xml:space="preserve"> oraz </w:t>
      </w:r>
      <w:r w:rsidR="00F6781D" w:rsidRPr="006E1CC5">
        <w:rPr>
          <w:sz w:val="22"/>
          <w:szCs w:val="22"/>
        </w:rPr>
        <w:t>2</w:t>
      </w:r>
      <w:r w:rsidRPr="006E1CC5">
        <w:rPr>
          <w:sz w:val="22"/>
          <w:szCs w:val="22"/>
        </w:rPr>
        <w:t xml:space="preserve">) należy złożyć do dnia </w:t>
      </w:r>
      <w:r w:rsidR="00D32E7A">
        <w:rPr>
          <w:b/>
          <w:sz w:val="22"/>
          <w:szCs w:val="22"/>
        </w:rPr>
        <w:t>1</w:t>
      </w:r>
      <w:r w:rsidR="00094701">
        <w:rPr>
          <w:b/>
          <w:sz w:val="22"/>
          <w:szCs w:val="22"/>
        </w:rPr>
        <w:t>0</w:t>
      </w:r>
      <w:r w:rsidRPr="006E1CC5">
        <w:rPr>
          <w:b/>
          <w:bCs/>
          <w:sz w:val="22"/>
          <w:szCs w:val="22"/>
        </w:rPr>
        <w:t>.</w:t>
      </w:r>
      <w:r w:rsidR="00F6781D" w:rsidRPr="006E1CC5">
        <w:rPr>
          <w:b/>
          <w:bCs/>
          <w:sz w:val="22"/>
          <w:szCs w:val="22"/>
        </w:rPr>
        <w:t>0</w:t>
      </w:r>
      <w:r w:rsidR="00D32E7A">
        <w:rPr>
          <w:b/>
          <w:bCs/>
          <w:sz w:val="22"/>
          <w:szCs w:val="22"/>
        </w:rPr>
        <w:t>6</w:t>
      </w:r>
      <w:r w:rsidRPr="006E1CC5">
        <w:rPr>
          <w:b/>
          <w:bCs/>
          <w:sz w:val="22"/>
          <w:szCs w:val="22"/>
        </w:rPr>
        <w:t>.202</w:t>
      </w:r>
      <w:r w:rsidR="00983AFA" w:rsidRPr="006E1CC5">
        <w:rPr>
          <w:b/>
          <w:bCs/>
          <w:sz w:val="22"/>
          <w:szCs w:val="22"/>
        </w:rPr>
        <w:t>6</w:t>
      </w:r>
      <w:r w:rsidRPr="006E1CC5">
        <w:rPr>
          <w:b/>
          <w:bCs/>
          <w:sz w:val="22"/>
          <w:szCs w:val="22"/>
        </w:rPr>
        <w:t>r. do godz. 1</w:t>
      </w:r>
      <w:r w:rsidR="003A778C" w:rsidRPr="006E1CC5">
        <w:rPr>
          <w:b/>
          <w:bCs/>
          <w:sz w:val="22"/>
          <w:szCs w:val="22"/>
        </w:rPr>
        <w:t>1</w:t>
      </w:r>
      <w:r w:rsidRPr="006E1CC5">
        <w:rPr>
          <w:b/>
          <w:bCs/>
          <w:sz w:val="22"/>
          <w:szCs w:val="22"/>
          <w:u w:val="single"/>
          <w:vertAlign w:val="superscript"/>
        </w:rPr>
        <w:t>00</w:t>
      </w:r>
      <w:r w:rsidRPr="006E1CC5">
        <w:rPr>
          <w:b/>
          <w:bCs/>
          <w:sz w:val="22"/>
          <w:szCs w:val="22"/>
        </w:rPr>
        <w:t>.</w:t>
      </w:r>
    </w:p>
    <w:p w14:paraId="57431817" w14:textId="77777777" w:rsidR="007813A2" w:rsidRPr="006E1CC5" w:rsidRDefault="007813A2">
      <w:pPr>
        <w:numPr>
          <w:ilvl w:val="0"/>
          <w:numId w:val="6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Ofertę można złożyć drogą elektroniczną lub w siedzibie Zamawiającego: </w:t>
      </w:r>
    </w:p>
    <w:p w14:paraId="44001DBF" w14:textId="77777777" w:rsidR="007813A2" w:rsidRPr="006E1CC5" w:rsidRDefault="00D247F1" w:rsidP="00016589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6E1CC5">
        <w:rPr>
          <w:b/>
          <w:sz w:val="22"/>
          <w:szCs w:val="22"/>
        </w:rPr>
        <w:t xml:space="preserve">Główny Instytut Górnictwa </w:t>
      </w:r>
      <w:r w:rsidR="00F6781D" w:rsidRPr="006E1CC5">
        <w:rPr>
          <w:b/>
          <w:sz w:val="22"/>
          <w:szCs w:val="22"/>
        </w:rPr>
        <w:t>P</w:t>
      </w:r>
      <w:r w:rsidRPr="006E1CC5">
        <w:rPr>
          <w:b/>
          <w:sz w:val="22"/>
          <w:szCs w:val="22"/>
        </w:rPr>
        <w:t>aństwowy Instytut Badawczy</w:t>
      </w:r>
    </w:p>
    <w:p w14:paraId="5381F7BC" w14:textId="77777777" w:rsidR="007813A2" w:rsidRPr="006E1CC5" w:rsidRDefault="007813A2" w:rsidP="00016589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6E1CC5">
        <w:rPr>
          <w:b/>
          <w:sz w:val="22"/>
          <w:szCs w:val="22"/>
        </w:rPr>
        <w:t>Plac Gwarków 1,</w:t>
      </w:r>
      <w:r w:rsidR="00D247F1" w:rsidRPr="006E1CC5">
        <w:rPr>
          <w:b/>
          <w:sz w:val="22"/>
          <w:szCs w:val="22"/>
        </w:rPr>
        <w:t xml:space="preserve"> </w:t>
      </w:r>
      <w:r w:rsidRPr="006E1CC5">
        <w:rPr>
          <w:b/>
          <w:sz w:val="22"/>
          <w:szCs w:val="22"/>
          <w:lang w:val="en-US"/>
        </w:rPr>
        <w:t>40-166 Katowice,</w:t>
      </w:r>
    </w:p>
    <w:p w14:paraId="3C09CED9" w14:textId="77777777" w:rsidR="007813A2" w:rsidRPr="006E1CC5" w:rsidRDefault="007813A2" w:rsidP="00016589">
      <w:pPr>
        <w:spacing w:line="320" w:lineRule="exact"/>
        <w:jc w:val="center"/>
        <w:rPr>
          <w:bCs/>
          <w:sz w:val="22"/>
          <w:szCs w:val="22"/>
        </w:rPr>
      </w:pPr>
      <w:r w:rsidRPr="006E1CC5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6E1CC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F5135B8" w14:textId="77777777" w:rsidR="00D6442D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zastrzega sobie prawo do unieważnienia zapytania ofertowego w każdej chwili, bez podania przyczyny.</w:t>
      </w:r>
    </w:p>
    <w:p w14:paraId="4986BA58" w14:textId="77777777" w:rsidR="00D6442D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14:paraId="50A7AE64" w14:textId="77777777" w:rsidR="00B81E9E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061D4A4A" w14:textId="77777777" w:rsidR="00D6442D" w:rsidRPr="006E1CC5" w:rsidRDefault="00D6442D" w:rsidP="0089233B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14:paraId="2CB7B0EE" w14:textId="77777777" w:rsidR="00B81E9E" w:rsidRPr="006E1CC5" w:rsidRDefault="007703FF" w:rsidP="0089233B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6E1CC5">
        <w:rPr>
          <w:rFonts w:ascii="Times New Roman" w:hAnsi="Times New Roman"/>
          <w:b/>
          <w:bCs/>
        </w:rPr>
        <w:t>VII</w:t>
      </w:r>
      <w:r w:rsidR="00B81E9E" w:rsidRPr="006E1CC5">
        <w:rPr>
          <w:rFonts w:ascii="Times New Roman" w:hAnsi="Times New Roman"/>
          <w:b/>
          <w:bCs/>
        </w:rPr>
        <w:t>. Załączniki</w:t>
      </w:r>
    </w:p>
    <w:p w14:paraId="1E0B6F35" w14:textId="77777777" w:rsidR="00B81E9E" w:rsidRPr="006E1CC5" w:rsidRDefault="00B81E9E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1 - Formularz oferty</w:t>
      </w:r>
    </w:p>
    <w:p w14:paraId="37B60871" w14:textId="77777777" w:rsidR="00016589" w:rsidRPr="006E1CC5" w:rsidRDefault="00016589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2 -  Informacja RODO</w:t>
      </w:r>
    </w:p>
    <w:p w14:paraId="5D6E95C4" w14:textId="37311AA9" w:rsidR="00016589" w:rsidRPr="006E1CC5" w:rsidRDefault="00016589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Załącznik nr 3 – Wykaz </w:t>
      </w:r>
      <w:r w:rsidR="00D32E7A">
        <w:rPr>
          <w:sz w:val="22"/>
          <w:szCs w:val="22"/>
        </w:rPr>
        <w:t>osób</w:t>
      </w:r>
    </w:p>
    <w:p w14:paraId="6933109F" w14:textId="1C2A2ACA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4 – Oświadczenia Wykonawcy</w:t>
      </w:r>
    </w:p>
    <w:p w14:paraId="09B27BDB" w14:textId="7C08AD77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5 – Formularz wyceny</w:t>
      </w:r>
    </w:p>
    <w:p w14:paraId="1B7F6BF5" w14:textId="5D1A7781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6 – Istotne postanowienia umowy</w:t>
      </w:r>
    </w:p>
    <w:p w14:paraId="30947FDD" w14:textId="77777777" w:rsidR="00645E35" w:rsidRDefault="00645E35" w:rsidP="00645E35">
      <w:pPr>
        <w:spacing w:line="300" w:lineRule="exact"/>
        <w:jc w:val="both"/>
        <w:rPr>
          <w:sz w:val="22"/>
          <w:szCs w:val="22"/>
        </w:rPr>
      </w:pPr>
    </w:p>
    <w:p w14:paraId="68E00778" w14:textId="77777777" w:rsidR="007813A2" w:rsidRPr="00822DE7" w:rsidRDefault="007813A2" w:rsidP="00FF2B45">
      <w:pPr>
        <w:ind w:left="360"/>
        <w:jc w:val="both"/>
      </w:pPr>
    </w:p>
    <w:p w14:paraId="758B66B9" w14:textId="77777777" w:rsidR="004362B0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7FF0C921" w14:textId="77777777"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 Działu Zamówień </w:t>
      </w:r>
    </w:p>
    <w:p w14:paraId="5360F5FE" w14:textId="77777777"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Publicznych i Zakupów</w:t>
      </w:r>
    </w:p>
    <w:p w14:paraId="49C9E69E" w14:textId="77777777" w:rsidR="006B3A5D" w:rsidRPr="004A7A76" w:rsidRDefault="006B3A5D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61A110F7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7B14BE33" w14:textId="77777777" w:rsidR="000326FC" w:rsidRDefault="000326FC" w:rsidP="000326FC">
      <w:pPr>
        <w:pStyle w:val="Akapitzlist1"/>
        <w:spacing w:after="0" w:line="240" w:lineRule="auto"/>
        <w:ind w:left="0" w:firstLine="4395"/>
        <w:rPr>
          <w:rFonts w:ascii="Times New Roman" w:hAnsi="Times New Roman"/>
        </w:rPr>
        <w:sectPr w:rsidR="000326FC" w:rsidSect="00016589">
          <w:headerReference w:type="default" r:id="rId13"/>
          <w:footerReference w:type="default" r:id="rId14"/>
          <w:pgSz w:w="11906" w:h="16838"/>
          <w:pgMar w:top="1418" w:right="1417" w:bottom="1418" w:left="1417" w:header="426" w:footer="0" w:gutter="0"/>
          <w:cols w:space="708"/>
          <w:docGrid w:linePitch="360"/>
        </w:sectPr>
      </w:pPr>
      <w:r>
        <w:rPr>
          <w:rFonts w:ascii="Times New Roman" w:hAnsi="Times New Roman"/>
        </w:rPr>
        <w:t>Monika Wallenburg</w:t>
      </w:r>
    </w:p>
    <w:p w14:paraId="65D1AF00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3833723C" w14:textId="77777777" w:rsidR="00A44C4C" w:rsidRDefault="00A44C4C" w:rsidP="00A44C4C">
      <w:pPr>
        <w:ind w:left="3540" w:firstLine="708"/>
        <w:jc w:val="right"/>
        <w:rPr>
          <w:b/>
        </w:rPr>
      </w:pPr>
    </w:p>
    <w:p w14:paraId="28B23C78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58C684CF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52E1E266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3EB73DCB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16CA6D50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6ED0645C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BA71681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64174115" w14:textId="77777777" w:rsidR="00105098" w:rsidRDefault="00105098" w:rsidP="00A44C4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105098">
        <w:t>……………………………..</w:t>
      </w:r>
    </w:p>
    <w:p w14:paraId="6B28A3E2" w14:textId="314CDDA6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</w:t>
      </w:r>
    </w:p>
    <w:p w14:paraId="11240C77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05A3EDE4" w14:textId="77777777" w:rsidR="00A44C4C" w:rsidRPr="006E1D1A" w:rsidRDefault="00A44C4C" w:rsidP="00A44C4C">
      <w:pPr>
        <w:rPr>
          <w:b/>
        </w:rPr>
      </w:pPr>
    </w:p>
    <w:p w14:paraId="07C94FD2" w14:textId="77777777" w:rsidR="000D79A8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  <w:r w:rsidR="000D79A8">
        <w:rPr>
          <w:b/>
        </w:rPr>
        <w:t xml:space="preserve"> </w:t>
      </w:r>
    </w:p>
    <w:p w14:paraId="7CEA0816" w14:textId="1877EF3D" w:rsidR="00A44C4C" w:rsidRPr="00BE0FB9" w:rsidRDefault="00D32E7A" w:rsidP="00A44C4C">
      <w:pPr>
        <w:spacing w:line="360" w:lineRule="exact"/>
        <w:jc w:val="center"/>
        <w:rPr>
          <w:b/>
        </w:rPr>
      </w:pPr>
      <w:r w:rsidRPr="00D32E7A">
        <w:rPr>
          <w:b/>
          <w:bCs/>
        </w:rPr>
        <w:t>Zapewnienie pracownikom Głównego Instytutu Górnictwa Państwowego Instytutu Badawczego świadczeń medycznych w ramach wykupionego abonamentu</w:t>
      </w:r>
    </w:p>
    <w:p w14:paraId="3945200A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1BC0C66F" w14:textId="77777777" w:rsidR="00E60C86" w:rsidRPr="00BE0FB9" w:rsidRDefault="00E60C86" w:rsidP="00A44C4C">
      <w:pPr>
        <w:spacing w:line="360" w:lineRule="exact"/>
        <w:jc w:val="center"/>
        <w:rPr>
          <w:b/>
        </w:rPr>
      </w:pPr>
    </w:p>
    <w:p w14:paraId="22B4E7F0" w14:textId="77777777" w:rsidR="003C2602" w:rsidRPr="003C2602" w:rsidRDefault="00D15B91" w:rsidP="003C2602">
      <w:pPr>
        <w:spacing w:line="280" w:lineRule="exact"/>
        <w:ind w:left="284" w:hanging="284"/>
        <w:jc w:val="both"/>
        <w:rPr>
          <w:rFonts w:eastAsia="Calibri"/>
          <w:sz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3C2602" w:rsidRPr="003C2602">
        <w:rPr>
          <w:rFonts w:eastAsia="Calibri"/>
          <w:b/>
          <w:bCs/>
          <w:sz w:val="22"/>
        </w:rPr>
        <w:t xml:space="preserve">SKŁADAMY OFERTĘ </w:t>
      </w:r>
      <w:r w:rsidR="003C2602" w:rsidRPr="003C2602">
        <w:rPr>
          <w:rFonts w:eastAsia="Calibri"/>
          <w:sz w:val="22"/>
        </w:rPr>
        <w:t>na wykonanie przedmiotu zamówienia zgodnie z wymaganiami Zamawiającego w zakresie określonym w Specyfikacji Warunków Zamówienia za miesięczną kwotę abonamentu:</w:t>
      </w:r>
    </w:p>
    <w:p w14:paraId="1132B8E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a)</w:t>
      </w:r>
      <w:r w:rsidRPr="003C2602">
        <w:rPr>
          <w:rFonts w:eastAsia="Calibri"/>
          <w:bCs/>
          <w:sz w:val="22"/>
        </w:rPr>
        <w:tab/>
      </w:r>
      <w:r w:rsidRPr="00E42752">
        <w:rPr>
          <w:rFonts w:eastAsia="Calibri"/>
          <w:b/>
          <w:sz w:val="22"/>
        </w:rPr>
        <w:t>Abonamentowe świadczenia medyczne - Pakiet podstawowy</w:t>
      </w:r>
    </w:p>
    <w:p w14:paraId="61EB6FA5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 xml:space="preserve">indywidualny </w:t>
      </w:r>
    </w:p>
    <w:p w14:paraId="2026F9F7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12503739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partnerski</w:t>
      </w:r>
    </w:p>
    <w:p w14:paraId="2A634BEB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3E64316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rodzinny</w:t>
      </w:r>
    </w:p>
    <w:p w14:paraId="24C88E7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3D0D6436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</w:p>
    <w:p w14:paraId="45CA3951" w14:textId="685A3F43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b)</w:t>
      </w:r>
      <w:r w:rsidRPr="003C2602">
        <w:rPr>
          <w:rFonts w:eastAsia="Calibri"/>
          <w:bCs/>
          <w:sz w:val="22"/>
        </w:rPr>
        <w:tab/>
      </w:r>
      <w:r w:rsidRPr="00E42752">
        <w:rPr>
          <w:rFonts w:eastAsia="Calibri"/>
          <w:b/>
          <w:sz w:val="22"/>
        </w:rPr>
        <w:t>Abonamentowe świadczenia medyczne - Pakiet średni</w:t>
      </w:r>
    </w:p>
    <w:p w14:paraId="7A05C020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indywidualny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49A87473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5E883E1C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partnerski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2BC3AC50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0CB6415F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rodzinny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46F697D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r w:rsidRPr="003C2602">
        <w:rPr>
          <w:rFonts w:eastAsia="Calibri"/>
          <w:bCs/>
          <w:iCs/>
          <w:sz w:val="22"/>
          <w:lang w:val="en-US"/>
        </w:rPr>
        <w:t>netto…...…….…… + VAT ..........% ....................... =................................... zł brutto,</w:t>
      </w:r>
    </w:p>
    <w:p w14:paraId="7D2C64D4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</w:p>
    <w:p w14:paraId="2B2502AB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  <w:lang w:val="en-US"/>
        </w:rPr>
        <w:t>c).</w:t>
      </w:r>
      <w:r w:rsidRPr="003C2602">
        <w:rPr>
          <w:rFonts w:eastAsia="Calibri"/>
          <w:bCs/>
          <w:sz w:val="22"/>
          <w:lang w:val="en-US"/>
        </w:rPr>
        <w:tab/>
      </w:r>
      <w:r w:rsidRPr="00E42752">
        <w:rPr>
          <w:rFonts w:eastAsia="Calibri"/>
          <w:b/>
          <w:sz w:val="22"/>
        </w:rPr>
        <w:t>Abonamentowe świadczenia medyczne - Pakiet wysoki</w:t>
      </w:r>
    </w:p>
    <w:p w14:paraId="45E41218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indywidualny</w:t>
      </w:r>
      <w:r w:rsidRPr="003C2602">
        <w:rPr>
          <w:rFonts w:eastAsia="Calibri"/>
          <w:bCs/>
          <w:sz w:val="22"/>
        </w:rPr>
        <w:tab/>
      </w:r>
    </w:p>
    <w:p w14:paraId="5996F07E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r w:rsidRPr="003C2602">
        <w:rPr>
          <w:rFonts w:eastAsia="Calibri"/>
          <w:bCs/>
          <w:iCs/>
          <w:sz w:val="22"/>
          <w:lang w:val="en-US"/>
        </w:rPr>
        <w:t>netto…...…….…… + VAT ..........% ....................... =................................... zł brutto,</w:t>
      </w:r>
    </w:p>
    <w:p w14:paraId="0E95007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r w:rsidRPr="003C2602">
        <w:rPr>
          <w:rFonts w:eastAsia="Calibri"/>
          <w:bCs/>
          <w:sz w:val="22"/>
          <w:lang w:val="en-US"/>
        </w:rPr>
        <w:t>-</w:t>
      </w:r>
      <w:r w:rsidRPr="003C2602">
        <w:rPr>
          <w:rFonts w:eastAsia="Calibri"/>
          <w:bCs/>
          <w:sz w:val="22"/>
          <w:lang w:val="en-US"/>
        </w:rPr>
        <w:tab/>
        <w:t>partnerski</w:t>
      </w:r>
    </w:p>
    <w:p w14:paraId="053ED3C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  <w:lang w:val="en-US"/>
        </w:rPr>
        <w:t xml:space="preserve">netto…...…….…… + VAT ..........% </w:t>
      </w:r>
      <w:r w:rsidRPr="003C2602">
        <w:rPr>
          <w:rFonts w:eastAsia="Calibri"/>
          <w:bCs/>
          <w:iCs/>
          <w:sz w:val="22"/>
        </w:rPr>
        <w:t>....................... =................................... zł brutto,</w:t>
      </w:r>
    </w:p>
    <w:p w14:paraId="564E71BF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lastRenderedPageBreak/>
        <w:t>-</w:t>
      </w:r>
      <w:r w:rsidRPr="003C2602">
        <w:rPr>
          <w:rFonts w:eastAsia="Calibri"/>
          <w:bCs/>
          <w:sz w:val="22"/>
        </w:rPr>
        <w:tab/>
        <w:t>rodzinny</w:t>
      </w:r>
    </w:p>
    <w:p w14:paraId="1A6E960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1F7EB575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</w:p>
    <w:p w14:paraId="5B040957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r w:rsidRPr="003C2602">
        <w:rPr>
          <w:rFonts w:eastAsia="Calibri"/>
          <w:bCs/>
          <w:iCs/>
          <w:sz w:val="22"/>
        </w:rPr>
        <w:t>d)</w:t>
      </w:r>
      <w:r w:rsidRPr="003C2602">
        <w:rPr>
          <w:rFonts w:eastAsia="Calibri"/>
          <w:bCs/>
          <w:iCs/>
          <w:sz w:val="22"/>
        </w:rPr>
        <w:tab/>
      </w:r>
      <w:r w:rsidRPr="00E42752">
        <w:rPr>
          <w:rFonts w:eastAsia="Calibri"/>
          <w:b/>
          <w:iCs/>
          <w:sz w:val="22"/>
        </w:rPr>
        <w:t>Abonamentowe świadczenie medyczne – dla bliskich</w:t>
      </w:r>
    </w:p>
    <w:p w14:paraId="44E74584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r w:rsidRPr="003C2602">
        <w:rPr>
          <w:rFonts w:eastAsia="Calibri"/>
          <w:bCs/>
          <w:iCs/>
          <w:sz w:val="22"/>
          <w:lang w:val="en-US"/>
        </w:rPr>
        <w:t>netto…...…….…… + VAT ..........% ....................... =................................... zł brutto,</w:t>
      </w:r>
    </w:p>
    <w:p w14:paraId="7762BCE8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</w:p>
    <w:p w14:paraId="21F5F5F6" w14:textId="77777777" w:rsidR="003C2602" w:rsidRPr="003C2602" w:rsidRDefault="003C2602" w:rsidP="00E42752">
      <w:pPr>
        <w:ind w:left="567" w:hanging="567"/>
        <w:jc w:val="both"/>
        <w:rPr>
          <w:rFonts w:eastAsia="Calibri"/>
          <w:sz w:val="22"/>
        </w:rPr>
      </w:pPr>
      <w:r w:rsidRPr="003C2602">
        <w:rPr>
          <w:rFonts w:eastAsia="Calibri"/>
          <w:bCs/>
          <w:sz w:val="22"/>
        </w:rPr>
        <w:t>2</w:t>
      </w:r>
      <w:r w:rsidRPr="003C2602">
        <w:rPr>
          <w:rFonts w:eastAsia="Calibri"/>
          <w:sz w:val="22"/>
        </w:rPr>
        <w:t>.</w:t>
      </w:r>
      <w:r w:rsidRPr="003C2602">
        <w:rPr>
          <w:rFonts w:eastAsia="Calibri"/>
          <w:sz w:val="22"/>
        </w:rPr>
        <w:tab/>
        <w:t xml:space="preserve">Oświadczamy, że powyższa </w:t>
      </w:r>
      <w:r w:rsidRPr="003C2602">
        <w:rPr>
          <w:rFonts w:eastAsia="Calibri"/>
          <w:sz w:val="22"/>
          <w:u w:val="single"/>
        </w:rPr>
        <w:t>ceny brutto zawierają wszystkie koszty</w:t>
      </w:r>
      <w:r w:rsidRPr="003C2602">
        <w:rPr>
          <w:rFonts w:eastAsia="Calibri"/>
          <w:sz w:val="22"/>
        </w:rPr>
        <w:t>, jakie ponosi Zamawiający w przypadku wyboru niniejszej oferty.</w:t>
      </w:r>
    </w:p>
    <w:p w14:paraId="73E9A492" w14:textId="77777777" w:rsidR="003C2602" w:rsidRDefault="003C2602" w:rsidP="003C2602">
      <w:pPr>
        <w:jc w:val="both"/>
        <w:rPr>
          <w:rFonts w:eastAsia="Calibri"/>
          <w:sz w:val="22"/>
        </w:rPr>
      </w:pPr>
    </w:p>
    <w:p w14:paraId="30E13D83" w14:textId="77777777" w:rsidR="00B57F8D" w:rsidRPr="00B57F8D" w:rsidRDefault="00B57F8D" w:rsidP="00B57F8D">
      <w:pPr>
        <w:spacing w:line="400" w:lineRule="exact"/>
        <w:ind w:left="567" w:hanging="567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3.</w:t>
      </w:r>
      <w:r w:rsidRPr="00B57F8D">
        <w:rPr>
          <w:rFonts w:eastAsia="Calibri"/>
          <w:sz w:val="22"/>
        </w:rPr>
        <w:tab/>
      </w:r>
      <w:r w:rsidRPr="00B57F8D">
        <w:rPr>
          <w:rFonts w:eastAsia="Calibri"/>
          <w:bCs/>
          <w:sz w:val="22"/>
        </w:rPr>
        <w:t>Placówki własne Wykonawcy w odległości nie większej niż 10 km od siedziby Zamawiającego.</w:t>
      </w:r>
    </w:p>
    <w:p w14:paraId="4C01A04F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Oświadczamy, że dysponujemy następującymi placówkami własnymi w podanych niżej lokalizacjach:</w:t>
      </w:r>
    </w:p>
    <w:p w14:paraId="756FC8BE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1)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5C751D41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2)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13F026C0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3)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7F0B48F2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4)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6EFA6AC4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5)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17DECEFA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6)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56363FF6" w14:textId="77777777" w:rsidR="00B57F8D" w:rsidRDefault="00B57F8D" w:rsidP="003C2602">
      <w:pPr>
        <w:jc w:val="both"/>
        <w:rPr>
          <w:rFonts w:eastAsia="Calibri"/>
          <w:sz w:val="22"/>
        </w:rPr>
      </w:pPr>
    </w:p>
    <w:p w14:paraId="37E74C3F" w14:textId="613A75CC" w:rsidR="003C2602" w:rsidRPr="003C2602" w:rsidRDefault="00B57F8D" w:rsidP="00E42752">
      <w:pPr>
        <w:spacing w:line="400" w:lineRule="exact"/>
        <w:ind w:left="567" w:hanging="567"/>
        <w:jc w:val="both"/>
        <w:rPr>
          <w:rFonts w:eastAsia="Calibri"/>
          <w:b/>
          <w:bCs/>
          <w:sz w:val="22"/>
        </w:rPr>
      </w:pPr>
      <w:r>
        <w:rPr>
          <w:rFonts w:eastAsia="Calibri"/>
          <w:sz w:val="22"/>
        </w:rPr>
        <w:t>4</w:t>
      </w:r>
      <w:r w:rsidR="003C2602" w:rsidRPr="003C2602">
        <w:rPr>
          <w:rFonts w:eastAsia="Calibri"/>
          <w:sz w:val="22"/>
        </w:rPr>
        <w:t>.</w:t>
      </w:r>
      <w:r w:rsidR="00E42752">
        <w:rPr>
          <w:rFonts w:eastAsia="Calibri"/>
          <w:sz w:val="22"/>
        </w:rPr>
        <w:tab/>
      </w:r>
      <w:r w:rsidR="003C2602" w:rsidRPr="003C2602">
        <w:rPr>
          <w:rFonts w:eastAsia="Calibri"/>
          <w:b/>
          <w:bCs/>
          <w:sz w:val="22"/>
        </w:rPr>
        <w:t>Funkcjonalności związanych z obsługą pacjentów</w:t>
      </w:r>
    </w:p>
    <w:p w14:paraId="3F64DF4F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bCs/>
          <w:sz w:val="22"/>
        </w:rPr>
        <w:t>Wykonawca oświadcza, że zapewnia następujące funkcjonalności związane z obsługą pacjenta:</w:t>
      </w:r>
    </w:p>
    <w:p w14:paraId="1BD7AC0C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a)</w:t>
      </w:r>
      <w:r w:rsidRPr="003C2602">
        <w:rPr>
          <w:rFonts w:eastAsia="Calibri"/>
          <w:sz w:val="22"/>
        </w:rPr>
        <w:tab/>
        <w:t>Jednolity system informatyczny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3BF013BD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b)</w:t>
      </w:r>
      <w:r w:rsidRPr="003C2602">
        <w:rPr>
          <w:rFonts w:eastAsia="Calibri"/>
          <w:sz w:val="22"/>
        </w:rPr>
        <w:tab/>
        <w:t>Całodobowy telefoniczny dostępu do lekarza dyżurnego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0432092A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c)</w:t>
      </w:r>
      <w:r w:rsidRPr="003C2602">
        <w:rPr>
          <w:rFonts w:eastAsia="Calibri"/>
          <w:sz w:val="22"/>
        </w:rPr>
        <w:tab/>
        <w:t>Bezpośrednie umawianie wizyt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0E963906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d)</w:t>
      </w:r>
      <w:r w:rsidRPr="003C2602">
        <w:rPr>
          <w:rFonts w:eastAsia="Calibri"/>
          <w:sz w:val="22"/>
        </w:rPr>
        <w:tab/>
        <w:t>Druga opinia medyczna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34164777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* - niepotrzebne skreślić</w:t>
      </w:r>
    </w:p>
    <w:p w14:paraId="55C0611E" w14:textId="61B2050E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 xml:space="preserve">Za każdą odpowiedź TAK Zamawiający przyzna </w:t>
      </w:r>
      <w:r w:rsidR="000123D8">
        <w:rPr>
          <w:rFonts w:eastAsia="Calibri"/>
          <w:sz w:val="22"/>
        </w:rPr>
        <w:t>5</w:t>
      </w:r>
      <w:r w:rsidRPr="003C2602">
        <w:rPr>
          <w:rFonts w:eastAsia="Calibri"/>
          <w:sz w:val="22"/>
        </w:rPr>
        <w:t xml:space="preserve"> punktów.</w:t>
      </w:r>
    </w:p>
    <w:p w14:paraId="505AA147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Brak skreślenia Zamawiający będzie traktował jako odpowiedź NIE.</w:t>
      </w:r>
    </w:p>
    <w:p w14:paraId="058958D3" w14:textId="77777777" w:rsidR="00E60C86" w:rsidRPr="00820C29" w:rsidRDefault="00E60C86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</w:p>
    <w:p w14:paraId="18AA5BBE" w14:textId="3A6CE66B" w:rsidR="00A44C4C" w:rsidRPr="00A877A3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A44C4C" w:rsidRPr="00A877A3">
        <w:rPr>
          <w:sz w:val="22"/>
        </w:rPr>
        <w:t>.</w:t>
      </w:r>
      <w:r w:rsidR="00A44C4C" w:rsidRPr="00A877A3">
        <w:rPr>
          <w:sz w:val="22"/>
        </w:rPr>
        <w:tab/>
        <w:t xml:space="preserve">Oświadczenie Wykonawcy: </w:t>
      </w:r>
    </w:p>
    <w:p w14:paraId="5A8E4012" w14:textId="1C9DB202" w:rsidR="00A44C4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A44C4C" w:rsidRPr="00A877A3">
        <w:rPr>
          <w:sz w:val="22"/>
        </w:rPr>
        <w:t>.1</w:t>
      </w:r>
      <w:r w:rsidR="00A44C4C" w:rsidRPr="00A877A3">
        <w:rPr>
          <w:sz w:val="22"/>
        </w:rPr>
        <w:tab/>
        <w:t>Oświadczam, że cena brutto obejmuje wszystkie koszty realizacji przedmiotu zamówienia.</w:t>
      </w:r>
    </w:p>
    <w:p w14:paraId="1E3CC749" w14:textId="11C5BF03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.2</w:t>
      </w:r>
      <w:r w:rsidR="003A778C" w:rsidRPr="003A778C">
        <w:rPr>
          <w:sz w:val="22"/>
        </w:rPr>
        <w:tab/>
        <w:t>Oświadczam, że spełniam wszystkie wymagania zawarte w Zapytaniu ofertowym.</w:t>
      </w:r>
    </w:p>
    <w:p w14:paraId="1CB5FFB5" w14:textId="548BA017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.3</w:t>
      </w:r>
      <w:r w:rsidR="003A778C" w:rsidRPr="003A778C">
        <w:rPr>
          <w:sz w:val="22"/>
        </w:rPr>
        <w:tab/>
        <w:t>Oświadczam, że uzyskałem od Zamawiającego wszelkie informacje niezbędne do rzetelnego sporządzenia niniejszej oferty.</w:t>
      </w:r>
    </w:p>
    <w:p w14:paraId="0D1F8179" w14:textId="33617C51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.4</w:t>
      </w:r>
      <w:r w:rsidR="003A778C" w:rsidRPr="003A778C">
        <w:rPr>
          <w:sz w:val="22"/>
        </w:rPr>
        <w:tab/>
        <w:t>Oświadczam, że uznaję się za związanego treścią złożonej oferty, przez okres 30 dni od daty jej złożenia.</w:t>
      </w:r>
    </w:p>
    <w:p w14:paraId="0CB6B3B6" w14:textId="7D5F00E8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.5</w:t>
      </w:r>
      <w:r w:rsidR="003A778C" w:rsidRPr="003A778C">
        <w:rPr>
          <w:sz w:val="22"/>
        </w:rPr>
        <w:tab/>
        <w:t>Oświadczam, że znane mi są zasady wyboru Wykonawcy i nie wnoszę do nich zastrzeżeń.</w:t>
      </w:r>
    </w:p>
    <w:p w14:paraId="5818FBCC" w14:textId="22F53425" w:rsid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.6</w:t>
      </w:r>
      <w:r w:rsidR="003A778C" w:rsidRPr="003A778C">
        <w:rPr>
          <w:sz w:val="22"/>
        </w:rPr>
        <w:tab/>
        <w:t>Oświadczam, że posiadam niezbędną wiedzę, doświadczenie i kwalifikacje do wykonania prac objętych przedmiotem zamówienia.</w:t>
      </w:r>
    </w:p>
    <w:p w14:paraId="78E130AC" w14:textId="6D38F42B" w:rsidR="00E42752" w:rsidRDefault="00B57F8D" w:rsidP="003A778C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sz w:val="22"/>
        </w:rPr>
        <w:t>5</w:t>
      </w:r>
      <w:r w:rsidR="00E42752">
        <w:rPr>
          <w:sz w:val="22"/>
        </w:rPr>
        <w:t>.7.</w:t>
      </w:r>
      <w:r w:rsidR="00E42752">
        <w:rPr>
          <w:sz w:val="22"/>
        </w:rPr>
        <w:tab/>
      </w:r>
      <w:r w:rsidR="00E42752" w:rsidRPr="003C2602">
        <w:rPr>
          <w:rFonts w:eastAsia="Calibri"/>
          <w:sz w:val="22"/>
          <w:szCs w:val="22"/>
          <w:lang w:eastAsia="en-US"/>
        </w:rPr>
        <w:t xml:space="preserve">Zamówienie będzie wykonywane sukcesywnie </w:t>
      </w:r>
      <w:r w:rsidR="00E42752" w:rsidRPr="003C2602">
        <w:rPr>
          <w:rFonts w:eastAsia="Calibri"/>
          <w:b/>
          <w:sz w:val="22"/>
          <w:szCs w:val="22"/>
          <w:lang w:eastAsia="en-US"/>
        </w:rPr>
        <w:t>w terminie do 12 miesięcy.</w:t>
      </w:r>
    </w:p>
    <w:p w14:paraId="1CDB4934" w14:textId="2BC48982" w:rsidR="00E42752" w:rsidRPr="00E42752" w:rsidRDefault="00B57F8D" w:rsidP="003A778C">
      <w:pPr>
        <w:spacing w:line="320" w:lineRule="exact"/>
        <w:ind w:left="567" w:hanging="567"/>
        <w:jc w:val="both"/>
        <w:rPr>
          <w:bCs/>
          <w:sz w:val="22"/>
        </w:rPr>
      </w:pPr>
      <w:r>
        <w:rPr>
          <w:rFonts w:eastAsia="Calibri"/>
          <w:bCs/>
          <w:sz w:val="22"/>
          <w:szCs w:val="22"/>
          <w:lang w:eastAsia="en-US"/>
        </w:rPr>
        <w:lastRenderedPageBreak/>
        <w:t>5</w:t>
      </w:r>
      <w:r w:rsidR="00E42752" w:rsidRPr="00E42752">
        <w:rPr>
          <w:rFonts w:eastAsia="Calibri"/>
          <w:bCs/>
          <w:sz w:val="22"/>
          <w:szCs w:val="22"/>
          <w:lang w:eastAsia="en-US"/>
        </w:rPr>
        <w:t>.8.</w:t>
      </w:r>
      <w:r w:rsidR="00E42752" w:rsidRPr="00E42752">
        <w:rPr>
          <w:rFonts w:eastAsia="Calibri"/>
          <w:bCs/>
          <w:sz w:val="22"/>
          <w:szCs w:val="22"/>
          <w:lang w:eastAsia="en-US"/>
        </w:rPr>
        <w:tab/>
        <w:t>Akceptujemy płatność, która będzie dokonana w terminie do 30 dni. Termin płatności będzie liczony od daty dostarczenia do GIG prawidłowo wystawionej faktury.</w:t>
      </w:r>
    </w:p>
    <w:p w14:paraId="5180A12B" w14:textId="787A3DD6" w:rsidR="003B1EF9" w:rsidRPr="00A877A3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B1EF9" w:rsidRPr="00A877A3">
        <w:rPr>
          <w:sz w:val="22"/>
        </w:rPr>
        <w:t>.</w:t>
      </w:r>
      <w:r>
        <w:rPr>
          <w:sz w:val="22"/>
        </w:rPr>
        <w:t>9</w:t>
      </w:r>
      <w:r w:rsidR="003B1EF9" w:rsidRPr="00A877A3">
        <w:rPr>
          <w:sz w:val="22"/>
        </w:rPr>
        <w:t>.</w:t>
      </w:r>
      <w:r w:rsidR="003B1EF9"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</w:t>
      </w:r>
      <w:r w:rsidR="003B1EF9" w:rsidRPr="008D2F8A">
        <w:rPr>
          <w:sz w:val="22"/>
        </w:rPr>
        <w:t>Dz.U. z 202</w:t>
      </w:r>
      <w:r w:rsidR="00822520" w:rsidRPr="008D2F8A">
        <w:rPr>
          <w:sz w:val="22"/>
        </w:rPr>
        <w:t>5</w:t>
      </w:r>
      <w:r w:rsidR="003B1EF9" w:rsidRPr="008D2F8A">
        <w:rPr>
          <w:sz w:val="22"/>
        </w:rPr>
        <w:t xml:space="preserve"> r., poz. </w:t>
      </w:r>
      <w:r w:rsidR="00822520" w:rsidRPr="008D2F8A">
        <w:rPr>
          <w:sz w:val="22"/>
        </w:rPr>
        <w:t>514</w:t>
      </w:r>
      <w:r w:rsidR="003B1EF9" w:rsidRPr="00A877A3">
        <w:rPr>
          <w:sz w:val="22"/>
        </w:rPr>
        <w:t>), oświadczam(y), że nie podlegam(y) wykluczeniu z postępowania na podstawie art. 7 ust. 1 niniejszej ustawy</w:t>
      </w:r>
    </w:p>
    <w:p w14:paraId="4EB3C337" w14:textId="77777777" w:rsidR="00A44C4C" w:rsidRPr="00A877A3" w:rsidRDefault="00A44C4C" w:rsidP="00A44C4C">
      <w:pPr>
        <w:rPr>
          <w:sz w:val="16"/>
          <w:szCs w:val="18"/>
        </w:rPr>
      </w:pPr>
    </w:p>
    <w:p w14:paraId="40878D34" w14:textId="77777777" w:rsidR="00A44C4C" w:rsidRDefault="00A44C4C" w:rsidP="00A44C4C">
      <w:pPr>
        <w:rPr>
          <w:sz w:val="18"/>
          <w:szCs w:val="18"/>
        </w:rPr>
      </w:pPr>
    </w:p>
    <w:p w14:paraId="0569A40B" w14:textId="77777777" w:rsidR="00B57F8D" w:rsidRPr="00922AD5" w:rsidRDefault="00B57F8D" w:rsidP="00A44C4C">
      <w:pPr>
        <w:rPr>
          <w:sz w:val="18"/>
          <w:szCs w:val="18"/>
        </w:rPr>
      </w:pPr>
    </w:p>
    <w:p w14:paraId="2B40E6CC" w14:textId="77777777" w:rsidR="00A44C4C" w:rsidRPr="00922AD5" w:rsidRDefault="00A44C4C" w:rsidP="00A44C4C">
      <w:pPr>
        <w:rPr>
          <w:sz w:val="18"/>
          <w:szCs w:val="18"/>
        </w:rPr>
      </w:pPr>
    </w:p>
    <w:p w14:paraId="73E2F0F4" w14:textId="77777777" w:rsidR="00A44C4C" w:rsidRPr="00922AD5" w:rsidRDefault="00A44C4C" w:rsidP="00A44C4C">
      <w:pPr>
        <w:rPr>
          <w:sz w:val="18"/>
          <w:szCs w:val="18"/>
        </w:rPr>
      </w:pPr>
    </w:p>
    <w:p w14:paraId="6442C077" w14:textId="77777777" w:rsidR="00A44C4C" w:rsidRPr="00922AD5" w:rsidRDefault="00A44C4C" w:rsidP="00A44C4C">
      <w:pPr>
        <w:rPr>
          <w:sz w:val="18"/>
          <w:szCs w:val="18"/>
        </w:rPr>
      </w:pPr>
    </w:p>
    <w:p w14:paraId="6FDE90EF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0C1AA0C" w14:textId="77777777" w:rsidR="00E60C86" w:rsidRDefault="00A44C4C" w:rsidP="006B3A5D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E60C86" w:rsidSect="005C25F4"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</w:t>
      </w:r>
      <w:r w:rsidR="006B3A5D">
        <w:rPr>
          <w:i/>
          <w:sz w:val="18"/>
          <w:szCs w:val="18"/>
        </w:rPr>
        <w:t xml:space="preserve">           </w:t>
      </w:r>
      <w:r w:rsidR="00EA2E29">
        <w:rPr>
          <w:i/>
          <w:sz w:val="18"/>
          <w:szCs w:val="18"/>
        </w:rPr>
        <w:t xml:space="preserve">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486B1CC1" w14:textId="77777777" w:rsidR="00573F68" w:rsidRDefault="00573F68" w:rsidP="006B3A5D">
      <w:pPr>
        <w:pStyle w:val="Akapitzlist10"/>
        <w:spacing w:after="0" w:line="240" w:lineRule="auto"/>
        <w:ind w:left="425"/>
        <w:jc w:val="both"/>
        <w:rPr>
          <w:i/>
          <w:sz w:val="20"/>
        </w:rPr>
      </w:pPr>
    </w:p>
    <w:p w14:paraId="503B02BC" w14:textId="77777777" w:rsidR="00533F48" w:rsidRDefault="00533F48" w:rsidP="00F6781D">
      <w:pPr>
        <w:jc w:val="right"/>
        <w:rPr>
          <w:i/>
          <w:sz w:val="22"/>
          <w:szCs w:val="22"/>
        </w:rPr>
      </w:pPr>
    </w:p>
    <w:p w14:paraId="02E4D259" w14:textId="77777777" w:rsidR="0037595F" w:rsidRPr="0037595F" w:rsidRDefault="0037595F" w:rsidP="0037595F">
      <w:pPr>
        <w:jc w:val="right"/>
        <w:rPr>
          <w:b/>
          <w:bCs/>
        </w:rPr>
      </w:pPr>
      <w:bookmarkStart w:id="2" w:name="_Toc516473347"/>
      <w:r w:rsidRPr="0037595F">
        <w:rPr>
          <w:b/>
          <w:bCs/>
          <w:sz w:val="22"/>
        </w:rPr>
        <w:t>Załącznik nr 2 do Zapytania ofertowego</w:t>
      </w:r>
      <w:bookmarkEnd w:id="2"/>
      <w:r w:rsidRPr="0037595F">
        <w:rPr>
          <w:b/>
          <w:bCs/>
          <w:sz w:val="22"/>
        </w:rPr>
        <w:t xml:space="preserve"> dotyczący RODO</w:t>
      </w:r>
    </w:p>
    <w:p w14:paraId="1F6650F6" w14:textId="77777777" w:rsidR="0037595F" w:rsidRPr="0037595F" w:rsidRDefault="0037595F" w:rsidP="0037595F">
      <w:pPr>
        <w:spacing w:line="280" w:lineRule="exact"/>
        <w:jc w:val="right"/>
        <w:rPr>
          <w:b/>
          <w:bCs/>
        </w:rPr>
      </w:pPr>
    </w:p>
    <w:p w14:paraId="333CC2CA" w14:textId="5B216F4F" w:rsidR="0037595F" w:rsidRPr="0037595F" w:rsidRDefault="0037595F" w:rsidP="0037595F">
      <w:pPr>
        <w:contextualSpacing/>
        <w:jc w:val="both"/>
      </w:pPr>
      <w:r w:rsidRPr="0037595F">
        <w:rPr>
          <w:sz w:val="22"/>
        </w:rPr>
        <w:t>Dotyczy postępowania o udzielenie zamówienia publicznego pn.:</w:t>
      </w:r>
      <w:r w:rsidR="00D32E7A" w:rsidRPr="00D32E7A">
        <w:rPr>
          <w:b/>
          <w:bCs/>
          <w:sz w:val="22"/>
          <w:szCs w:val="22"/>
        </w:rPr>
        <w:t xml:space="preserve"> Zapewnienie pracownikom Głównego Instytutu Górnictwa Państwowego Instytutu Badawczego świadczeń medycznych w ramach wykupionego abonamentu</w:t>
      </w:r>
    </w:p>
    <w:p w14:paraId="3D098C8F" w14:textId="77777777" w:rsidR="0037595F" w:rsidRPr="0037595F" w:rsidRDefault="0037595F" w:rsidP="0037595F">
      <w:pPr>
        <w:rPr>
          <w:sz w:val="20"/>
        </w:rPr>
      </w:pPr>
    </w:p>
    <w:p w14:paraId="3262273C" w14:textId="77777777"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A88081A" w14:textId="77777777" w:rsidR="0037595F" w:rsidRPr="0037595F" w:rsidRDefault="0037595F" w:rsidP="0037595F">
      <w:pPr>
        <w:jc w:val="both"/>
        <w:rPr>
          <w:b/>
          <w:sz w:val="20"/>
        </w:rPr>
      </w:pPr>
    </w:p>
    <w:p w14:paraId="4FABCF72" w14:textId="77777777"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D4227F3" w14:textId="77777777" w:rsidR="0037595F" w:rsidRPr="0037595F" w:rsidRDefault="0037595F" w:rsidP="0037595F">
      <w:pPr>
        <w:numPr>
          <w:ilvl w:val="0"/>
          <w:numId w:val="1"/>
        </w:numPr>
        <w:jc w:val="both"/>
        <w:rPr>
          <w:i/>
          <w:sz w:val="22"/>
        </w:rPr>
      </w:pPr>
      <w:r w:rsidRPr="0037595F">
        <w:rPr>
          <w:sz w:val="22"/>
        </w:rPr>
        <w:t xml:space="preserve">administratorem Pani/Pana danych osobowych jest: </w:t>
      </w:r>
      <w:r w:rsidRPr="0037595F">
        <w:rPr>
          <w:b/>
          <w:sz w:val="22"/>
        </w:rPr>
        <w:t>Główny Instytut Górnictwa, Plac Gwarków 1; 40-166 Katowice</w:t>
      </w:r>
      <w:r w:rsidRPr="0037595F">
        <w:rPr>
          <w:i/>
          <w:sz w:val="22"/>
        </w:rPr>
        <w:t>;</w:t>
      </w:r>
    </w:p>
    <w:p w14:paraId="3E035F75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37595F">
          <w:rPr>
            <w:color w:val="0000FF"/>
            <w:sz w:val="22"/>
            <w:u w:val="single"/>
          </w:rPr>
          <w:t>gdpr@gig.eu</w:t>
        </w:r>
      </w:hyperlink>
      <w:r w:rsidRPr="0037595F">
        <w:rPr>
          <w:sz w:val="22"/>
        </w:rPr>
        <w:t>, lub pisemnie na adres siedziby administratora.</w:t>
      </w:r>
    </w:p>
    <w:p w14:paraId="2271DE9A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14:paraId="05757E49" w14:textId="794F0FDB" w:rsidR="0037595F" w:rsidRPr="0037595F" w:rsidRDefault="00D32E7A" w:rsidP="009305AA">
      <w:pPr>
        <w:jc w:val="both"/>
        <w:rPr>
          <w:sz w:val="22"/>
        </w:rPr>
      </w:pPr>
      <w:r w:rsidRPr="00D32E7A">
        <w:rPr>
          <w:b/>
          <w:bCs/>
          <w:sz w:val="22"/>
          <w:szCs w:val="22"/>
        </w:rPr>
        <w:t>Zapewnienie pracownikom Głównego Instytutu Górnictwa Państwowego Instytutu Badawczego świadczeń medycznych w ramach wykupionego abonamentu</w:t>
      </w:r>
      <w:r>
        <w:rPr>
          <w:b/>
          <w:bCs/>
          <w:sz w:val="22"/>
          <w:szCs w:val="22"/>
        </w:rPr>
        <w:t>.</w:t>
      </w:r>
    </w:p>
    <w:p w14:paraId="077A5CD0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C474411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w odniesieniu do Pani/Pana danych osobowych decyzje nie będą podejmowane w sposób zautomatyzowany, stosowanie do art. 22 RODO;</w:t>
      </w:r>
    </w:p>
    <w:p w14:paraId="550B3C55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posiada Pani/Pan:</w:t>
      </w:r>
    </w:p>
    <w:p w14:paraId="2B1661F8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15 RODO prawo dostępu do danych osobowych Pani/Pana dotyczących;</w:t>
      </w:r>
    </w:p>
    <w:p w14:paraId="14B93FD0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16 RODO prawo do sprostowania Pani/Pana danych osobowych</w:t>
      </w:r>
      <w:r w:rsidRPr="0037595F">
        <w:rPr>
          <w:sz w:val="22"/>
          <w:vertAlign w:val="superscript"/>
        </w:rPr>
        <w:t>(1)</w:t>
      </w:r>
      <w:r w:rsidRPr="0037595F">
        <w:rPr>
          <w:sz w:val="22"/>
        </w:rPr>
        <w:t>;</w:t>
      </w:r>
    </w:p>
    <w:p w14:paraId="21D1C470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37595F">
        <w:rPr>
          <w:sz w:val="22"/>
          <w:vertAlign w:val="superscript"/>
        </w:rPr>
        <w:t>(2)</w:t>
      </w:r>
      <w:r w:rsidRPr="0037595F">
        <w:rPr>
          <w:sz w:val="22"/>
        </w:rPr>
        <w:t xml:space="preserve">;  </w:t>
      </w:r>
    </w:p>
    <w:p w14:paraId="0769C72C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i/>
          <w:sz w:val="22"/>
        </w:rPr>
      </w:pPr>
      <w:r w:rsidRPr="0037595F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000A853B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i/>
          <w:sz w:val="22"/>
        </w:rPr>
      </w:pPr>
      <w:r w:rsidRPr="0037595F">
        <w:rPr>
          <w:sz w:val="22"/>
        </w:rPr>
        <w:t>nie przysługuje Pani/Panu:</w:t>
      </w:r>
    </w:p>
    <w:p w14:paraId="2EA5DC49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i/>
          <w:sz w:val="22"/>
        </w:rPr>
      </w:pPr>
      <w:r w:rsidRPr="0037595F">
        <w:rPr>
          <w:sz w:val="22"/>
        </w:rPr>
        <w:t>w związku z art. 17 ust. 3 lit. b, d lub e RODO prawo do usunięcia danych osobowych;</w:t>
      </w:r>
    </w:p>
    <w:p w14:paraId="2C00AAAC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b/>
          <w:i/>
          <w:sz w:val="22"/>
        </w:rPr>
      </w:pPr>
      <w:r w:rsidRPr="0037595F">
        <w:rPr>
          <w:sz w:val="22"/>
        </w:rPr>
        <w:t>prawo do przenoszenia danych osobowych, o którym mowa w art. 20 RODO;</w:t>
      </w:r>
    </w:p>
    <w:p w14:paraId="30A05AE8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i/>
        </w:rPr>
      </w:pPr>
      <w:r w:rsidRPr="0037595F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2CC48A1" w14:textId="77777777" w:rsidR="0037595F" w:rsidRPr="0037595F" w:rsidRDefault="0037595F" w:rsidP="0037595F">
      <w:pPr>
        <w:rPr>
          <w:b/>
          <w:sz w:val="22"/>
        </w:rPr>
      </w:pPr>
    </w:p>
    <w:p w14:paraId="420B13DE" w14:textId="77777777" w:rsidR="0037595F" w:rsidRPr="0037595F" w:rsidRDefault="0037595F" w:rsidP="0037595F">
      <w:pPr>
        <w:jc w:val="both"/>
        <w:rPr>
          <w:i/>
          <w:sz w:val="20"/>
        </w:rPr>
      </w:pPr>
      <w:r w:rsidRPr="0037595F">
        <w:rPr>
          <w:b/>
          <w:i/>
          <w:sz w:val="20"/>
          <w:vertAlign w:val="superscript"/>
        </w:rPr>
        <w:t xml:space="preserve"> (1)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skorzystanie z prawa do sprostowania nie może skutkować zmianą wyniku postępowania</w:t>
      </w:r>
      <w:r w:rsidRPr="0037595F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3E05FB26" w14:textId="77777777" w:rsidR="0037595F" w:rsidRPr="0037595F" w:rsidRDefault="0037595F" w:rsidP="0037595F">
      <w:pPr>
        <w:jc w:val="both"/>
        <w:rPr>
          <w:i/>
          <w:sz w:val="20"/>
        </w:rPr>
        <w:sectPr w:rsidR="0037595F" w:rsidRPr="0037595F" w:rsidSect="005C25F4"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  <w:r w:rsidRPr="0037595F">
        <w:rPr>
          <w:b/>
          <w:i/>
          <w:sz w:val="20"/>
          <w:vertAlign w:val="superscript"/>
        </w:rPr>
        <w:t xml:space="preserve">(2) 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0680AFEF" w14:textId="77777777" w:rsidR="0037595F" w:rsidRPr="0037595F" w:rsidRDefault="0037595F" w:rsidP="0037595F">
      <w:pPr>
        <w:jc w:val="both"/>
        <w:rPr>
          <w:b/>
          <w:sz w:val="22"/>
          <w:szCs w:val="22"/>
          <w:lang w:eastAsia="ar-SA"/>
        </w:rPr>
      </w:pPr>
    </w:p>
    <w:p w14:paraId="11EA101C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  <w:r w:rsidRPr="0037595F">
        <w:rPr>
          <w:b/>
          <w:sz w:val="22"/>
          <w:szCs w:val="22"/>
          <w:lang w:eastAsia="en-US"/>
        </w:rPr>
        <w:t xml:space="preserve">Załącznik nr </w:t>
      </w:r>
      <w:r>
        <w:rPr>
          <w:b/>
          <w:sz w:val="22"/>
          <w:szCs w:val="22"/>
          <w:lang w:eastAsia="en-US"/>
        </w:rPr>
        <w:t>3</w:t>
      </w:r>
      <w:r w:rsidRPr="0037595F">
        <w:rPr>
          <w:b/>
          <w:sz w:val="22"/>
          <w:szCs w:val="22"/>
          <w:lang w:eastAsia="en-US"/>
        </w:rPr>
        <w:t xml:space="preserve"> do zapytania ofertowego</w:t>
      </w:r>
    </w:p>
    <w:p w14:paraId="5B78C30F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14:paraId="42DFFBD4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14:paraId="25CCC4A4" w14:textId="77777777"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...........................................</w:t>
      </w:r>
    </w:p>
    <w:p w14:paraId="3BA08C23" w14:textId="77777777"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Pieczątka firmowa Wykonawcy</w:t>
      </w:r>
    </w:p>
    <w:p w14:paraId="192CFC46" w14:textId="77777777"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/Imię i Nazwisko Wykonawcy</w:t>
      </w:r>
    </w:p>
    <w:p w14:paraId="6DD6CFEF" w14:textId="77777777"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14:paraId="64F4011A" w14:textId="6B011BF2" w:rsidR="0037595F" w:rsidRDefault="00291AF9" w:rsidP="00291AF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Oświadczeni</w:t>
      </w:r>
      <w:r w:rsidR="000D79A8">
        <w:rPr>
          <w:b/>
          <w:bCs/>
          <w:sz w:val="22"/>
          <w:szCs w:val="22"/>
          <w:u w:val="single"/>
        </w:rPr>
        <w:t>a</w:t>
      </w:r>
    </w:p>
    <w:p w14:paraId="31EE61B0" w14:textId="77777777" w:rsidR="000D79A8" w:rsidRDefault="000D79A8" w:rsidP="00291AF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</w:p>
    <w:p w14:paraId="2BE6A2E6" w14:textId="448189F0" w:rsidR="00291AF9" w:rsidRPr="006E1CC5" w:rsidRDefault="000D79A8" w:rsidP="006E1CC5">
      <w:pPr>
        <w:widowControl w:val="0"/>
        <w:autoSpaceDE w:val="0"/>
        <w:autoSpaceDN w:val="0"/>
        <w:adjustRightInd w:val="0"/>
        <w:spacing w:line="320" w:lineRule="exact"/>
        <w:ind w:right="72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Składając ofertę w zapytaniu ofertowym na </w:t>
      </w:r>
      <w:r w:rsidR="003C2602" w:rsidRPr="003C2602">
        <w:rPr>
          <w:b/>
          <w:bCs/>
          <w:sz w:val="22"/>
          <w:szCs w:val="22"/>
        </w:rPr>
        <w:t>Zapewnienie pracownikom Głównego Instytutu Górnictwa Państwowego Instytutu Badawczego świadczeń medycznych w ramach wykupionego abonamentu</w:t>
      </w:r>
      <w:r w:rsidRPr="006E1CC5">
        <w:rPr>
          <w:sz w:val="22"/>
          <w:szCs w:val="22"/>
        </w:rPr>
        <w:t xml:space="preserve"> o</w:t>
      </w:r>
      <w:r w:rsidR="00291AF9" w:rsidRPr="006E1CC5">
        <w:rPr>
          <w:sz w:val="22"/>
          <w:szCs w:val="22"/>
        </w:rPr>
        <w:t>świadczamy, że</w:t>
      </w:r>
      <w:r w:rsidRPr="006E1CC5">
        <w:rPr>
          <w:sz w:val="22"/>
          <w:szCs w:val="22"/>
        </w:rPr>
        <w:t>:</w:t>
      </w:r>
    </w:p>
    <w:p w14:paraId="666BD2DD" w14:textId="0449346E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Jesteśmy podmiotem leczniczym i posiadać wpis do rejestru podmiotów wykonujących działalność leczniczą prowadzonego na podstawie ustawy z dnia 15 kwietnia 2011 r. o</w:t>
      </w:r>
      <w:r w:rsidR="000D79A8" w:rsidRPr="006E1CC5">
        <w:rPr>
          <w:sz w:val="22"/>
          <w:szCs w:val="22"/>
        </w:rPr>
        <w:t> </w:t>
      </w:r>
      <w:r w:rsidRPr="006E1CC5">
        <w:rPr>
          <w:sz w:val="22"/>
          <w:szCs w:val="22"/>
        </w:rPr>
        <w:t>działalności leczniczej.;</w:t>
      </w:r>
    </w:p>
    <w:p w14:paraId="2A9F1632" w14:textId="0326284C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Dysponujemy odpowiednim potencjałem technicznym, tj. posiada odpowiednie wyposażenie i aparaturę medyczną w pełni sprawną i dopuszczoną do użytkowania zgodnie z obowiązującymi przepisami prawa </w:t>
      </w:r>
    </w:p>
    <w:p w14:paraId="34233B7B" w14:textId="4C967B6B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Dysponujemy potencjałem ludzkim gwarantującym należyte wykonanie umowy,</w:t>
      </w:r>
    </w:p>
    <w:p w14:paraId="46ADA3D1" w14:textId="4C09DE85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Dysponujemy potencjałem lokalowym gwarantującym należyte wykonanie umowy</w:t>
      </w:r>
    </w:p>
    <w:p w14:paraId="0E72635E" w14:textId="45ED7480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Posiadamy obowiązkowe ubezpieczenie odpowiedzialności cywilnej za szkody podmiotu wykonującego działalność leczniczą, będące następstwem wykonywania świadczeń zdrowotnych na minimalną sumę gwarancyjną określoną w Rozporządzeniu Ministra Finansów z dnia 29.04.2019 r. </w:t>
      </w:r>
      <w:r w:rsidRPr="006E1CC5">
        <w:rPr>
          <w:bCs/>
          <w:sz w:val="22"/>
          <w:szCs w:val="22"/>
        </w:rPr>
        <w:t xml:space="preserve">w sprawie obowiązkowego ubezpieczenia odpowiedzialności cywilnej podmiotu wykonującego działalność leczniczą </w:t>
      </w:r>
      <w:r w:rsidR="00063361" w:rsidRPr="006E1CC5">
        <w:rPr>
          <w:bCs/>
          <w:sz w:val="22"/>
          <w:szCs w:val="22"/>
        </w:rPr>
        <w:t>(Dz.U. 2025 poz. 272).</w:t>
      </w:r>
    </w:p>
    <w:p w14:paraId="746A0D1C" w14:textId="77777777" w:rsidR="00291AF9" w:rsidRPr="0037595F" w:rsidRDefault="00291AF9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14:paraId="668100F9" w14:textId="79B4DD4C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  <w:szCs w:val="22"/>
        </w:rPr>
      </w:pPr>
      <w:r w:rsidRPr="0037595F">
        <w:rPr>
          <w:iCs/>
          <w:sz w:val="22"/>
          <w:szCs w:val="22"/>
        </w:rPr>
        <w:t>.</w:t>
      </w:r>
    </w:p>
    <w:p w14:paraId="7E0F3A07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  <w:szCs w:val="22"/>
        </w:rPr>
      </w:pPr>
    </w:p>
    <w:p w14:paraId="29321C20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14:paraId="026DBB97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14:paraId="46C239AA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 , dnia .......................</w:t>
      </w:r>
      <w:r w:rsidRPr="0037595F">
        <w:rPr>
          <w:sz w:val="22"/>
          <w:szCs w:val="22"/>
        </w:rPr>
        <w:tab/>
      </w:r>
      <w:r w:rsidRPr="0037595F">
        <w:rPr>
          <w:sz w:val="22"/>
          <w:szCs w:val="22"/>
        </w:rPr>
        <w:tab/>
        <w:t>......................................................</w:t>
      </w:r>
    </w:p>
    <w:p w14:paraId="242B163D" w14:textId="77777777" w:rsidR="0037595F" w:rsidRPr="0037595F" w:rsidRDefault="0037595F" w:rsidP="001B1072">
      <w:pPr>
        <w:widowControl w:val="0"/>
        <w:ind w:left="5387"/>
        <w:jc w:val="both"/>
        <w:rPr>
          <w:sz w:val="18"/>
          <w:szCs w:val="22"/>
        </w:rPr>
      </w:pPr>
      <w:r w:rsidRPr="0037595F">
        <w:rPr>
          <w:sz w:val="18"/>
          <w:szCs w:val="22"/>
        </w:rPr>
        <w:t xml:space="preserve">Podpis wraz z pieczęcią osoby </w:t>
      </w:r>
    </w:p>
    <w:p w14:paraId="2400E6B9" w14:textId="77777777" w:rsidR="0037595F" w:rsidRDefault="0037595F" w:rsidP="001B1072">
      <w:pPr>
        <w:ind w:left="4248" w:firstLine="708"/>
        <w:jc w:val="both"/>
        <w:rPr>
          <w:sz w:val="18"/>
          <w:szCs w:val="22"/>
        </w:rPr>
      </w:pPr>
      <w:r w:rsidRPr="0037595F">
        <w:rPr>
          <w:sz w:val="18"/>
          <w:szCs w:val="22"/>
        </w:rPr>
        <w:t>uprawnionej do reprezentowania Wykonawcy</w:t>
      </w:r>
    </w:p>
    <w:p w14:paraId="0C83252F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4A0481B1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455B02C7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74A549EA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31496C8A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341F6275" w14:textId="77777777" w:rsidR="00291AF9" w:rsidRDefault="00291AF9" w:rsidP="001B1072">
      <w:pPr>
        <w:ind w:left="4248" w:firstLine="708"/>
        <w:jc w:val="both"/>
        <w:rPr>
          <w:sz w:val="18"/>
          <w:szCs w:val="22"/>
        </w:rPr>
        <w:sectPr w:rsidR="00291AF9" w:rsidSect="00CF0314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08D67CDD" w14:textId="13F98856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bookmarkStart w:id="3" w:name="_Hlk197498563"/>
      <w:r w:rsidRPr="00D97862">
        <w:rPr>
          <w:rFonts w:eastAsia="Calibri"/>
          <w:b/>
          <w:bCs/>
          <w:sz w:val="22"/>
          <w:szCs w:val="22"/>
          <w:lang w:eastAsia="en-US"/>
        </w:rPr>
        <w:lastRenderedPageBreak/>
        <w:t>Załącznik nr 4</w:t>
      </w:r>
    </w:p>
    <w:p w14:paraId="47BE6298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5FB7B8C2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5E1669">
        <w:t>...........................................</w:t>
      </w:r>
    </w:p>
    <w:p w14:paraId="2637D1BB" w14:textId="77777777" w:rsidR="005E1669" w:rsidRPr="005E1669" w:rsidRDefault="005E1669" w:rsidP="005E1669">
      <w:pPr>
        <w:jc w:val="both"/>
        <w:rPr>
          <w:sz w:val="20"/>
          <w:szCs w:val="20"/>
        </w:rPr>
      </w:pPr>
      <w:r w:rsidRPr="005E1669">
        <w:rPr>
          <w:sz w:val="20"/>
          <w:szCs w:val="20"/>
        </w:rPr>
        <w:t>Pieczątka firmowa Wykonawcy</w:t>
      </w:r>
    </w:p>
    <w:p w14:paraId="4675B1F3" w14:textId="77777777" w:rsidR="005E1669" w:rsidRDefault="005E1669" w:rsidP="005E1669">
      <w:pPr>
        <w:jc w:val="both"/>
        <w:rPr>
          <w:sz w:val="20"/>
          <w:szCs w:val="20"/>
        </w:rPr>
      </w:pPr>
      <w:r w:rsidRPr="005E1669">
        <w:rPr>
          <w:sz w:val="20"/>
          <w:szCs w:val="20"/>
        </w:rPr>
        <w:t>/Imię i Nazwisko Wykonawcy</w:t>
      </w:r>
    </w:p>
    <w:p w14:paraId="706C8256" w14:textId="77777777" w:rsidR="005E1669" w:rsidRPr="005E1669" w:rsidRDefault="005E1669" w:rsidP="005E1669">
      <w:pPr>
        <w:jc w:val="both"/>
        <w:rPr>
          <w:sz w:val="20"/>
          <w:szCs w:val="20"/>
        </w:rPr>
      </w:pPr>
    </w:p>
    <w:p w14:paraId="2C3887E7" w14:textId="77777777" w:rsidR="005E1669" w:rsidRPr="005E1669" w:rsidRDefault="005E1669" w:rsidP="005E1669">
      <w:pPr>
        <w:jc w:val="both"/>
        <w:rPr>
          <w:sz w:val="20"/>
          <w:szCs w:val="20"/>
        </w:rPr>
      </w:pPr>
    </w:p>
    <w:p w14:paraId="0FC26D7B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5E1669">
        <w:rPr>
          <w:b/>
          <w:bCs/>
          <w:u w:val="single"/>
        </w:rPr>
        <w:t>WYKAZ OSÓB, KTÓRE BĘDĄ UCZESTNICZYĆ W WYKONANIU ZAMÓWIENIA</w:t>
      </w:r>
    </w:p>
    <w:p w14:paraId="30EEC2E1" w14:textId="77777777" w:rsidR="005E1669" w:rsidRDefault="005E1669" w:rsidP="005E166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2780B179" w14:textId="77777777" w:rsidR="005E1669" w:rsidRPr="005E1669" w:rsidRDefault="005E1669" w:rsidP="005E166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52B6F83F" w14:textId="7D458B49" w:rsidR="005E1669" w:rsidRPr="005E1669" w:rsidRDefault="005E1669" w:rsidP="005E1669">
      <w:pPr>
        <w:spacing w:line="300" w:lineRule="exact"/>
        <w:jc w:val="both"/>
        <w:rPr>
          <w:b/>
          <w:bCs/>
        </w:rPr>
      </w:pPr>
      <w:r w:rsidRPr="005E1669">
        <w:t xml:space="preserve">Składając ofertę w </w:t>
      </w:r>
      <w:r w:rsidRPr="005E1669">
        <w:rPr>
          <w:bCs/>
        </w:rPr>
        <w:t xml:space="preserve">postępowaniu prowadzonym w trybie </w:t>
      </w:r>
      <w:r>
        <w:rPr>
          <w:bCs/>
        </w:rPr>
        <w:t xml:space="preserve">zapytania ofertowego </w:t>
      </w:r>
      <w:r w:rsidRPr="005E1669">
        <w:t>na:</w:t>
      </w:r>
      <w:r w:rsidRPr="005E1669">
        <w:rPr>
          <w:b/>
          <w:bCs/>
        </w:rPr>
        <w:t xml:space="preserve"> </w:t>
      </w:r>
      <w:r w:rsidRPr="005E1669">
        <w:rPr>
          <w:b/>
          <w:bCs/>
          <w:lang w:bidi="pl-PL"/>
        </w:rPr>
        <w:t>Zapewnienie pracownikom Głównego Instytutu Górnictwa Państwowego Instytutu Badawczego świadczeń medycznych w ramach wykupionego abonamentu</w:t>
      </w:r>
    </w:p>
    <w:p w14:paraId="505E5FCE" w14:textId="77777777" w:rsidR="005E1669" w:rsidRPr="005E1669" w:rsidRDefault="005E1669" w:rsidP="005E1669">
      <w:pPr>
        <w:spacing w:line="300" w:lineRule="exact"/>
        <w:jc w:val="both"/>
        <w:rPr>
          <w:bCs/>
        </w:rPr>
      </w:pPr>
      <w:r w:rsidRPr="005E1669">
        <w:t>Przedkładam/y poniższy wykaz, dla celów potwierdzenia spełnienia warunku udziału w postępowaniu, dotyczącego dysponowania osobami zdolnymi do wykonania zamówienia:</w:t>
      </w:r>
      <w:r w:rsidRPr="005E1669">
        <w:rPr>
          <w:bCs/>
        </w:rPr>
        <w:t xml:space="preserve"> </w:t>
      </w:r>
    </w:p>
    <w:p w14:paraId="4F8E3049" w14:textId="77777777" w:rsidR="005E1669" w:rsidRDefault="005E1669" w:rsidP="005E1669">
      <w:pPr>
        <w:spacing w:line="300" w:lineRule="exact"/>
        <w:jc w:val="both"/>
        <w:rPr>
          <w:bCs/>
        </w:rPr>
      </w:pPr>
    </w:p>
    <w:p w14:paraId="302B7CB7" w14:textId="77777777" w:rsidR="005E1669" w:rsidRPr="005E1669" w:rsidRDefault="005E1669" w:rsidP="005E1669">
      <w:pPr>
        <w:spacing w:line="300" w:lineRule="exact"/>
        <w:jc w:val="both"/>
        <w:rPr>
          <w:bCs/>
        </w:rPr>
      </w:pPr>
    </w:p>
    <w:tbl>
      <w:tblPr>
        <w:tblW w:w="87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05"/>
        <w:gridCol w:w="2906"/>
        <w:gridCol w:w="2906"/>
      </w:tblGrid>
      <w:tr w:rsidR="005E1669" w:rsidRPr="005E1669" w14:paraId="6215C1D9" w14:textId="77777777" w:rsidTr="004A561A">
        <w:trPr>
          <w:trHeight w:val="1179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412E" w14:textId="77777777" w:rsidR="005E1669" w:rsidRPr="005E1669" w:rsidRDefault="005E1669" w:rsidP="005E166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Specjalizacja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4153" w14:textId="77777777" w:rsidR="005E1669" w:rsidRPr="005E1669" w:rsidRDefault="005E1669" w:rsidP="005E166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Miejsce świadczenia usługi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DAEF28" w14:textId="77777777" w:rsidR="005E1669" w:rsidRPr="005E1669" w:rsidRDefault="005E1669" w:rsidP="005E166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Podstawa do dysponowania danym specjalistą</w:t>
            </w:r>
          </w:p>
        </w:tc>
      </w:tr>
      <w:tr w:rsidR="005E1669" w:rsidRPr="005E1669" w14:paraId="33D7B2D4" w14:textId="77777777" w:rsidTr="004A561A">
        <w:trPr>
          <w:trHeight w:val="800"/>
          <w:jc w:val="center"/>
        </w:trPr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7BA8662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C254AA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</w:tcBorders>
            <w:vAlign w:val="center"/>
          </w:tcPr>
          <w:p w14:paraId="3F36C95C" w14:textId="77777777" w:rsidR="005E1669" w:rsidRPr="005E1669" w:rsidRDefault="005E1669" w:rsidP="005E1669">
            <w:pPr>
              <w:shd w:val="clear" w:color="auto" w:fill="FFFFFF"/>
            </w:pPr>
          </w:p>
        </w:tc>
      </w:tr>
      <w:tr w:rsidR="000D0AE2" w:rsidRPr="005E1669" w14:paraId="43F460A6" w14:textId="77777777" w:rsidTr="004A561A">
        <w:trPr>
          <w:trHeight w:val="800"/>
          <w:jc w:val="center"/>
        </w:trPr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F90C23" w14:textId="77777777" w:rsidR="000D0AE2" w:rsidRPr="005E1669" w:rsidRDefault="000D0AE2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535636" w14:textId="77777777" w:rsidR="000D0AE2" w:rsidRPr="005E1669" w:rsidRDefault="000D0AE2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</w:tcBorders>
            <w:vAlign w:val="center"/>
          </w:tcPr>
          <w:p w14:paraId="751F11A2" w14:textId="77777777" w:rsidR="000D0AE2" w:rsidRPr="005E1669" w:rsidRDefault="000D0AE2" w:rsidP="005E1669">
            <w:pPr>
              <w:shd w:val="clear" w:color="auto" w:fill="FFFFFF"/>
            </w:pPr>
          </w:p>
        </w:tc>
      </w:tr>
      <w:tr w:rsidR="000D0AE2" w:rsidRPr="005E1669" w14:paraId="2D006380" w14:textId="77777777" w:rsidTr="004A561A">
        <w:trPr>
          <w:trHeight w:val="800"/>
          <w:jc w:val="center"/>
        </w:trPr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870ADD" w14:textId="77777777" w:rsidR="000D0AE2" w:rsidRPr="005E1669" w:rsidRDefault="000D0AE2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B86BF7" w14:textId="77777777" w:rsidR="000D0AE2" w:rsidRPr="005E1669" w:rsidRDefault="000D0AE2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</w:tcBorders>
            <w:vAlign w:val="center"/>
          </w:tcPr>
          <w:p w14:paraId="5612DEF6" w14:textId="77777777" w:rsidR="000D0AE2" w:rsidRPr="005E1669" w:rsidRDefault="000D0AE2" w:rsidP="005E1669">
            <w:pPr>
              <w:shd w:val="clear" w:color="auto" w:fill="FFFFFF"/>
            </w:pPr>
          </w:p>
        </w:tc>
      </w:tr>
      <w:tr w:rsidR="005E1669" w:rsidRPr="005E1669" w14:paraId="5094012B" w14:textId="77777777" w:rsidTr="004A561A">
        <w:trPr>
          <w:trHeight w:val="800"/>
          <w:jc w:val="center"/>
        </w:trPr>
        <w:tc>
          <w:tcPr>
            <w:tcW w:w="29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F431C6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267310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single" w:sz="4" w:space="0" w:color="auto"/>
            </w:tcBorders>
            <w:vAlign w:val="center"/>
          </w:tcPr>
          <w:p w14:paraId="791909A5" w14:textId="77777777" w:rsidR="005E1669" w:rsidRPr="005E1669" w:rsidRDefault="005E1669" w:rsidP="005E1669">
            <w:pPr>
              <w:shd w:val="clear" w:color="auto" w:fill="FFFFFF"/>
            </w:pPr>
          </w:p>
        </w:tc>
      </w:tr>
      <w:tr w:rsidR="005E1669" w:rsidRPr="005E1669" w14:paraId="1D7ED647" w14:textId="77777777" w:rsidTr="004A561A">
        <w:trPr>
          <w:trHeight w:val="851"/>
          <w:jc w:val="center"/>
        </w:trPr>
        <w:tc>
          <w:tcPr>
            <w:tcW w:w="290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D9CC5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4741CB8" w14:textId="77777777" w:rsidR="005E1669" w:rsidRPr="005E1669" w:rsidRDefault="005E1669" w:rsidP="005E1669">
            <w:pPr>
              <w:shd w:val="clear" w:color="auto" w:fill="FFFFFF"/>
            </w:pPr>
          </w:p>
        </w:tc>
        <w:tc>
          <w:tcPr>
            <w:tcW w:w="2906" w:type="dxa"/>
            <w:tcBorders>
              <w:top w:val="nil"/>
              <w:bottom w:val="single" w:sz="4" w:space="0" w:color="auto"/>
            </w:tcBorders>
            <w:vAlign w:val="center"/>
          </w:tcPr>
          <w:p w14:paraId="457E6894" w14:textId="77777777" w:rsidR="005E1669" w:rsidRPr="005E1669" w:rsidRDefault="005E1669" w:rsidP="005E1669">
            <w:pPr>
              <w:shd w:val="clear" w:color="auto" w:fill="FFFFFF"/>
            </w:pPr>
          </w:p>
        </w:tc>
      </w:tr>
    </w:tbl>
    <w:p w14:paraId="25EF1379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5FCACCD7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00" w:lineRule="exact"/>
        <w:ind w:right="74"/>
        <w:jc w:val="both"/>
      </w:pPr>
    </w:p>
    <w:p w14:paraId="022143AE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512E0915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6E1F3E2C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3FA12322" w14:textId="77777777" w:rsidR="005E1669" w:rsidRPr="005E1669" w:rsidRDefault="005E1669" w:rsidP="005E1669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5E1669">
        <w:t>........................................... , dnia .........................</w:t>
      </w:r>
      <w:r w:rsidRPr="005E1669">
        <w:tab/>
        <w:t>...........................................................</w:t>
      </w:r>
    </w:p>
    <w:p w14:paraId="00A5C7F3" w14:textId="23CDA0A7" w:rsidR="005E1669" w:rsidRDefault="005E1669" w:rsidP="005E1669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5E1669">
        <w:rPr>
          <w:rFonts w:ascii="Arial" w:hAnsi="Arial" w:cs="Arial"/>
          <w:i/>
          <w:sz w:val="16"/>
          <w:szCs w:val="16"/>
        </w:rPr>
        <w:t xml:space="preserve">Podpisy osób uprawnionych do składania oświadczeń woli  </w:t>
      </w:r>
      <w:r w:rsidRPr="005E1669">
        <w:rPr>
          <w:rFonts w:ascii="Arial" w:hAnsi="Arial" w:cs="Arial"/>
          <w:i/>
          <w:iCs/>
          <w:sz w:val="16"/>
          <w:szCs w:val="16"/>
        </w:rPr>
        <w:t>w imieniu wykonawcy</w:t>
      </w:r>
    </w:p>
    <w:p w14:paraId="26F313D0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360A2782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6533064D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  <w:sectPr w:rsidR="005E1669" w:rsidSect="00CF0314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38A2A503" w14:textId="21AC77C4" w:rsidR="00D97862" w:rsidRPr="00D97862" w:rsidRDefault="00D97862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D97862">
        <w:rPr>
          <w:rFonts w:eastAsia="Calibri"/>
          <w:b/>
          <w:bCs/>
          <w:sz w:val="22"/>
          <w:szCs w:val="22"/>
          <w:lang w:eastAsia="en-US"/>
        </w:rPr>
        <w:lastRenderedPageBreak/>
        <w:t xml:space="preserve">Załącznik nr </w:t>
      </w:r>
      <w:bookmarkEnd w:id="3"/>
      <w:r w:rsidR="005E1669">
        <w:rPr>
          <w:rFonts w:eastAsia="Calibri"/>
          <w:b/>
          <w:bCs/>
          <w:sz w:val="22"/>
          <w:szCs w:val="22"/>
          <w:lang w:eastAsia="en-US"/>
        </w:rPr>
        <w:t>5</w:t>
      </w:r>
    </w:p>
    <w:p w14:paraId="4BC40FC1" w14:textId="77777777" w:rsidR="005E1669" w:rsidRPr="005E1669" w:rsidRDefault="005E1669" w:rsidP="005E166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5E1669">
        <w:rPr>
          <w:rFonts w:eastAsia="Calibri"/>
          <w:b/>
          <w:bCs/>
          <w:sz w:val="22"/>
          <w:szCs w:val="22"/>
          <w:lang w:eastAsia="en-US"/>
        </w:rPr>
        <w:t xml:space="preserve">OPIS PRZEDMIOTU ZAMÓWIENIA </w:t>
      </w:r>
    </w:p>
    <w:p w14:paraId="3B9D45FE" w14:textId="77777777" w:rsidR="005E1669" w:rsidRPr="005E1669" w:rsidRDefault="005E1669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</w:p>
    <w:p w14:paraId="1B92E3D0" w14:textId="12764C86" w:rsidR="005E1669" w:rsidRPr="005E1669" w:rsidRDefault="000D0AE2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  <w:r w:rsidRPr="000D0AE2">
        <w:rPr>
          <w:b/>
          <w:bCs/>
          <w:sz w:val="22"/>
          <w:szCs w:val="22"/>
          <w:lang w:eastAsia="en-US"/>
        </w:rPr>
        <w:t>Zapewnienie pracownikom Głównego Instytutu Górnictwa Państwowego Instytutu Badawczego świadczeń medycznych w ramach wykupionego abonamentu</w:t>
      </w:r>
    </w:p>
    <w:p w14:paraId="6D3A616D" w14:textId="77777777" w:rsidR="005E1669" w:rsidRPr="005E1669" w:rsidRDefault="005E1669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</w:p>
    <w:p w14:paraId="73B87BA5" w14:textId="77777777" w:rsidR="005E1669" w:rsidRPr="005E1669" w:rsidRDefault="005E1669" w:rsidP="005E1669">
      <w:pPr>
        <w:numPr>
          <w:ilvl w:val="0"/>
          <w:numId w:val="10"/>
        </w:numPr>
        <w:spacing w:after="200" w:line="300" w:lineRule="exact"/>
        <w:ind w:left="426" w:hanging="426"/>
        <w:jc w:val="both"/>
        <w:rPr>
          <w:b/>
          <w:sz w:val="22"/>
          <w:szCs w:val="22"/>
          <w:lang w:eastAsia="en-US"/>
        </w:rPr>
      </w:pPr>
      <w:r w:rsidRPr="005E1669">
        <w:rPr>
          <w:b/>
          <w:sz w:val="22"/>
          <w:szCs w:val="22"/>
          <w:lang w:eastAsia="en-US"/>
        </w:rPr>
        <w:t>Opis przedmiotu zamówienia:</w:t>
      </w:r>
    </w:p>
    <w:p w14:paraId="076C5C43" w14:textId="77777777" w:rsidR="005E1669" w:rsidRPr="005E1669" w:rsidRDefault="005E1669" w:rsidP="005E1669">
      <w:pPr>
        <w:spacing w:line="300" w:lineRule="exact"/>
        <w:ind w:left="993" w:hanging="426"/>
        <w:jc w:val="both"/>
        <w:rPr>
          <w:rFonts w:eastAsia="Calibri"/>
          <w:sz w:val="22"/>
          <w:szCs w:val="22"/>
          <w:lang w:eastAsia="en-US"/>
        </w:rPr>
      </w:pPr>
      <w:r w:rsidRPr="005E1669">
        <w:rPr>
          <w:rFonts w:eastAsia="Calibri"/>
          <w:sz w:val="22"/>
          <w:szCs w:val="22"/>
          <w:lang w:eastAsia="en-US"/>
        </w:rPr>
        <w:t xml:space="preserve">Przedmiotem zamówienia jest </w:t>
      </w:r>
    </w:p>
    <w:p w14:paraId="631C186E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sz w:val="22"/>
          <w:szCs w:val="22"/>
          <w:lang w:eastAsia="en-US"/>
        </w:rPr>
      </w:pPr>
      <w:r w:rsidRPr="005E1669">
        <w:rPr>
          <w:rFonts w:eastAsia="Calibri"/>
          <w:sz w:val="22"/>
          <w:szCs w:val="22"/>
          <w:lang w:eastAsia="en-US"/>
        </w:rPr>
        <w:t xml:space="preserve">zapewnienie pracownikom Głównego Instytutu Górnictwa Państwowego Instytutu Badawczego świadczeń medycznych w ramach wykupionego abonamentu. </w:t>
      </w:r>
    </w:p>
    <w:p w14:paraId="49EFB856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5E1669">
        <w:rPr>
          <w:rFonts w:eastAsia="Calibri"/>
          <w:bCs/>
          <w:sz w:val="22"/>
          <w:szCs w:val="22"/>
          <w:lang w:eastAsia="en-US"/>
        </w:rPr>
        <w:t>Świadczeń usług medycznych w ramach wykupionego abonamentu jest współfinansowane przez Zamawiającego i pracowników.</w:t>
      </w:r>
    </w:p>
    <w:p w14:paraId="0C7FA5A5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</w:p>
    <w:p w14:paraId="18025BB9" w14:textId="77777777" w:rsidR="005E1669" w:rsidRPr="005E1669" w:rsidRDefault="005E1669" w:rsidP="005E1669">
      <w:pPr>
        <w:spacing w:line="300" w:lineRule="exact"/>
        <w:ind w:left="426"/>
        <w:jc w:val="both"/>
        <w:rPr>
          <w:b/>
          <w:sz w:val="22"/>
          <w:szCs w:val="22"/>
          <w:u w:val="single"/>
        </w:rPr>
      </w:pPr>
      <w:r w:rsidRPr="005E1669">
        <w:rPr>
          <w:b/>
          <w:sz w:val="22"/>
          <w:szCs w:val="22"/>
          <w:u w:val="single"/>
        </w:rPr>
        <w:t>Świadczenia medyczne w ramach wykupionego abonamentu</w:t>
      </w:r>
    </w:p>
    <w:p w14:paraId="2D858533" w14:textId="3734183C" w:rsidR="005E1669" w:rsidRPr="005E1669" w:rsidRDefault="005E1669" w:rsidP="005E1669">
      <w:pPr>
        <w:spacing w:line="300" w:lineRule="exact"/>
        <w:ind w:left="426"/>
        <w:jc w:val="both"/>
        <w:rPr>
          <w:b/>
          <w:sz w:val="22"/>
          <w:szCs w:val="22"/>
          <w:u w:val="single"/>
        </w:rPr>
      </w:pPr>
      <w:r w:rsidRPr="005E1669">
        <w:rPr>
          <w:b/>
          <w:sz w:val="22"/>
          <w:szCs w:val="22"/>
          <w:u w:val="single"/>
        </w:rPr>
        <w:t xml:space="preserve">Szczegółowy opis zawartości pakietów zawiera załącznik nr </w:t>
      </w:r>
      <w:r>
        <w:rPr>
          <w:b/>
          <w:sz w:val="22"/>
          <w:szCs w:val="22"/>
          <w:u w:val="single"/>
        </w:rPr>
        <w:t>6</w:t>
      </w:r>
      <w:r w:rsidRPr="005E1669">
        <w:rPr>
          <w:b/>
          <w:sz w:val="22"/>
          <w:szCs w:val="22"/>
          <w:u w:val="single"/>
        </w:rPr>
        <w:t xml:space="preserve"> do </w:t>
      </w:r>
      <w:r>
        <w:rPr>
          <w:b/>
          <w:sz w:val="22"/>
          <w:szCs w:val="22"/>
          <w:u w:val="single"/>
        </w:rPr>
        <w:t>Zapytania ofertowego</w:t>
      </w:r>
    </w:p>
    <w:p w14:paraId="7653C9D2" w14:textId="77777777" w:rsidR="005E1669" w:rsidRPr="005E1669" w:rsidRDefault="005E1669" w:rsidP="005E1669">
      <w:pPr>
        <w:spacing w:line="300" w:lineRule="exact"/>
        <w:ind w:left="426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Wymagania zamawiającego:</w:t>
      </w:r>
    </w:p>
    <w:p w14:paraId="0772646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1.</w:t>
      </w:r>
      <w:r w:rsidRPr="005E1669">
        <w:rPr>
          <w:sz w:val="22"/>
          <w:szCs w:val="22"/>
        </w:rPr>
        <w:tab/>
        <w:t>brak minimalnej oraz maksymalnej liczby osób biorącej udział w programie,</w:t>
      </w:r>
    </w:p>
    <w:p w14:paraId="4A8227C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2.</w:t>
      </w:r>
      <w:r w:rsidRPr="005E1669">
        <w:rPr>
          <w:sz w:val="22"/>
          <w:szCs w:val="22"/>
        </w:rPr>
        <w:tab/>
        <w:t>brak weryfikacji stanu zdrowia przed przystąpieniem do programu,</w:t>
      </w:r>
    </w:p>
    <w:p w14:paraId="7E3C896E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3.</w:t>
      </w:r>
      <w:r w:rsidRPr="005E1669">
        <w:rPr>
          <w:sz w:val="22"/>
          <w:szCs w:val="22"/>
        </w:rPr>
        <w:tab/>
        <w:t>gwarancja dostępności usług specjalistycznych do 21 dni od zgłoszenia,</w:t>
      </w:r>
    </w:p>
    <w:p w14:paraId="73712B22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4.</w:t>
      </w:r>
      <w:r w:rsidRPr="005E1669">
        <w:rPr>
          <w:sz w:val="22"/>
          <w:szCs w:val="22"/>
        </w:rPr>
        <w:tab/>
        <w:t>gwarancja dostępności lekarza internisty (dalej lekarza POZ) – do 2 dni roboczych,</w:t>
      </w:r>
    </w:p>
    <w:p w14:paraId="5790A006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5.</w:t>
      </w:r>
      <w:r w:rsidRPr="005E1669">
        <w:rPr>
          <w:sz w:val="22"/>
          <w:szCs w:val="22"/>
        </w:rPr>
        <w:tab/>
        <w:t>ilość wizyt do lekarza POZ i specjalistów nielimitowana,</w:t>
      </w:r>
    </w:p>
    <w:p w14:paraId="6257FCF0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6.</w:t>
      </w:r>
      <w:r w:rsidRPr="005E1669">
        <w:rPr>
          <w:sz w:val="22"/>
          <w:szCs w:val="22"/>
        </w:rPr>
        <w:tab/>
        <w:t>okres obowiązywania umowy 12 miesięcy.</w:t>
      </w:r>
    </w:p>
    <w:p w14:paraId="648F7F91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7.</w:t>
      </w:r>
      <w:r w:rsidRPr="005E1669">
        <w:rPr>
          <w:sz w:val="22"/>
          <w:szCs w:val="22"/>
        </w:rPr>
        <w:tab/>
        <w:t>możliwość zgłoszenia 1 dziecka w pakiecie partnerskim,</w:t>
      </w:r>
    </w:p>
    <w:p w14:paraId="701DCB98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8.</w:t>
      </w:r>
      <w:r w:rsidRPr="005E1669">
        <w:rPr>
          <w:sz w:val="22"/>
          <w:szCs w:val="22"/>
        </w:rPr>
        <w:tab/>
        <w:t>możliwość leczenia /kontynuacji leczenia u konkretnego specjalisty,</w:t>
      </w:r>
    </w:p>
    <w:p w14:paraId="421871F7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9.</w:t>
      </w:r>
      <w:r w:rsidRPr="005E1669">
        <w:rPr>
          <w:sz w:val="22"/>
          <w:szCs w:val="22"/>
        </w:rPr>
        <w:tab/>
        <w:t>możliwość rezygnacji (wycofania się) pracownika z programu w trakcie trwania umowy,</w:t>
      </w:r>
    </w:p>
    <w:p w14:paraId="3ED8F25D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10.</w:t>
      </w:r>
      <w:r w:rsidRPr="005E1669">
        <w:rPr>
          <w:sz w:val="22"/>
          <w:szCs w:val="22"/>
        </w:rPr>
        <w:tab/>
        <w:t>możliwość dołączenia pracownika do programu w trakcie trwania umowy.</w:t>
      </w:r>
    </w:p>
    <w:p w14:paraId="23D6A743" w14:textId="11BE2A65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11.</w:t>
      </w:r>
      <w:r w:rsidRPr="005E1669">
        <w:rPr>
          <w:sz w:val="22"/>
          <w:szCs w:val="22"/>
        </w:rPr>
        <w:tab/>
        <w:t xml:space="preserve">dostęp do co najmniej połowy specjalistów wymienionych w punkcie B załącznika nr </w:t>
      </w:r>
      <w:r>
        <w:rPr>
          <w:sz w:val="22"/>
          <w:szCs w:val="22"/>
        </w:rPr>
        <w:t>6</w:t>
      </w:r>
      <w:r w:rsidRPr="005E1669">
        <w:rPr>
          <w:sz w:val="22"/>
          <w:szCs w:val="22"/>
        </w:rPr>
        <w:t xml:space="preserve"> do </w:t>
      </w:r>
      <w:r>
        <w:rPr>
          <w:sz w:val="22"/>
          <w:szCs w:val="22"/>
        </w:rPr>
        <w:t>zapytania ofertowego</w:t>
      </w:r>
      <w:r w:rsidRPr="005E1669">
        <w:rPr>
          <w:sz w:val="22"/>
          <w:szCs w:val="22"/>
        </w:rPr>
        <w:t xml:space="preserve"> bez skierowania.</w:t>
      </w:r>
    </w:p>
    <w:p w14:paraId="7CDB8822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12.</w:t>
      </w:r>
      <w:r w:rsidRPr="005E1669">
        <w:rPr>
          <w:sz w:val="22"/>
          <w:szCs w:val="22"/>
        </w:rPr>
        <w:tab/>
        <w:t xml:space="preserve">maksymalny wiek pracownika objętego programem </w:t>
      </w:r>
      <w:r w:rsidRPr="005E1669">
        <w:rPr>
          <w:b/>
          <w:sz w:val="22"/>
          <w:szCs w:val="22"/>
          <w:u w:val="single"/>
        </w:rPr>
        <w:t>75 lat</w:t>
      </w:r>
      <w:r w:rsidRPr="005E1669">
        <w:rPr>
          <w:sz w:val="22"/>
          <w:szCs w:val="22"/>
        </w:rPr>
        <w:t>,</w:t>
      </w:r>
    </w:p>
    <w:p w14:paraId="0D02758B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13.</w:t>
      </w:r>
      <w:r w:rsidRPr="005E1669">
        <w:rPr>
          <w:sz w:val="22"/>
          <w:szCs w:val="22"/>
        </w:rPr>
        <w:tab/>
        <w:t xml:space="preserve">zapewnienie dostępu pracownikom Zamawiającego biorącym udział w programie oraz członkom ich rodzin do zintegrowanego, elektronicznego systemu obsługi dokumentacji pacjenta (historia konsultacji lekarskich, wykaz stosowanych lekarstw, wyniki badań laboratoryjnych i diagnostycznych, inne ważne informacje o pacjencie) dostępnego we wszystkich placówkach własnych Wykonawcy, </w:t>
      </w:r>
    </w:p>
    <w:p w14:paraId="32640C4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14.</w:t>
      </w:r>
      <w:r w:rsidRPr="005E1669">
        <w:rPr>
          <w:sz w:val="22"/>
          <w:szCs w:val="22"/>
        </w:rPr>
        <w:tab/>
        <w:t>zapewnienie osobom biorącym udział w programie SMS-owe przypomnienie o umówionych wizytach w placówkach własnych Wykonawcy oraz o ile Wykonawca taką opcje posiada to przypomnienie również w palcówkach partnerskich (z opcją bezpłatnego odwołania wizyty),</w:t>
      </w:r>
    </w:p>
    <w:p w14:paraId="43378470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15.</w:t>
      </w:r>
      <w:r w:rsidRPr="005E1669">
        <w:rPr>
          <w:sz w:val="22"/>
          <w:szCs w:val="22"/>
        </w:rPr>
        <w:tab/>
        <w:t>zapewnienie konsultacji on-line za pomocą środków teleinformatycznych – lekarz POZ, pediatra, położna, pielęgniarka, którzy posłużą radą osobom biorącym udział w programie, kontaktującym się w przypadku problemu zdrowotnego</w:t>
      </w:r>
    </w:p>
    <w:p w14:paraId="43E0A091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16.</w:t>
      </w:r>
      <w:r w:rsidRPr="005E1669">
        <w:rPr>
          <w:sz w:val="22"/>
          <w:szCs w:val="22"/>
        </w:rPr>
        <w:tab/>
        <w:t>Zamawiający wymaga następujących funkcjonalności związanych z obsługą pacjentów:</w:t>
      </w:r>
    </w:p>
    <w:p w14:paraId="1B7CB963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a)</w:t>
      </w:r>
      <w:r w:rsidRPr="005E1669">
        <w:rPr>
          <w:b/>
          <w:sz w:val="22"/>
          <w:szCs w:val="22"/>
        </w:rPr>
        <w:tab/>
        <w:t>e-skierowania</w:t>
      </w:r>
    </w:p>
    <w:p w14:paraId="1AE0D539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Wykonawca udostępni Zamawiającemu platformę online, umożliwiającą wystawienie skierowania na badania medycyny. Skierowanie będzie wystawiane w formie elektronicznej (podpisanie dokumentu w formacie .pdf nie będzie uznane za wystarczające) i po podpisaniu podpisem kwalifikowanym przesłane do pracownika w formie powiadomienia SMS wraz z kodem autoryzacyjnym niezbędnym do umówienia wizyty w placówce medycznej. </w:t>
      </w:r>
    </w:p>
    <w:p w14:paraId="1BD03F5C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lastRenderedPageBreak/>
        <w:t>Wystawienie skierowania w formie elektronicznej skutkuje brakiem konieczności posiadania przez pracownika skierowania w formie papierowej.</w:t>
      </w:r>
    </w:p>
    <w:p w14:paraId="1F1B7973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b)</w:t>
      </w:r>
      <w:r w:rsidRPr="005E1669">
        <w:rPr>
          <w:b/>
          <w:sz w:val="22"/>
          <w:szCs w:val="22"/>
        </w:rPr>
        <w:tab/>
        <w:t xml:space="preserve">Portal klienta </w:t>
      </w:r>
    </w:p>
    <w:p w14:paraId="7C0F0020" w14:textId="0EA4A496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Wykonawca zapewni platformę do obsługi zgłoszeń osób uprawnionych do opieki medycznej, pobrania faktur (o ile dany wykonawca zapewnia taką możliwość) wraz ze specyfikacją (lista osób, typ posiadanego pakietu medycznego). </w:t>
      </w:r>
    </w:p>
    <w:p w14:paraId="6684B32D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c)</w:t>
      </w:r>
      <w:r w:rsidRPr="005E1669">
        <w:rPr>
          <w:b/>
          <w:sz w:val="22"/>
          <w:szCs w:val="22"/>
        </w:rPr>
        <w:tab/>
        <w:t>Portal pacjenta.</w:t>
      </w:r>
    </w:p>
    <w:p w14:paraId="0BDAA064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Wykonawca udostępni pacjentom narzędzie umożliwiające co najmniej:</w:t>
      </w:r>
    </w:p>
    <w:p w14:paraId="5D47C40A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- rezerwację wizyt lekarskich oraz badań w placówkach własnych operatora medycznego</w:t>
      </w:r>
    </w:p>
    <w:p w14:paraId="0724DAC9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- wgranie plików np. z wynikami badań z innych placówek w celu skonsultowania ich </w:t>
      </w:r>
      <w:r w:rsidRPr="005E1669">
        <w:rPr>
          <w:rFonts w:eastAsia="Calibri"/>
          <w:sz w:val="22"/>
          <w:szCs w:val="22"/>
          <w:lang w:eastAsia="en-US"/>
        </w:rPr>
        <w:t>z lekarzem</w:t>
      </w:r>
      <w:r w:rsidRPr="005E1669">
        <w:rPr>
          <w:sz w:val="22"/>
          <w:szCs w:val="22"/>
        </w:rPr>
        <w:t xml:space="preserve"> </w:t>
      </w:r>
    </w:p>
    <w:p w14:paraId="2BEA0ACA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d)</w:t>
      </w:r>
      <w:r w:rsidRPr="005E1669">
        <w:rPr>
          <w:sz w:val="22"/>
          <w:szCs w:val="22"/>
        </w:rPr>
        <w:tab/>
      </w:r>
      <w:r w:rsidRPr="005E1669">
        <w:rPr>
          <w:b/>
          <w:sz w:val="22"/>
          <w:szCs w:val="22"/>
        </w:rPr>
        <w:t>Portal pacjenta</w:t>
      </w:r>
      <w:r w:rsidRPr="005E1669">
        <w:rPr>
          <w:sz w:val="22"/>
          <w:szCs w:val="22"/>
        </w:rPr>
        <w:t xml:space="preserve"> w formie aplikacji na telefon.</w:t>
      </w:r>
    </w:p>
    <w:p w14:paraId="4CACC2F2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Cs/>
          <w:iCs/>
          <w:sz w:val="22"/>
          <w:szCs w:val="22"/>
        </w:rPr>
      </w:pPr>
      <w:r w:rsidRPr="005E1669">
        <w:rPr>
          <w:sz w:val="22"/>
          <w:szCs w:val="22"/>
        </w:rPr>
        <w:t>17.</w:t>
      </w:r>
      <w:r w:rsidRPr="005E1669">
        <w:rPr>
          <w:sz w:val="22"/>
          <w:szCs w:val="22"/>
        </w:rPr>
        <w:tab/>
      </w:r>
      <w:r w:rsidRPr="005E1669">
        <w:rPr>
          <w:b/>
          <w:bCs/>
          <w:iCs/>
          <w:sz w:val="22"/>
          <w:szCs w:val="22"/>
        </w:rPr>
        <w:t>Abonamentowe świadczenie medyczne – Dla Bliskich</w:t>
      </w:r>
      <w:r w:rsidRPr="005E1669">
        <w:rPr>
          <w:sz w:val="22"/>
          <w:szCs w:val="20"/>
          <w:lang w:eastAsia="en-US"/>
        </w:rPr>
        <w:t xml:space="preserve"> - pakiet, w ramach którego opieką medyczną objęte są Osoby Bliskie wskazane przez Pracownika, które w dniu wpisania na Listę nie ukończyły 70 lat, może to być osoba niespokrewniona. Każdy z pracowników może zdecydować się na dowolną ilość pakietów „dla bliskich”. Jeśli pracownik zdecyduje się na pakiety dla 4 osób, powinien przez okres 12 miesięcy opłacać pakiet. Do pakietu można przystąpić od każdego 1 dnia miesiąca. Zakres usług objętych pakietem dla bliskich musi odpowiadać  pakietowi średniemu oferowanemu pracownikom.</w:t>
      </w:r>
    </w:p>
    <w:p w14:paraId="1ABF9668" w14:textId="77777777" w:rsidR="005E1669" w:rsidRPr="005E1669" w:rsidRDefault="005E1669" w:rsidP="005E1669">
      <w:pPr>
        <w:spacing w:line="300" w:lineRule="exact"/>
        <w:rPr>
          <w:bCs/>
          <w:sz w:val="22"/>
          <w:szCs w:val="22"/>
          <w:highlight w:val="yellow"/>
        </w:rPr>
      </w:pPr>
    </w:p>
    <w:p w14:paraId="114E101D" w14:textId="02C4ADD8" w:rsidR="00D97862" w:rsidRDefault="005E1669" w:rsidP="005E1669">
      <w:pPr>
        <w:suppressAutoHyphens/>
        <w:overflowPunct w:val="0"/>
        <w:autoSpaceDE w:val="0"/>
        <w:spacing w:line="300" w:lineRule="exact"/>
        <w:ind w:left="993"/>
        <w:jc w:val="both"/>
        <w:textAlignment w:val="baseline"/>
        <w:rPr>
          <w:b/>
          <w:bCs/>
          <w:i/>
          <w:sz w:val="22"/>
          <w:szCs w:val="22"/>
        </w:rPr>
      </w:pPr>
      <w:r w:rsidRPr="00691E17">
        <w:rPr>
          <w:bCs/>
          <w:sz w:val="22"/>
          <w:szCs w:val="22"/>
        </w:rPr>
        <w:t xml:space="preserve">Obecnie z usługi dodatkowej ochrony zdrowia korzysta </w:t>
      </w:r>
      <w:r w:rsidR="005B0C6F" w:rsidRPr="00691E17">
        <w:rPr>
          <w:bCs/>
          <w:sz w:val="22"/>
          <w:szCs w:val="22"/>
        </w:rPr>
        <w:t>39</w:t>
      </w:r>
      <w:r w:rsidRPr="00691E17">
        <w:rPr>
          <w:bCs/>
          <w:sz w:val="22"/>
          <w:szCs w:val="22"/>
        </w:rPr>
        <w:t xml:space="preserve"> pracowników. Spośród tych pracowników </w:t>
      </w:r>
      <w:r w:rsidR="005B0C6F" w:rsidRPr="00691E17">
        <w:rPr>
          <w:b/>
          <w:bCs/>
          <w:sz w:val="22"/>
          <w:szCs w:val="22"/>
        </w:rPr>
        <w:t>9</w:t>
      </w:r>
      <w:r w:rsidRPr="00691E17">
        <w:rPr>
          <w:bCs/>
          <w:sz w:val="22"/>
          <w:szCs w:val="22"/>
        </w:rPr>
        <w:t xml:space="preserve"> korzysta z abonamentów partnerskich</w:t>
      </w:r>
      <w:r w:rsidR="005B0C6F" w:rsidRPr="00691E17">
        <w:rPr>
          <w:bCs/>
          <w:sz w:val="22"/>
          <w:szCs w:val="22"/>
        </w:rPr>
        <w:t>.</w:t>
      </w:r>
    </w:p>
    <w:p w14:paraId="5C4ED5A2" w14:textId="3DB13741" w:rsidR="002F1E13" w:rsidRDefault="002F1E13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6E46F3C" w14:textId="77777777" w:rsidR="002F1E13" w:rsidRDefault="002F1E13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8ACF1F0" w14:textId="77777777" w:rsidR="0095182B" w:rsidRDefault="0095182B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  <w:sectPr w:rsidR="0095182B" w:rsidSect="002F1E13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768687F3" w14:textId="77777777" w:rsidR="009D4A8C" w:rsidRDefault="009D4A8C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BA0DFF6" w14:textId="32032F73" w:rsidR="002F1E13" w:rsidRDefault="0095182B" w:rsidP="00691E17">
      <w:pPr>
        <w:suppressAutoHyphens/>
        <w:overflowPunct w:val="0"/>
        <w:autoSpaceDE w:val="0"/>
        <w:spacing w:line="300" w:lineRule="exact"/>
        <w:jc w:val="right"/>
        <w:textAlignment w:val="baseline"/>
        <w:rPr>
          <w:b/>
          <w:bCs/>
          <w:iCs/>
          <w:sz w:val="22"/>
          <w:szCs w:val="22"/>
        </w:rPr>
      </w:pPr>
      <w:r w:rsidRPr="0095182B">
        <w:rPr>
          <w:b/>
          <w:bCs/>
          <w:iCs/>
          <w:sz w:val="22"/>
          <w:szCs w:val="22"/>
        </w:rPr>
        <w:t xml:space="preserve">Załącznik nr </w:t>
      </w:r>
      <w:r w:rsidR="00E952F7">
        <w:rPr>
          <w:b/>
          <w:bCs/>
          <w:iCs/>
          <w:sz w:val="22"/>
          <w:szCs w:val="22"/>
        </w:rPr>
        <w:t>6</w:t>
      </w:r>
      <w:r>
        <w:rPr>
          <w:b/>
          <w:bCs/>
          <w:iCs/>
          <w:sz w:val="22"/>
          <w:szCs w:val="22"/>
        </w:rPr>
        <w:t xml:space="preserve"> – opis pakietów medycznych</w:t>
      </w:r>
    </w:p>
    <w:p w14:paraId="7CA8F4E5" w14:textId="292615D7" w:rsidR="0095182B" w:rsidRPr="002F1E13" w:rsidRDefault="0095182B" w:rsidP="00691E17">
      <w:pPr>
        <w:suppressAutoHyphens/>
        <w:overflowPunct w:val="0"/>
        <w:autoSpaceDE w:val="0"/>
        <w:spacing w:line="300" w:lineRule="exact"/>
        <w:jc w:val="right"/>
        <w:textAlignment w:val="baseline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udostępnione w osobnym pliku</w:t>
      </w:r>
    </w:p>
    <w:sectPr w:rsidR="0095182B" w:rsidRPr="002F1E13" w:rsidSect="002F1E13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651DC" w14:textId="77777777" w:rsidR="00AE212C" w:rsidRDefault="00AE212C" w:rsidP="00565890">
      <w:r>
        <w:separator/>
      </w:r>
    </w:p>
  </w:endnote>
  <w:endnote w:type="continuationSeparator" w:id="0">
    <w:p w14:paraId="3D2B6F4B" w14:textId="77777777" w:rsidR="00AE212C" w:rsidRDefault="00AE212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8066274"/>
      <w:docPartObj>
        <w:docPartGallery w:val="Page Numbers (Bottom of Page)"/>
        <w:docPartUnique/>
      </w:docPartObj>
    </w:sdtPr>
    <w:sdtContent>
      <w:p w14:paraId="6CD22410" w14:textId="2FB34C33" w:rsidR="00CF0314" w:rsidRDefault="003C2A27">
        <w:pPr>
          <w:pStyle w:val="Stopka"/>
          <w:jc w:val="right"/>
        </w:pPr>
        <w:r w:rsidRPr="003C2A27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0C7F0098" wp14:editId="2FDA6AA9">
              <wp:simplePos x="0" y="0"/>
              <wp:positionH relativeFrom="page">
                <wp:posOffset>1270</wp:posOffset>
              </wp:positionH>
              <wp:positionV relativeFrom="page">
                <wp:posOffset>9331794</wp:posOffset>
              </wp:positionV>
              <wp:extent cx="7562850" cy="1438275"/>
              <wp:effectExtent l="0" t="0" r="0" b="0"/>
              <wp:wrapNone/>
              <wp:docPr id="213425680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F0314">
          <w:fldChar w:fldCharType="begin"/>
        </w:r>
        <w:r w:rsidR="00CF0314">
          <w:instrText>PAGE   \* MERGEFORMAT</w:instrText>
        </w:r>
        <w:r w:rsidR="00CF0314">
          <w:fldChar w:fldCharType="separate"/>
        </w:r>
        <w:r w:rsidR="005B0C6F">
          <w:rPr>
            <w:noProof/>
          </w:rPr>
          <w:t>2</w:t>
        </w:r>
        <w:r w:rsidR="00CF0314">
          <w:rPr>
            <w:noProof/>
          </w:rPr>
          <w:fldChar w:fldCharType="end"/>
        </w:r>
      </w:p>
    </w:sdtContent>
  </w:sdt>
  <w:p w14:paraId="54BE7871" w14:textId="77777777" w:rsidR="00CF0314" w:rsidRDefault="00CF0314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205516"/>
      <w:docPartObj>
        <w:docPartGallery w:val="Page Numbers (Bottom of Page)"/>
        <w:docPartUnique/>
      </w:docPartObj>
    </w:sdtPr>
    <w:sdtContent>
      <w:p w14:paraId="54014CF3" w14:textId="6DF781BC" w:rsidR="003C2A27" w:rsidRDefault="003C2A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0C6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50F1F9D1" w14:textId="77777777" w:rsidR="003C2A27" w:rsidRDefault="003C2A27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2BBF1" w14:textId="77777777" w:rsidR="00AE212C" w:rsidRDefault="00AE212C" w:rsidP="00565890">
      <w:r>
        <w:separator/>
      </w:r>
    </w:p>
  </w:footnote>
  <w:footnote w:type="continuationSeparator" w:id="0">
    <w:p w14:paraId="56AF8DC6" w14:textId="77777777" w:rsidR="00AE212C" w:rsidRDefault="00AE212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3AE0C" w14:textId="7AD98915" w:rsidR="00CF0314" w:rsidRDefault="003C2A27" w:rsidP="003C2A27">
    <w:pPr>
      <w:pStyle w:val="Nagwek"/>
      <w:ind w:hanging="1417"/>
    </w:pPr>
    <w:r w:rsidRPr="003C2A27">
      <w:rPr>
        <w:noProof/>
        <w:sz w:val="28"/>
        <w:szCs w:val="20"/>
      </w:rPr>
      <w:drawing>
        <wp:inline distT="0" distB="0" distL="0" distR="0" wp14:anchorId="3D9B87B5" wp14:editId="1F856667">
          <wp:extent cx="7617350" cy="1533210"/>
          <wp:effectExtent l="0" t="0" r="0" b="0"/>
          <wp:docPr id="19745007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531" cy="15423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DE11" w14:textId="120E42B6" w:rsidR="003C2A27" w:rsidRDefault="003C2A27" w:rsidP="003C2A27">
    <w:pPr>
      <w:pStyle w:val="Nagwek"/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4299"/>
    <w:multiLevelType w:val="hybridMultilevel"/>
    <w:tmpl w:val="6B2C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36503"/>
    <w:multiLevelType w:val="hybridMultilevel"/>
    <w:tmpl w:val="F18ABD20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9F52BB1"/>
    <w:multiLevelType w:val="hybridMultilevel"/>
    <w:tmpl w:val="D2D4A6D8"/>
    <w:lvl w:ilvl="0" w:tplc="374E0C1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355D6E"/>
    <w:multiLevelType w:val="hybridMultilevel"/>
    <w:tmpl w:val="4628C620"/>
    <w:lvl w:ilvl="0" w:tplc="7084FC3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625D89"/>
    <w:multiLevelType w:val="hybridMultilevel"/>
    <w:tmpl w:val="56A0C9B0"/>
    <w:lvl w:ilvl="0" w:tplc="CAFA80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05F02"/>
    <w:multiLevelType w:val="hybridMultilevel"/>
    <w:tmpl w:val="52445B72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964BFF"/>
    <w:multiLevelType w:val="hybridMultilevel"/>
    <w:tmpl w:val="667E5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E24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B257D"/>
    <w:multiLevelType w:val="hybridMultilevel"/>
    <w:tmpl w:val="B928D64C"/>
    <w:lvl w:ilvl="0" w:tplc="526A3F90">
      <w:start w:val="4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730B9"/>
    <w:multiLevelType w:val="hybridMultilevel"/>
    <w:tmpl w:val="12E647E0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D26DE4"/>
    <w:multiLevelType w:val="hybridMultilevel"/>
    <w:tmpl w:val="52445B72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61589C"/>
    <w:multiLevelType w:val="hybridMultilevel"/>
    <w:tmpl w:val="B54CC8A6"/>
    <w:lvl w:ilvl="0" w:tplc="EEA616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3" w15:restartNumberingAfterBreak="0">
    <w:nsid w:val="6CAE1FC5"/>
    <w:multiLevelType w:val="singleLevel"/>
    <w:tmpl w:val="54D86166"/>
    <w:lvl w:ilvl="0">
      <w:start w:val="10"/>
      <w:numFmt w:val="decimal"/>
      <w:lvlText w:val="%1. "/>
      <w:lvlJc w:val="left"/>
      <w:pPr>
        <w:ind w:left="283" w:hanging="283"/>
      </w:pPr>
      <w:rPr>
        <w:rFonts w:cs="Times New Roman" w:hint="default"/>
        <w:b w:val="0"/>
        <w:i w:val="0"/>
        <w:sz w:val="24"/>
      </w:rPr>
    </w:lvl>
  </w:abstractNum>
  <w:abstractNum w:abstractNumId="24" w15:restartNumberingAfterBreak="0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4A6C1E"/>
    <w:multiLevelType w:val="hybridMultilevel"/>
    <w:tmpl w:val="5588ACE8"/>
    <w:lvl w:ilvl="0" w:tplc="04150017">
      <w:start w:val="1"/>
      <w:numFmt w:val="lowerLetter"/>
      <w:lvlText w:val="%1)"/>
      <w:lvlJc w:val="left"/>
      <w:pPr>
        <w:ind w:left="1127" w:hanging="360"/>
      </w:pPr>
    </w:lvl>
    <w:lvl w:ilvl="1" w:tplc="04C0AF2C">
      <w:start w:val="1"/>
      <w:numFmt w:val="decimal"/>
      <w:lvlText w:val="%2."/>
      <w:lvlJc w:val="left"/>
      <w:pPr>
        <w:ind w:left="1847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567" w:hanging="180"/>
      </w:pPr>
    </w:lvl>
    <w:lvl w:ilvl="3" w:tplc="04150011">
      <w:start w:val="1"/>
      <w:numFmt w:val="decimal"/>
      <w:lvlText w:val="%4)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26" w15:restartNumberingAfterBreak="0">
    <w:nsid w:val="756C7E0A"/>
    <w:multiLevelType w:val="hybridMultilevel"/>
    <w:tmpl w:val="78B43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DFC0F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816150925">
    <w:abstractNumId w:val="17"/>
  </w:num>
  <w:num w:numId="2" w16cid:durableId="1846435208">
    <w:abstractNumId w:val="10"/>
  </w:num>
  <w:num w:numId="3" w16cid:durableId="710614326">
    <w:abstractNumId w:val="7"/>
  </w:num>
  <w:num w:numId="4" w16cid:durableId="1677269276">
    <w:abstractNumId w:val="12"/>
  </w:num>
  <w:num w:numId="5" w16cid:durableId="1952203476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693961659">
    <w:abstractNumId w:val="3"/>
  </w:num>
  <w:num w:numId="7" w16cid:durableId="1553007265">
    <w:abstractNumId w:val="27"/>
  </w:num>
  <w:num w:numId="8" w16cid:durableId="1902061429">
    <w:abstractNumId w:val="18"/>
  </w:num>
  <w:num w:numId="9" w16cid:durableId="999966905">
    <w:abstractNumId w:val="1"/>
  </w:num>
  <w:num w:numId="10" w16cid:durableId="6850580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2618554">
    <w:abstractNumId w:val="24"/>
  </w:num>
  <w:num w:numId="12" w16cid:durableId="1305739729">
    <w:abstractNumId w:val="11"/>
  </w:num>
  <w:num w:numId="13" w16cid:durableId="1869564513">
    <w:abstractNumId w:val="9"/>
  </w:num>
  <w:num w:numId="14" w16cid:durableId="325090308">
    <w:abstractNumId w:val="14"/>
  </w:num>
  <w:num w:numId="15" w16cid:durableId="1404910773">
    <w:abstractNumId w:val="15"/>
  </w:num>
  <w:num w:numId="16" w16cid:durableId="1875917962">
    <w:abstractNumId w:val="21"/>
  </w:num>
  <w:num w:numId="17" w16cid:durableId="1528366301">
    <w:abstractNumId w:val="2"/>
  </w:num>
  <w:num w:numId="18" w16cid:durableId="126582775">
    <w:abstractNumId w:val="4"/>
  </w:num>
  <w:num w:numId="19" w16cid:durableId="1346597486">
    <w:abstractNumId w:val="13"/>
  </w:num>
  <w:num w:numId="20" w16cid:durableId="311299484">
    <w:abstractNumId w:val="25"/>
  </w:num>
  <w:num w:numId="21" w16cid:durableId="498472313">
    <w:abstractNumId w:val="22"/>
  </w:num>
  <w:num w:numId="22" w16cid:durableId="1067143067">
    <w:abstractNumId w:val="8"/>
  </w:num>
  <w:num w:numId="23" w16cid:durableId="957948970">
    <w:abstractNumId w:val="5"/>
  </w:num>
  <w:num w:numId="24" w16cid:durableId="96802925">
    <w:abstractNumId w:val="26"/>
  </w:num>
  <w:num w:numId="25" w16cid:durableId="782261985">
    <w:abstractNumId w:val="0"/>
  </w:num>
  <w:num w:numId="26" w16cid:durableId="1372416212">
    <w:abstractNumId w:val="20"/>
  </w:num>
  <w:num w:numId="27" w16cid:durableId="157497874">
    <w:abstractNumId w:val="23"/>
  </w:num>
  <w:num w:numId="28" w16cid:durableId="156213437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3EEC"/>
    <w:rsid w:val="000041B1"/>
    <w:rsid w:val="00006779"/>
    <w:rsid w:val="0000697C"/>
    <w:rsid w:val="00007B8C"/>
    <w:rsid w:val="000123D8"/>
    <w:rsid w:val="00013A89"/>
    <w:rsid w:val="00016589"/>
    <w:rsid w:val="00021EEC"/>
    <w:rsid w:val="00022088"/>
    <w:rsid w:val="00030D52"/>
    <w:rsid w:val="000326FC"/>
    <w:rsid w:val="00032D26"/>
    <w:rsid w:val="0003548C"/>
    <w:rsid w:val="00036A24"/>
    <w:rsid w:val="00041A85"/>
    <w:rsid w:val="00042AD5"/>
    <w:rsid w:val="00042DD0"/>
    <w:rsid w:val="000557E7"/>
    <w:rsid w:val="00055B99"/>
    <w:rsid w:val="00056ABE"/>
    <w:rsid w:val="00056CA3"/>
    <w:rsid w:val="00057202"/>
    <w:rsid w:val="00063361"/>
    <w:rsid w:val="000675E7"/>
    <w:rsid w:val="000744A3"/>
    <w:rsid w:val="00075B0D"/>
    <w:rsid w:val="00081A24"/>
    <w:rsid w:val="0009139E"/>
    <w:rsid w:val="00092124"/>
    <w:rsid w:val="00094701"/>
    <w:rsid w:val="000A3952"/>
    <w:rsid w:val="000A43AF"/>
    <w:rsid w:val="000B44D5"/>
    <w:rsid w:val="000B5B6B"/>
    <w:rsid w:val="000B75FC"/>
    <w:rsid w:val="000C12A9"/>
    <w:rsid w:val="000C3F27"/>
    <w:rsid w:val="000C6DD0"/>
    <w:rsid w:val="000D0AE2"/>
    <w:rsid w:val="000D17DE"/>
    <w:rsid w:val="000D2312"/>
    <w:rsid w:val="000D6E01"/>
    <w:rsid w:val="000D7371"/>
    <w:rsid w:val="000D79A8"/>
    <w:rsid w:val="000E22A0"/>
    <w:rsid w:val="000F0AC0"/>
    <w:rsid w:val="000F0ECE"/>
    <w:rsid w:val="000F144B"/>
    <w:rsid w:val="000F5E0D"/>
    <w:rsid w:val="00104127"/>
    <w:rsid w:val="00105098"/>
    <w:rsid w:val="00112BDC"/>
    <w:rsid w:val="001139C4"/>
    <w:rsid w:val="00114C90"/>
    <w:rsid w:val="0013527E"/>
    <w:rsid w:val="001522B6"/>
    <w:rsid w:val="0015430E"/>
    <w:rsid w:val="001561D4"/>
    <w:rsid w:val="0016065A"/>
    <w:rsid w:val="00166F51"/>
    <w:rsid w:val="0017159E"/>
    <w:rsid w:val="00172991"/>
    <w:rsid w:val="0019372F"/>
    <w:rsid w:val="001976F4"/>
    <w:rsid w:val="001A5615"/>
    <w:rsid w:val="001B1072"/>
    <w:rsid w:val="001B3375"/>
    <w:rsid w:val="001B5387"/>
    <w:rsid w:val="001C093F"/>
    <w:rsid w:val="001C31EE"/>
    <w:rsid w:val="001C4514"/>
    <w:rsid w:val="001D1133"/>
    <w:rsid w:val="001D54DC"/>
    <w:rsid w:val="001D5659"/>
    <w:rsid w:val="001E1EDB"/>
    <w:rsid w:val="001F13C2"/>
    <w:rsid w:val="001F3151"/>
    <w:rsid w:val="001F53FB"/>
    <w:rsid w:val="00200031"/>
    <w:rsid w:val="00200211"/>
    <w:rsid w:val="00204389"/>
    <w:rsid w:val="00222E66"/>
    <w:rsid w:val="00223616"/>
    <w:rsid w:val="002242FC"/>
    <w:rsid w:val="00226AFF"/>
    <w:rsid w:val="00227103"/>
    <w:rsid w:val="002301AB"/>
    <w:rsid w:val="00235697"/>
    <w:rsid w:val="00242B82"/>
    <w:rsid w:val="00242E3B"/>
    <w:rsid w:val="0024497B"/>
    <w:rsid w:val="00245950"/>
    <w:rsid w:val="0025083B"/>
    <w:rsid w:val="00260A3E"/>
    <w:rsid w:val="00260C76"/>
    <w:rsid w:val="00260E78"/>
    <w:rsid w:val="00262AF5"/>
    <w:rsid w:val="00263352"/>
    <w:rsid w:val="00273068"/>
    <w:rsid w:val="002743F3"/>
    <w:rsid w:val="00276DBC"/>
    <w:rsid w:val="00277B00"/>
    <w:rsid w:val="00286E1C"/>
    <w:rsid w:val="00291AF9"/>
    <w:rsid w:val="00293ED6"/>
    <w:rsid w:val="00294E66"/>
    <w:rsid w:val="002A344B"/>
    <w:rsid w:val="002A57F8"/>
    <w:rsid w:val="002B142D"/>
    <w:rsid w:val="002B34FE"/>
    <w:rsid w:val="002C156C"/>
    <w:rsid w:val="002C3774"/>
    <w:rsid w:val="002C4CD2"/>
    <w:rsid w:val="002C7855"/>
    <w:rsid w:val="002D3C87"/>
    <w:rsid w:val="002E2241"/>
    <w:rsid w:val="002E2639"/>
    <w:rsid w:val="002E2AF0"/>
    <w:rsid w:val="002E5EF0"/>
    <w:rsid w:val="002E622D"/>
    <w:rsid w:val="002F1E13"/>
    <w:rsid w:val="002F3E0B"/>
    <w:rsid w:val="002F7356"/>
    <w:rsid w:val="00301463"/>
    <w:rsid w:val="0030287F"/>
    <w:rsid w:val="00312BAD"/>
    <w:rsid w:val="003136D5"/>
    <w:rsid w:val="00313B90"/>
    <w:rsid w:val="003211A4"/>
    <w:rsid w:val="00321708"/>
    <w:rsid w:val="00321D19"/>
    <w:rsid w:val="00321FEC"/>
    <w:rsid w:val="00332AF9"/>
    <w:rsid w:val="00342DA4"/>
    <w:rsid w:val="00344D99"/>
    <w:rsid w:val="00346209"/>
    <w:rsid w:val="00347C69"/>
    <w:rsid w:val="00347DD0"/>
    <w:rsid w:val="00356F98"/>
    <w:rsid w:val="00357C6F"/>
    <w:rsid w:val="00362378"/>
    <w:rsid w:val="003628BD"/>
    <w:rsid w:val="0037272B"/>
    <w:rsid w:val="003736F0"/>
    <w:rsid w:val="0037595F"/>
    <w:rsid w:val="00383BF0"/>
    <w:rsid w:val="00384376"/>
    <w:rsid w:val="00391A91"/>
    <w:rsid w:val="00393CCA"/>
    <w:rsid w:val="003942CC"/>
    <w:rsid w:val="003A09AC"/>
    <w:rsid w:val="003A20C8"/>
    <w:rsid w:val="003A778C"/>
    <w:rsid w:val="003B1EF9"/>
    <w:rsid w:val="003B28CC"/>
    <w:rsid w:val="003B2A97"/>
    <w:rsid w:val="003B5E55"/>
    <w:rsid w:val="003C04CF"/>
    <w:rsid w:val="003C2602"/>
    <w:rsid w:val="003C26DE"/>
    <w:rsid w:val="003C2A27"/>
    <w:rsid w:val="003C329E"/>
    <w:rsid w:val="003C4875"/>
    <w:rsid w:val="003C72E1"/>
    <w:rsid w:val="003D2DCD"/>
    <w:rsid w:val="003E2391"/>
    <w:rsid w:val="003E4006"/>
    <w:rsid w:val="003F2572"/>
    <w:rsid w:val="003F5B0C"/>
    <w:rsid w:val="003F78C0"/>
    <w:rsid w:val="00403761"/>
    <w:rsid w:val="0040530B"/>
    <w:rsid w:val="004053BC"/>
    <w:rsid w:val="004126BE"/>
    <w:rsid w:val="0042005B"/>
    <w:rsid w:val="0042198A"/>
    <w:rsid w:val="00422B7B"/>
    <w:rsid w:val="00430DD0"/>
    <w:rsid w:val="00430E05"/>
    <w:rsid w:val="00430E8A"/>
    <w:rsid w:val="00431FBB"/>
    <w:rsid w:val="004358B3"/>
    <w:rsid w:val="004362B0"/>
    <w:rsid w:val="00441C20"/>
    <w:rsid w:val="0044313D"/>
    <w:rsid w:val="004452E0"/>
    <w:rsid w:val="00446790"/>
    <w:rsid w:val="00451736"/>
    <w:rsid w:val="00452456"/>
    <w:rsid w:val="00454716"/>
    <w:rsid w:val="00455C34"/>
    <w:rsid w:val="0046049F"/>
    <w:rsid w:val="00461098"/>
    <w:rsid w:val="0047336E"/>
    <w:rsid w:val="00480186"/>
    <w:rsid w:val="004841E5"/>
    <w:rsid w:val="0049310E"/>
    <w:rsid w:val="00493D0F"/>
    <w:rsid w:val="00495873"/>
    <w:rsid w:val="00495A59"/>
    <w:rsid w:val="004A0BB8"/>
    <w:rsid w:val="004A1EF2"/>
    <w:rsid w:val="004A2D00"/>
    <w:rsid w:val="004A45CC"/>
    <w:rsid w:val="004A7A76"/>
    <w:rsid w:val="004A7B1F"/>
    <w:rsid w:val="004B124F"/>
    <w:rsid w:val="004B1F1D"/>
    <w:rsid w:val="004B2C76"/>
    <w:rsid w:val="004B371F"/>
    <w:rsid w:val="004B407B"/>
    <w:rsid w:val="004B4A0A"/>
    <w:rsid w:val="004C03F1"/>
    <w:rsid w:val="004C21FF"/>
    <w:rsid w:val="004C2344"/>
    <w:rsid w:val="004D4866"/>
    <w:rsid w:val="004D7676"/>
    <w:rsid w:val="004E2840"/>
    <w:rsid w:val="004F3750"/>
    <w:rsid w:val="00502010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43D8C"/>
    <w:rsid w:val="005463C2"/>
    <w:rsid w:val="00553C39"/>
    <w:rsid w:val="00554293"/>
    <w:rsid w:val="005622C5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0C6F"/>
    <w:rsid w:val="005B4629"/>
    <w:rsid w:val="005B7120"/>
    <w:rsid w:val="005C38A6"/>
    <w:rsid w:val="005D0CC4"/>
    <w:rsid w:val="005D5CD4"/>
    <w:rsid w:val="005D7830"/>
    <w:rsid w:val="005E1669"/>
    <w:rsid w:val="005E3399"/>
    <w:rsid w:val="005E7028"/>
    <w:rsid w:val="005F088C"/>
    <w:rsid w:val="005F3ABF"/>
    <w:rsid w:val="00600C76"/>
    <w:rsid w:val="006033AF"/>
    <w:rsid w:val="00604C52"/>
    <w:rsid w:val="006120FD"/>
    <w:rsid w:val="00613FDA"/>
    <w:rsid w:val="00614D30"/>
    <w:rsid w:val="006168A8"/>
    <w:rsid w:val="00622F86"/>
    <w:rsid w:val="00624B96"/>
    <w:rsid w:val="0062624F"/>
    <w:rsid w:val="00643C80"/>
    <w:rsid w:val="00645E35"/>
    <w:rsid w:val="006572EF"/>
    <w:rsid w:val="0067123C"/>
    <w:rsid w:val="0067275B"/>
    <w:rsid w:val="00674953"/>
    <w:rsid w:val="00677843"/>
    <w:rsid w:val="0068481A"/>
    <w:rsid w:val="00687AE9"/>
    <w:rsid w:val="00691E17"/>
    <w:rsid w:val="0069762C"/>
    <w:rsid w:val="006B3A5D"/>
    <w:rsid w:val="006C46BA"/>
    <w:rsid w:val="006D138A"/>
    <w:rsid w:val="006D3D39"/>
    <w:rsid w:val="006D4149"/>
    <w:rsid w:val="006D60B7"/>
    <w:rsid w:val="006E1969"/>
    <w:rsid w:val="006E1CC5"/>
    <w:rsid w:val="006F5997"/>
    <w:rsid w:val="00701B59"/>
    <w:rsid w:val="00704637"/>
    <w:rsid w:val="007071CA"/>
    <w:rsid w:val="00713BED"/>
    <w:rsid w:val="0072278C"/>
    <w:rsid w:val="00725781"/>
    <w:rsid w:val="00732423"/>
    <w:rsid w:val="00735DAD"/>
    <w:rsid w:val="00741C65"/>
    <w:rsid w:val="00741E7D"/>
    <w:rsid w:val="00743F29"/>
    <w:rsid w:val="00745B5C"/>
    <w:rsid w:val="00750687"/>
    <w:rsid w:val="00751A7E"/>
    <w:rsid w:val="00755E28"/>
    <w:rsid w:val="00764BEC"/>
    <w:rsid w:val="00765703"/>
    <w:rsid w:val="007672A9"/>
    <w:rsid w:val="007703FF"/>
    <w:rsid w:val="007813A2"/>
    <w:rsid w:val="0078186A"/>
    <w:rsid w:val="007858A5"/>
    <w:rsid w:val="00786F5C"/>
    <w:rsid w:val="0078756D"/>
    <w:rsid w:val="0079113D"/>
    <w:rsid w:val="007926A4"/>
    <w:rsid w:val="0079281C"/>
    <w:rsid w:val="007938F1"/>
    <w:rsid w:val="007A23C8"/>
    <w:rsid w:val="007A30F7"/>
    <w:rsid w:val="007A3DC8"/>
    <w:rsid w:val="007A7103"/>
    <w:rsid w:val="007B1849"/>
    <w:rsid w:val="007B4522"/>
    <w:rsid w:val="007B6DDA"/>
    <w:rsid w:val="007C0AAA"/>
    <w:rsid w:val="007C1CEF"/>
    <w:rsid w:val="007D0FA3"/>
    <w:rsid w:val="007D2C07"/>
    <w:rsid w:val="007D58CF"/>
    <w:rsid w:val="007E474F"/>
    <w:rsid w:val="007E4EE2"/>
    <w:rsid w:val="007F0185"/>
    <w:rsid w:val="007F0513"/>
    <w:rsid w:val="007F12F1"/>
    <w:rsid w:val="007F20BB"/>
    <w:rsid w:val="007F2F30"/>
    <w:rsid w:val="007F6FB9"/>
    <w:rsid w:val="007F7D5E"/>
    <w:rsid w:val="00805715"/>
    <w:rsid w:val="00814549"/>
    <w:rsid w:val="008162BA"/>
    <w:rsid w:val="00816409"/>
    <w:rsid w:val="00820C29"/>
    <w:rsid w:val="00822520"/>
    <w:rsid w:val="008249A5"/>
    <w:rsid w:val="00824E04"/>
    <w:rsid w:val="008335C7"/>
    <w:rsid w:val="0083452F"/>
    <w:rsid w:val="008379D9"/>
    <w:rsid w:val="00844CD1"/>
    <w:rsid w:val="00846A39"/>
    <w:rsid w:val="00851D94"/>
    <w:rsid w:val="00852F6D"/>
    <w:rsid w:val="00860012"/>
    <w:rsid w:val="00863192"/>
    <w:rsid w:val="008665EA"/>
    <w:rsid w:val="00870A7E"/>
    <w:rsid w:val="00872B38"/>
    <w:rsid w:val="0087435A"/>
    <w:rsid w:val="0087449B"/>
    <w:rsid w:val="00876AC5"/>
    <w:rsid w:val="00885AAE"/>
    <w:rsid w:val="0089233B"/>
    <w:rsid w:val="008A1D46"/>
    <w:rsid w:val="008B1372"/>
    <w:rsid w:val="008B2291"/>
    <w:rsid w:val="008B39B3"/>
    <w:rsid w:val="008B4C63"/>
    <w:rsid w:val="008C308C"/>
    <w:rsid w:val="008C6AB5"/>
    <w:rsid w:val="008C6F0D"/>
    <w:rsid w:val="008C7961"/>
    <w:rsid w:val="008D25B8"/>
    <w:rsid w:val="008D2F8A"/>
    <w:rsid w:val="008D41AC"/>
    <w:rsid w:val="008D6DC5"/>
    <w:rsid w:val="008D7C79"/>
    <w:rsid w:val="008E1FC7"/>
    <w:rsid w:val="008E4950"/>
    <w:rsid w:val="008E7A1F"/>
    <w:rsid w:val="008F4804"/>
    <w:rsid w:val="008F6BFA"/>
    <w:rsid w:val="00901D89"/>
    <w:rsid w:val="00906D20"/>
    <w:rsid w:val="00906DCC"/>
    <w:rsid w:val="00907EA6"/>
    <w:rsid w:val="00922AD5"/>
    <w:rsid w:val="009264F3"/>
    <w:rsid w:val="009305AA"/>
    <w:rsid w:val="00933A96"/>
    <w:rsid w:val="00934CC9"/>
    <w:rsid w:val="00937794"/>
    <w:rsid w:val="0094148D"/>
    <w:rsid w:val="0094455C"/>
    <w:rsid w:val="00950861"/>
    <w:rsid w:val="00951344"/>
    <w:rsid w:val="0095182B"/>
    <w:rsid w:val="00952799"/>
    <w:rsid w:val="00956CD8"/>
    <w:rsid w:val="009642CC"/>
    <w:rsid w:val="00965CB9"/>
    <w:rsid w:val="00965E63"/>
    <w:rsid w:val="00966957"/>
    <w:rsid w:val="00976783"/>
    <w:rsid w:val="00976A2F"/>
    <w:rsid w:val="00977014"/>
    <w:rsid w:val="009776E2"/>
    <w:rsid w:val="009802A0"/>
    <w:rsid w:val="009813A1"/>
    <w:rsid w:val="009818B7"/>
    <w:rsid w:val="00983AFA"/>
    <w:rsid w:val="009860F6"/>
    <w:rsid w:val="00992E28"/>
    <w:rsid w:val="009A4078"/>
    <w:rsid w:val="009C19CD"/>
    <w:rsid w:val="009D11E8"/>
    <w:rsid w:val="009D1B1A"/>
    <w:rsid w:val="009D2E3E"/>
    <w:rsid w:val="009D30E7"/>
    <w:rsid w:val="009D4015"/>
    <w:rsid w:val="009D4A8C"/>
    <w:rsid w:val="009F1A58"/>
    <w:rsid w:val="009F2C2E"/>
    <w:rsid w:val="009F651D"/>
    <w:rsid w:val="009F6F56"/>
    <w:rsid w:val="009F71BB"/>
    <w:rsid w:val="00A0724A"/>
    <w:rsid w:val="00A07BE2"/>
    <w:rsid w:val="00A11729"/>
    <w:rsid w:val="00A14DF6"/>
    <w:rsid w:val="00A16B4D"/>
    <w:rsid w:val="00A17071"/>
    <w:rsid w:val="00A21709"/>
    <w:rsid w:val="00A24193"/>
    <w:rsid w:val="00A30D6A"/>
    <w:rsid w:val="00A32650"/>
    <w:rsid w:val="00A340B9"/>
    <w:rsid w:val="00A35D5E"/>
    <w:rsid w:val="00A36834"/>
    <w:rsid w:val="00A37ABC"/>
    <w:rsid w:val="00A404BE"/>
    <w:rsid w:val="00A44C4C"/>
    <w:rsid w:val="00A45170"/>
    <w:rsid w:val="00A51562"/>
    <w:rsid w:val="00A57CA2"/>
    <w:rsid w:val="00A57F3B"/>
    <w:rsid w:val="00A70BD3"/>
    <w:rsid w:val="00A76E63"/>
    <w:rsid w:val="00A80AF5"/>
    <w:rsid w:val="00A81DEB"/>
    <w:rsid w:val="00A877A3"/>
    <w:rsid w:val="00A9240E"/>
    <w:rsid w:val="00A92769"/>
    <w:rsid w:val="00A94282"/>
    <w:rsid w:val="00AA15D2"/>
    <w:rsid w:val="00AA256B"/>
    <w:rsid w:val="00AA61B5"/>
    <w:rsid w:val="00AA6F06"/>
    <w:rsid w:val="00AB1F0D"/>
    <w:rsid w:val="00AC0398"/>
    <w:rsid w:val="00AC7BDE"/>
    <w:rsid w:val="00AD6743"/>
    <w:rsid w:val="00AE0789"/>
    <w:rsid w:val="00AE1E89"/>
    <w:rsid w:val="00AE212C"/>
    <w:rsid w:val="00AE4BD9"/>
    <w:rsid w:val="00AE58BA"/>
    <w:rsid w:val="00AE62D9"/>
    <w:rsid w:val="00AF114C"/>
    <w:rsid w:val="00AF690A"/>
    <w:rsid w:val="00B004CE"/>
    <w:rsid w:val="00B01A11"/>
    <w:rsid w:val="00B0607B"/>
    <w:rsid w:val="00B064DD"/>
    <w:rsid w:val="00B06B03"/>
    <w:rsid w:val="00B170DD"/>
    <w:rsid w:val="00B17DFB"/>
    <w:rsid w:val="00B235F7"/>
    <w:rsid w:val="00B23890"/>
    <w:rsid w:val="00B24D19"/>
    <w:rsid w:val="00B35214"/>
    <w:rsid w:val="00B35272"/>
    <w:rsid w:val="00B3732C"/>
    <w:rsid w:val="00B37C4F"/>
    <w:rsid w:val="00B4127C"/>
    <w:rsid w:val="00B45282"/>
    <w:rsid w:val="00B467B2"/>
    <w:rsid w:val="00B50BFB"/>
    <w:rsid w:val="00B537F5"/>
    <w:rsid w:val="00B57F8D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0AF"/>
    <w:rsid w:val="00B94335"/>
    <w:rsid w:val="00B9681C"/>
    <w:rsid w:val="00BA2955"/>
    <w:rsid w:val="00BB06A5"/>
    <w:rsid w:val="00BB4ED1"/>
    <w:rsid w:val="00BB5A11"/>
    <w:rsid w:val="00BB78D0"/>
    <w:rsid w:val="00BC0F21"/>
    <w:rsid w:val="00BC7200"/>
    <w:rsid w:val="00BD3631"/>
    <w:rsid w:val="00BD3655"/>
    <w:rsid w:val="00BE0FB9"/>
    <w:rsid w:val="00BE5366"/>
    <w:rsid w:val="00BE6645"/>
    <w:rsid w:val="00BF272A"/>
    <w:rsid w:val="00BF2B1B"/>
    <w:rsid w:val="00BF46C8"/>
    <w:rsid w:val="00BF7797"/>
    <w:rsid w:val="00C06C9F"/>
    <w:rsid w:val="00C10CB2"/>
    <w:rsid w:val="00C1394A"/>
    <w:rsid w:val="00C21AE6"/>
    <w:rsid w:val="00C22C1B"/>
    <w:rsid w:val="00C24432"/>
    <w:rsid w:val="00C24B4F"/>
    <w:rsid w:val="00C24C73"/>
    <w:rsid w:val="00C26BB9"/>
    <w:rsid w:val="00C34F14"/>
    <w:rsid w:val="00C41749"/>
    <w:rsid w:val="00C44B43"/>
    <w:rsid w:val="00C46D8B"/>
    <w:rsid w:val="00C4728D"/>
    <w:rsid w:val="00C475FB"/>
    <w:rsid w:val="00C57B5C"/>
    <w:rsid w:val="00C6444D"/>
    <w:rsid w:val="00C66165"/>
    <w:rsid w:val="00C6753E"/>
    <w:rsid w:val="00C7099A"/>
    <w:rsid w:val="00C80EE2"/>
    <w:rsid w:val="00C84832"/>
    <w:rsid w:val="00C84875"/>
    <w:rsid w:val="00C86AE7"/>
    <w:rsid w:val="00C91A9D"/>
    <w:rsid w:val="00C942CE"/>
    <w:rsid w:val="00C94A6E"/>
    <w:rsid w:val="00CA7520"/>
    <w:rsid w:val="00CC12BF"/>
    <w:rsid w:val="00CC38E6"/>
    <w:rsid w:val="00CC56C0"/>
    <w:rsid w:val="00CC7D32"/>
    <w:rsid w:val="00CD1CF6"/>
    <w:rsid w:val="00CD1FD3"/>
    <w:rsid w:val="00CD44B4"/>
    <w:rsid w:val="00CE25A2"/>
    <w:rsid w:val="00CE3995"/>
    <w:rsid w:val="00CE3F01"/>
    <w:rsid w:val="00CF0314"/>
    <w:rsid w:val="00CF1182"/>
    <w:rsid w:val="00CF1584"/>
    <w:rsid w:val="00CF34D3"/>
    <w:rsid w:val="00CF554F"/>
    <w:rsid w:val="00CF6B1D"/>
    <w:rsid w:val="00D0379D"/>
    <w:rsid w:val="00D137DA"/>
    <w:rsid w:val="00D15B91"/>
    <w:rsid w:val="00D2146F"/>
    <w:rsid w:val="00D21747"/>
    <w:rsid w:val="00D23B0A"/>
    <w:rsid w:val="00D247F1"/>
    <w:rsid w:val="00D252BB"/>
    <w:rsid w:val="00D258BD"/>
    <w:rsid w:val="00D30846"/>
    <w:rsid w:val="00D32E7A"/>
    <w:rsid w:val="00D40141"/>
    <w:rsid w:val="00D40ECE"/>
    <w:rsid w:val="00D41E76"/>
    <w:rsid w:val="00D4232D"/>
    <w:rsid w:val="00D47105"/>
    <w:rsid w:val="00D51C59"/>
    <w:rsid w:val="00D5287C"/>
    <w:rsid w:val="00D52BC4"/>
    <w:rsid w:val="00D53AA3"/>
    <w:rsid w:val="00D545A6"/>
    <w:rsid w:val="00D55E88"/>
    <w:rsid w:val="00D57913"/>
    <w:rsid w:val="00D57F3C"/>
    <w:rsid w:val="00D62451"/>
    <w:rsid w:val="00D62E82"/>
    <w:rsid w:val="00D63396"/>
    <w:rsid w:val="00D6442D"/>
    <w:rsid w:val="00D64EE6"/>
    <w:rsid w:val="00D6522D"/>
    <w:rsid w:val="00D65327"/>
    <w:rsid w:val="00D67E93"/>
    <w:rsid w:val="00D70ECB"/>
    <w:rsid w:val="00D7603C"/>
    <w:rsid w:val="00D818EC"/>
    <w:rsid w:val="00D8486C"/>
    <w:rsid w:val="00D84CE6"/>
    <w:rsid w:val="00D87860"/>
    <w:rsid w:val="00D87A29"/>
    <w:rsid w:val="00D959C7"/>
    <w:rsid w:val="00D97862"/>
    <w:rsid w:val="00DA1A21"/>
    <w:rsid w:val="00DA5E68"/>
    <w:rsid w:val="00DB03C7"/>
    <w:rsid w:val="00DB6F44"/>
    <w:rsid w:val="00DC2360"/>
    <w:rsid w:val="00DC2C9C"/>
    <w:rsid w:val="00DC3012"/>
    <w:rsid w:val="00DC3522"/>
    <w:rsid w:val="00DD1841"/>
    <w:rsid w:val="00DD789D"/>
    <w:rsid w:val="00DE00C8"/>
    <w:rsid w:val="00DE2763"/>
    <w:rsid w:val="00DF39E9"/>
    <w:rsid w:val="00DF7127"/>
    <w:rsid w:val="00E00140"/>
    <w:rsid w:val="00E01BB0"/>
    <w:rsid w:val="00E04CDF"/>
    <w:rsid w:val="00E04DEB"/>
    <w:rsid w:val="00E05B20"/>
    <w:rsid w:val="00E0619E"/>
    <w:rsid w:val="00E0624D"/>
    <w:rsid w:val="00E065B5"/>
    <w:rsid w:val="00E07FA3"/>
    <w:rsid w:val="00E11339"/>
    <w:rsid w:val="00E12C77"/>
    <w:rsid w:val="00E1592D"/>
    <w:rsid w:val="00E20C9F"/>
    <w:rsid w:val="00E220A7"/>
    <w:rsid w:val="00E22352"/>
    <w:rsid w:val="00E24EFD"/>
    <w:rsid w:val="00E27D82"/>
    <w:rsid w:val="00E30C55"/>
    <w:rsid w:val="00E41696"/>
    <w:rsid w:val="00E42752"/>
    <w:rsid w:val="00E473D0"/>
    <w:rsid w:val="00E47B98"/>
    <w:rsid w:val="00E51BB7"/>
    <w:rsid w:val="00E5273B"/>
    <w:rsid w:val="00E53066"/>
    <w:rsid w:val="00E60C86"/>
    <w:rsid w:val="00E6173A"/>
    <w:rsid w:val="00E61D7A"/>
    <w:rsid w:val="00E6532D"/>
    <w:rsid w:val="00E75340"/>
    <w:rsid w:val="00E77575"/>
    <w:rsid w:val="00E81C71"/>
    <w:rsid w:val="00E952F7"/>
    <w:rsid w:val="00EA1F8C"/>
    <w:rsid w:val="00EA2E29"/>
    <w:rsid w:val="00EA5F3A"/>
    <w:rsid w:val="00EB012D"/>
    <w:rsid w:val="00EB047A"/>
    <w:rsid w:val="00EB0CCE"/>
    <w:rsid w:val="00EB4BA5"/>
    <w:rsid w:val="00EB57D0"/>
    <w:rsid w:val="00EB74BC"/>
    <w:rsid w:val="00EB7CD5"/>
    <w:rsid w:val="00ED2E07"/>
    <w:rsid w:val="00ED7029"/>
    <w:rsid w:val="00ED7619"/>
    <w:rsid w:val="00EE0928"/>
    <w:rsid w:val="00EE33DF"/>
    <w:rsid w:val="00EE46AA"/>
    <w:rsid w:val="00EE71AE"/>
    <w:rsid w:val="00EE7C78"/>
    <w:rsid w:val="00EF330A"/>
    <w:rsid w:val="00EF55D2"/>
    <w:rsid w:val="00EF686C"/>
    <w:rsid w:val="00F01668"/>
    <w:rsid w:val="00F047DD"/>
    <w:rsid w:val="00F047F2"/>
    <w:rsid w:val="00F127BC"/>
    <w:rsid w:val="00F16020"/>
    <w:rsid w:val="00F17AED"/>
    <w:rsid w:val="00F20BA9"/>
    <w:rsid w:val="00F21421"/>
    <w:rsid w:val="00F23260"/>
    <w:rsid w:val="00F23FD5"/>
    <w:rsid w:val="00F30662"/>
    <w:rsid w:val="00F312B2"/>
    <w:rsid w:val="00F33CFC"/>
    <w:rsid w:val="00F3485F"/>
    <w:rsid w:val="00F37031"/>
    <w:rsid w:val="00F37B17"/>
    <w:rsid w:val="00F46DC4"/>
    <w:rsid w:val="00F47E27"/>
    <w:rsid w:val="00F5350C"/>
    <w:rsid w:val="00F539C8"/>
    <w:rsid w:val="00F66EA6"/>
    <w:rsid w:val="00F6781D"/>
    <w:rsid w:val="00F711D8"/>
    <w:rsid w:val="00F712FF"/>
    <w:rsid w:val="00F74CCB"/>
    <w:rsid w:val="00F9486C"/>
    <w:rsid w:val="00FA30D4"/>
    <w:rsid w:val="00FB07A3"/>
    <w:rsid w:val="00FB13CD"/>
    <w:rsid w:val="00FB30E6"/>
    <w:rsid w:val="00FB38E9"/>
    <w:rsid w:val="00FC0519"/>
    <w:rsid w:val="00FC1369"/>
    <w:rsid w:val="00FD4AC7"/>
    <w:rsid w:val="00FD5F95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D6107"/>
  <w15:docId w15:val="{79AAC504-86F1-41F3-A4F7-0731145E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5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66F51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59"/>
    <w:rsid w:val="002F1E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D6D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6D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6D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D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sibig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CC12-795B-4D46-A57F-53CAE306D3C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4079</Words>
  <Characters>24480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28502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6</cp:revision>
  <cp:lastPrinted>2026-06-02T08:59:00Z</cp:lastPrinted>
  <dcterms:created xsi:type="dcterms:W3CDTF">2026-06-01T10:38:00Z</dcterms:created>
  <dcterms:modified xsi:type="dcterms:W3CDTF">2026-06-02T09:30:00Z</dcterms:modified>
</cp:coreProperties>
</file>