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78327" w14:textId="41A19A0A" w:rsidR="00CD71D6" w:rsidRPr="00931EF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</w:t>
      </w:r>
      <w:r w:rsidR="009B78AC">
        <w:rPr>
          <w:rFonts w:ascii="Times New Roman" w:eastAsia="Times New Roman" w:hAnsi="Times New Roman" w:cs="Times New Roman"/>
          <w:sz w:val="20"/>
          <w:lang w:eastAsia="pl-PL"/>
        </w:rPr>
        <w:t>.26.2</w:t>
      </w:r>
      <w:r w:rsidR="005C72BE">
        <w:rPr>
          <w:rFonts w:ascii="Times New Roman" w:eastAsia="Times New Roman" w:hAnsi="Times New Roman" w:cs="Times New Roman"/>
          <w:sz w:val="20"/>
          <w:lang w:eastAsia="pl-PL"/>
        </w:rPr>
        <w:t>5</w:t>
      </w:r>
      <w:r w:rsidR="009B78AC">
        <w:rPr>
          <w:rFonts w:ascii="Times New Roman" w:eastAsia="Times New Roman" w:hAnsi="Times New Roman" w:cs="Times New Roman"/>
          <w:sz w:val="20"/>
          <w:lang w:eastAsia="pl-PL"/>
        </w:rPr>
        <w:t>.202</w:t>
      </w:r>
      <w:r w:rsidR="005C72BE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9B78AC">
        <w:rPr>
          <w:rFonts w:ascii="Times New Roman" w:eastAsia="Times New Roman" w:hAnsi="Times New Roman" w:cs="Times New Roman"/>
          <w:sz w:val="20"/>
          <w:lang w:eastAsia="pl-PL"/>
        </w:rPr>
        <w:t>.AGJU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83728C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83728C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83728C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83728C" w:rsidRPr="00931EF6">
        <w:rPr>
          <w:rFonts w:ascii="Times New Roman" w:eastAsia="Times New Roman" w:hAnsi="Times New Roman" w:cs="Times New Roman"/>
          <w:sz w:val="20"/>
          <w:lang w:eastAsia="pl-PL"/>
        </w:rPr>
        <w:t xml:space="preserve">załącznik </w:t>
      </w:r>
      <w:r w:rsidR="003663C2" w:rsidRPr="00931EF6">
        <w:rPr>
          <w:rFonts w:ascii="Times New Roman" w:eastAsia="Times New Roman" w:hAnsi="Times New Roman" w:cs="Times New Roman"/>
          <w:sz w:val="20"/>
          <w:lang w:eastAsia="pl-PL"/>
        </w:rPr>
        <w:t xml:space="preserve"> nr 3</w:t>
      </w:r>
    </w:p>
    <w:p w14:paraId="30FF699A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51830B4A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2B5507A0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14:paraId="7812549F" w14:textId="277BC7A7" w:rsidR="00CD71D6" w:rsidRPr="00CD71D6" w:rsidRDefault="001F1824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14:paraId="72454D3F" w14:textId="5098D102" w:rsidR="00CD71D6" w:rsidRPr="00CD71D6" w:rsidRDefault="00716C09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14:paraId="67B162E5" w14:textId="11971D4F" w:rsidR="00CD71D6" w:rsidRPr="00CD71D6" w:rsidRDefault="00716C09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14:paraId="1B2BD285" w14:textId="6D4C2288" w:rsidR="00CD71D6" w:rsidRPr="00CD71D6" w:rsidRDefault="00716C09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14:paraId="7B37FE4C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2E239C7A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736B95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7970B084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330B27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2E3B321C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2FFE1C89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2998EBC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8058968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14:paraId="27751CB8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2DB92B0" w14:textId="016BF14F" w:rsidR="00CD71D6" w:rsidRDefault="00CD71D6" w:rsidP="00B520F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B520F0" w:rsidRPr="00B520F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B520F0" w:rsidRP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główek</w:t>
      </w:r>
      <w:r w:rsid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</w:t>
      </w:r>
      <w:r w:rsidR="00B520F0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zapalcz</w:t>
      </w:r>
      <w:r w:rsid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ych</w:t>
      </w:r>
      <w:r w:rsidR="00B520F0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o energii 5kJ (5</w:t>
      </w:r>
      <w:r w:rsidR="00931EF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0</w:t>
      </w:r>
      <w:r w:rsidR="00B520F0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00 szt.)</w:t>
      </w:r>
      <w:r w:rsidR="00931EF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,</w:t>
      </w:r>
    </w:p>
    <w:p w14:paraId="4C974D97" w14:textId="77777777" w:rsidR="00B520F0" w:rsidRPr="00CD71D6" w:rsidRDefault="00B520F0" w:rsidP="00B520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63888A05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0823DECD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327110C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6CC5EA80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7FC214FA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53ABAAFD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BCB8299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495E2DDA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3D11F137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745FAFD5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14:paraId="15E96AF4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14:paraId="36B8CDC3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14:paraId="6ABA7160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D9C7148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5B27EDE" w14:textId="77777777"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6BB9EED3" w14:textId="77777777"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570C0F3C" w14:textId="77777777"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04B150EF" w14:textId="77777777"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17A9607" w14:textId="77777777"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76DA3CAB" w14:textId="77777777"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D5659D1" w14:textId="77777777"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64C07DC4" w14:textId="77777777" w:rsidR="00E220AC" w:rsidRPr="00CD71D6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47A5B60C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14:paraId="3B45CF23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00285752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14:paraId="26AAA3F5" w14:textId="585A8143"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  <w:r w:rsidR="00F3052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</w:t>
      </w:r>
      <w:r w:rsidR="00A85AE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F3052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aństwowy Instytut 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14:paraId="7B60A633" w14:textId="38D122FB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="00AB76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4F6B48">
        <w:rPr>
          <w:rFonts w:ascii="Times New Roman" w:eastAsia="Times New Roman" w:hAnsi="Times New Roman" w:cs="Times New Roman"/>
          <w:sz w:val="20"/>
          <w:szCs w:val="20"/>
          <w:lang w:eastAsia="pl-PL"/>
        </w:rPr>
        <w:t>–</w:t>
      </w:r>
      <w:r w:rsidR="00AB76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4F6B48">
        <w:rPr>
          <w:rFonts w:ascii="Times New Roman" w:eastAsia="Times New Roman" w:hAnsi="Times New Roman" w:cs="Times New Roman"/>
          <w:sz w:val="20"/>
          <w:szCs w:val="20"/>
          <w:lang w:eastAsia="pl-PL"/>
        </w:rPr>
        <w:t>Państwowym Instytucie Badawczym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45D4E398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14:paraId="132C1BCF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14:paraId="1E3382A8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3928322F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561A1608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14:paraId="41CC0C65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14:paraId="4C045037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5C86196F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14:paraId="1F8A8DCB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16E6FC0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14:paraId="24C1EBC6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14:paraId="3E7EC84C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14:paraId="20D6DC62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DD16E18" w14:textId="77777777"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14:paraId="16798E66" w14:textId="77777777"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14:paraId="5058A650" w14:textId="77777777"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14:paraId="73F11AEF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3A334CB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72D0DDD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679A10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14:paraId="0322E61B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14:paraId="6CE25081" w14:textId="77777777"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3755A2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14:paraId="02DD007F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368B70A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1342EF9A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EE9FD2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161460016">
    <w:abstractNumId w:val="1"/>
  </w:num>
  <w:num w:numId="2" w16cid:durableId="1789279152">
    <w:abstractNumId w:val="0"/>
  </w:num>
  <w:num w:numId="3" w16cid:durableId="540213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71D6"/>
    <w:rsid w:val="000C70AA"/>
    <w:rsid w:val="00160EFB"/>
    <w:rsid w:val="001F1824"/>
    <w:rsid w:val="00246825"/>
    <w:rsid w:val="002F694A"/>
    <w:rsid w:val="003663C2"/>
    <w:rsid w:val="00381739"/>
    <w:rsid w:val="00394831"/>
    <w:rsid w:val="00441866"/>
    <w:rsid w:val="004F6B48"/>
    <w:rsid w:val="005C72BE"/>
    <w:rsid w:val="005F0C98"/>
    <w:rsid w:val="00615926"/>
    <w:rsid w:val="00716C09"/>
    <w:rsid w:val="007A5337"/>
    <w:rsid w:val="0083728C"/>
    <w:rsid w:val="00864386"/>
    <w:rsid w:val="008964A2"/>
    <w:rsid w:val="00931EF6"/>
    <w:rsid w:val="009B78AC"/>
    <w:rsid w:val="00A85AE0"/>
    <w:rsid w:val="00AB76C0"/>
    <w:rsid w:val="00B02894"/>
    <w:rsid w:val="00B520F0"/>
    <w:rsid w:val="00BB6EAE"/>
    <w:rsid w:val="00CD71D6"/>
    <w:rsid w:val="00D8305B"/>
    <w:rsid w:val="00E220AC"/>
    <w:rsid w:val="00F30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E6770"/>
  <w15:docId w15:val="{42555EBA-D7DC-4AF7-8A81-94708A237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1011</Words>
  <Characters>6072</Characters>
  <Application>Microsoft Office Word</Application>
  <DocSecurity>0</DocSecurity>
  <Lines>50</Lines>
  <Paragraphs>14</Paragraphs>
  <ScaleCrop>false</ScaleCrop>
  <Company/>
  <LinksUpToDate>false</LinksUpToDate>
  <CharactersWithSpaces>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27</cp:revision>
  <dcterms:created xsi:type="dcterms:W3CDTF">2022-12-05T13:21:00Z</dcterms:created>
  <dcterms:modified xsi:type="dcterms:W3CDTF">2026-05-12T08:11:00Z</dcterms:modified>
</cp:coreProperties>
</file>