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813C" w14:textId="7684D0C0" w:rsidR="00D73807" w:rsidRPr="00F85DF0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.26.2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.202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.AGJU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 w:rsidRPr="00F85DF0">
        <w:rPr>
          <w:rFonts w:ascii="Times New Roman" w:eastAsia="Times New Roman" w:hAnsi="Times New Roman" w:cs="Times New Roman"/>
          <w:sz w:val="20"/>
          <w:lang w:eastAsia="pl-PL"/>
        </w:rPr>
        <w:t>załącznik</w:t>
      </w:r>
      <w:r w:rsidR="00B32C25" w:rsidRPr="00F85DF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5DF0">
        <w:rPr>
          <w:rFonts w:ascii="Times New Roman" w:eastAsia="Times New Roman" w:hAnsi="Times New Roman" w:cs="Times New Roman"/>
          <w:sz w:val="20"/>
          <w:lang w:eastAsia="pl-PL"/>
        </w:rPr>
        <w:t>nr 2</w:t>
      </w:r>
    </w:p>
    <w:p w14:paraId="5289B203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77F076B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2F4C3DA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AE723B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3050EAD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2B4EBE2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6E2D6C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755A77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C067C0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5FD05BA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757EF7A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638AF9CE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659E2F8C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14:paraId="0092F44A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20B279FA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79FE1D0C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24AD47AA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6A30F03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83C027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F7EBE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3D5E326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61C0DBD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BF481C" w14:textId="77777777" w:rsidR="00A96A98" w:rsidRPr="00F83779" w:rsidRDefault="00A96A98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3E350F" w14:textId="55D93763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(5</w:t>
      </w:r>
      <w:r w:rsidR="000C5F61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0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00 szt.)</w:t>
      </w:r>
      <w:r w:rsidR="000C5F61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2C8666F4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B2864B3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………………………*</w:t>
      </w:r>
    </w:p>
    <w:p w14:paraId="17ABFA80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rzy stawce ……..%): ……* (w przypadku Wykonawców krajowych)</w:t>
      </w:r>
    </w:p>
    <w:p w14:paraId="3BB5C150" w14:textId="77777777" w:rsidR="00A04004" w:rsidRPr="00F83779" w:rsidRDefault="007664D8" w:rsidP="00A0400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rutto: ………………………………………………* (w przypadku Wykonawców krajowych)</w:t>
      </w:r>
    </w:p>
    <w:p w14:paraId="46C5F879" w14:textId="77777777"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33DA0EB4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4F72D393" w14:textId="77777777"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032B937C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14:paraId="39C5B0CC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613CE921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72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86A3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0250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4739AEA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E59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657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7CBD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4F812C96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84CBD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2C4A4C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5CF185DC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38A92B87" w14:textId="77777777" w:rsidR="00212E6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B561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63430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…….*</w:t>
            </w:r>
          </w:p>
        </w:tc>
      </w:tr>
      <w:tr w:rsidR="00D73807" w:rsidRPr="006C66C2" w14:paraId="2586FE61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311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EEB9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AF6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1C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4994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D9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22AE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CF9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9383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05AB6020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976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491D47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07362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05A73924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B47D8F1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0E5A7E9B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40B7A6E6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14:paraId="608A8DEF" w14:textId="77777777"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F57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DE3A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3415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E0E2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2D7D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014F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F6C3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3B204518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1A936878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1B89F4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4F881E9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40B9074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B1920D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93CC36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60076FED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5DB882" w14:textId="77777777" w:rsidR="00BA1AB1" w:rsidRDefault="00BA1AB1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E7C0BCC" w14:textId="77777777" w:rsidR="00A96A98" w:rsidRPr="00A04004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należy podać</w:t>
      </w:r>
      <w:r w:rsid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14:paraId="57DD704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28D4C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774AE7" w14:textId="77777777" w:rsidR="00A96A98" w:rsidRPr="00A96A98" w:rsidRDefault="00A04004" w:rsidP="00A96A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W</w:t>
      </w:r>
      <w:r w:rsidR="00A96A98"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 w:rsidR="00A96A98">
        <w:rPr>
          <w:rFonts w:ascii="Times New Roman" w:hAnsi="Times New Roman" w:cs="Times New Roman"/>
          <w:sz w:val="20"/>
          <w:szCs w:val="20"/>
        </w:rPr>
        <w:t xml:space="preserve">faktury </w:t>
      </w:r>
      <w:r w:rsidR="00A96A98"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 w:rsidR="00256824">
        <w:rPr>
          <w:rFonts w:ascii="Times New Roman" w:hAnsi="Times New Roman" w:cs="Times New Roman"/>
          <w:sz w:val="20"/>
          <w:szCs w:val="20"/>
        </w:rPr>
        <w:t>iczenie faktury).</w:t>
      </w:r>
      <w:r w:rsidR="00C655AD">
        <w:rPr>
          <w:rFonts w:ascii="Times New Roman" w:hAnsi="Times New Roman" w:cs="Times New Roman"/>
          <w:sz w:val="20"/>
          <w:szCs w:val="20"/>
        </w:rPr>
        <w:t xml:space="preserve"> **</w:t>
      </w:r>
    </w:p>
    <w:p w14:paraId="7D8168BD" w14:textId="77777777" w:rsidR="009D7B2E" w:rsidRPr="00C655AD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9C1F48" w14:textId="77777777" w:rsidR="00C655AD" w:rsidRPr="00C655AD" w:rsidRDefault="00C655AD" w:rsidP="00C655A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14:paraId="4868FA7A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5DF4AE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0B9A8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5F6B5F" w14:textId="77777777" w:rsidR="002773A1" w:rsidRPr="007100E2" w:rsidRDefault="002773A1" w:rsidP="002773A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00E2">
        <w:rPr>
          <w:rFonts w:ascii="Times New Roman" w:hAnsi="Times New Roman" w:cs="Times New Roman"/>
          <w:sz w:val="20"/>
          <w:szCs w:val="20"/>
        </w:rPr>
        <w:t>W przypadku Wykonawców zagranicznych nie posiadających oddziału w Polsce należy</w:t>
      </w:r>
      <w:r>
        <w:rPr>
          <w:rFonts w:ascii="Times New Roman" w:hAnsi="Times New Roman" w:cs="Times New Roman"/>
          <w:sz w:val="20"/>
          <w:szCs w:val="20"/>
        </w:rPr>
        <w:t xml:space="preserve"> wypełnić tylko rubryki od 1 - 7</w:t>
      </w:r>
      <w:r w:rsidRPr="007100E2">
        <w:rPr>
          <w:rFonts w:ascii="Times New Roman" w:hAnsi="Times New Roman" w:cs="Times New Roman"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14:paraId="75A719C3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6945084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E1A967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2C98E7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F2B082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6A35DA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A0E91A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1B5C7F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B823A4" w14:textId="77777777" w:rsidR="00A04004" w:rsidRPr="00894B1B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C3C2A8F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0B39A3F1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3D530EEC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0C5F61"/>
    <w:rsid w:val="00125EF7"/>
    <w:rsid w:val="001546BE"/>
    <w:rsid w:val="001A4393"/>
    <w:rsid w:val="00212E67"/>
    <w:rsid w:val="00256824"/>
    <w:rsid w:val="002773A1"/>
    <w:rsid w:val="004271C2"/>
    <w:rsid w:val="004621FA"/>
    <w:rsid w:val="004651A3"/>
    <w:rsid w:val="00470472"/>
    <w:rsid w:val="005551F2"/>
    <w:rsid w:val="005907FD"/>
    <w:rsid w:val="007664D8"/>
    <w:rsid w:val="0079590A"/>
    <w:rsid w:val="008531B4"/>
    <w:rsid w:val="008E40FA"/>
    <w:rsid w:val="009D7B2E"/>
    <w:rsid w:val="00A04004"/>
    <w:rsid w:val="00A4270C"/>
    <w:rsid w:val="00A762A0"/>
    <w:rsid w:val="00A96A98"/>
    <w:rsid w:val="00AD1CC9"/>
    <w:rsid w:val="00B32C25"/>
    <w:rsid w:val="00BA1AB1"/>
    <w:rsid w:val="00C33792"/>
    <w:rsid w:val="00C366E6"/>
    <w:rsid w:val="00C655AD"/>
    <w:rsid w:val="00D73807"/>
    <w:rsid w:val="00E817C7"/>
    <w:rsid w:val="00EB7530"/>
    <w:rsid w:val="00F85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135D"/>
  <w15:docId w15:val="{98AE3EC0-6489-41BF-B665-0E8F26D8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33</cp:revision>
  <dcterms:created xsi:type="dcterms:W3CDTF">2021-03-04T13:20:00Z</dcterms:created>
  <dcterms:modified xsi:type="dcterms:W3CDTF">2026-05-06T11:58:00Z</dcterms:modified>
</cp:coreProperties>
</file>