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12"/>
        <w:gridCol w:w="1260"/>
      </w:tblGrid>
      <w:tr w:rsidR="00EE145C" w:rsidRPr="00DE1BA9" w14:paraId="056F2A4D" w14:textId="77777777" w:rsidTr="00EE145C">
        <w:trPr>
          <w:jc w:val="center"/>
        </w:trPr>
        <w:tc>
          <w:tcPr>
            <w:tcW w:w="7812" w:type="dxa"/>
            <w:vAlign w:val="center"/>
          </w:tcPr>
          <w:p w14:paraId="55ABF134" w14:textId="77777777" w:rsidR="00EE145C" w:rsidRPr="00DE1BA9" w:rsidRDefault="00EE145C" w:rsidP="00274DF2">
            <w:pPr>
              <w:autoSpaceDE w:val="0"/>
              <w:autoSpaceDN w:val="0"/>
              <w:adjustRightInd w:val="0"/>
              <w:jc w:val="center"/>
              <w:rPr>
                <w:i/>
                <w:sz w:val="18"/>
                <w:szCs w:val="18"/>
              </w:rPr>
            </w:pPr>
            <w:r w:rsidRPr="00DE1BA9">
              <w:rPr>
                <w:rFonts w:cs="DejaVuSans"/>
                <w:i/>
                <w:sz w:val="18"/>
                <w:szCs w:val="18"/>
              </w:rPr>
              <w:t>Projekt „Utworzenie systemu zarządzania terenami poprzemysłowymi WSL poprzez rozszerzenie istniejącego systemu zarządzania terenami pogórniczymi”</w:t>
            </w:r>
          </w:p>
        </w:tc>
        <w:tc>
          <w:tcPr>
            <w:tcW w:w="1260" w:type="dxa"/>
            <w:vAlign w:val="center"/>
          </w:tcPr>
          <w:p w14:paraId="40512E6F" w14:textId="77777777" w:rsidR="00EE145C" w:rsidRPr="00DE1BA9" w:rsidRDefault="00EE145C" w:rsidP="00274DF2">
            <w:pPr>
              <w:tabs>
                <w:tab w:val="center" w:pos="4536"/>
                <w:tab w:val="right" w:pos="9072"/>
              </w:tabs>
              <w:jc w:val="center"/>
            </w:pPr>
            <w:r w:rsidRPr="00DE1BA9">
              <w:rPr>
                <w:noProof/>
              </w:rPr>
              <w:drawing>
                <wp:inline distT="0" distB="0" distL="0" distR="0" wp14:anchorId="5F92D33E" wp14:editId="1EBECCB7">
                  <wp:extent cx="510244" cy="367871"/>
                  <wp:effectExtent l="0" t="0" r="4445" b="0"/>
                  <wp:docPr id="217579171" name="Obraz 217579171" descr="C:\Users\mbalazinska\OneDrive - Główny Instytut Górnictwa\PROJEKTY\OPI TPP 3.0\logo\Logo_Transparent_PNG3.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balazinska\OneDrive - Główny Instytut Górnictwa\PROJEKTY\OPI TPP 3.0\logo\Logo_Transparent_PNG3.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847" cy="3820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4B67483" w14:textId="77777777" w:rsidR="00EE145C" w:rsidRPr="00DE1BA9" w:rsidRDefault="00EE145C" w:rsidP="00EE145C">
      <w:pPr>
        <w:jc w:val="center"/>
        <w:rPr>
          <w:b/>
          <w:u w:val="single"/>
        </w:rPr>
      </w:pPr>
    </w:p>
    <w:p w14:paraId="36A08355" w14:textId="77777777" w:rsidR="00EE145C" w:rsidRPr="00DE1BA9" w:rsidRDefault="00EE145C" w:rsidP="00EE145C">
      <w:pPr>
        <w:jc w:val="center"/>
        <w:rPr>
          <w:sz w:val="20"/>
          <w:szCs w:val="20"/>
        </w:rPr>
      </w:pPr>
      <w:r w:rsidRPr="00DE1BA9">
        <w:rPr>
          <w:noProof/>
        </w:rPr>
        <w:drawing>
          <wp:inline distT="0" distB="0" distL="0" distR="0" wp14:anchorId="18C03E22" wp14:editId="44CCDE5C">
            <wp:extent cx="5760720" cy="426720"/>
            <wp:effectExtent l="0" t="0" r="0" b="0"/>
            <wp:docPr id="387124001" name="Obraz 387124001" descr="C:\Users\mbalazinska\AppData\Local\Packages\Microsoft.Windows.Photos_8wekyb3d8bbwe\TempState\ShareServiceTempFolder\FLAGI_transparent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balazinska\AppData\Local\Packages\Microsoft.Windows.Photos_8wekyb3d8bbwe\TempState\ShareServiceTempFolder\FLAGI_transparent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D059D5" w14:textId="77777777" w:rsidR="00EE145C" w:rsidRDefault="00EE145C" w:rsidP="00EE145C">
      <w:pPr>
        <w:ind w:left="4956" w:firstLine="708"/>
        <w:rPr>
          <w:rFonts w:ascii="Times New Roman" w:hAnsi="Times New Roman" w:cs="Times New Roman"/>
          <w:b/>
          <w:sz w:val="20"/>
          <w:szCs w:val="20"/>
        </w:rPr>
      </w:pPr>
    </w:p>
    <w:p w14:paraId="0AE96767" w14:textId="1BE20C54" w:rsidR="008F2891" w:rsidRPr="007D2FA7" w:rsidRDefault="00F5337F" w:rsidP="00134D0C">
      <w:pPr>
        <w:ind w:left="5664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z</w:t>
      </w:r>
      <w:r w:rsidR="008F2891">
        <w:rPr>
          <w:rFonts w:ascii="Times New Roman" w:hAnsi="Times New Roman" w:cs="Times New Roman"/>
          <w:b/>
          <w:sz w:val="20"/>
          <w:szCs w:val="20"/>
        </w:rPr>
        <w:t xml:space="preserve">ałącznik nr </w:t>
      </w:r>
      <w:r w:rsidR="00EE145C">
        <w:rPr>
          <w:rFonts w:ascii="Times New Roman" w:hAnsi="Times New Roman" w:cs="Times New Roman"/>
          <w:b/>
          <w:sz w:val="20"/>
          <w:szCs w:val="20"/>
        </w:rPr>
        <w:t>2</w:t>
      </w:r>
      <w:r w:rsidR="0089524F">
        <w:rPr>
          <w:rFonts w:ascii="Times New Roman" w:hAnsi="Times New Roman" w:cs="Times New Roman"/>
          <w:b/>
          <w:sz w:val="20"/>
          <w:szCs w:val="20"/>
        </w:rPr>
        <w:t xml:space="preserve"> / referat nr </w:t>
      </w:r>
      <w:r w:rsidR="006A214A">
        <w:rPr>
          <w:rFonts w:ascii="Times New Roman" w:hAnsi="Times New Roman" w:cs="Times New Roman"/>
          <w:b/>
          <w:sz w:val="20"/>
          <w:szCs w:val="20"/>
        </w:rPr>
        <w:t>2</w:t>
      </w:r>
      <w:r w:rsidR="0089524F">
        <w:rPr>
          <w:rFonts w:ascii="Times New Roman" w:hAnsi="Times New Roman" w:cs="Times New Roman"/>
          <w:b/>
          <w:sz w:val="20"/>
          <w:szCs w:val="20"/>
        </w:rPr>
        <w:t xml:space="preserve"> (część nr </w:t>
      </w:r>
      <w:r w:rsidR="006A214A">
        <w:rPr>
          <w:rFonts w:ascii="Times New Roman" w:hAnsi="Times New Roman" w:cs="Times New Roman"/>
          <w:b/>
          <w:sz w:val="20"/>
          <w:szCs w:val="20"/>
        </w:rPr>
        <w:t>2</w:t>
      </w:r>
      <w:r w:rsidR="0089524F">
        <w:rPr>
          <w:rFonts w:ascii="Times New Roman" w:hAnsi="Times New Roman" w:cs="Times New Roman"/>
          <w:b/>
          <w:sz w:val="20"/>
          <w:szCs w:val="20"/>
        </w:rPr>
        <w:t>)</w:t>
      </w:r>
    </w:p>
    <w:p w14:paraId="15B59695" w14:textId="77777777" w:rsidR="008F2891" w:rsidRDefault="008F2891" w:rsidP="00776225">
      <w:pPr>
        <w:spacing w:after="60"/>
        <w:jc w:val="center"/>
        <w:rPr>
          <w:rFonts w:ascii="Times New Roman" w:hAnsi="Times New Roman" w:cs="Times New Roman"/>
          <w:b/>
          <w:bCs/>
        </w:rPr>
      </w:pPr>
    </w:p>
    <w:p w14:paraId="318C2146" w14:textId="0B064374" w:rsidR="00776225" w:rsidRPr="00776225" w:rsidRDefault="00776225" w:rsidP="00776225">
      <w:pPr>
        <w:spacing w:after="60"/>
        <w:jc w:val="center"/>
        <w:rPr>
          <w:rFonts w:ascii="Times New Roman" w:hAnsi="Times New Roman" w:cs="Times New Roman"/>
          <w:b/>
          <w:bCs/>
        </w:rPr>
      </w:pPr>
      <w:r w:rsidRPr="00776225">
        <w:rPr>
          <w:rFonts w:ascii="Times New Roman" w:hAnsi="Times New Roman" w:cs="Times New Roman"/>
          <w:b/>
          <w:bCs/>
        </w:rPr>
        <w:t xml:space="preserve">FORMULARZ </w:t>
      </w:r>
      <w:r w:rsidR="00EB69BB">
        <w:rPr>
          <w:rFonts w:ascii="Times New Roman" w:hAnsi="Times New Roman" w:cs="Times New Roman"/>
          <w:b/>
          <w:bCs/>
        </w:rPr>
        <w:t>OFERTY</w:t>
      </w:r>
      <w:r w:rsidR="000902D9">
        <w:rPr>
          <w:rFonts w:ascii="Times New Roman" w:hAnsi="Times New Roman" w:cs="Times New Roman"/>
          <w:b/>
          <w:bCs/>
        </w:rPr>
        <w:t xml:space="preserve"> DLA REFERATU NR </w:t>
      </w:r>
      <w:r w:rsidR="006A214A">
        <w:rPr>
          <w:rFonts w:ascii="Times New Roman" w:hAnsi="Times New Roman" w:cs="Times New Roman"/>
          <w:b/>
          <w:bCs/>
        </w:rPr>
        <w:t>2</w:t>
      </w:r>
      <w:r w:rsidR="000902D9">
        <w:rPr>
          <w:rFonts w:ascii="Times New Roman" w:hAnsi="Times New Roman" w:cs="Times New Roman"/>
          <w:b/>
          <w:bCs/>
        </w:rPr>
        <w:t xml:space="preserve">  /  CZ</w:t>
      </w:r>
      <w:r w:rsidR="00E4128A">
        <w:rPr>
          <w:rFonts w:ascii="Times New Roman" w:hAnsi="Times New Roman" w:cs="Times New Roman"/>
          <w:b/>
          <w:bCs/>
        </w:rPr>
        <w:t>Ę</w:t>
      </w:r>
      <w:r w:rsidR="000902D9">
        <w:rPr>
          <w:rFonts w:ascii="Times New Roman" w:hAnsi="Times New Roman" w:cs="Times New Roman"/>
          <w:b/>
          <w:bCs/>
        </w:rPr>
        <w:t xml:space="preserve">ŚCI NR </w:t>
      </w:r>
      <w:r w:rsidR="006A214A">
        <w:rPr>
          <w:rFonts w:ascii="Times New Roman" w:hAnsi="Times New Roman" w:cs="Times New Roman"/>
          <w:b/>
          <w:bCs/>
        </w:rPr>
        <w:t>2</w:t>
      </w:r>
    </w:p>
    <w:p w14:paraId="3C869F93" w14:textId="77777777" w:rsidR="00776225" w:rsidRPr="00595AF6" w:rsidRDefault="00776225" w:rsidP="00776225">
      <w:pPr>
        <w:spacing w:after="60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14:paraId="67E54BF3" w14:textId="77777777" w:rsidR="00776225" w:rsidRPr="00595AF6" w:rsidRDefault="00776225" w:rsidP="00776225">
      <w:pPr>
        <w:spacing w:after="60"/>
        <w:rPr>
          <w:rFonts w:ascii="Times New Roman" w:hAnsi="Times New Roman" w:cs="Times New Roman"/>
          <w:sz w:val="20"/>
          <w:szCs w:val="20"/>
        </w:rPr>
      </w:pPr>
      <w:r w:rsidRPr="00595AF6">
        <w:rPr>
          <w:rFonts w:ascii="Times New Roman" w:hAnsi="Times New Roman" w:cs="Times New Roman"/>
          <w:sz w:val="20"/>
          <w:szCs w:val="20"/>
        </w:rPr>
        <w:t>Nazwa Wykonawcy: …………………………</w:t>
      </w:r>
    </w:p>
    <w:p w14:paraId="629F9B17" w14:textId="77777777" w:rsidR="00776225" w:rsidRDefault="00776225" w:rsidP="00776225">
      <w:pPr>
        <w:spacing w:after="60"/>
        <w:rPr>
          <w:rFonts w:ascii="Times New Roman" w:hAnsi="Times New Roman" w:cs="Times New Roman"/>
          <w:sz w:val="20"/>
          <w:szCs w:val="20"/>
        </w:rPr>
      </w:pPr>
      <w:r w:rsidRPr="00595AF6">
        <w:rPr>
          <w:rFonts w:ascii="Times New Roman" w:hAnsi="Times New Roman" w:cs="Times New Roman"/>
          <w:sz w:val="20"/>
          <w:szCs w:val="20"/>
        </w:rPr>
        <w:t>Adres: …………………...……………………</w:t>
      </w:r>
    </w:p>
    <w:p w14:paraId="384AE0BB" w14:textId="1A423DFB" w:rsidR="00552C5A" w:rsidRPr="00595AF6" w:rsidRDefault="00552C5A" w:rsidP="00776225">
      <w:pPr>
        <w:spacing w:after="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E-mail: ………………………………………..</w:t>
      </w:r>
    </w:p>
    <w:p w14:paraId="200DBE30" w14:textId="77777777" w:rsidR="00776225" w:rsidRPr="00595AF6" w:rsidRDefault="00776225" w:rsidP="00776225">
      <w:pPr>
        <w:spacing w:after="60"/>
        <w:rPr>
          <w:rFonts w:ascii="Times New Roman" w:hAnsi="Times New Roman" w:cs="Times New Roman"/>
          <w:sz w:val="20"/>
          <w:szCs w:val="20"/>
        </w:rPr>
      </w:pPr>
      <w:r w:rsidRPr="00595AF6">
        <w:rPr>
          <w:rFonts w:ascii="Times New Roman" w:hAnsi="Times New Roman" w:cs="Times New Roman"/>
          <w:sz w:val="20"/>
          <w:szCs w:val="20"/>
        </w:rPr>
        <w:t>NIP: …………………………………………..</w:t>
      </w:r>
    </w:p>
    <w:p w14:paraId="4A460271" w14:textId="07313E37" w:rsidR="00776225" w:rsidRPr="00595AF6" w:rsidRDefault="00776225" w:rsidP="00776225">
      <w:pPr>
        <w:spacing w:after="60"/>
        <w:rPr>
          <w:rFonts w:ascii="Times New Roman" w:hAnsi="Times New Roman" w:cs="Times New Roman"/>
          <w:sz w:val="20"/>
          <w:szCs w:val="20"/>
        </w:rPr>
      </w:pPr>
      <w:r w:rsidRPr="00595AF6">
        <w:rPr>
          <w:rFonts w:ascii="Times New Roman" w:hAnsi="Times New Roman" w:cs="Times New Roman"/>
          <w:sz w:val="20"/>
          <w:szCs w:val="20"/>
        </w:rPr>
        <w:t>Tel. …………………</w:t>
      </w:r>
      <w:r w:rsidR="00E932D8">
        <w:rPr>
          <w:rFonts w:ascii="Times New Roman" w:hAnsi="Times New Roman" w:cs="Times New Roman"/>
          <w:sz w:val="20"/>
          <w:szCs w:val="20"/>
        </w:rPr>
        <w:t>………………………</w:t>
      </w:r>
      <w:r w:rsidRPr="00595AF6">
        <w:rPr>
          <w:rFonts w:ascii="Times New Roman" w:hAnsi="Times New Roman" w:cs="Times New Roman"/>
          <w:sz w:val="20"/>
          <w:szCs w:val="20"/>
        </w:rPr>
        <w:t>…</w:t>
      </w:r>
    </w:p>
    <w:p w14:paraId="7AD87C11" w14:textId="77777777" w:rsidR="00776225" w:rsidRPr="00595AF6" w:rsidRDefault="00776225" w:rsidP="00776225">
      <w:pPr>
        <w:spacing w:after="60"/>
        <w:rPr>
          <w:rFonts w:ascii="Times New Roman" w:hAnsi="Times New Roman" w:cs="Times New Roman"/>
          <w:sz w:val="20"/>
          <w:szCs w:val="20"/>
        </w:rPr>
      </w:pPr>
    </w:p>
    <w:p w14:paraId="5E1CA244" w14:textId="77777777" w:rsidR="00776225" w:rsidRPr="00595AF6" w:rsidRDefault="00776225" w:rsidP="00776225">
      <w:pPr>
        <w:spacing w:after="0" w:line="240" w:lineRule="auto"/>
        <w:ind w:left="4961"/>
        <w:rPr>
          <w:rFonts w:ascii="Times New Roman" w:hAnsi="Times New Roman" w:cs="Times New Roman"/>
          <w:b/>
          <w:sz w:val="20"/>
          <w:szCs w:val="20"/>
        </w:rPr>
      </w:pPr>
      <w:r w:rsidRPr="00595AF6">
        <w:rPr>
          <w:rFonts w:ascii="Times New Roman" w:hAnsi="Times New Roman" w:cs="Times New Roman"/>
          <w:b/>
          <w:sz w:val="20"/>
          <w:szCs w:val="20"/>
        </w:rPr>
        <w:t>Główny Instytut Górnictwa</w:t>
      </w:r>
    </w:p>
    <w:p w14:paraId="0B8A01EB" w14:textId="77777777" w:rsidR="00776225" w:rsidRPr="00595AF6" w:rsidRDefault="00776225" w:rsidP="00776225">
      <w:pPr>
        <w:spacing w:after="0" w:line="240" w:lineRule="auto"/>
        <w:ind w:left="4961"/>
        <w:rPr>
          <w:rFonts w:ascii="Times New Roman" w:hAnsi="Times New Roman" w:cs="Times New Roman"/>
          <w:b/>
          <w:sz w:val="20"/>
          <w:szCs w:val="20"/>
        </w:rPr>
      </w:pPr>
      <w:r w:rsidRPr="00595AF6">
        <w:rPr>
          <w:rFonts w:ascii="Times New Roman" w:hAnsi="Times New Roman" w:cs="Times New Roman"/>
          <w:b/>
          <w:sz w:val="20"/>
          <w:szCs w:val="20"/>
        </w:rPr>
        <w:t>Państwowy Instytut Badawczy</w:t>
      </w:r>
    </w:p>
    <w:p w14:paraId="48784779" w14:textId="77777777" w:rsidR="00776225" w:rsidRPr="00595AF6" w:rsidRDefault="00776225" w:rsidP="00776225">
      <w:pPr>
        <w:spacing w:after="0" w:line="240" w:lineRule="auto"/>
        <w:ind w:left="4961"/>
        <w:rPr>
          <w:rFonts w:ascii="Times New Roman" w:hAnsi="Times New Roman" w:cs="Times New Roman"/>
          <w:b/>
          <w:sz w:val="20"/>
          <w:szCs w:val="20"/>
        </w:rPr>
      </w:pPr>
      <w:r w:rsidRPr="00595AF6">
        <w:rPr>
          <w:rFonts w:ascii="Times New Roman" w:hAnsi="Times New Roman" w:cs="Times New Roman"/>
          <w:b/>
          <w:sz w:val="20"/>
          <w:szCs w:val="20"/>
        </w:rPr>
        <w:t>Plac Gwarków 1</w:t>
      </w:r>
    </w:p>
    <w:p w14:paraId="495AC226" w14:textId="77777777" w:rsidR="00776225" w:rsidRPr="00595AF6" w:rsidRDefault="00776225" w:rsidP="00776225">
      <w:pPr>
        <w:spacing w:after="0" w:line="240" w:lineRule="auto"/>
        <w:ind w:left="4961"/>
        <w:rPr>
          <w:rFonts w:ascii="Times New Roman" w:hAnsi="Times New Roman" w:cs="Times New Roman"/>
          <w:b/>
          <w:sz w:val="20"/>
          <w:szCs w:val="20"/>
        </w:rPr>
      </w:pPr>
      <w:r w:rsidRPr="00595AF6">
        <w:rPr>
          <w:rFonts w:ascii="Times New Roman" w:hAnsi="Times New Roman" w:cs="Times New Roman"/>
          <w:b/>
          <w:sz w:val="20"/>
          <w:szCs w:val="20"/>
        </w:rPr>
        <w:t>40 - 166 Katowice</w:t>
      </w:r>
    </w:p>
    <w:p w14:paraId="0FC619A4" w14:textId="77777777" w:rsidR="00D50D74" w:rsidRPr="00C9310B" w:rsidRDefault="00D50D74" w:rsidP="00776225">
      <w:pPr>
        <w:spacing w:after="60"/>
        <w:jc w:val="center"/>
        <w:rPr>
          <w:rFonts w:ascii="Times New Roman" w:hAnsi="Times New Roman" w:cs="Times New Roman"/>
          <w:bCs/>
        </w:rPr>
      </w:pPr>
    </w:p>
    <w:p w14:paraId="3EAD3D36" w14:textId="565CDA88" w:rsidR="00C67D77" w:rsidRPr="00A00092" w:rsidRDefault="00776225" w:rsidP="00C67D7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0009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Oferujemy </w:t>
      </w:r>
      <w:r w:rsidR="00EA492C" w:rsidRPr="00A00092">
        <w:rPr>
          <w:rFonts w:ascii="Times New Roman" w:hAnsi="Times New Roman" w:cs="Times New Roman"/>
          <w:color w:val="000000" w:themeColor="text1"/>
          <w:sz w:val="20"/>
        </w:rPr>
        <w:t xml:space="preserve">świadczenie usługi w zakresie: </w:t>
      </w:r>
      <w:r w:rsidR="00C67D77" w:rsidRPr="00A00092">
        <w:rPr>
          <w:rFonts w:ascii="Times New Roman" w:hAnsi="Times New Roman" w:cs="Times New Roman"/>
          <w:color w:val="000000" w:themeColor="text1"/>
          <w:sz w:val="20"/>
          <w:szCs w:val="20"/>
        </w:rPr>
        <w:t>usługa przygotowania i wygłoszenia 45 minutow</w:t>
      </w:r>
      <w:r w:rsidR="00832F2E" w:rsidRPr="00A00092">
        <w:rPr>
          <w:rFonts w:ascii="Times New Roman" w:hAnsi="Times New Roman" w:cs="Times New Roman"/>
          <w:color w:val="000000" w:themeColor="text1"/>
          <w:sz w:val="20"/>
          <w:szCs w:val="20"/>
        </w:rPr>
        <w:t>ego</w:t>
      </w:r>
      <w:r w:rsidR="00C67D77" w:rsidRPr="00A0009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referat</w:t>
      </w:r>
      <w:r w:rsidR="00832F2E" w:rsidRPr="00A00092">
        <w:rPr>
          <w:rFonts w:ascii="Times New Roman" w:hAnsi="Times New Roman" w:cs="Times New Roman"/>
          <w:color w:val="000000" w:themeColor="text1"/>
          <w:sz w:val="20"/>
          <w:szCs w:val="20"/>
        </w:rPr>
        <w:t>u</w:t>
      </w:r>
      <w:r w:rsidR="00C67D77" w:rsidRPr="00A0009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podczas spotkania informacyjno-warsztatowego, realizowanego w ramach projektu OPI TPP 3.0</w:t>
      </w:r>
      <w:r w:rsidR="00BC1A23" w:rsidRPr="00A00092">
        <w:rPr>
          <w:rFonts w:ascii="Times New Roman" w:hAnsi="Times New Roman" w:cs="Times New Roman"/>
          <w:color w:val="000000" w:themeColor="text1"/>
          <w:sz w:val="20"/>
          <w:szCs w:val="20"/>
        </w:rPr>
        <w:t>:</w:t>
      </w:r>
    </w:p>
    <w:p w14:paraId="66E18517" w14:textId="77777777" w:rsidR="00C67D77" w:rsidRPr="00A00092" w:rsidRDefault="00C67D77" w:rsidP="00E932D8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</w:p>
    <w:p w14:paraId="45B571E8" w14:textId="7D725947" w:rsidR="00E932D8" w:rsidRPr="00001671" w:rsidRDefault="00001671" w:rsidP="00E932D8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001671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1</w:t>
      </w:r>
      <w:r w:rsidR="00EE145C" w:rsidRPr="00001671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. </w:t>
      </w:r>
      <w:r w:rsidR="00E932D8" w:rsidRPr="00001671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warunki płatności: ……………………………………………………….</w:t>
      </w:r>
    </w:p>
    <w:p w14:paraId="7DB99BE6" w14:textId="77777777" w:rsidR="00001671" w:rsidRPr="00001671" w:rsidRDefault="00001671" w:rsidP="0077622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9498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693"/>
        <w:gridCol w:w="992"/>
        <w:gridCol w:w="709"/>
        <w:gridCol w:w="851"/>
        <w:gridCol w:w="992"/>
        <w:gridCol w:w="850"/>
        <w:gridCol w:w="993"/>
        <w:gridCol w:w="992"/>
      </w:tblGrid>
      <w:tr w:rsidR="00DA7B9D" w:rsidRPr="00DF40BB" w14:paraId="4BE45AFA" w14:textId="77777777" w:rsidTr="00141B71">
        <w:trPr>
          <w:trHeight w:val="158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EF7A2" w14:textId="77777777" w:rsidR="00DA7B9D" w:rsidRPr="00DF40BB" w:rsidRDefault="00DA7B9D" w:rsidP="00141B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AEDDC9" w14:textId="77777777" w:rsidR="00DA7B9D" w:rsidRDefault="00DA7B9D" w:rsidP="00141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</w:rPr>
            </w:pPr>
            <w:r w:rsidRPr="00DF40BB">
              <w:rPr>
                <w:rFonts w:ascii="Times New Roman" w:eastAsia="Times New Roman" w:hAnsi="Times New Roman" w:cs="Times New Roman"/>
                <w:b/>
                <w:bCs/>
                <w:sz w:val="18"/>
              </w:rPr>
              <w:t>Przedmiot zamówienia</w:t>
            </w:r>
          </w:p>
          <w:p w14:paraId="447F635A" w14:textId="7FDB72AD" w:rsidR="00DA7B9D" w:rsidRPr="00DF40BB" w:rsidRDefault="00D554E0" w:rsidP="00141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</w:rPr>
              <w:t>(</w:t>
            </w:r>
            <w:r w:rsidR="00DA7B9D">
              <w:rPr>
                <w:rFonts w:ascii="Times New Roman" w:eastAsia="Times New Roman" w:hAnsi="Times New Roman" w:cs="Times New Roman"/>
                <w:b/>
                <w:bCs/>
                <w:sz w:val="18"/>
              </w:rPr>
              <w:t>TEMAT REFERATU)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134CEF" w14:textId="77777777" w:rsidR="00DA7B9D" w:rsidRPr="00DF40BB" w:rsidRDefault="00DA7B9D" w:rsidP="00141B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Jednostka</w:t>
            </w:r>
          </w:p>
          <w:p w14:paraId="0D7B537B" w14:textId="77777777" w:rsidR="00DA7B9D" w:rsidRPr="00DF40BB" w:rsidRDefault="00DA7B9D" w:rsidP="00141B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3E4350" w14:textId="77777777" w:rsidR="00DA7B9D" w:rsidRPr="00DF40BB" w:rsidRDefault="00DA7B9D" w:rsidP="00141B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 xml:space="preserve">Ilość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A945A8" w14:textId="77777777" w:rsidR="00DA7B9D" w:rsidRPr="00DF40BB" w:rsidRDefault="00DA7B9D" w:rsidP="00141B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 xml:space="preserve">Cena jedn.     (netto)      </w:t>
            </w: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br/>
              <w:t>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E1FF98" w14:textId="77777777" w:rsidR="00DA7B9D" w:rsidRPr="00DF40BB" w:rsidRDefault="00DA7B9D" w:rsidP="00141B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Wartość ogółem (netto)</w:t>
            </w: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br/>
              <w:t xml:space="preserve"> w PLN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174196" w14:textId="77777777" w:rsidR="00DA7B9D" w:rsidRPr="00DF40BB" w:rsidRDefault="00DA7B9D" w:rsidP="00141B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  <w:p w14:paraId="6E3BE963" w14:textId="77777777" w:rsidR="00DA7B9D" w:rsidRPr="00DF40BB" w:rsidRDefault="00DA7B9D" w:rsidP="00141B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  <w:p w14:paraId="0B756943" w14:textId="77777777" w:rsidR="00DA7B9D" w:rsidRPr="00DF40BB" w:rsidRDefault="00DA7B9D" w:rsidP="00141B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Stawka (%) podatku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3F134" w14:textId="77777777" w:rsidR="00DA7B9D" w:rsidRPr="00DF40BB" w:rsidRDefault="00DA7B9D" w:rsidP="00141B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 xml:space="preserve">Kwota podatku VAT          </w:t>
            </w: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5924C4" w14:textId="77777777" w:rsidR="00DA7B9D" w:rsidRPr="00DF40BB" w:rsidRDefault="00DA7B9D" w:rsidP="00141B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Wartość  ogółem (brutto)</w:t>
            </w: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br/>
              <w:t xml:space="preserve"> w PLN</w:t>
            </w:r>
          </w:p>
        </w:tc>
      </w:tr>
      <w:tr w:rsidR="00DA7B9D" w:rsidRPr="00DF40BB" w14:paraId="493F007E" w14:textId="77777777" w:rsidTr="00141B71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3189E" w14:textId="77777777" w:rsidR="00DA7B9D" w:rsidRPr="00DF40BB" w:rsidRDefault="00DA7B9D" w:rsidP="00141B7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54192C" w14:textId="77777777" w:rsidR="00DA7B9D" w:rsidRPr="00DF40BB" w:rsidRDefault="00DA7B9D" w:rsidP="00141B7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569A88" w14:textId="77777777" w:rsidR="00DA7B9D" w:rsidRPr="00DF40BB" w:rsidRDefault="00DA7B9D" w:rsidP="00141B7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731C4F" w14:textId="77777777" w:rsidR="00DA7B9D" w:rsidRPr="00DF40BB" w:rsidRDefault="00DA7B9D" w:rsidP="00141B7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11F8CA" w14:textId="77777777" w:rsidR="00DA7B9D" w:rsidRPr="00DF40BB" w:rsidRDefault="00DA7B9D" w:rsidP="00141B7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821B0C" w14:textId="77777777" w:rsidR="00DA7B9D" w:rsidRPr="00DF40BB" w:rsidRDefault="00DA7B9D" w:rsidP="00141B7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548801" w14:textId="77777777" w:rsidR="00DA7B9D" w:rsidRPr="00DF40BB" w:rsidRDefault="00DA7B9D" w:rsidP="00141B7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276BE" w14:textId="77777777" w:rsidR="00DA7B9D" w:rsidRPr="00DF40BB" w:rsidRDefault="00DA7B9D" w:rsidP="00141B7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C20B79" w14:textId="77777777" w:rsidR="00DA7B9D" w:rsidRPr="00DF40BB" w:rsidRDefault="00DA7B9D" w:rsidP="00141B7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</w:tr>
      <w:tr w:rsidR="00DA7B9D" w:rsidRPr="00DF40BB" w14:paraId="2D5924BC" w14:textId="77777777" w:rsidTr="00141B71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2ABF5" w14:textId="77777777" w:rsidR="00DA7B9D" w:rsidRPr="00DF40BB" w:rsidRDefault="00DA7B9D" w:rsidP="00141B7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D3D3D1" w14:textId="77777777" w:rsidR="00001671" w:rsidRDefault="00001671" w:rsidP="007A48F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  <w:p w14:paraId="3BAA35A9" w14:textId="77777777" w:rsidR="007A48FB" w:rsidRPr="00957D23" w:rsidRDefault="007A48FB" w:rsidP="007A48F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57D2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Tereny poprzemysłowe w kształtowaniu krajobrazu miejskiego.</w:t>
            </w:r>
          </w:p>
          <w:p w14:paraId="1AE7134A" w14:textId="77777777" w:rsidR="007A48FB" w:rsidRPr="00DF40BB" w:rsidRDefault="007A48FB" w:rsidP="007A48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DBD0C1" w14:textId="77777777" w:rsidR="00DA7B9D" w:rsidRPr="00EF3CA3" w:rsidRDefault="00DA7B9D" w:rsidP="00141B7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E451E7" w14:textId="57C452BA" w:rsidR="00DA7B9D" w:rsidRPr="00EF3CA3" w:rsidRDefault="00D554E0" w:rsidP="00141B71">
            <w:pPr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270A4C" w14:textId="77777777" w:rsidR="00DA7B9D" w:rsidRPr="00EF3CA3" w:rsidRDefault="00DA7B9D" w:rsidP="00141B7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C2D75B" w14:textId="77777777" w:rsidR="00DA7B9D" w:rsidRPr="00DF40BB" w:rsidRDefault="00DA7B9D" w:rsidP="00141B7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CC9E6B" w14:textId="77777777" w:rsidR="00DA7B9D" w:rsidRPr="00DF40BB" w:rsidRDefault="00DA7B9D" w:rsidP="00141B7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638FA" w14:textId="77777777" w:rsidR="00DA7B9D" w:rsidRPr="00DF40BB" w:rsidRDefault="00DA7B9D" w:rsidP="00141B7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249AF3" w14:textId="77777777" w:rsidR="00DA7B9D" w:rsidRPr="00DF40BB" w:rsidRDefault="00DA7B9D" w:rsidP="00141B7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DA7B9D" w:rsidRPr="00DF40BB" w14:paraId="5F069399" w14:textId="77777777" w:rsidTr="00141B71">
        <w:trPr>
          <w:trHeight w:val="743"/>
        </w:trPr>
        <w:tc>
          <w:tcPr>
            <w:tcW w:w="56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14:paraId="4FE30C93" w14:textId="77777777" w:rsidR="00DA7B9D" w:rsidRPr="00DF40BB" w:rsidRDefault="00DA7B9D" w:rsidP="00141B7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  <w:p w14:paraId="546639CB" w14:textId="77777777" w:rsidR="00DA7B9D" w:rsidRPr="00DF40BB" w:rsidRDefault="00DA7B9D" w:rsidP="00141B7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RAZEM 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14:paraId="70C40B24" w14:textId="77777777" w:rsidR="00DA7B9D" w:rsidRPr="00DF40BB" w:rsidRDefault="00DA7B9D" w:rsidP="00141B7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14:paraId="2BEC6196" w14:textId="77777777" w:rsidR="00DA7B9D" w:rsidRPr="00DF40BB" w:rsidRDefault="00DA7B9D" w:rsidP="00141B71">
            <w:pP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26687490" w14:textId="77777777" w:rsidR="00DA7B9D" w:rsidRPr="00DF40BB" w:rsidRDefault="00DA7B9D" w:rsidP="00141B71">
            <w:pP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104C6D37" w14:textId="77777777" w:rsidR="00DA7B9D" w:rsidRPr="00DF40BB" w:rsidRDefault="00DA7B9D" w:rsidP="00141B71">
            <w:pP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</w:tbl>
    <w:p w14:paraId="19CB6DE2" w14:textId="77777777" w:rsidR="009554CD" w:rsidRDefault="009554CD" w:rsidP="0077622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DE82756" w14:textId="77777777" w:rsidR="00B0215D" w:rsidRDefault="00B0215D" w:rsidP="005938D3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</w:p>
    <w:p w14:paraId="7828F1D2" w14:textId="169504DC" w:rsidR="005938D3" w:rsidRPr="001C6340" w:rsidRDefault="00845FC1" w:rsidP="005938D3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C6340">
        <w:rPr>
          <w:rFonts w:ascii="Times New Roman" w:hAnsi="Times New Roman" w:cs="Times New Roman"/>
          <w:color w:val="000000" w:themeColor="text1"/>
          <w:sz w:val="20"/>
          <w:szCs w:val="20"/>
          <w:lang w:eastAsia="pl-PL"/>
        </w:rPr>
        <w:t>Wynagrodzenie Wykonawcy stanowić będzie wynagrodzenie ryczałtowe i ma uwzględniać wszelkie koszty realizacji przedmiotu zamówienia, w tym koszty: dojazdów, diet, zakwaterowania, ubezpieczenia i inne związane z realizacją przedmiotu zamówienia</w:t>
      </w:r>
      <w:r w:rsidR="005938D3" w:rsidRPr="001C6340">
        <w:rPr>
          <w:rFonts w:ascii="Times New Roman" w:hAnsi="Times New Roman" w:cs="Times New Roman"/>
          <w:color w:val="000000" w:themeColor="text1"/>
          <w:sz w:val="20"/>
          <w:szCs w:val="20"/>
          <w:lang w:eastAsia="pl-PL"/>
        </w:rPr>
        <w:t xml:space="preserve"> (</w:t>
      </w:r>
      <w:r w:rsidR="005938D3" w:rsidRPr="001C6340">
        <w:rPr>
          <w:rFonts w:ascii="Times New Roman" w:hAnsi="Times New Roman" w:cs="Times New Roman"/>
          <w:color w:val="000000" w:themeColor="text1"/>
          <w:sz w:val="20"/>
          <w:szCs w:val="20"/>
        </w:rPr>
        <w:t>koszty dojazdu i zakwaterowania nie stanowią odrębnego przedmiotu zamówienia, Zamawiający wymaga ich wkalkulowania w cenę oferty).</w:t>
      </w:r>
    </w:p>
    <w:p w14:paraId="7A4BB3E3" w14:textId="77777777" w:rsidR="008A59C7" w:rsidRPr="00595AF6" w:rsidRDefault="008A59C7" w:rsidP="00845FC1">
      <w:pPr>
        <w:spacing w:after="0" w:line="240" w:lineRule="auto"/>
        <w:ind w:firstLine="4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</w:p>
    <w:p w14:paraId="6FA4143D" w14:textId="2A679B13" w:rsidR="00845FC1" w:rsidRPr="00595AF6" w:rsidRDefault="00845FC1" w:rsidP="00845FC1">
      <w:pPr>
        <w:spacing w:after="0" w:line="240" w:lineRule="auto"/>
        <w:ind w:firstLine="4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595AF6">
        <w:rPr>
          <w:rFonts w:ascii="Times New Roman" w:hAnsi="Times New Roman" w:cs="Times New Roman"/>
          <w:sz w:val="20"/>
          <w:szCs w:val="20"/>
          <w:lang w:eastAsia="pl-PL"/>
        </w:rPr>
        <w:t>Wykonawca uwzględniając wszystkie wymogi, o których mowa w niniejszym zapytaniu ofertowym, powinien w cenie ująć wszelkie koszty</w:t>
      </w:r>
      <w:r>
        <w:rPr>
          <w:rFonts w:ascii="Times New Roman" w:hAnsi="Times New Roman" w:cs="Times New Roman"/>
          <w:sz w:val="20"/>
          <w:szCs w:val="20"/>
          <w:lang w:eastAsia="pl-PL"/>
        </w:rPr>
        <w:t xml:space="preserve">, </w:t>
      </w:r>
      <w:r w:rsidRPr="00595AF6">
        <w:rPr>
          <w:rFonts w:ascii="Times New Roman" w:hAnsi="Times New Roman" w:cs="Times New Roman"/>
          <w:sz w:val="20"/>
          <w:szCs w:val="20"/>
          <w:lang w:eastAsia="pl-PL"/>
        </w:rPr>
        <w:t>niezbędne dla prawidłowego i pełnego wykonania przedmiotu zamówienia oraz uwzględnić inne opłaty i podatki, a także ewentualne upusty i rabaty</w:t>
      </w:r>
      <w:r>
        <w:rPr>
          <w:rFonts w:ascii="Times New Roman" w:hAnsi="Times New Roman" w:cs="Times New Roman"/>
          <w:sz w:val="20"/>
          <w:szCs w:val="20"/>
          <w:lang w:eastAsia="pl-PL"/>
        </w:rPr>
        <w:t>.</w:t>
      </w:r>
    </w:p>
    <w:p w14:paraId="5D4CA842" w14:textId="77777777" w:rsidR="002326E2" w:rsidRDefault="002326E2" w:rsidP="00845FC1">
      <w:pPr>
        <w:spacing w:after="60"/>
        <w:rPr>
          <w:rFonts w:ascii="Times New Roman" w:hAnsi="Times New Roman" w:cs="Times New Roman"/>
          <w:sz w:val="20"/>
          <w:szCs w:val="20"/>
        </w:rPr>
      </w:pPr>
    </w:p>
    <w:p w14:paraId="3A618D17" w14:textId="77777777" w:rsidR="004842BD" w:rsidRDefault="004842BD" w:rsidP="00595AF6">
      <w:pPr>
        <w:spacing w:after="0" w:line="240" w:lineRule="auto"/>
        <w:ind w:firstLine="4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</w:p>
    <w:p w14:paraId="4347426D" w14:textId="77777777" w:rsidR="008D7104" w:rsidRPr="00595AF6" w:rsidRDefault="008D7104" w:rsidP="00595AF6">
      <w:pPr>
        <w:spacing w:after="0" w:line="240" w:lineRule="auto"/>
        <w:ind w:firstLine="4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</w:p>
    <w:p w14:paraId="182A2D64" w14:textId="4177267B" w:rsidR="00EE145C" w:rsidRPr="004842BD" w:rsidRDefault="00145B37" w:rsidP="004842B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3</w:t>
      </w:r>
      <w:r w:rsidR="004842BD" w:rsidRPr="004842BD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. </w:t>
      </w:r>
      <w:r w:rsidR="0019663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Wymagane </w:t>
      </w:r>
      <w:r w:rsidR="009915B2">
        <w:rPr>
          <w:rFonts w:ascii="Times New Roman" w:hAnsi="Times New Roman" w:cs="Times New Roman"/>
          <w:b/>
          <w:bCs/>
          <w:sz w:val="20"/>
          <w:szCs w:val="20"/>
          <w:u w:val="single"/>
        </w:rPr>
        <w:t>o</w:t>
      </w:r>
      <w:r w:rsidR="00EE145C" w:rsidRPr="004842BD">
        <w:rPr>
          <w:rFonts w:ascii="Times New Roman" w:hAnsi="Times New Roman" w:cs="Times New Roman"/>
          <w:b/>
          <w:bCs/>
          <w:sz w:val="20"/>
          <w:szCs w:val="20"/>
          <w:u w:val="single"/>
        </w:rPr>
        <w:t>świadczeni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a</w:t>
      </w:r>
      <w:r w:rsidR="00EE145C" w:rsidRPr="004842BD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 Wykonawcy:</w:t>
      </w:r>
    </w:p>
    <w:p w14:paraId="6AEFD5B6" w14:textId="77777777" w:rsidR="004842BD" w:rsidRDefault="004842BD" w:rsidP="004842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14:paraId="1132A9AF" w14:textId="77777777" w:rsidR="009915B2" w:rsidRPr="004842BD" w:rsidRDefault="009915B2" w:rsidP="004842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14:paraId="251C1DB6" w14:textId="5B0267DA" w:rsidR="00EE145C" w:rsidRDefault="00145B37" w:rsidP="004842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</w:t>
      </w:r>
      <w:r w:rsidR="004842BD">
        <w:rPr>
          <w:rFonts w:ascii="Times New Roman" w:hAnsi="Times New Roman" w:cs="Times New Roman"/>
          <w:sz w:val="20"/>
          <w:szCs w:val="20"/>
        </w:rPr>
        <w:t xml:space="preserve">.1. </w:t>
      </w:r>
      <w:r w:rsidR="00EE145C" w:rsidRPr="00EE145C">
        <w:rPr>
          <w:rFonts w:ascii="Times New Roman" w:hAnsi="Times New Roman" w:cs="Times New Roman"/>
          <w:sz w:val="20"/>
          <w:szCs w:val="20"/>
        </w:rPr>
        <w:t>Oświadczam, że cena brutto obejmuje wszystkie koszty realizacji przedmiotu zamówienia.</w:t>
      </w:r>
    </w:p>
    <w:p w14:paraId="106D93E9" w14:textId="77777777" w:rsidR="004842BD" w:rsidRDefault="004842BD" w:rsidP="004842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3CE4D12" w14:textId="77777777" w:rsidR="009915B2" w:rsidRPr="00EE145C" w:rsidRDefault="009915B2" w:rsidP="004842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2AC946D" w14:textId="4FC4E0A2" w:rsidR="00EE145C" w:rsidRDefault="00145B37" w:rsidP="004842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</w:t>
      </w:r>
      <w:r w:rsidR="004842BD">
        <w:rPr>
          <w:rFonts w:ascii="Times New Roman" w:hAnsi="Times New Roman" w:cs="Times New Roman"/>
          <w:sz w:val="20"/>
          <w:szCs w:val="20"/>
        </w:rPr>
        <w:t xml:space="preserve">.2. </w:t>
      </w:r>
      <w:r w:rsidR="00EE145C" w:rsidRPr="00EE145C">
        <w:rPr>
          <w:rFonts w:ascii="Times New Roman" w:hAnsi="Times New Roman" w:cs="Times New Roman"/>
          <w:sz w:val="20"/>
          <w:szCs w:val="20"/>
        </w:rPr>
        <w:t xml:space="preserve">Oświadczam, że spełniam wszystkie wymagania zawarte w </w:t>
      </w:r>
      <w:r w:rsidR="004842BD">
        <w:rPr>
          <w:rFonts w:ascii="Times New Roman" w:hAnsi="Times New Roman" w:cs="Times New Roman"/>
          <w:sz w:val="20"/>
          <w:szCs w:val="20"/>
        </w:rPr>
        <w:t>z</w:t>
      </w:r>
      <w:r w:rsidR="00EE145C" w:rsidRPr="00EE145C">
        <w:rPr>
          <w:rFonts w:ascii="Times New Roman" w:hAnsi="Times New Roman" w:cs="Times New Roman"/>
          <w:sz w:val="20"/>
          <w:szCs w:val="20"/>
        </w:rPr>
        <w:t>apytaniu ofertowym.</w:t>
      </w:r>
    </w:p>
    <w:p w14:paraId="4AA678AC" w14:textId="77777777" w:rsidR="004842BD" w:rsidRDefault="004842BD" w:rsidP="004842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11CC0B7" w14:textId="77777777" w:rsidR="009915B2" w:rsidRPr="00EE145C" w:rsidRDefault="009915B2" w:rsidP="004842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1C6F41C" w14:textId="13B42ADB" w:rsidR="00EE145C" w:rsidRDefault="00145B37" w:rsidP="004842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</w:t>
      </w:r>
      <w:r w:rsidR="004842BD">
        <w:rPr>
          <w:rFonts w:ascii="Times New Roman" w:hAnsi="Times New Roman" w:cs="Times New Roman"/>
          <w:sz w:val="20"/>
          <w:szCs w:val="20"/>
        </w:rPr>
        <w:t xml:space="preserve">.3. </w:t>
      </w:r>
      <w:r w:rsidR="00EE145C" w:rsidRPr="00EE145C">
        <w:rPr>
          <w:rFonts w:ascii="Times New Roman" w:hAnsi="Times New Roman" w:cs="Times New Roman"/>
          <w:sz w:val="20"/>
          <w:szCs w:val="20"/>
        </w:rPr>
        <w:t>Oświadczam, że uzyskałem od Zamawiającego wszelkie informacje niezbędne do rzetelnego sporządzenia niniejszej oferty.</w:t>
      </w:r>
    </w:p>
    <w:p w14:paraId="6BD05E7E" w14:textId="77777777" w:rsidR="004842BD" w:rsidRDefault="004842BD" w:rsidP="004842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D124239" w14:textId="77777777" w:rsidR="009915B2" w:rsidRDefault="009915B2" w:rsidP="004842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74FA50F" w14:textId="3638FA2A" w:rsidR="00F94F86" w:rsidRPr="00957D23" w:rsidRDefault="00C347EB" w:rsidP="00F94F8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3.4. </w:t>
      </w:r>
      <w:r w:rsidRPr="00EE145C">
        <w:rPr>
          <w:rFonts w:ascii="Times New Roman" w:hAnsi="Times New Roman" w:cs="Times New Roman"/>
          <w:sz w:val="20"/>
          <w:szCs w:val="20"/>
        </w:rPr>
        <w:t>Oświadczam, że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5446CD">
        <w:rPr>
          <w:rFonts w:ascii="Times New Roman" w:hAnsi="Times New Roman" w:cs="Times New Roman"/>
          <w:sz w:val="20"/>
          <w:szCs w:val="20"/>
        </w:rPr>
        <w:t xml:space="preserve">w okresie </w:t>
      </w:r>
      <w:r w:rsidR="00F361E1">
        <w:rPr>
          <w:rFonts w:ascii="Times New Roman" w:hAnsi="Times New Roman" w:cs="Times New Roman"/>
          <w:sz w:val="20"/>
          <w:szCs w:val="20"/>
        </w:rPr>
        <w:t xml:space="preserve">ostatnich </w:t>
      </w:r>
      <w:r w:rsidR="002E4934">
        <w:rPr>
          <w:rFonts w:ascii="Times New Roman" w:hAnsi="Times New Roman" w:cs="Times New Roman"/>
          <w:sz w:val="20"/>
          <w:szCs w:val="20"/>
        </w:rPr>
        <w:t>5</w:t>
      </w:r>
      <w:r w:rsidR="00F361E1">
        <w:rPr>
          <w:rFonts w:ascii="Times New Roman" w:hAnsi="Times New Roman" w:cs="Times New Roman"/>
          <w:sz w:val="20"/>
          <w:szCs w:val="20"/>
        </w:rPr>
        <w:t xml:space="preserve"> lat </w:t>
      </w:r>
      <w:r w:rsidR="00FA71C7">
        <w:rPr>
          <w:rFonts w:ascii="Times New Roman" w:hAnsi="Times New Roman" w:cs="Times New Roman"/>
          <w:sz w:val="20"/>
          <w:szCs w:val="20"/>
        </w:rPr>
        <w:t xml:space="preserve">- </w:t>
      </w:r>
      <w:r w:rsidR="00276383">
        <w:rPr>
          <w:rFonts w:ascii="Times New Roman" w:hAnsi="Times New Roman" w:cs="Times New Roman"/>
          <w:sz w:val="20"/>
          <w:szCs w:val="20"/>
        </w:rPr>
        <w:t xml:space="preserve">przed upływem </w:t>
      </w:r>
      <w:r w:rsidR="00926CA0">
        <w:rPr>
          <w:rFonts w:ascii="Times New Roman" w:hAnsi="Times New Roman" w:cs="Times New Roman"/>
          <w:sz w:val="20"/>
          <w:szCs w:val="20"/>
        </w:rPr>
        <w:t>terminu składania ofert</w:t>
      </w:r>
      <w:r w:rsidR="00FA71C7">
        <w:rPr>
          <w:rFonts w:ascii="Times New Roman" w:hAnsi="Times New Roman" w:cs="Times New Roman"/>
          <w:sz w:val="20"/>
          <w:szCs w:val="20"/>
        </w:rPr>
        <w:t xml:space="preserve"> - </w:t>
      </w:r>
      <w:r w:rsidR="004C02E6" w:rsidRPr="00FB34ED">
        <w:rPr>
          <w:rFonts w:ascii="Times New Roman" w:hAnsi="Times New Roman" w:cs="Times New Roman"/>
          <w:b/>
          <w:bCs/>
          <w:sz w:val="20"/>
          <w:szCs w:val="20"/>
        </w:rPr>
        <w:t xml:space="preserve">wykonałem </w:t>
      </w:r>
      <w:r w:rsidR="00966FBB">
        <w:rPr>
          <w:rFonts w:ascii="Times New Roman" w:hAnsi="Times New Roman" w:cs="Times New Roman"/>
          <w:b/>
          <w:bCs/>
          <w:sz w:val="20"/>
          <w:szCs w:val="20"/>
        </w:rPr>
        <w:t>dwie usługi</w:t>
      </w:r>
      <w:r w:rsidR="008F13FE">
        <w:rPr>
          <w:rFonts w:ascii="Times New Roman" w:hAnsi="Times New Roman" w:cs="Times New Roman"/>
          <w:b/>
          <w:bCs/>
          <w:sz w:val="20"/>
          <w:szCs w:val="20"/>
        </w:rPr>
        <w:t>*</w:t>
      </w:r>
      <w:r w:rsidR="00B40C4F" w:rsidRPr="00FB34ED">
        <w:rPr>
          <w:rFonts w:ascii="Times New Roman" w:hAnsi="Times New Roman" w:cs="Times New Roman"/>
          <w:b/>
          <w:bCs/>
          <w:sz w:val="20"/>
          <w:szCs w:val="20"/>
        </w:rPr>
        <w:t>/ nie wykonałem</w:t>
      </w:r>
      <w:r w:rsidR="00966FBB">
        <w:rPr>
          <w:rFonts w:ascii="Times New Roman" w:hAnsi="Times New Roman" w:cs="Times New Roman"/>
          <w:b/>
          <w:bCs/>
          <w:sz w:val="20"/>
          <w:szCs w:val="20"/>
        </w:rPr>
        <w:t xml:space="preserve"> dwóch usług</w:t>
      </w:r>
      <w:r w:rsidR="00484B35" w:rsidRPr="00FB34ED">
        <w:rPr>
          <w:rFonts w:ascii="Times New Roman" w:hAnsi="Times New Roman" w:cs="Times New Roman"/>
          <w:b/>
          <w:bCs/>
          <w:sz w:val="20"/>
          <w:szCs w:val="20"/>
        </w:rPr>
        <w:t>*</w:t>
      </w:r>
      <w:r w:rsidR="00160CC4">
        <w:rPr>
          <w:rFonts w:ascii="Times New Roman" w:hAnsi="Times New Roman" w:cs="Times New Roman"/>
          <w:sz w:val="20"/>
          <w:szCs w:val="20"/>
        </w:rPr>
        <w:t xml:space="preserve">(np. </w:t>
      </w:r>
      <w:r w:rsidR="000D5585">
        <w:rPr>
          <w:rFonts w:ascii="Times New Roman" w:hAnsi="Times New Roman" w:cs="Times New Roman"/>
          <w:sz w:val="20"/>
          <w:szCs w:val="20"/>
        </w:rPr>
        <w:t xml:space="preserve">dwa </w:t>
      </w:r>
      <w:r w:rsidR="000D5585" w:rsidRPr="008D1879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>wystąpie</w:t>
      </w:r>
      <w:r w:rsidR="000D5585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 xml:space="preserve">nia </w:t>
      </w:r>
      <w:r w:rsidR="006D44B0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 xml:space="preserve">/ </w:t>
      </w:r>
      <w:r w:rsidR="004A4C64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 xml:space="preserve">wykłady </w:t>
      </w:r>
      <w:r w:rsidR="000D5585" w:rsidRPr="008D1879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>lub dw</w:t>
      </w:r>
      <w:r w:rsidR="009116AD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 xml:space="preserve">ie </w:t>
      </w:r>
      <w:r w:rsidR="00DB05BB" w:rsidRPr="008D1879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>prelekcj</w:t>
      </w:r>
      <w:r w:rsidR="004B5276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>e</w:t>
      </w:r>
      <w:r w:rsidR="000D5585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 xml:space="preserve"> </w:t>
      </w:r>
      <w:r w:rsidR="000D5585" w:rsidRPr="008D1879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>lub przeprowadz</w:t>
      </w:r>
      <w:r w:rsidR="006A07E6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 xml:space="preserve">iłem </w:t>
      </w:r>
      <w:r w:rsidR="000D5585" w:rsidRPr="008D1879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>dw</w:t>
      </w:r>
      <w:r w:rsidR="00DB05BB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 xml:space="preserve">a </w:t>
      </w:r>
      <w:r w:rsidR="000D5585" w:rsidRPr="008D1879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>warsztat</w:t>
      </w:r>
      <w:r w:rsidR="006A07E6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>y</w:t>
      </w:r>
      <w:r w:rsidR="00E418C0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>, etc.</w:t>
      </w:r>
      <w:r w:rsidR="00480193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 xml:space="preserve">) </w:t>
      </w:r>
      <w:r w:rsidR="009B2338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 xml:space="preserve">o tematyce, dotyczącej </w:t>
      </w:r>
      <w:r w:rsidR="00087A58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>zmian</w:t>
      </w:r>
      <w:r w:rsidR="009B2338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 xml:space="preserve"> </w:t>
      </w:r>
      <w:r w:rsidR="00087A58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 xml:space="preserve">krajobrazów terenów zurbanizowanych </w:t>
      </w:r>
      <w:r w:rsidR="009B2338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>i zgodnej z zakresem</w:t>
      </w:r>
      <w:r w:rsidR="00087A58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 xml:space="preserve"> </w:t>
      </w:r>
      <w:r w:rsidR="000D5585" w:rsidRPr="008D1879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>tematycznym referatu</w:t>
      </w:r>
      <w:r w:rsidR="00C14584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 xml:space="preserve"> </w:t>
      </w:r>
      <w:r w:rsidR="006A07E6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 xml:space="preserve">nr </w:t>
      </w:r>
      <w:r w:rsidR="00F94F86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>2</w:t>
      </w:r>
      <w:r w:rsidR="006A07E6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 xml:space="preserve"> / części </w:t>
      </w:r>
      <w:r w:rsidR="00C14584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 xml:space="preserve">nr </w:t>
      </w:r>
      <w:r w:rsidR="00F94F86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>2</w:t>
      </w:r>
      <w:r w:rsidR="00E418C0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 xml:space="preserve">, tj. </w:t>
      </w:r>
      <w:r w:rsidR="00F94F86" w:rsidRPr="00957D23">
        <w:rPr>
          <w:rFonts w:ascii="Times New Roman" w:hAnsi="Times New Roman" w:cs="Times New Roman"/>
          <w:color w:val="000000" w:themeColor="text1"/>
          <w:sz w:val="20"/>
          <w:szCs w:val="20"/>
        </w:rPr>
        <w:t>Tereny poprzemysłowe w kształtowaniu krajobrazu miejskiego.</w:t>
      </w:r>
    </w:p>
    <w:p w14:paraId="05C73BD9" w14:textId="77777777" w:rsidR="00F94F86" w:rsidRDefault="00F94F86" w:rsidP="004842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9B363A4" w14:textId="6EB9529E" w:rsidR="00484B35" w:rsidRPr="00FB34ED" w:rsidRDefault="00484B35" w:rsidP="004842B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FB34ED">
        <w:rPr>
          <w:rFonts w:ascii="Times New Roman" w:hAnsi="Times New Roman" w:cs="Times New Roman"/>
          <w:b/>
          <w:bCs/>
          <w:sz w:val="20"/>
          <w:szCs w:val="20"/>
        </w:rPr>
        <w:t xml:space="preserve">* </w:t>
      </w:r>
      <w:r w:rsidR="00FB34ED" w:rsidRPr="00FB34ED">
        <w:rPr>
          <w:rFonts w:ascii="Times New Roman" w:hAnsi="Times New Roman" w:cs="Times New Roman"/>
          <w:b/>
          <w:bCs/>
          <w:sz w:val="20"/>
          <w:szCs w:val="20"/>
        </w:rPr>
        <w:t>niepotrzebne skreślić</w:t>
      </w:r>
    </w:p>
    <w:p w14:paraId="67C95E6F" w14:textId="77777777" w:rsidR="00484B35" w:rsidRDefault="00484B35" w:rsidP="004842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0133AD3" w14:textId="0F9D81E8" w:rsidR="00E418C0" w:rsidRPr="007450A6" w:rsidRDefault="00CE5A73" w:rsidP="004842B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450A6">
        <w:rPr>
          <w:rFonts w:ascii="Times New Roman" w:hAnsi="Times New Roman" w:cs="Times New Roman"/>
          <w:b/>
          <w:bCs/>
          <w:sz w:val="20"/>
          <w:szCs w:val="20"/>
        </w:rPr>
        <w:t xml:space="preserve">Zamawiający informuje, iż </w:t>
      </w:r>
      <w:r w:rsidR="0070062B" w:rsidRPr="007450A6">
        <w:rPr>
          <w:rFonts w:ascii="Times New Roman" w:hAnsi="Times New Roman" w:cs="Times New Roman"/>
          <w:b/>
          <w:bCs/>
          <w:sz w:val="20"/>
          <w:szCs w:val="20"/>
        </w:rPr>
        <w:t xml:space="preserve">zaznaczenie </w:t>
      </w:r>
      <w:r w:rsidR="001E3E5F" w:rsidRPr="007450A6">
        <w:rPr>
          <w:rFonts w:ascii="Times New Roman" w:hAnsi="Times New Roman" w:cs="Times New Roman"/>
          <w:b/>
          <w:bCs/>
          <w:sz w:val="20"/>
          <w:szCs w:val="20"/>
        </w:rPr>
        <w:t>przez Wykonawcę</w:t>
      </w:r>
      <w:r w:rsidR="007450A6" w:rsidRPr="007450A6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70062B" w:rsidRPr="007450A6">
        <w:rPr>
          <w:rFonts w:ascii="Times New Roman" w:hAnsi="Times New Roman" w:cs="Times New Roman"/>
          <w:b/>
          <w:bCs/>
          <w:sz w:val="20"/>
          <w:szCs w:val="20"/>
        </w:rPr>
        <w:t>„nie wykonałem dwóch us</w:t>
      </w:r>
      <w:r w:rsidR="001E3E5F" w:rsidRPr="007450A6">
        <w:rPr>
          <w:rFonts w:ascii="Times New Roman" w:hAnsi="Times New Roman" w:cs="Times New Roman"/>
          <w:b/>
          <w:bCs/>
          <w:sz w:val="20"/>
          <w:szCs w:val="20"/>
        </w:rPr>
        <w:t>ług</w:t>
      </w:r>
      <w:r w:rsidR="007450A6">
        <w:rPr>
          <w:rFonts w:ascii="Times New Roman" w:hAnsi="Times New Roman" w:cs="Times New Roman"/>
          <w:b/>
          <w:bCs/>
          <w:sz w:val="20"/>
          <w:szCs w:val="20"/>
        </w:rPr>
        <w:t>”</w:t>
      </w:r>
      <w:r w:rsidR="001E3E5F" w:rsidRPr="007450A6">
        <w:rPr>
          <w:rFonts w:ascii="Times New Roman" w:hAnsi="Times New Roman" w:cs="Times New Roman"/>
          <w:b/>
          <w:bCs/>
          <w:sz w:val="20"/>
          <w:szCs w:val="20"/>
        </w:rPr>
        <w:t xml:space="preserve"> spowoduje odrzucenie </w:t>
      </w:r>
      <w:r w:rsidR="006634EF">
        <w:rPr>
          <w:rFonts w:ascii="Times New Roman" w:hAnsi="Times New Roman" w:cs="Times New Roman"/>
          <w:b/>
          <w:bCs/>
          <w:sz w:val="20"/>
          <w:szCs w:val="20"/>
        </w:rPr>
        <w:t xml:space="preserve">złożonej </w:t>
      </w:r>
      <w:r w:rsidR="001E3E5F" w:rsidRPr="007450A6">
        <w:rPr>
          <w:rFonts w:ascii="Times New Roman" w:hAnsi="Times New Roman" w:cs="Times New Roman"/>
          <w:b/>
          <w:bCs/>
          <w:sz w:val="20"/>
          <w:szCs w:val="20"/>
        </w:rPr>
        <w:t>oferty.</w:t>
      </w:r>
    </w:p>
    <w:p w14:paraId="7FC49E9C" w14:textId="77777777" w:rsidR="00E418C0" w:rsidRDefault="00E418C0" w:rsidP="004842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F15D289" w14:textId="77777777" w:rsidR="00FB34ED" w:rsidRDefault="00FB34ED" w:rsidP="004842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88FC031" w14:textId="7250D36A" w:rsidR="00EE145C" w:rsidRDefault="00145B37" w:rsidP="004842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</w:t>
      </w:r>
      <w:r w:rsidR="004842BD">
        <w:rPr>
          <w:rFonts w:ascii="Times New Roman" w:hAnsi="Times New Roman" w:cs="Times New Roman"/>
          <w:sz w:val="20"/>
          <w:szCs w:val="20"/>
        </w:rPr>
        <w:t>.</w:t>
      </w:r>
      <w:r w:rsidR="00D77A92">
        <w:rPr>
          <w:rFonts w:ascii="Times New Roman" w:hAnsi="Times New Roman" w:cs="Times New Roman"/>
          <w:sz w:val="20"/>
          <w:szCs w:val="20"/>
        </w:rPr>
        <w:t>5</w:t>
      </w:r>
      <w:r w:rsidR="004842BD">
        <w:rPr>
          <w:rFonts w:ascii="Times New Roman" w:hAnsi="Times New Roman" w:cs="Times New Roman"/>
          <w:sz w:val="20"/>
          <w:szCs w:val="20"/>
        </w:rPr>
        <w:t xml:space="preserve">. </w:t>
      </w:r>
      <w:r w:rsidR="00EE145C" w:rsidRPr="00EE145C">
        <w:rPr>
          <w:rFonts w:ascii="Times New Roman" w:hAnsi="Times New Roman" w:cs="Times New Roman"/>
          <w:sz w:val="20"/>
          <w:szCs w:val="20"/>
        </w:rPr>
        <w:t>Oświadczam, że uznaję się za związanego treścią złożonej oferty, przez okres 30 dni od daty złożenia oferty.</w:t>
      </w:r>
    </w:p>
    <w:p w14:paraId="6CF1B03A" w14:textId="77777777" w:rsidR="00D77A92" w:rsidRDefault="00D77A92" w:rsidP="004842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4E6F68F" w14:textId="77777777" w:rsidR="009915B2" w:rsidRPr="00EE145C" w:rsidRDefault="009915B2" w:rsidP="004842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DCD18E7" w14:textId="197FF0A8" w:rsidR="00EE145C" w:rsidRPr="00EE145C" w:rsidRDefault="00145B37" w:rsidP="004842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</w:t>
      </w:r>
      <w:r w:rsidR="004842BD">
        <w:rPr>
          <w:rFonts w:ascii="Times New Roman" w:hAnsi="Times New Roman" w:cs="Times New Roman"/>
          <w:sz w:val="20"/>
          <w:szCs w:val="20"/>
        </w:rPr>
        <w:t>.</w:t>
      </w:r>
      <w:r w:rsidR="00D77A92">
        <w:rPr>
          <w:rFonts w:ascii="Times New Roman" w:hAnsi="Times New Roman" w:cs="Times New Roman"/>
          <w:sz w:val="20"/>
          <w:szCs w:val="20"/>
        </w:rPr>
        <w:t>6</w:t>
      </w:r>
      <w:r w:rsidR="004842BD">
        <w:rPr>
          <w:rFonts w:ascii="Times New Roman" w:hAnsi="Times New Roman" w:cs="Times New Roman"/>
          <w:sz w:val="20"/>
          <w:szCs w:val="20"/>
        </w:rPr>
        <w:t xml:space="preserve">. </w:t>
      </w:r>
      <w:r w:rsidR="00EE145C" w:rsidRPr="00EE145C">
        <w:rPr>
          <w:rFonts w:ascii="Times New Roman" w:hAnsi="Times New Roman" w:cs="Times New Roman"/>
          <w:sz w:val="20"/>
          <w:szCs w:val="20"/>
        </w:rPr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="00EE145C" w:rsidRPr="00EE145C">
        <w:rPr>
          <w:rFonts w:ascii="Times New Roman" w:hAnsi="Times New Roman" w:cs="Times New Roman"/>
          <w:sz w:val="20"/>
          <w:szCs w:val="20"/>
        </w:rPr>
        <w:t>ust. 1 niniejszej ustawy</w:t>
      </w:r>
    </w:p>
    <w:p w14:paraId="00412E90" w14:textId="77777777" w:rsidR="00EE145C" w:rsidRPr="00EE145C" w:rsidRDefault="00EE145C" w:rsidP="00EE145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76DB2D6" w14:textId="77777777" w:rsidR="00EE145C" w:rsidRDefault="00EE145C" w:rsidP="00776225">
      <w:pPr>
        <w:spacing w:after="60"/>
        <w:rPr>
          <w:rFonts w:ascii="Times New Roman" w:hAnsi="Times New Roman" w:cs="Times New Roman"/>
          <w:sz w:val="20"/>
          <w:szCs w:val="20"/>
        </w:rPr>
      </w:pPr>
    </w:p>
    <w:p w14:paraId="67EAEBF9" w14:textId="77777777" w:rsidR="00145B37" w:rsidRDefault="00145B37" w:rsidP="00776225">
      <w:pPr>
        <w:spacing w:after="60"/>
        <w:rPr>
          <w:rFonts w:ascii="Times New Roman" w:hAnsi="Times New Roman" w:cs="Times New Roman"/>
          <w:sz w:val="20"/>
          <w:szCs w:val="20"/>
        </w:rPr>
      </w:pPr>
    </w:p>
    <w:p w14:paraId="7F0E08D5" w14:textId="77777777" w:rsidR="00EE145C" w:rsidRPr="00EE145C" w:rsidRDefault="00EE145C" w:rsidP="00EE145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875D946" w14:textId="77777777" w:rsidR="00EE145C" w:rsidRPr="00EE145C" w:rsidRDefault="00EE145C" w:rsidP="00EE145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C1D430C" w14:textId="77777777" w:rsidR="00EE145C" w:rsidRPr="00EE145C" w:rsidRDefault="00EE145C" w:rsidP="00EE145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E145C">
        <w:rPr>
          <w:rFonts w:ascii="Times New Roman" w:hAnsi="Times New Roman" w:cs="Times New Roman"/>
          <w:sz w:val="20"/>
          <w:szCs w:val="20"/>
        </w:rPr>
        <w:t xml:space="preserve"> .............................................................</w:t>
      </w:r>
      <w:r w:rsidRPr="00EE145C">
        <w:rPr>
          <w:rFonts w:ascii="Times New Roman" w:hAnsi="Times New Roman" w:cs="Times New Roman"/>
          <w:sz w:val="20"/>
          <w:szCs w:val="20"/>
        </w:rPr>
        <w:tab/>
      </w:r>
      <w:r w:rsidRPr="00EE145C">
        <w:rPr>
          <w:rFonts w:ascii="Times New Roman" w:hAnsi="Times New Roman" w:cs="Times New Roman"/>
          <w:sz w:val="20"/>
          <w:szCs w:val="20"/>
        </w:rPr>
        <w:tab/>
      </w:r>
      <w:r w:rsidRPr="00EE145C">
        <w:rPr>
          <w:rFonts w:ascii="Times New Roman" w:hAnsi="Times New Roman" w:cs="Times New Roman"/>
          <w:sz w:val="20"/>
          <w:szCs w:val="20"/>
        </w:rPr>
        <w:tab/>
      </w:r>
      <w:r w:rsidRPr="00EE145C">
        <w:rPr>
          <w:rFonts w:ascii="Times New Roman" w:hAnsi="Times New Roman" w:cs="Times New Roman"/>
          <w:sz w:val="20"/>
          <w:szCs w:val="20"/>
        </w:rPr>
        <w:tab/>
        <w:t>.............................................................</w:t>
      </w:r>
    </w:p>
    <w:p w14:paraId="0897CE97" w14:textId="49EB504E" w:rsidR="00EE145C" w:rsidRPr="00EE145C" w:rsidRDefault="00EE145C" w:rsidP="00EE145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E145C">
        <w:rPr>
          <w:rFonts w:ascii="Times New Roman" w:hAnsi="Times New Roman" w:cs="Times New Roman"/>
          <w:sz w:val="20"/>
          <w:szCs w:val="20"/>
        </w:rPr>
        <w:t>(miejscowość, data)</w:t>
      </w:r>
      <w:r w:rsidRPr="00EE145C">
        <w:rPr>
          <w:rFonts w:ascii="Times New Roman" w:hAnsi="Times New Roman" w:cs="Times New Roman"/>
          <w:sz w:val="20"/>
          <w:szCs w:val="20"/>
        </w:rPr>
        <w:tab/>
      </w:r>
      <w:r w:rsidRPr="00EE145C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(podpis)</w:t>
      </w:r>
    </w:p>
    <w:p w14:paraId="3C9EEEAB" w14:textId="77777777" w:rsidR="00EE145C" w:rsidRPr="00EE145C" w:rsidRDefault="00EE145C" w:rsidP="00EE145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4EFC2CC" w14:textId="77777777" w:rsidR="005938D3" w:rsidRPr="00EE145C" w:rsidRDefault="005938D3" w:rsidP="00776225">
      <w:pPr>
        <w:spacing w:after="60"/>
        <w:rPr>
          <w:rFonts w:ascii="Times New Roman" w:hAnsi="Times New Roman" w:cs="Times New Roman"/>
          <w:sz w:val="20"/>
          <w:szCs w:val="20"/>
        </w:rPr>
      </w:pPr>
    </w:p>
    <w:sectPr w:rsidR="005938D3" w:rsidRPr="00EE14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jaVuSans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C5F"/>
    <w:rsid w:val="00001671"/>
    <w:rsid w:val="00001DFB"/>
    <w:rsid w:val="000523A5"/>
    <w:rsid w:val="00087A58"/>
    <w:rsid w:val="000902D9"/>
    <w:rsid w:val="000C5E59"/>
    <w:rsid w:val="000D5585"/>
    <w:rsid w:val="001221B9"/>
    <w:rsid w:val="00134D0C"/>
    <w:rsid w:val="00145B37"/>
    <w:rsid w:val="00160CC4"/>
    <w:rsid w:val="0019663E"/>
    <w:rsid w:val="001A4DC8"/>
    <w:rsid w:val="001B15A2"/>
    <w:rsid w:val="001B5383"/>
    <w:rsid w:val="001B6C5F"/>
    <w:rsid w:val="001C6340"/>
    <w:rsid w:val="001D3064"/>
    <w:rsid w:val="001E3E5F"/>
    <w:rsid w:val="002326E2"/>
    <w:rsid w:val="00250FF7"/>
    <w:rsid w:val="00252CFB"/>
    <w:rsid w:val="00276383"/>
    <w:rsid w:val="00277444"/>
    <w:rsid w:val="002977EE"/>
    <w:rsid w:val="002D1C6E"/>
    <w:rsid w:val="002E4934"/>
    <w:rsid w:val="0032153D"/>
    <w:rsid w:val="00354E9A"/>
    <w:rsid w:val="003677F4"/>
    <w:rsid w:val="0039003C"/>
    <w:rsid w:val="003F60BD"/>
    <w:rsid w:val="00466CAA"/>
    <w:rsid w:val="00480193"/>
    <w:rsid w:val="004842BD"/>
    <w:rsid w:val="00484B35"/>
    <w:rsid w:val="004A4C64"/>
    <w:rsid w:val="004B5276"/>
    <w:rsid w:val="004C02E6"/>
    <w:rsid w:val="00520E6A"/>
    <w:rsid w:val="00527303"/>
    <w:rsid w:val="00533FD3"/>
    <w:rsid w:val="005446CD"/>
    <w:rsid w:val="00552C5A"/>
    <w:rsid w:val="005938D3"/>
    <w:rsid w:val="00595AF6"/>
    <w:rsid w:val="005D532A"/>
    <w:rsid w:val="006634EF"/>
    <w:rsid w:val="00681DD4"/>
    <w:rsid w:val="00686534"/>
    <w:rsid w:val="006A07E6"/>
    <w:rsid w:val="006A166F"/>
    <w:rsid w:val="006A214A"/>
    <w:rsid w:val="006B005E"/>
    <w:rsid w:val="006C4DAF"/>
    <w:rsid w:val="006C4F61"/>
    <w:rsid w:val="006D44B0"/>
    <w:rsid w:val="0070062B"/>
    <w:rsid w:val="0074290C"/>
    <w:rsid w:val="007450A6"/>
    <w:rsid w:val="00746501"/>
    <w:rsid w:val="00776225"/>
    <w:rsid w:val="007A48FB"/>
    <w:rsid w:val="007C5DB2"/>
    <w:rsid w:val="007E41CF"/>
    <w:rsid w:val="0080056B"/>
    <w:rsid w:val="00832F2E"/>
    <w:rsid w:val="00845FC1"/>
    <w:rsid w:val="00871DE6"/>
    <w:rsid w:val="0089524F"/>
    <w:rsid w:val="008A59C7"/>
    <w:rsid w:val="008D1879"/>
    <w:rsid w:val="008D7104"/>
    <w:rsid w:val="008D73D3"/>
    <w:rsid w:val="008F13FE"/>
    <w:rsid w:val="008F2891"/>
    <w:rsid w:val="00906B59"/>
    <w:rsid w:val="009116AD"/>
    <w:rsid w:val="00926CA0"/>
    <w:rsid w:val="009554CD"/>
    <w:rsid w:val="00966FBB"/>
    <w:rsid w:val="009915B2"/>
    <w:rsid w:val="00996D97"/>
    <w:rsid w:val="009B2338"/>
    <w:rsid w:val="00A00092"/>
    <w:rsid w:val="00A31246"/>
    <w:rsid w:val="00A976BD"/>
    <w:rsid w:val="00AA3DCF"/>
    <w:rsid w:val="00B0215D"/>
    <w:rsid w:val="00B40C4F"/>
    <w:rsid w:val="00BC1A23"/>
    <w:rsid w:val="00BF2BB5"/>
    <w:rsid w:val="00C14584"/>
    <w:rsid w:val="00C347EB"/>
    <w:rsid w:val="00C67D77"/>
    <w:rsid w:val="00C749E2"/>
    <w:rsid w:val="00C771E3"/>
    <w:rsid w:val="00CB298C"/>
    <w:rsid w:val="00CE5A73"/>
    <w:rsid w:val="00CF4D0F"/>
    <w:rsid w:val="00D50D74"/>
    <w:rsid w:val="00D554E0"/>
    <w:rsid w:val="00D655E4"/>
    <w:rsid w:val="00D76343"/>
    <w:rsid w:val="00D77A92"/>
    <w:rsid w:val="00D93AF3"/>
    <w:rsid w:val="00DA7B9D"/>
    <w:rsid w:val="00DB05BB"/>
    <w:rsid w:val="00DE3CE0"/>
    <w:rsid w:val="00E4128A"/>
    <w:rsid w:val="00E418C0"/>
    <w:rsid w:val="00E664AD"/>
    <w:rsid w:val="00E932D8"/>
    <w:rsid w:val="00EA492C"/>
    <w:rsid w:val="00EA5FEA"/>
    <w:rsid w:val="00EB69BB"/>
    <w:rsid w:val="00ED727D"/>
    <w:rsid w:val="00EE145C"/>
    <w:rsid w:val="00EF3CA3"/>
    <w:rsid w:val="00F23462"/>
    <w:rsid w:val="00F361E1"/>
    <w:rsid w:val="00F47C88"/>
    <w:rsid w:val="00F5337F"/>
    <w:rsid w:val="00F8227F"/>
    <w:rsid w:val="00F94F86"/>
    <w:rsid w:val="00FA71C7"/>
    <w:rsid w:val="00FB34ED"/>
    <w:rsid w:val="00FE19E3"/>
    <w:rsid w:val="00FF6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2C54F"/>
  <w15:chartTrackingRefBased/>
  <w15:docId w15:val="{1A74F5DB-1510-4EB7-BF22-EDA9F80EB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6225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B6C5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B6C5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6C5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B6C5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B6C5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B6C5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B6C5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B6C5F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B6C5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B6C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B6C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6C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B6C5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B6C5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B6C5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B6C5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B6C5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B6C5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B6C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1B6C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B6C5F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1B6C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B6C5F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1B6C5F"/>
    <w:rPr>
      <w:i/>
      <w:iCs/>
      <w:color w:val="404040" w:themeColor="text1" w:themeTint="BF"/>
    </w:rPr>
  </w:style>
  <w:style w:type="paragraph" w:styleId="Akapitzlist">
    <w:name w:val="List Paragraph"/>
    <w:aliases w:val="Numerowanie,Akapit z listą BS,Kolorowa lista — akcent 11,CW_Lista,lp1,Preambuła,Dot pt,F5 List Paragraph,Recommendation,List Paragraph11,L1,BulletC,Wyliczanie,Obiekt,normalny tekst,Akapit z listą31,Bullets,List Paragraph2,Normalny PDST"/>
    <w:basedOn w:val="Normalny"/>
    <w:link w:val="AkapitzlistZnak"/>
    <w:uiPriority w:val="34"/>
    <w:qFormat/>
    <w:rsid w:val="001B6C5F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1B6C5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B6C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B6C5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B6C5F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EE145C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umerowanie Znak,Akapit z listą BS Znak,Kolorowa lista — akcent 11 Znak,CW_Lista Znak,lp1 Znak,Preambuła Znak,Dot pt Znak,F5 List Paragraph Znak,Recommendation Znak,List Paragraph11 Znak,L1 Znak,BulletC Znak,Wyliczanie Znak"/>
    <w:link w:val="Akapitzlist"/>
    <w:uiPriority w:val="34"/>
    <w:qFormat/>
    <w:locked/>
    <w:rsid w:val="008D73D3"/>
  </w:style>
  <w:style w:type="paragraph" w:styleId="Tekstpodstawowy">
    <w:name w:val="Body Text"/>
    <w:basedOn w:val="Normalny"/>
    <w:link w:val="TekstpodstawowyZnak"/>
    <w:rsid w:val="00EA492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vertAlign w:val="superscript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A492C"/>
    <w:rPr>
      <w:rFonts w:ascii="Times New Roman" w:eastAsia="Times New Roman" w:hAnsi="Times New Roman" w:cs="Times New Roman"/>
      <w:kern w:val="0"/>
      <w:szCs w:val="20"/>
      <w:vertAlign w:val="superscript"/>
      <w:lang w:val="x-none"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51193e4d-c7ef-4e43-a427-7d7e0f350396}" enabled="0" method="" siteId="{51193e4d-c7ef-4e43-a427-7d7e0f35039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460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Juraszczyk Agata</dc:creator>
  <cp:keywords/>
  <dc:description/>
  <cp:lastModifiedBy>Juraszczyk Agata</cp:lastModifiedBy>
  <cp:revision>114</cp:revision>
  <dcterms:created xsi:type="dcterms:W3CDTF">2025-08-04T09:53:00Z</dcterms:created>
  <dcterms:modified xsi:type="dcterms:W3CDTF">2026-05-07T10:00:00Z</dcterms:modified>
</cp:coreProperties>
</file>