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227C" w14:textId="0A2B7DBC" w:rsidR="001C7890" w:rsidRPr="0038756E" w:rsidRDefault="00FA41CE" w:rsidP="003B7287">
      <w:pPr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Nr sprawy: FZ.26.22.2026.AGJU</w:t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3B7287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="0071336D" w:rsidRPr="0038756E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załącznik nr 2</w:t>
      </w:r>
    </w:p>
    <w:p w14:paraId="4CCAAF69" w14:textId="77777777" w:rsidR="007D2FA7" w:rsidRPr="0038756E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64C52303" w14:textId="77777777" w:rsidR="003B7287" w:rsidRPr="0038756E" w:rsidRDefault="003B7287" w:rsidP="00F757D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16B82A1C" w14:textId="77777777" w:rsidR="0071336D" w:rsidRPr="0038756E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32343B48" w14:textId="77777777" w:rsidR="007D2FA7" w:rsidRPr="0038756E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OŚWIADCZENIE RODO DLA WYKONAWCY:</w:t>
      </w:r>
    </w:p>
    <w:p w14:paraId="18D2FB19" w14:textId="77777777" w:rsidR="007D2FA7" w:rsidRPr="0038756E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0F79B90" w14:textId="77777777" w:rsidR="007D2FA7" w:rsidRPr="0038756E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17C6F7" w14:textId="77777777" w:rsidR="007D2FA7" w:rsidRPr="0038756E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938E20C" w14:textId="77777777" w:rsidR="007D2FA7" w:rsidRPr="0038756E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administratorem danych osobowych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jest:</w:t>
      </w:r>
    </w:p>
    <w:p w14:paraId="5644CAE9" w14:textId="77777777" w:rsidR="007D2FA7" w:rsidRPr="0038756E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>Główny Instytut Górnictwa - Państwowy Instytut Badawczy, Plac Gwarków 1, 40 - 166 Katowice,</w:t>
      </w:r>
    </w:p>
    <w:p w14:paraId="282943B5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inspektorem ochrony danych osobowych w Głównym Instytucie Górnictwa - Państwowym Instytucie Badawczym,  jest Pani: mgr Katarzyna Kareł, e-mail: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hyperlink r:id="rId5" w:history="1">
        <w:r w:rsidRPr="0038756E">
          <w:rPr>
            <w:rStyle w:val="Hipercze"/>
            <w:rFonts w:ascii="Times New Roman" w:hAnsi="Times New Roman" w:cs="Times New Roman"/>
            <w:color w:val="000000" w:themeColor="text1"/>
            <w:sz w:val="20"/>
            <w:szCs w:val="20"/>
          </w:rPr>
          <w:t>gdpr@gig.eu</w:t>
        </w:r>
      </w:hyperlink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14:paraId="52174248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dane osobowe 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przetwarzane będą na podstawie art. 6, ust. 1 lit. c</w:t>
      </w:r>
      <w:r w:rsidRPr="0038756E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RODO w celu związanym 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z niniejszym wstępnym zapytaniem ofertowym, </w:t>
      </w:r>
    </w:p>
    <w:p w14:paraId="6156A197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odbiorcami danych osobowych 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53820B1A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dane osobowe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będą przechowywane przez okres 4 lat,</w:t>
      </w:r>
    </w:p>
    <w:p w14:paraId="3EF0B7D7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w odniesieniu do danych osobowych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decyzje nie będą podejmowane w sposób zautomatyzowany, stosowanie do art. 22 RODO;</w:t>
      </w:r>
    </w:p>
    <w:p w14:paraId="33C99351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- WYKONAWCA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posiada:</w:t>
      </w:r>
    </w:p>
    <w:p w14:paraId="57254698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na podstawie art. 15 RODO prawo dostępu do danych osobowych dotyczących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</w:p>
    <w:p w14:paraId="4C120996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na podstawie art. 16 RODO prawo do sprostowania danych osobowych 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WYKONAWCY,</w:t>
      </w:r>
    </w:p>
    <w:p w14:paraId="6B06AD8F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na podstawie art. 18 RODO prawo żądania od administratora ograniczenia przetwarzania danych osobowych 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br/>
        <w:t>z zastrzeżeniem przypadków, o których mowa w art. 18, ust. 2 RODO,</w:t>
      </w:r>
    </w:p>
    <w:p w14:paraId="7A3D40A1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prawo do wniesienia skargi do Prezesa Urzędu Ochrony Danych Osobowych, gdy</w:t>
      </w: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WYKONAWCA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uzna, że przetwarzanie danych osobowych Pani/Pana dotyczących narusza przepisy RODO,</w:t>
      </w:r>
    </w:p>
    <w:p w14:paraId="1AE56018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- WYKONAWCY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nie przysługuje:</w:t>
      </w:r>
    </w:p>
    <w:p w14:paraId="6CA43914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w związku z art. 17, ust. 3 lit. b, d lub e RODO prawo do usunięcia danych osobowych;</w:t>
      </w:r>
    </w:p>
    <w:p w14:paraId="732EB597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prawo do przenoszenia danych osobowych, o którym mowa w art. 20 RODO;</w:t>
      </w:r>
    </w:p>
    <w:p w14:paraId="61F94F79" w14:textId="77777777" w:rsidR="007D2FA7" w:rsidRPr="0038756E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  <w:r w:rsidRPr="0038756E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38756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346ACB45" w14:textId="77777777" w:rsidR="007D2FA7" w:rsidRPr="0038756E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0004E8A4" w14:textId="77777777" w:rsidR="007D2FA7" w:rsidRPr="0038756E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575D957F" w14:textId="77777777" w:rsidR="007D2FA7" w:rsidRPr="0038756E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3C3D12A3" w14:textId="77777777" w:rsidR="007D2FA7" w:rsidRPr="0038756E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0F49B61F" w14:textId="77777777" w:rsidR="003F6A78" w:rsidRPr="0038756E" w:rsidRDefault="003F6A78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0E00D554" w14:textId="77777777" w:rsidR="007D2FA7" w:rsidRPr="0038756E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5104B063" w14:textId="77777777" w:rsidR="007D2FA7" w:rsidRPr="0038756E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3BEF9AA2" w14:textId="77777777" w:rsidR="007D2FA7" w:rsidRPr="00ED5110" w:rsidRDefault="007D2FA7" w:rsidP="007D2FA7">
      <w:pPr>
        <w:pStyle w:val="Tekstpodstawowy"/>
        <w:rPr>
          <w:rFonts w:ascii="Times New Roman" w:hAnsi="Times New Roman"/>
          <w:b w:val="0"/>
          <w:color w:val="000000" w:themeColor="text1"/>
          <w:sz w:val="20"/>
        </w:rPr>
      </w:pPr>
    </w:p>
    <w:p w14:paraId="720C1C6E" w14:textId="77777777" w:rsidR="007D2FA7" w:rsidRPr="00ED5110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>.............................................................</w:t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  <w:t>.............................................................</w:t>
      </w:r>
    </w:p>
    <w:p w14:paraId="55AB9129" w14:textId="77777777" w:rsidR="007D2FA7" w:rsidRPr="00ED5110" w:rsidRDefault="007D2FA7" w:rsidP="007D2FA7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               Miejscowość, data </w:t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  <w:t xml:space="preserve">             Podpis                               </w:t>
      </w:r>
      <w:r w:rsidRPr="00ED5110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ab/>
      </w:r>
    </w:p>
    <w:p w14:paraId="31ECACA2" w14:textId="77777777" w:rsidR="007D2FA7" w:rsidRPr="00ED5110" w:rsidRDefault="007D2FA7" w:rsidP="007D2FA7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p w14:paraId="5FA79B6A" w14:textId="77777777" w:rsidR="007D2FA7" w:rsidRPr="00ED5110" w:rsidRDefault="007D2FA7" w:rsidP="007D2FA7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p w14:paraId="3C02262C" w14:textId="77777777" w:rsidR="007D2FA7" w:rsidRPr="00ED5110" w:rsidRDefault="007D2FA7" w:rsidP="007D2FA7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0"/>
          <w:szCs w:val="20"/>
        </w:rPr>
      </w:pPr>
    </w:p>
    <w:sectPr w:rsidR="007D2FA7" w:rsidRPr="00ED5110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21459982">
    <w:abstractNumId w:val="0"/>
  </w:num>
  <w:num w:numId="2" w16cid:durableId="4922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38756E"/>
    <w:rsid w:val="003B7287"/>
    <w:rsid w:val="003F6A78"/>
    <w:rsid w:val="006213C7"/>
    <w:rsid w:val="00696C37"/>
    <w:rsid w:val="006D7280"/>
    <w:rsid w:val="0071336D"/>
    <w:rsid w:val="00732A3C"/>
    <w:rsid w:val="007506BB"/>
    <w:rsid w:val="007D2FA7"/>
    <w:rsid w:val="00AF0685"/>
    <w:rsid w:val="00BB5C47"/>
    <w:rsid w:val="00BC14DE"/>
    <w:rsid w:val="00C37BDD"/>
    <w:rsid w:val="00C977DB"/>
    <w:rsid w:val="00DE749C"/>
    <w:rsid w:val="00EA5FEA"/>
    <w:rsid w:val="00ED5110"/>
    <w:rsid w:val="00F757DD"/>
    <w:rsid w:val="00FA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8F7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18</cp:revision>
  <dcterms:created xsi:type="dcterms:W3CDTF">2021-04-12T07:06:00Z</dcterms:created>
  <dcterms:modified xsi:type="dcterms:W3CDTF">2026-04-16T12:54:00Z</dcterms:modified>
</cp:coreProperties>
</file>