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77B40" w14:textId="77881ADA"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D862C9">
        <w:rPr>
          <w:rFonts w:ascii="Times New Roman" w:eastAsia="Times New Roman" w:hAnsi="Times New Roman" w:cs="Times New Roman"/>
          <w:sz w:val="20"/>
          <w:u w:val="single"/>
          <w:lang w:eastAsia="pl-PL"/>
        </w:rPr>
        <w:t>FZ</w:t>
      </w:r>
      <w:r w:rsidR="00270B9B" w:rsidRPr="00D862C9">
        <w:rPr>
          <w:rFonts w:ascii="Times New Roman" w:eastAsia="Times New Roman" w:hAnsi="Times New Roman" w:cs="Times New Roman"/>
          <w:sz w:val="20"/>
          <w:u w:val="single"/>
          <w:lang w:eastAsia="pl-PL"/>
        </w:rPr>
        <w:t>.26.</w:t>
      </w:r>
      <w:r w:rsidR="00753F82">
        <w:rPr>
          <w:rFonts w:ascii="Times New Roman" w:eastAsia="Times New Roman" w:hAnsi="Times New Roman" w:cs="Times New Roman"/>
          <w:sz w:val="20"/>
          <w:u w:val="single"/>
          <w:lang w:eastAsia="pl-PL"/>
        </w:rPr>
        <w:t>19</w:t>
      </w:r>
      <w:r w:rsidR="00270B9B" w:rsidRPr="00D862C9">
        <w:rPr>
          <w:rFonts w:ascii="Times New Roman" w:eastAsia="Times New Roman" w:hAnsi="Times New Roman" w:cs="Times New Roman"/>
          <w:sz w:val="20"/>
          <w:u w:val="single"/>
          <w:lang w:eastAsia="pl-PL"/>
        </w:rPr>
        <w:t>.202</w:t>
      </w:r>
      <w:r w:rsidR="00753F82">
        <w:rPr>
          <w:rFonts w:ascii="Times New Roman" w:eastAsia="Times New Roman" w:hAnsi="Times New Roman" w:cs="Times New Roman"/>
          <w:sz w:val="20"/>
          <w:u w:val="single"/>
          <w:lang w:eastAsia="pl-PL"/>
        </w:rPr>
        <w:t>6</w:t>
      </w:r>
      <w:r w:rsidR="00270B9B" w:rsidRPr="00D862C9">
        <w:rPr>
          <w:rFonts w:ascii="Times New Roman" w:eastAsia="Times New Roman" w:hAnsi="Times New Roman" w:cs="Times New Roman"/>
          <w:sz w:val="20"/>
          <w:u w:val="single"/>
          <w:lang w:eastAsia="pl-PL"/>
        </w:rPr>
        <w:t>.AGJU</w:t>
      </w:r>
      <w:r w:rsidR="00270B9B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270B9B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270B9B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</w:t>
      </w:r>
      <w:r w:rsidR="00270B9B">
        <w:rPr>
          <w:rFonts w:ascii="Times New Roman" w:eastAsia="Times New Roman" w:hAnsi="Times New Roman" w:cs="Times New Roman"/>
          <w:sz w:val="20"/>
          <w:u w:val="single"/>
          <w:lang w:eastAsia="pl-PL"/>
        </w:rPr>
        <w:t>nik nr 2</w:t>
      </w:r>
    </w:p>
    <w:p w14:paraId="56977B41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56977B42" w14:textId="77777777" w:rsidR="00270B9B" w:rsidRDefault="00270B9B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56977B43" w14:textId="77777777" w:rsidR="00270B9B" w:rsidRPr="00F83779" w:rsidRDefault="00270B9B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56977B44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56977B45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56977B46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56977B4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56977B4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56977B49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56977B4A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56977B4B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14:paraId="56977B4C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56977B4D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56977B4E" w14:textId="77777777" w:rsidR="00D73807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Główny Instytut Górnictwa</w:t>
      </w:r>
    </w:p>
    <w:p w14:paraId="56977B4F" w14:textId="77777777" w:rsidR="004271C2" w:rsidRPr="00F83779" w:rsidRDefault="004271C2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Państwowy Instytut Badawczy</w:t>
      </w:r>
    </w:p>
    <w:p w14:paraId="56977B50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 </w:t>
      </w:r>
    </w:p>
    <w:p w14:paraId="56977B51" w14:textId="77777777" w:rsidR="00D73807" w:rsidRPr="00F83779" w:rsidRDefault="00D73807" w:rsidP="00D73807">
      <w:pPr>
        <w:spacing w:after="0" w:line="240" w:lineRule="auto"/>
        <w:ind w:left="4963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40</w:t>
      </w:r>
      <w:r w:rsidR="0062452A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-</w:t>
      </w:r>
      <w:r w:rsidR="0062452A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166 Katowice</w:t>
      </w:r>
    </w:p>
    <w:p w14:paraId="56977B52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6977B53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56977B54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56977B55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6977B56" w14:textId="0ADC08B3" w:rsidR="00D73807" w:rsidRPr="00F83779" w:rsidRDefault="00D73807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Pr="008E40F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dostawę</w:t>
      </w:r>
      <w:r w:rsidR="0079590A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</w:t>
      </w:r>
      <w:r w:rsidR="001A4393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zaworów 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metalowych 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>do worków Tedlar</w:t>
      </w:r>
      <w:r w:rsidR="0062452A">
        <w:rPr>
          <w:rFonts w:ascii="Times New Roman" w:eastAsia="Times New Roman" w:hAnsi="Times New Roman" w:cs="Times New Roman"/>
          <w:sz w:val="20"/>
          <w:szCs w:val="20"/>
          <w:lang w:eastAsia="pl-PL"/>
        </w:rPr>
        <w:t>a (</w:t>
      </w:r>
      <w:r w:rsidR="00B562CA">
        <w:rPr>
          <w:rFonts w:ascii="Times New Roman" w:eastAsia="Times New Roman" w:hAnsi="Times New Roman" w:cs="Times New Roman"/>
          <w:sz w:val="20"/>
          <w:szCs w:val="20"/>
          <w:lang w:eastAsia="pl-PL"/>
        </w:rPr>
        <w:t>30</w:t>
      </w:r>
      <w:r w:rsidR="0062452A">
        <w:rPr>
          <w:rFonts w:ascii="Times New Roman" w:eastAsia="Times New Roman" w:hAnsi="Times New Roman" w:cs="Times New Roman"/>
          <w:sz w:val="20"/>
          <w:szCs w:val="20"/>
          <w:lang w:eastAsia="pl-PL"/>
        </w:rPr>
        <w:t>0</w:t>
      </w:r>
      <w:r w:rsidR="00C33792">
        <w:rPr>
          <w:rFonts w:ascii="Times New Roman" w:eastAsia="Times New Roman" w:hAnsi="Times New Roman" w:cs="Times New Roman"/>
          <w:sz w:val="20"/>
          <w:szCs w:val="20"/>
          <w:lang w:eastAsia="pl-PL"/>
        </w:rPr>
        <w:t>0 szt.)</w:t>
      </w:r>
      <w:r w:rsidR="00C33792" w:rsidRPr="00A14F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14:paraId="56977B57" w14:textId="77777777"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56977B58" w14:textId="77777777"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14:paraId="56977B59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14:paraId="56977B5A" w14:textId="77777777"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14:paraId="56977B5B" w14:textId="77777777" w:rsidR="00D73807" w:rsidRPr="00F83779" w:rsidRDefault="001A4393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</w:t>
      </w:r>
      <w:r w:rsidR="00C33792">
        <w:rPr>
          <w:rFonts w:ascii="Times New Roman" w:eastAsia="Times New Roman" w:hAnsi="Times New Roman" w:cs="Times New Roman"/>
          <w:sz w:val="20"/>
          <w:lang w:eastAsia="pl-PL"/>
        </w:rPr>
        <w:t>y</w:t>
      </w:r>
      <w:r>
        <w:rPr>
          <w:rFonts w:ascii="Times New Roman" w:eastAsia="Times New Roman" w:hAnsi="Times New Roman" w:cs="Times New Roman"/>
          <w:sz w:val="20"/>
          <w:lang w:eastAsia="pl-PL"/>
        </w:rPr>
        <w:t xml:space="preserve"> dostawy: ………………………………………</w:t>
      </w:r>
    </w:p>
    <w:p w14:paraId="56977B5C" w14:textId="77777777" w:rsidR="00D73807" w:rsidRPr="00F83779" w:rsidRDefault="00D7380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- termin płatności: ……………………………………….</w:t>
      </w:r>
    </w:p>
    <w:p w14:paraId="56977B5D" w14:textId="77777777" w:rsidR="00D73807" w:rsidRPr="00F83779" w:rsidRDefault="00C33792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 xml:space="preserve">- </w:t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>okres gwarancji i rękojmi: ……………………………...</w:t>
      </w:r>
    </w:p>
    <w:p w14:paraId="56977B5E" w14:textId="77777777" w:rsidR="00F87289" w:rsidRDefault="00F8728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551"/>
        <w:gridCol w:w="1134"/>
        <w:gridCol w:w="709"/>
        <w:gridCol w:w="850"/>
        <w:gridCol w:w="992"/>
        <w:gridCol w:w="992"/>
        <w:gridCol w:w="1276"/>
      </w:tblGrid>
      <w:tr w:rsidR="00F87289" w:rsidRPr="006C66C2" w14:paraId="56977B6B" w14:textId="77777777" w:rsidTr="00F87289">
        <w:trPr>
          <w:trHeight w:val="139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7B5F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60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Przedmiot zamówienia 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61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</w:t>
            </w:r>
          </w:p>
          <w:p w14:paraId="56977B62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63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64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Cena jedn.     (netto)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77B65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6977B66" w14:textId="77777777"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o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gółem (netto) </w:t>
            </w:r>
          </w:p>
          <w:p w14:paraId="56977B67" w14:textId="77777777"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  <w:p w14:paraId="56977B68" w14:textId="77777777" w:rsidR="00F87289" w:rsidRPr="006C66C2" w:rsidRDefault="00F87289" w:rsidP="00F8728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7B69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Kwota podatku VAT          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6A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 ogółem (brutto)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br/>
              <w:t>w PLN</w:t>
            </w:r>
          </w:p>
        </w:tc>
      </w:tr>
      <w:tr w:rsidR="00F87289" w:rsidRPr="006C66C2" w14:paraId="56977B74" w14:textId="77777777" w:rsidTr="00F8728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7B6C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6D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6E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6F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70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77B71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7B72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73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8</w:t>
            </w:r>
          </w:p>
        </w:tc>
      </w:tr>
      <w:tr w:rsidR="00F87289" w:rsidRPr="006C66C2" w14:paraId="56977B86" w14:textId="77777777" w:rsidTr="00F87289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77B75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  <w:p w14:paraId="56977B76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77" w14:textId="77777777"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 xml:space="preserve">Nazwa </w:t>
            </w:r>
            <w:r w:rsidRPr="00B45801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przedmiotu zamówienia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……….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…..</w:t>
            </w:r>
          </w:p>
          <w:p w14:paraId="56977B78" w14:textId="77777777"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56977B79" w14:textId="77777777"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Nazwa p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roducent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a:…………</w:t>
            </w:r>
          </w:p>
          <w:p w14:paraId="56977B7A" w14:textId="77777777"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</w:p>
          <w:p w14:paraId="56977B7B" w14:textId="77777777" w:rsidR="00F87289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</w:pP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Opis techniczny: ……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..</w:t>
            </w:r>
            <w:r w:rsidRPr="00F83779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pl-PL"/>
              </w:rPr>
              <w:t>……..</w:t>
            </w:r>
          </w:p>
          <w:p w14:paraId="56977B7C" w14:textId="77777777"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977B7D" w14:textId="77777777" w:rsidR="00F87289" w:rsidRPr="006C66C2" w:rsidRDefault="004234A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77B7E" w14:textId="77777777" w:rsidR="00F87289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6977B7F" w14:textId="77777777" w:rsidR="004234AE" w:rsidRDefault="004234A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6977B80" w14:textId="77777777" w:rsidR="004234AE" w:rsidRDefault="004234AE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56977B81" w14:textId="07F2C6BC" w:rsidR="004234AE" w:rsidRPr="006C66C2" w:rsidRDefault="00BF4FFC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30</w:t>
            </w:r>
            <w:r w:rsidR="004234AE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77B82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977B83" w14:textId="77777777"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7B84" w14:textId="77777777"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977B85" w14:textId="77777777"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</w:pPr>
          </w:p>
        </w:tc>
      </w:tr>
      <w:tr w:rsidR="00F87289" w:rsidRPr="006C66C2" w14:paraId="56977B8C" w14:textId="77777777" w:rsidTr="00F87289">
        <w:trPr>
          <w:trHeight w:val="542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14:paraId="56977B87" w14:textId="77777777"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  <w:p w14:paraId="56977B88" w14:textId="77777777" w:rsidR="00F87289" w:rsidRPr="006C66C2" w:rsidRDefault="00F87289" w:rsidP="00E316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RAZEM:</w:t>
            </w: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14:paraId="56977B89" w14:textId="77777777"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6977B8A" w14:textId="77777777"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14:paraId="56977B8B" w14:textId="77777777" w:rsidR="00F87289" w:rsidRPr="006C66C2" w:rsidRDefault="00F87289" w:rsidP="00E31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6C66C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</w:tbl>
    <w:p w14:paraId="56977B8D" w14:textId="77777777" w:rsidR="00D73807" w:rsidRDefault="00D73807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977B8E" w14:textId="77777777"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977B8F" w14:textId="77777777"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977B90" w14:textId="77777777" w:rsidR="00270B9B" w:rsidRDefault="00270B9B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977B91" w14:textId="77777777" w:rsidR="00270B9B" w:rsidRDefault="00270B9B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977B92" w14:textId="77777777" w:rsidR="00F87289" w:rsidRDefault="00F87289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6977B93" w14:textId="77777777" w:rsidR="008531B4" w:rsidRPr="00894B1B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56977B94" w14:textId="77777777" w:rsidR="008531B4" w:rsidRPr="00894B1B" w:rsidRDefault="008531B4" w:rsidP="008531B4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14:paraId="56977B95" w14:textId="77777777" w:rsidR="008531B4" w:rsidRPr="00894B1B" w:rsidRDefault="008531B4" w:rsidP="008531B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14:paraId="56977B96" w14:textId="77777777" w:rsidR="008531B4" w:rsidRDefault="008531B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8531B4" w:rsidSect="000A4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807"/>
    <w:rsid w:val="000222C0"/>
    <w:rsid w:val="000A41AF"/>
    <w:rsid w:val="00125EF7"/>
    <w:rsid w:val="001546BE"/>
    <w:rsid w:val="001A4393"/>
    <w:rsid w:val="00212E67"/>
    <w:rsid w:val="00270B9B"/>
    <w:rsid w:val="004234AE"/>
    <w:rsid w:val="004271C2"/>
    <w:rsid w:val="00470472"/>
    <w:rsid w:val="005551F2"/>
    <w:rsid w:val="005907FD"/>
    <w:rsid w:val="0062452A"/>
    <w:rsid w:val="00753F82"/>
    <w:rsid w:val="007664D8"/>
    <w:rsid w:val="0079590A"/>
    <w:rsid w:val="008531B4"/>
    <w:rsid w:val="008E40FA"/>
    <w:rsid w:val="00A4270C"/>
    <w:rsid w:val="00A762A0"/>
    <w:rsid w:val="00AB1485"/>
    <w:rsid w:val="00B562CA"/>
    <w:rsid w:val="00BF4FFC"/>
    <w:rsid w:val="00C33792"/>
    <w:rsid w:val="00D73807"/>
    <w:rsid w:val="00D76EA6"/>
    <w:rsid w:val="00D862C9"/>
    <w:rsid w:val="00E817C7"/>
    <w:rsid w:val="00EB7530"/>
    <w:rsid w:val="00F872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977B40"/>
  <w15:docId w15:val="{E3AA403A-A617-4F3F-AAC6-3905E1204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210</Words>
  <Characters>1264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28</cp:revision>
  <dcterms:created xsi:type="dcterms:W3CDTF">2021-03-04T13:20:00Z</dcterms:created>
  <dcterms:modified xsi:type="dcterms:W3CDTF">2026-02-23T10:29:00Z</dcterms:modified>
</cp:coreProperties>
</file>