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558AD" w14:textId="3B38419C" w:rsidR="00ED236D" w:rsidRPr="00095C8E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0"/>
          <w:szCs w:val="20"/>
        </w:rPr>
      </w:pPr>
      <w:r w:rsidRPr="00095C8E">
        <w:rPr>
          <w:rFonts w:ascii="Times New Roman" w:hAnsi="Times New Roman"/>
          <w:b/>
          <w:sz w:val="20"/>
          <w:szCs w:val="20"/>
        </w:rPr>
        <w:t>Załącznik nr 1 do zapytania ofertowego</w:t>
      </w:r>
    </w:p>
    <w:p w14:paraId="76879F4A" w14:textId="77777777" w:rsidR="00ED236D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14:paraId="5641E4F3" w14:textId="77777777" w:rsidR="007D6DA9" w:rsidRPr="00932A1E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14:paraId="38F90FF3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14:paraId="45E5B6AB" w14:textId="77777777"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14:paraId="66C2534A" w14:textId="77777777" w:rsidR="00095C8E" w:rsidRDefault="00095C8E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189D8C59" w14:textId="781B8C0A"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095C8E">
        <w:rPr>
          <w:rFonts w:ascii="Times New Roman" w:hAnsi="Times New Roman"/>
          <w:b/>
          <w:bCs/>
          <w:sz w:val="20"/>
          <w:szCs w:val="20"/>
        </w:rPr>
        <w:t>Wykonawcy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14:paraId="6F1DFE15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14:paraId="6CA95DF8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14:paraId="3886D420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Adres: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14:paraId="2784B228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14:paraId="28B37CE7" w14:textId="75C3E0B3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Nr tel.: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</w:t>
      </w:r>
    </w:p>
    <w:p w14:paraId="08CB71A1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14:paraId="7FD2DA71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1320A7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D88D66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B536A7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FE9223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393118" w14:textId="7DF9E398"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</w:p>
    <w:p w14:paraId="651D1A2B" w14:textId="77777777"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14:paraId="2881C328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5289FB7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283DC36" w14:textId="77777777" w:rsidR="007D6DA9" w:rsidRPr="00940E33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A3EE51" w14:textId="77777777"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001A8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8564D8">
        <w:rPr>
          <w:rFonts w:ascii="Times New Roman" w:hAnsi="Times New Roman"/>
          <w:b/>
          <w:sz w:val="26"/>
          <w:szCs w:val="26"/>
        </w:rPr>
        <w:t>"</w:t>
      </w:r>
    </w:p>
    <w:p w14:paraId="0AE57483" w14:textId="77777777" w:rsidR="007D6DA9" w:rsidRPr="00B20521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B3783E" w14:textId="0F063345"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</w:t>
      </w:r>
      <w:r w:rsidR="007D765B">
        <w:rPr>
          <w:rFonts w:ascii="Times New Roman" w:hAnsi="Times New Roman"/>
          <w:sz w:val="24"/>
          <w:szCs w:val="24"/>
        </w:rPr>
        <w:t> </w:t>
      </w:r>
      <w:r w:rsidRPr="00B20521">
        <w:rPr>
          <w:rFonts w:ascii="Times New Roman" w:hAnsi="Times New Roman"/>
          <w:sz w:val="24"/>
          <w:szCs w:val="24"/>
        </w:rPr>
        <w:t>Zapytaniu ofertowym za kwotę:</w:t>
      </w:r>
    </w:p>
    <w:p w14:paraId="4318B445" w14:textId="77777777"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netto: ________________________________PLN</w:t>
      </w:r>
    </w:p>
    <w:p w14:paraId="25C89B6D" w14:textId="77777777"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VAT: _____% _________________________PLN</w:t>
      </w:r>
    </w:p>
    <w:p w14:paraId="1BFF6EB4" w14:textId="77777777"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_______________________________PLN.</w:t>
      </w:r>
    </w:p>
    <w:p w14:paraId="3146BB85" w14:textId="77777777"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14:paraId="0194A5C7" w14:textId="77777777"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14:paraId="3EA86935" w14:textId="77777777"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14:paraId="65FB6BCD" w14:textId="051FEF65"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="005915C8">
        <w:rPr>
          <w:rFonts w:ascii="Times New Roman" w:hAnsi="Times New Roman"/>
          <w:sz w:val="24"/>
          <w:szCs w:val="24"/>
        </w:rPr>
        <w:t>2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</w:t>
      </w:r>
      <w:r w:rsidR="005915C8">
        <w:rPr>
          <w:rFonts w:ascii="Times New Roman" w:hAnsi="Times New Roman"/>
          <w:sz w:val="24"/>
          <w:szCs w:val="24"/>
        </w:rPr>
        <w:t xml:space="preserve"> wstępnej</w:t>
      </w:r>
      <w:r w:rsidRPr="00B20521">
        <w:rPr>
          <w:rFonts w:ascii="Times New Roman" w:hAnsi="Times New Roman"/>
          <w:sz w:val="24"/>
          <w:szCs w:val="24"/>
        </w:rPr>
        <w:t>.</w:t>
      </w:r>
    </w:p>
    <w:p w14:paraId="1DBF366B" w14:textId="50A91D03" w:rsidR="00ED236D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do oferty: </w:t>
      </w:r>
    </w:p>
    <w:p w14:paraId="1F8C89C6" w14:textId="4BFFB6A4" w:rsidR="005915C8" w:rsidRDefault="005915C8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formularz RODO</w:t>
      </w:r>
    </w:p>
    <w:p w14:paraId="187DA572" w14:textId="6715F6C7" w:rsidR="005915C8" w:rsidRPr="00B20521" w:rsidRDefault="005915C8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arkusz wyceny</w:t>
      </w:r>
    </w:p>
    <w:p w14:paraId="2362C633" w14:textId="77777777" w:rsidR="007D6DA9" w:rsidRPr="0051549B" w:rsidRDefault="007D6DA9" w:rsidP="007D765B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51549B">
        <w:rPr>
          <w:rFonts w:ascii="Times New Roman" w:hAnsi="Times New Roman"/>
          <w:sz w:val="24"/>
          <w:szCs w:val="24"/>
        </w:rPr>
        <w:t xml:space="preserve">4. </w:t>
      </w:r>
      <w:r w:rsidRPr="0051549B">
        <w:rPr>
          <w:rFonts w:ascii="Times New Roman" w:hAnsi="Times New Roman"/>
          <w:sz w:val="24"/>
          <w:szCs w:val="24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51549B">
        <w:rPr>
          <w:rFonts w:ascii="Times New Roman" w:hAnsi="Times New Roman"/>
          <w:sz w:val="24"/>
          <w:szCs w:val="24"/>
          <w:vertAlign w:val="superscript"/>
        </w:rPr>
        <w:t>1</w:t>
      </w:r>
      <w:r w:rsidRPr="0051549B">
        <w:rPr>
          <w:rFonts w:ascii="Times New Roman" w:hAnsi="Times New Roman"/>
          <w:sz w:val="24"/>
          <w:szCs w:val="24"/>
        </w:rPr>
        <w:t>.</w:t>
      </w:r>
    </w:p>
    <w:p w14:paraId="52F2200A" w14:textId="77777777"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2DC40071" w14:textId="77777777"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5351BC9A" w14:textId="77777777"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14:paraId="01BD39B7" w14:textId="77777777"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535BC5D2" w14:textId="77777777"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14:paraId="02C0E6CE" w14:textId="77777777" w:rsidR="00ED236D" w:rsidRPr="005915C8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915C8">
        <w:rPr>
          <w:rFonts w:ascii="Times New Roman" w:hAnsi="Times New Roman" w:cs="Times New Roman"/>
          <w:i/>
          <w:iCs/>
          <w:sz w:val="20"/>
          <w:szCs w:val="20"/>
        </w:rPr>
        <w:t>(miejscowość, data)</w:t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  <w:t>(podpis)</w:t>
      </w:r>
    </w:p>
    <w:sectPr w:rsidR="00ED236D" w:rsidRPr="005915C8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 w15:restartNumberingAfterBreak="0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109237">
    <w:abstractNumId w:val="0"/>
  </w:num>
  <w:num w:numId="2" w16cid:durableId="1424104697">
    <w:abstractNumId w:val="3"/>
  </w:num>
  <w:num w:numId="3" w16cid:durableId="14564886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1368463">
    <w:abstractNumId w:val="2"/>
  </w:num>
  <w:num w:numId="5" w16cid:durableId="1224296238">
    <w:abstractNumId w:val="3"/>
  </w:num>
  <w:num w:numId="6" w16cid:durableId="1577011061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 w16cid:durableId="1351104127">
    <w:abstractNumId w:val="7"/>
  </w:num>
  <w:num w:numId="8" w16cid:durableId="908416558">
    <w:abstractNumId w:val="5"/>
  </w:num>
  <w:num w:numId="9" w16cid:durableId="1528715411">
    <w:abstractNumId w:val="9"/>
  </w:num>
  <w:num w:numId="10" w16cid:durableId="1293290150">
    <w:abstractNumId w:val="1"/>
  </w:num>
  <w:num w:numId="11" w16cid:durableId="1906646511">
    <w:abstractNumId w:val="8"/>
  </w:num>
  <w:num w:numId="12" w16cid:durableId="1080641070">
    <w:abstractNumId w:val="4"/>
  </w:num>
  <w:num w:numId="13" w16cid:durableId="5755503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A2A"/>
    <w:rsid w:val="000405B2"/>
    <w:rsid w:val="000767B2"/>
    <w:rsid w:val="00095C8E"/>
    <w:rsid w:val="000B6C3E"/>
    <w:rsid w:val="000B7011"/>
    <w:rsid w:val="000C39CE"/>
    <w:rsid w:val="000E1C27"/>
    <w:rsid w:val="000E4815"/>
    <w:rsid w:val="000F3AA6"/>
    <w:rsid w:val="00105091"/>
    <w:rsid w:val="00135B96"/>
    <w:rsid w:val="0014665B"/>
    <w:rsid w:val="00156707"/>
    <w:rsid w:val="00183E7D"/>
    <w:rsid w:val="002010F7"/>
    <w:rsid w:val="00202909"/>
    <w:rsid w:val="00221E6A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915C8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7D765B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51E7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127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001A8"/>
    <w:rsid w:val="00E1529A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74F33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8F072C"/>
  <w15:docId w15:val="{8203E0CC-BC9C-4134-BB9B-0B31D31F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Hachuła Piotr</cp:lastModifiedBy>
  <cp:revision>35</cp:revision>
  <cp:lastPrinted>2026-02-06T09:31:00Z</cp:lastPrinted>
  <dcterms:created xsi:type="dcterms:W3CDTF">2017-03-02T09:53:00Z</dcterms:created>
  <dcterms:modified xsi:type="dcterms:W3CDTF">2026-02-06T09:32:00Z</dcterms:modified>
</cp:coreProperties>
</file>