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E96767" w14:textId="65CA5465" w:rsidR="008F2891" w:rsidRPr="007D2FA7" w:rsidRDefault="008F2891" w:rsidP="00E9021E">
      <w:pPr>
        <w:ind w:left="7080"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załącznik nr 3</w:t>
      </w:r>
    </w:p>
    <w:p w14:paraId="15B59695" w14:textId="77777777" w:rsidR="008F2891" w:rsidRDefault="008F2891" w:rsidP="00776225">
      <w:pPr>
        <w:spacing w:after="60"/>
        <w:jc w:val="center"/>
        <w:rPr>
          <w:rFonts w:ascii="Times New Roman" w:hAnsi="Times New Roman" w:cs="Times New Roman"/>
          <w:b/>
          <w:bCs/>
        </w:rPr>
      </w:pPr>
    </w:p>
    <w:p w14:paraId="318C2146" w14:textId="079FBA2A" w:rsidR="00776225" w:rsidRPr="00776225" w:rsidRDefault="00776225" w:rsidP="00776225">
      <w:pPr>
        <w:spacing w:after="60"/>
        <w:jc w:val="center"/>
        <w:rPr>
          <w:rFonts w:ascii="Times New Roman" w:hAnsi="Times New Roman" w:cs="Times New Roman"/>
          <w:b/>
          <w:bCs/>
        </w:rPr>
      </w:pPr>
      <w:r w:rsidRPr="00776225">
        <w:rPr>
          <w:rFonts w:ascii="Times New Roman" w:hAnsi="Times New Roman" w:cs="Times New Roman"/>
          <w:b/>
          <w:bCs/>
        </w:rPr>
        <w:t xml:space="preserve">FORMULARZ </w:t>
      </w:r>
      <w:r>
        <w:rPr>
          <w:rFonts w:ascii="Times New Roman" w:hAnsi="Times New Roman" w:cs="Times New Roman"/>
          <w:b/>
          <w:bCs/>
        </w:rPr>
        <w:t xml:space="preserve"> </w:t>
      </w:r>
      <w:r w:rsidRPr="00776225">
        <w:rPr>
          <w:rFonts w:ascii="Times New Roman" w:hAnsi="Times New Roman" w:cs="Times New Roman"/>
          <w:b/>
          <w:bCs/>
        </w:rPr>
        <w:t>CENOWY</w:t>
      </w:r>
    </w:p>
    <w:p w14:paraId="3C869F93" w14:textId="77777777" w:rsidR="00776225" w:rsidRPr="00595AF6" w:rsidRDefault="00776225" w:rsidP="00776225">
      <w:pPr>
        <w:spacing w:after="60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14:paraId="67E54BF3" w14:textId="77777777" w:rsidR="00776225" w:rsidRPr="00595AF6" w:rsidRDefault="00776225" w:rsidP="00776225">
      <w:pPr>
        <w:spacing w:after="60"/>
        <w:rPr>
          <w:rFonts w:ascii="Times New Roman" w:hAnsi="Times New Roman" w:cs="Times New Roman"/>
          <w:sz w:val="20"/>
          <w:szCs w:val="20"/>
        </w:rPr>
      </w:pPr>
      <w:r w:rsidRPr="00595AF6">
        <w:rPr>
          <w:rFonts w:ascii="Times New Roman" w:hAnsi="Times New Roman" w:cs="Times New Roman"/>
          <w:sz w:val="20"/>
          <w:szCs w:val="20"/>
        </w:rPr>
        <w:t>Nazwa Wykonawcy: …………………………</w:t>
      </w:r>
    </w:p>
    <w:p w14:paraId="629F9B17" w14:textId="77777777" w:rsidR="00776225" w:rsidRPr="00595AF6" w:rsidRDefault="00776225" w:rsidP="00776225">
      <w:pPr>
        <w:spacing w:after="60"/>
        <w:rPr>
          <w:rFonts w:ascii="Times New Roman" w:hAnsi="Times New Roman" w:cs="Times New Roman"/>
          <w:sz w:val="20"/>
          <w:szCs w:val="20"/>
        </w:rPr>
      </w:pPr>
      <w:r w:rsidRPr="00595AF6">
        <w:rPr>
          <w:rFonts w:ascii="Times New Roman" w:hAnsi="Times New Roman" w:cs="Times New Roman"/>
          <w:sz w:val="20"/>
          <w:szCs w:val="20"/>
        </w:rPr>
        <w:t>Adres: …………………...……………………</w:t>
      </w:r>
    </w:p>
    <w:p w14:paraId="200DBE30" w14:textId="77777777" w:rsidR="00776225" w:rsidRPr="00595AF6" w:rsidRDefault="00776225" w:rsidP="00776225">
      <w:pPr>
        <w:spacing w:after="60"/>
        <w:rPr>
          <w:rFonts w:ascii="Times New Roman" w:hAnsi="Times New Roman" w:cs="Times New Roman"/>
          <w:sz w:val="20"/>
          <w:szCs w:val="20"/>
        </w:rPr>
      </w:pPr>
      <w:r w:rsidRPr="00595AF6">
        <w:rPr>
          <w:rFonts w:ascii="Times New Roman" w:hAnsi="Times New Roman" w:cs="Times New Roman"/>
          <w:sz w:val="20"/>
          <w:szCs w:val="20"/>
        </w:rPr>
        <w:t>NIP: …………………………………………..</w:t>
      </w:r>
    </w:p>
    <w:p w14:paraId="4A460271" w14:textId="07313E37" w:rsidR="00776225" w:rsidRPr="00595AF6" w:rsidRDefault="00776225" w:rsidP="00776225">
      <w:pPr>
        <w:spacing w:after="60"/>
        <w:rPr>
          <w:rFonts w:ascii="Times New Roman" w:hAnsi="Times New Roman" w:cs="Times New Roman"/>
          <w:sz w:val="20"/>
          <w:szCs w:val="20"/>
        </w:rPr>
      </w:pPr>
      <w:r w:rsidRPr="00595AF6">
        <w:rPr>
          <w:rFonts w:ascii="Times New Roman" w:hAnsi="Times New Roman" w:cs="Times New Roman"/>
          <w:sz w:val="20"/>
          <w:szCs w:val="20"/>
        </w:rPr>
        <w:t>Tel. …………………</w:t>
      </w:r>
      <w:r w:rsidR="00E932D8">
        <w:rPr>
          <w:rFonts w:ascii="Times New Roman" w:hAnsi="Times New Roman" w:cs="Times New Roman"/>
          <w:sz w:val="20"/>
          <w:szCs w:val="20"/>
        </w:rPr>
        <w:t>………………………</w:t>
      </w:r>
      <w:r w:rsidRPr="00595AF6">
        <w:rPr>
          <w:rFonts w:ascii="Times New Roman" w:hAnsi="Times New Roman" w:cs="Times New Roman"/>
          <w:sz w:val="20"/>
          <w:szCs w:val="20"/>
        </w:rPr>
        <w:t>…</w:t>
      </w:r>
    </w:p>
    <w:p w14:paraId="7AD87C11" w14:textId="4326CC44" w:rsidR="00776225" w:rsidRPr="00595AF6" w:rsidRDefault="006C6CD8" w:rsidP="00776225">
      <w:pPr>
        <w:spacing w:after="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E-mail: ………………………………………...</w:t>
      </w:r>
    </w:p>
    <w:p w14:paraId="3E479C67" w14:textId="77777777" w:rsidR="00585B1D" w:rsidRDefault="00585B1D" w:rsidP="00776225">
      <w:pPr>
        <w:spacing w:after="0" w:line="240" w:lineRule="auto"/>
        <w:ind w:left="4961"/>
        <w:rPr>
          <w:rFonts w:ascii="Times New Roman" w:hAnsi="Times New Roman" w:cs="Times New Roman"/>
          <w:b/>
          <w:sz w:val="20"/>
          <w:szCs w:val="20"/>
        </w:rPr>
      </w:pPr>
    </w:p>
    <w:p w14:paraId="5E1CA244" w14:textId="25BC2797" w:rsidR="00776225" w:rsidRPr="00595AF6" w:rsidRDefault="00776225" w:rsidP="00776225">
      <w:pPr>
        <w:spacing w:after="0" w:line="240" w:lineRule="auto"/>
        <w:ind w:left="4961"/>
        <w:rPr>
          <w:rFonts w:ascii="Times New Roman" w:hAnsi="Times New Roman" w:cs="Times New Roman"/>
          <w:b/>
          <w:sz w:val="20"/>
          <w:szCs w:val="20"/>
        </w:rPr>
      </w:pPr>
      <w:r w:rsidRPr="00595AF6">
        <w:rPr>
          <w:rFonts w:ascii="Times New Roman" w:hAnsi="Times New Roman" w:cs="Times New Roman"/>
          <w:b/>
          <w:sz w:val="20"/>
          <w:szCs w:val="20"/>
        </w:rPr>
        <w:t>Główny Instytut Górnictwa</w:t>
      </w:r>
    </w:p>
    <w:p w14:paraId="0B8A01EB" w14:textId="77777777" w:rsidR="00776225" w:rsidRPr="00595AF6" w:rsidRDefault="00776225" w:rsidP="00776225">
      <w:pPr>
        <w:spacing w:after="0" w:line="240" w:lineRule="auto"/>
        <w:ind w:left="4961"/>
        <w:rPr>
          <w:rFonts w:ascii="Times New Roman" w:hAnsi="Times New Roman" w:cs="Times New Roman"/>
          <w:b/>
          <w:sz w:val="20"/>
          <w:szCs w:val="20"/>
        </w:rPr>
      </w:pPr>
      <w:r w:rsidRPr="00595AF6">
        <w:rPr>
          <w:rFonts w:ascii="Times New Roman" w:hAnsi="Times New Roman" w:cs="Times New Roman"/>
          <w:b/>
          <w:sz w:val="20"/>
          <w:szCs w:val="20"/>
        </w:rPr>
        <w:t>Państwowy Instytut Badawczy</w:t>
      </w:r>
    </w:p>
    <w:p w14:paraId="48784779" w14:textId="77777777" w:rsidR="00776225" w:rsidRPr="00595AF6" w:rsidRDefault="00776225" w:rsidP="00776225">
      <w:pPr>
        <w:spacing w:after="0" w:line="240" w:lineRule="auto"/>
        <w:ind w:left="4961"/>
        <w:rPr>
          <w:rFonts w:ascii="Times New Roman" w:hAnsi="Times New Roman" w:cs="Times New Roman"/>
          <w:b/>
          <w:sz w:val="20"/>
          <w:szCs w:val="20"/>
        </w:rPr>
      </w:pPr>
      <w:r w:rsidRPr="00595AF6">
        <w:rPr>
          <w:rFonts w:ascii="Times New Roman" w:hAnsi="Times New Roman" w:cs="Times New Roman"/>
          <w:b/>
          <w:sz w:val="20"/>
          <w:szCs w:val="20"/>
        </w:rPr>
        <w:t>Plac Gwarków 1</w:t>
      </w:r>
    </w:p>
    <w:p w14:paraId="495AC226" w14:textId="77777777" w:rsidR="00776225" w:rsidRPr="00595AF6" w:rsidRDefault="00776225" w:rsidP="00776225">
      <w:pPr>
        <w:spacing w:after="0" w:line="240" w:lineRule="auto"/>
        <w:ind w:left="4961"/>
        <w:rPr>
          <w:rFonts w:ascii="Times New Roman" w:hAnsi="Times New Roman" w:cs="Times New Roman"/>
          <w:b/>
          <w:sz w:val="20"/>
          <w:szCs w:val="20"/>
        </w:rPr>
      </w:pPr>
      <w:r w:rsidRPr="00595AF6">
        <w:rPr>
          <w:rFonts w:ascii="Times New Roman" w:hAnsi="Times New Roman" w:cs="Times New Roman"/>
          <w:b/>
          <w:sz w:val="20"/>
          <w:szCs w:val="20"/>
        </w:rPr>
        <w:t>40 - 166 Katowice</w:t>
      </w:r>
    </w:p>
    <w:p w14:paraId="0FC619A4" w14:textId="77777777" w:rsidR="00D50D74" w:rsidRDefault="00D50D74" w:rsidP="00776225">
      <w:pPr>
        <w:spacing w:after="60"/>
        <w:jc w:val="center"/>
        <w:rPr>
          <w:rFonts w:ascii="Times New Roman" w:hAnsi="Times New Roman" w:cs="Times New Roman"/>
          <w:bCs/>
        </w:rPr>
      </w:pPr>
    </w:p>
    <w:p w14:paraId="730519D0" w14:textId="77777777" w:rsidR="00585B1D" w:rsidRPr="00C9310B" w:rsidRDefault="00585B1D" w:rsidP="00776225">
      <w:pPr>
        <w:spacing w:after="60"/>
        <w:jc w:val="center"/>
        <w:rPr>
          <w:rFonts w:ascii="Times New Roman" w:hAnsi="Times New Roman" w:cs="Times New Roman"/>
          <w:bCs/>
        </w:rPr>
      </w:pPr>
    </w:p>
    <w:p w14:paraId="5C2CF592" w14:textId="38C1ADEB" w:rsidR="00BB5C84" w:rsidRPr="00147F38" w:rsidRDefault="00776225" w:rsidP="00BB5C8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B5C84">
        <w:rPr>
          <w:rFonts w:ascii="Times New Roman" w:hAnsi="Times New Roman" w:cs="Times New Roman"/>
          <w:sz w:val="20"/>
          <w:szCs w:val="20"/>
        </w:rPr>
        <w:t>Oferujemy realizację usługi w zakresie</w:t>
      </w:r>
      <w:r w:rsidR="006C6CD8" w:rsidRPr="00BB5C84">
        <w:rPr>
          <w:rFonts w:ascii="Times New Roman" w:hAnsi="Times New Roman" w:cs="Times New Roman"/>
          <w:sz w:val="20"/>
          <w:szCs w:val="20"/>
        </w:rPr>
        <w:t xml:space="preserve">: </w:t>
      </w:r>
      <w:r w:rsidR="00BB5C84" w:rsidRPr="00147F38">
        <w:rPr>
          <w:rFonts w:ascii="Times New Roman" w:hAnsi="Times New Roman" w:cs="Times New Roman"/>
          <w:b/>
          <w:bCs/>
          <w:sz w:val="20"/>
          <w:szCs w:val="20"/>
        </w:rPr>
        <w:t>wsparcie eksperckie w opracowaniu, weryfikacji i testowaniu algorytmów waloryzacyjnych terenów poprzemysłowych i zdegradowanych.</w:t>
      </w:r>
    </w:p>
    <w:p w14:paraId="22A2CE8D" w14:textId="77777777" w:rsidR="005D3B0E" w:rsidRPr="00147F38" w:rsidRDefault="005D3B0E" w:rsidP="00E932D8">
      <w:pPr>
        <w:spacing w:after="60"/>
        <w:rPr>
          <w:rFonts w:ascii="Times New Roman" w:hAnsi="Times New Roman" w:cs="Times New Roman"/>
          <w:b/>
          <w:bCs/>
          <w:sz w:val="20"/>
          <w:szCs w:val="20"/>
        </w:rPr>
      </w:pPr>
    </w:p>
    <w:p w14:paraId="45B571E8" w14:textId="62D2AA65" w:rsidR="00E932D8" w:rsidRPr="009557C3" w:rsidRDefault="00E932D8" w:rsidP="00E932D8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9557C3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- warunki płatności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: ……………………………………………………….</w:t>
      </w:r>
    </w:p>
    <w:p w14:paraId="5B2D77EC" w14:textId="77777777" w:rsidR="00E932D8" w:rsidRPr="00776225" w:rsidRDefault="00E932D8" w:rsidP="0077622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9498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618"/>
        <w:gridCol w:w="1067"/>
        <w:gridCol w:w="709"/>
        <w:gridCol w:w="851"/>
        <w:gridCol w:w="992"/>
        <w:gridCol w:w="850"/>
        <w:gridCol w:w="993"/>
        <w:gridCol w:w="992"/>
      </w:tblGrid>
      <w:tr w:rsidR="00776225" w:rsidRPr="00DF40BB" w14:paraId="27FB47FC" w14:textId="77777777" w:rsidTr="00CB227D">
        <w:trPr>
          <w:trHeight w:val="158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F8EE8" w14:textId="77777777" w:rsidR="00776225" w:rsidRPr="00DF40BB" w:rsidRDefault="00776225" w:rsidP="00B833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F252EE" w14:textId="09F51144" w:rsidR="002955A8" w:rsidRDefault="002955A8" w:rsidP="00B83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</w:rPr>
              <w:t>NAZWA</w:t>
            </w:r>
            <w:r w:rsidR="00595376">
              <w:rPr>
                <w:rFonts w:ascii="Times New Roman" w:eastAsia="Times New Roman" w:hAnsi="Times New Roman" w:cs="Times New Roman"/>
                <w:b/>
                <w:bCs/>
                <w:sz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</w:rPr>
              <w:t xml:space="preserve"> SPECJALIZACJI BRANŻOWEJ</w:t>
            </w:r>
            <w:r w:rsidR="00595376">
              <w:rPr>
                <w:rFonts w:ascii="Times New Roman" w:eastAsia="Times New Roman" w:hAnsi="Times New Roman" w:cs="Times New Roman"/>
                <w:b/>
                <w:bCs/>
                <w:sz w:val="18"/>
              </w:rPr>
              <w:t xml:space="preserve"> </w:t>
            </w:r>
            <w:r w:rsidR="00412065">
              <w:rPr>
                <w:rFonts w:ascii="Times New Roman" w:eastAsia="Times New Roman" w:hAnsi="Times New Roman" w:cs="Times New Roman"/>
                <w:b/>
                <w:bCs/>
                <w:sz w:val="18"/>
              </w:rPr>
              <w:t xml:space="preserve"> EKSPERTA</w:t>
            </w:r>
            <w:r w:rsidR="005A3E23">
              <w:rPr>
                <w:rFonts w:ascii="Times New Roman" w:eastAsia="Times New Roman" w:hAnsi="Times New Roman" w:cs="Times New Roman"/>
                <w:b/>
                <w:bCs/>
                <w:sz w:val="18"/>
              </w:rPr>
              <w:t xml:space="preserve">* </w:t>
            </w:r>
          </w:p>
          <w:p w14:paraId="124A4342" w14:textId="7DACDFC7" w:rsidR="00813BDE" w:rsidRPr="00DF40BB" w:rsidRDefault="00906600" w:rsidP="005A3E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</w:rPr>
              <w:t xml:space="preserve"> 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42EA20" w14:textId="7B36CFA3" w:rsidR="00776225" w:rsidRPr="00DF40BB" w:rsidRDefault="004F68C9" w:rsidP="00E64B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Produkt końcowy pracy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1CC12A" w14:textId="77777777" w:rsidR="00776225" w:rsidRPr="00DF40BB" w:rsidRDefault="00776225" w:rsidP="00B833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 xml:space="preserve">Ilość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2B45B2" w14:textId="77777777" w:rsidR="00776225" w:rsidRPr="00DF40BB" w:rsidRDefault="00776225" w:rsidP="00B833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 xml:space="preserve">Cena jedn.     (netto)      </w:t>
            </w: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br/>
              <w:t>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1D848C" w14:textId="77777777" w:rsidR="00776225" w:rsidRPr="00DF40BB" w:rsidRDefault="00776225" w:rsidP="00B833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Wartość ogółem (netto)</w:t>
            </w: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br/>
              <w:t xml:space="preserve"> w PLN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72C242" w14:textId="77777777" w:rsidR="00776225" w:rsidRPr="00DF40BB" w:rsidRDefault="00776225" w:rsidP="00B833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  <w:p w14:paraId="079317D3" w14:textId="77777777" w:rsidR="00776225" w:rsidRPr="00DF40BB" w:rsidRDefault="00776225" w:rsidP="00B833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  <w:p w14:paraId="3105B5D3" w14:textId="77777777" w:rsidR="00776225" w:rsidRPr="00DF40BB" w:rsidRDefault="00776225" w:rsidP="00B833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Stawka (%) podatku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D24A7" w14:textId="77777777" w:rsidR="00776225" w:rsidRPr="00DF40BB" w:rsidRDefault="00776225" w:rsidP="00B833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 xml:space="preserve">Kwota podatku VAT          </w:t>
            </w: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13F06C" w14:textId="77777777" w:rsidR="00776225" w:rsidRPr="00DF40BB" w:rsidRDefault="00776225" w:rsidP="00B833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Wartość  ogółem (brutto)</w:t>
            </w: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br/>
              <w:t xml:space="preserve"> w PLN</w:t>
            </w:r>
          </w:p>
        </w:tc>
      </w:tr>
      <w:tr w:rsidR="00776225" w:rsidRPr="00DF40BB" w14:paraId="31ADC439" w14:textId="77777777" w:rsidTr="00CB227D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565D6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20B408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A78952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4BF6A3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41C1FA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BB69EA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DB0489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9BD09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E5BDC3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</w:tr>
      <w:tr w:rsidR="00776225" w:rsidRPr="00DF40BB" w14:paraId="1E33ACE0" w14:textId="77777777" w:rsidTr="00CB227D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D8523" w14:textId="77777777" w:rsidR="00776225" w:rsidRPr="00A441F7" w:rsidRDefault="00776225" w:rsidP="00B833D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441F7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B175F5" w14:textId="026ECD2A" w:rsidR="00A441F7" w:rsidRPr="00A441F7" w:rsidRDefault="00A441F7" w:rsidP="00A441F7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441F7">
              <w:rPr>
                <w:rFonts w:ascii="Times New Roman" w:hAnsi="Times New Roman" w:cs="Times New Roman"/>
                <w:sz w:val="18"/>
                <w:szCs w:val="18"/>
              </w:rPr>
              <w:t>zabudowa mieszkaniowa</w:t>
            </w:r>
          </w:p>
          <w:p w14:paraId="2A379E0D" w14:textId="77777777" w:rsidR="00776225" w:rsidRPr="00A441F7" w:rsidRDefault="00776225" w:rsidP="002955A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B71D48" w14:textId="6C0CEC79" w:rsidR="00776225" w:rsidRPr="00A441F7" w:rsidRDefault="00CB227D" w:rsidP="00B833DF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ekspertyza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EB34B7" w14:textId="402318D7" w:rsidR="00776225" w:rsidRPr="00A441F7" w:rsidRDefault="00CB227D" w:rsidP="00CB227D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5216FE" w14:textId="77777777" w:rsidR="00776225" w:rsidRPr="00A441F7" w:rsidRDefault="00776225" w:rsidP="00B833DF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48BED4" w14:textId="77777777" w:rsidR="00776225" w:rsidRPr="00A441F7" w:rsidRDefault="00776225" w:rsidP="00B833D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CD9976" w14:textId="77777777" w:rsidR="00776225" w:rsidRPr="00A441F7" w:rsidRDefault="00776225" w:rsidP="00B833D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54AE3" w14:textId="77777777" w:rsidR="00776225" w:rsidRPr="00A441F7" w:rsidRDefault="00776225" w:rsidP="00B833D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96CC97" w14:textId="77777777" w:rsidR="00776225" w:rsidRPr="00A441F7" w:rsidRDefault="00776225" w:rsidP="00B833D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5A3E23" w:rsidRPr="00DF40BB" w14:paraId="4082D7AB" w14:textId="77777777" w:rsidTr="00CB227D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45C46" w14:textId="35F5787A" w:rsidR="005A3E23" w:rsidRPr="00A441F7" w:rsidRDefault="005A3E23" w:rsidP="00B833D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441F7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E9ACEB" w14:textId="7127026D" w:rsidR="00A441F7" w:rsidRPr="00A441F7" w:rsidRDefault="00A441F7" w:rsidP="00A441F7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441F7">
              <w:rPr>
                <w:rFonts w:ascii="Times New Roman" w:hAnsi="Times New Roman" w:cs="Times New Roman"/>
                <w:sz w:val="18"/>
                <w:szCs w:val="18"/>
              </w:rPr>
              <w:t>centra logistyczne</w:t>
            </w:r>
          </w:p>
          <w:p w14:paraId="7A64D506" w14:textId="77777777" w:rsidR="005A3E23" w:rsidRPr="00A441F7" w:rsidRDefault="005A3E23" w:rsidP="002955A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4D4117" w14:textId="74F92676" w:rsidR="005A3E23" w:rsidRPr="00A441F7" w:rsidRDefault="00CB227D" w:rsidP="00B833DF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ekspertyza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C6D735" w14:textId="7B60A0BE" w:rsidR="005A3E23" w:rsidRPr="00A441F7" w:rsidRDefault="00F23E02" w:rsidP="00B833DF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3B13E0" w14:textId="77777777" w:rsidR="005A3E23" w:rsidRPr="00A441F7" w:rsidRDefault="005A3E23" w:rsidP="00B833DF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764986" w14:textId="77777777" w:rsidR="005A3E23" w:rsidRPr="00A441F7" w:rsidRDefault="005A3E23" w:rsidP="00B833D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EF68A7" w14:textId="77777777" w:rsidR="005A3E23" w:rsidRPr="00A441F7" w:rsidRDefault="005A3E23" w:rsidP="00B833D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EB9BE" w14:textId="77777777" w:rsidR="005A3E23" w:rsidRPr="00A441F7" w:rsidRDefault="005A3E23" w:rsidP="00B833D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78773A" w14:textId="77777777" w:rsidR="005A3E23" w:rsidRPr="00A441F7" w:rsidRDefault="005A3E23" w:rsidP="00B833D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5A3E23" w:rsidRPr="00DF40BB" w14:paraId="3601D150" w14:textId="77777777" w:rsidTr="00CB227D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362C7" w14:textId="3251991F" w:rsidR="005A3E23" w:rsidRPr="00A441F7" w:rsidRDefault="005A3E23" w:rsidP="00B833D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441F7"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915CAF" w14:textId="0E094BBB" w:rsidR="005A3E23" w:rsidRPr="00A441F7" w:rsidRDefault="00A441F7" w:rsidP="002955A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441F7">
              <w:rPr>
                <w:rFonts w:ascii="Times New Roman" w:hAnsi="Times New Roman" w:cs="Times New Roman"/>
                <w:sz w:val="18"/>
                <w:szCs w:val="18"/>
              </w:rPr>
              <w:t>tereny produkcyjne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9D9119" w14:textId="1545702F" w:rsidR="005A3E23" w:rsidRPr="00A441F7" w:rsidRDefault="00CB227D" w:rsidP="00B833DF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ekspertyza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D438BC" w14:textId="45038299" w:rsidR="005A3E23" w:rsidRPr="00A441F7" w:rsidRDefault="00F23E02" w:rsidP="00B833DF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91572A" w14:textId="77777777" w:rsidR="005A3E23" w:rsidRPr="00A441F7" w:rsidRDefault="005A3E23" w:rsidP="00B833DF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C9E26B" w14:textId="77777777" w:rsidR="005A3E23" w:rsidRPr="00A441F7" w:rsidRDefault="005A3E23" w:rsidP="00B833D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FFD599" w14:textId="77777777" w:rsidR="005A3E23" w:rsidRPr="00A441F7" w:rsidRDefault="005A3E23" w:rsidP="00B833D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2274D" w14:textId="77777777" w:rsidR="005A3E23" w:rsidRPr="00A441F7" w:rsidRDefault="005A3E23" w:rsidP="00B833D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9A6AD8" w14:textId="77777777" w:rsidR="005A3E23" w:rsidRPr="00A441F7" w:rsidRDefault="005A3E23" w:rsidP="00B833D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5A3E23" w:rsidRPr="00DF40BB" w14:paraId="47A6CB89" w14:textId="77777777" w:rsidTr="00CB227D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5FA9E" w14:textId="02CAC24F" w:rsidR="005A3E23" w:rsidRPr="00A441F7" w:rsidRDefault="005A3E23" w:rsidP="00B833D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441F7"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D4F33A" w14:textId="7570B4E3" w:rsidR="00A441F7" w:rsidRPr="00A441F7" w:rsidRDefault="00A441F7" w:rsidP="00A441F7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441F7">
              <w:rPr>
                <w:rFonts w:ascii="Times New Roman" w:hAnsi="Times New Roman" w:cs="Times New Roman"/>
                <w:sz w:val="18"/>
                <w:szCs w:val="18"/>
              </w:rPr>
              <w:t>produkcja energii z OZE</w:t>
            </w:r>
          </w:p>
          <w:p w14:paraId="010C5E09" w14:textId="77777777" w:rsidR="005A3E23" w:rsidRPr="00A441F7" w:rsidRDefault="005A3E23" w:rsidP="002955A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80428E" w14:textId="23ED8388" w:rsidR="005A3E23" w:rsidRPr="00A441F7" w:rsidRDefault="00CB227D" w:rsidP="00B833DF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ekspertyza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861FC6" w14:textId="32B5FEE0" w:rsidR="005A3E23" w:rsidRPr="00A441F7" w:rsidRDefault="00F23E02" w:rsidP="00B833DF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7DBA3C" w14:textId="77777777" w:rsidR="005A3E23" w:rsidRPr="00A441F7" w:rsidRDefault="005A3E23" w:rsidP="00B833DF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5E5854" w14:textId="77777777" w:rsidR="005A3E23" w:rsidRPr="00A441F7" w:rsidRDefault="005A3E23" w:rsidP="00B833D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6F61C4" w14:textId="77777777" w:rsidR="005A3E23" w:rsidRPr="00A441F7" w:rsidRDefault="005A3E23" w:rsidP="00B833D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6481D" w14:textId="77777777" w:rsidR="005A3E23" w:rsidRPr="00A441F7" w:rsidRDefault="005A3E23" w:rsidP="00B833D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0944F1" w14:textId="77777777" w:rsidR="005A3E23" w:rsidRPr="00A441F7" w:rsidRDefault="005A3E23" w:rsidP="00B833D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5A3E23" w:rsidRPr="00DF40BB" w14:paraId="6EEFDBA9" w14:textId="77777777" w:rsidTr="00CB227D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BAA7C" w14:textId="378CF0FF" w:rsidR="005A3E23" w:rsidRPr="00A441F7" w:rsidRDefault="005A3E23" w:rsidP="00B833D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441F7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8ED2BC" w14:textId="199F2816" w:rsidR="00A441F7" w:rsidRPr="00A441F7" w:rsidRDefault="00A441F7" w:rsidP="00A441F7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441F7">
              <w:rPr>
                <w:rFonts w:ascii="Times New Roman" w:hAnsi="Times New Roman" w:cs="Times New Roman"/>
                <w:sz w:val="18"/>
                <w:szCs w:val="18"/>
              </w:rPr>
              <w:t>rekreacja</w:t>
            </w:r>
          </w:p>
          <w:p w14:paraId="716849E9" w14:textId="77777777" w:rsidR="005A3E23" w:rsidRPr="00A441F7" w:rsidRDefault="005A3E23" w:rsidP="002955A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E85AF1" w14:textId="69DBC4AE" w:rsidR="005A3E23" w:rsidRPr="00A441F7" w:rsidRDefault="00CB227D" w:rsidP="00B833DF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ekspertyza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F5AD97" w14:textId="0AFFA24F" w:rsidR="005A3E23" w:rsidRPr="00A441F7" w:rsidRDefault="00F23E02" w:rsidP="00B833DF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112BC2" w14:textId="77777777" w:rsidR="005A3E23" w:rsidRPr="00A441F7" w:rsidRDefault="005A3E23" w:rsidP="00B833DF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C88A45" w14:textId="77777777" w:rsidR="005A3E23" w:rsidRPr="00A441F7" w:rsidRDefault="005A3E23" w:rsidP="00B833D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6D35E9" w14:textId="77777777" w:rsidR="005A3E23" w:rsidRPr="00A441F7" w:rsidRDefault="005A3E23" w:rsidP="00B833D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9F201" w14:textId="77777777" w:rsidR="005A3E23" w:rsidRPr="00A441F7" w:rsidRDefault="005A3E23" w:rsidP="00B833D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85D959" w14:textId="77777777" w:rsidR="005A3E23" w:rsidRPr="00A441F7" w:rsidRDefault="005A3E23" w:rsidP="00B833D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5A3E23" w:rsidRPr="00DF40BB" w14:paraId="7514FCAD" w14:textId="77777777" w:rsidTr="00CB227D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D0A79" w14:textId="412E6BA3" w:rsidR="005A3E23" w:rsidRPr="00A441F7" w:rsidRDefault="005A3E23" w:rsidP="00B833D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441F7"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46FD48" w14:textId="7FD86FB5" w:rsidR="00A441F7" w:rsidRPr="00A441F7" w:rsidRDefault="00A441F7" w:rsidP="00A441F7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441F7">
              <w:rPr>
                <w:rFonts w:ascii="Times New Roman" w:hAnsi="Times New Roman" w:cs="Times New Roman"/>
                <w:sz w:val="18"/>
                <w:szCs w:val="18"/>
              </w:rPr>
              <w:t>tereny zielone i bioretencyjne</w:t>
            </w:r>
          </w:p>
          <w:p w14:paraId="02C78D3E" w14:textId="77777777" w:rsidR="005A3E23" w:rsidRPr="00A441F7" w:rsidRDefault="005A3E23" w:rsidP="002955A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82295D" w14:textId="2F1543F8" w:rsidR="005A3E23" w:rsidRPr="00A441F7" w:rsidRDefault="00CB227D" w:rsidP="00B833DF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ekspertyza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79A436" w14:textId="0C025664" w:rsidR="005A3E23" w:rsidRPr="00A441F7" w:rsidRDefault="00F23E02" w:rsidP="00B833DF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9D8AC7" w14:textId="77777777" w:rsidR="005A3E23" w:rsidRPr="00A441F7" w:rsidRDefault="005A3E23" w:rsidP="00B833DF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E1C1FE" w14:textId="77777777" w:rsidR="005A3E23" w:rsidRPr="00A441F7" w:rsidRDefault="005A3E23" w:rsidP="00B833D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DC14F9" w14:textId="77777777" w:rsidR="005A3E23" w:rsidRPr="00A441F7" w:rsidRDefault="005A3E23" w:rsidP="00B833D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D7D48" w14:textId="77777777" w:rsidR="005A3E23" w:rsidRPr="00A441F7" w:rsidRDefault="005A3E23" w:rsidP="00B833D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5C116A" w14:textId="77777777" w:rsidR="005A3E23" w:rsidRPr="00A441F7" w:rsidRDefault="005A3E23" w:rsidP="00B833DF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776225" w:rsidRPr="00DF40BB" w14:paraId="5FE12966" w14:textId="77777777" w:rsidTr="00B833DF">
        <w:trPr>
          <w:trHeight w:val="743"/>
        </w:trPr>
        <w:tc>
          <w:tcPr>
            <w:tcW w:w="56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14:paraId="3F7BD621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  <w:p w14:paraId="0CD29824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RAZEM 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14:paraId="062362FD" w14:textId="77777777" w:rsidR="00776225" w:rsidRPr="00DF40BB" w:rsidRDefault="00776225" w:rsidP="00B833DF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14:paraId="16994972" w14:textId="77777777" w:rsidR="00776225" w:rsidRPr="00DF40BB" w:rsidRDefault="00776225" w:rsidP="00B833DF">
            <w:pP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11A36379" w14:textId="77777777" w:rsidR="00776225" w:rsidRPr="00DF40BB" w:rsidRDefault="00776225" w:rsidP="00B833DF">
            <w:pP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442BD041" w14:textId="77777777" w:rsidR="00776225" w:rsidRPr="00DF40BB" w:rsidRDefault="00776225" w:rsidP="00B833DF">
            <w:pP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DF40B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</w:tbl>
    <w:p w14:paraId="3CBB81EE" w14:textId="77777777" w:rsidR="00985C27" w:rsidRDefault="00985C27" w:rsidP="00776225">
      <w:pPr>
        <w:spacing w:after="60"/>
        <w:rPr>
          <w:rFonts w:ascii="Times New Roman" w:hAnsi="Times New Roman" w:cs="Times New Roman"/>
          <w:sz w:val="20"/>
          <w:szCs w:val="20"/>
        </w:rPr>
      </w:pPr>
    </w:p>
    <w:p w14:paraId="00154D81" w14:textId="77777777" w:rsidR="00CA4DFC" w:rsidRPr="00595AF6" w:rsidRDefault="00CA4DFC" w:rsidP="00776225">
      <w:pPr>
        <w:spacing w:after="60"/>
        <w:rPr>
          <w:rFonts w:ascii="Times New Roman" w:hAnsi="Times New Roman" w:cs="Times New Roman"/>
          <w:sz w:val="20"/>
          <w:szCs w:val="20"/>
        </w:rPr>
      </w:pPr>
    </w:p>
    <w:p w14:paraId="67160415" w14:textId="19EB496D" w:rsidR="00906600" w:rsidRDefault="00595AF6" w:rsidP="00595AF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5AF6">
        <w:rPr>
          <w:rFonts w:ascii="Times New Roman" w:hAnsi="Times New Roman" w:cs="Times New Roman"/>
          <w:sz w:val="20"/>
          <w:szCs w:val="20"/>
          <w:lang w:eastAsia="pl-PL"/>
        </w:rPr>
        <w:t>*</w:t>
      </w:r>
      <w:r w:rsidR="00EE1957">
        <w:rPr>
          <w:rFonts w:ascii="Times New Roman" w:hAnsi="Times New Roman" w:cs="Times New Roman"/>
          <w:sz w:val="20"/>
          <w:szCs w:val="20"/>
          <w:lang w:eastAsia="pl-PL"/>
        </w:rPr>
        <w:t xml:space="preserve"> </w:t>
      </w:r>
      <w:r w:rsidRPr="00595AF6">
        <w:rPr>
          <w:rFonts w:ascii="Times New Roman" w:hAnsi="Times New Roman" w:cs="Times New Roman"/>
          <w:sz w:val="20"/>
          <w:szCs w:val="20"/>
          <w:lang w:eastAsia="pl-PL"/>
        </w:rPr>
        <w:t xml:space="preserve">Wykonawca zobowiązany jest do </w:t>
      </w:r>
      <w:r w:rsidR="00906600">
        <w:rPr>
          <w:rFonts w:ascii="Times New Roman" w:hAnsi="Times New Roman" w:cs="Times New Roman"/>
          <w:sz w:val="20"/>
          <w:szCs w:val="20"/>
          <w:lang w:eastAsia="pl-PL"/>
        </w:rPr>
        <w:t xml:space="preserve">wyboru </w:t>
      </w:r>
      <w:r w:rsidR="00483443">
        <w:rPr>
          <w:rFonts w:ascii="Times New Roman" w:eastAsia="Times New Roman" w:hAnsi="Times New Roman" w:cs="Times New Roman"/>
          <w:sz w:val="20"/>
          <w:szCs w:val="20"/>
          <w:lang w:eastAsia="pl-PL"/>
        </w:rPr>
        <w:t>specjalizacji branżowej</w:t>
      </w:r>
      <w:r w:rsidR="0081370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D64C4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eksperta </w:t>
      </w:r>
      <w:r w:rsidR="00813709">
        <w:rPr>
          <w:rFonts w:ascii="Times New Roman" w:eastAsia="Times New Roman" w:hAnsi="Times New Roman" w:cs="Times New Roman"/>
          <w:sz w:val="20"/>
          <w:szCs w:val="20"/>
          <w:lang w:eastAsia="pl-PL"/>
        </w:rPr>
        <w:t>(</w:t>
      </w:r>
      <w:r w:rsidR="00D64C49">
        <w:rPr>
          <w:rFonts w:ascii="Times New Roman" w:eastAsia="Times New Roman" w:hAnsi="Times New Roman" w:cs="Times New Roman"/>
          <w:sz w:val="20"/>
          <w:szCs w:val="20"/>
          <w:lang w:eastAsia="pl-PL"/>
        </w:rPr>
        <w:t>odpowiedniej</w:t>
      </w:r>
      <w:r w:rsidR="0081370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części) na którą składa ofertę</w:t>
      </w:r>
      <w:r w:rsidR="006D66E6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14:paraId="19ED2B31" w14:textId="77777777" w:rsidR="00595AF6" w:rsidRDefault="00595AF6" w:rsidP="00595AF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</w:p>
    <w:p w14:paraId="7662228D" w14:textId="77777777" w:rsidR="00CA4DFC" w:rsidRDefault="00CA4DFC" w:rsidP="00595AF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</w:p>
    <w:p w14:paraId="478504E7" w14:textId="77777777" w:rsidR="00CA4DFC" w:rsidRPr="00595AF6" w:rsidRDefault="00CA4DFC" w:rsidP="00595AF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</w:p>
    <w:p w14:paraId="5D8D6D9F" w14:textId="77777777" w:rsidR="00CA4DFC" w:rsidRDefault="00CA4DFC" w:rsidP="00595AF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</w:p>
    <w:p w14:paraId="1D9F05F8" w14:textId="77777777" w:rsidR="00CA4DFC" w:rsidRDefault="00CA4DFC" w:rsidP="00595AF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</w:p>
    <w:p w14:paraId="46FE842F" w14:textId="77777777" w:rsidR="00CA4DFC" w:rsidRDefault="00CA4DFC" w:rsidP="00595AF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</w:p>
    <w:p w14:paraId="3A9EA9D4" w14:textId="78B4B130" w:rsidR="00595AF6" w:rsidRPr="00595AF6" w:rsidRDefault="00595AF6" w:rsidP="00595AF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595AF6">
        <w:rPr>
          <w:rFonts w:ascii="Times New Roman" w:hAnsi="Times New Roman" w:cs="Times New Roman"/>
          <w:sz w:val="20"/>
          <w:szCs w:val="20"/>
          <w:lang w:eastAsia="pl-PL"/>
        </w:rPr>
        <w:t xml:space="preserve">Wynagrodzenie Wykonawcy stanowić będzie wynagrodzenie ryczałtowe i ma uwzględniać wszelkie koszty realizacji przedmiotu zamówienia, w tym koszty: </w:t>
      </w:r>
      <w:r w:rsidR="001649F4">
        <w:rPr>
          <w:rFonts w:ascii="Times New Roman" w:hAnsi="Times New Roman" w:cs="Times New Roman"/>
          <w:sz w:val="20"/>
          <w:szCs w:val="20"/>
          <w:lang w:eastAsia="pl-PL"/>
        </w:rPr>
        <w:t xml:space="preserve">realizacji </w:t>
      </w:r>
      <w:r w:rsidR="00782D61">
        <w:rPr>
          <w:rFonts w:ascii="Times New Roman" w:hAnsi="Times New Roman" w:cs="Times New Roman"/>
          <w:sz w:val="20"/>
          <w:szCs w:val="20"/>
          <w:lang w:eastAsia="pl-PL"/>
        </w:rPr>
        <w:t xml:space="preserve">wszystkich, czterech (4) Etapów </w:t>
      </w:r>
      <w:r w:rsidR="004944E7">
        <w:rPr>
          <w:rFonts w:ascii="Times New Roman" w:hAnsi="Times New Roman" w:cs="Times New Roman"/>
          <w:sz w:val="20"/>
          <w:szCs w:val="20"/>
          <w:lang w:eastAsia="pl-PL"/>
        </w:rPr>
        <w:t xml:space="preserve">w ramach </w:t>
      </w:r>
      <w:r w:rsidR="00D11874">
        <w:rPr>
          <w:rFonts w:ascii="Times New Roman" w:hAnsi="Times New Roman" w:cs="Times New Roman"/>
          <w:sz w:val="20"/>
          <w:szCs w:val="20"/>
          <w:lang w:eastAsia="pl-PL"/>
        </w:rPr>
        <w:t xml:space="preserve">specjalizacji </w:t>
      </w:r>
      <w:r w:rsidR="001649F4">
        <w:rPr>
          <w:rFonts w:ascii="Times New Roman" w:hAnsi="Times New Roman" w:cs="Times New Roman"/>
          <w:sz w:val="20"/>
          <w:szCs w:val="20"/>
          <w:lang w:eastAsia="pl-PL"/>
        </w:rPr>
        <w:t xml:space="preserve">branżowej </w:t>
      </w:r>
      <w:r w:rsidR="00287D32">
        <w:rPr>
          <w:rFonts w:ascii="Times New Roman" w:hAnsi="Times New Roman" w:cs="Times New Roman"/>
          <w:sz w:val="20"/>
          <w:szCs w:val="20"/>
          <w:lang w:eastAsia="pl-PL"/>
        </w:rPr>
        <w:t xml:space="preserve">(Etapy </w:t>
      </w:r>
      <w:r w:rsidR="00172A3C">
        <w:rPr>
          <w:rFonts w:ascii="Times New Roman" w:hAnsi="Times New Roman" w:cs="Times New Roman"/>
          <w:sz w:val="20"/>
          <w:szCs w:val="20"/>
          <w:lang w:eastAsia="pl-PL"/>
        </w:rPr>
        <w:t xml:space="preserve">uszczegółowione </w:t>
      </w:r>
      <w:r w:rsidR="00287D32">
        <w:rPr>
          <w:rFonts w:ascii="Times New Roman" w:hAnsi="Times New Roman" w:cs="Times New Roman"/>
          <w:sz w:val="20"/>
          <w:szCs w:val="20"/>
          <w:lang w:eastAsia="pl-PL"/>
        </w:rPr>
        <w:t xml:space="preserve">w opisie przedmiotu zamówienia, </w:t>
      </w:r>
      <w:r w:rsidR="00CA4DFC">
        <w:rPr>
          <w:rFonts w:ascii="Times New Roman" w:hAnsi="Times New Roman" w:cs="Times New Roman"/>
          <w:sz w:val="20"/>
          <w:szCs w:val="20"/>
          <w:lang w:eastAsia="pl-PL"/>
        </w:rPr>
        <w:t xml:space="preserve">tj. w </w:t>
      </w:r>
      <w:r w:rsidR="00585B1D">
        <w:rPr>
          <w:rFonts w:ascii="Times New Roman" w:hAnsi="Times New Roman" w:cs="Times New Roman"/>
          <w:sz w:val="20"/>
          <w:szCs w:val="20"/>
          <w:lang w:eastAsia="pl-PL"/>
        </w:rPr>
        <w:t>załącznik</w:t>
      </w:r>
      <w:r w:rsidR="00CA4DFC">
        <w:rPr>
          <w:rFonts w:ascii="Times New Roman" w:hAnsi="Times New Roman" w:cs="Times New Roman"/>
          <w:sz w:val="20"/>
          <w:szCs w:val="20"/>
          <w:lang w:eastAsia="pl-PL"/>
        </w:rPr>
        <w:t>u</w:t>
      </w:r>
      <w:r w:rsidR="00287D32">
        <w:rPr>
          <w:rFonts w:ascii="Times New Roman" w:hAnsi="Times New Roman" w:cs="Times New Roman"/>
          <w:sz w:val="20"/>
          <w:szCs w:val="20"/>
          <w:lang w:eastAsia="pl-PL"/>
        </w:rPr>
        <w:t xml:space="preserve"> nr 1) </w:t>
      </w:r>
      <w:r w:rsidR="00585B1D">
        <w:rPr>
          <w:rFonts w:ascii="Times New Roman" w:hAnsi="Times New Roman" w:cs="Times New Roman"/>
          <w:sz w:val="20"/>
          <w:szCs w:val="20"/>
          <w:lang w:eastAsia="pl-PL"/>
        </w:rPr>
        <w:t xml:space="preserve">oraz </w:t>
      </w:r>
      <w:r w:rsidRPr="00595AF6">
        <w:rPr>
          <w:rFonts w:ascii="Times New Roman" w:hAnsi="Times New Roman" w:cs="Times New Roman"/>
          <w:sz w:val="20"/>
          <w:szCs w:val="20"/>
          <w:lang w:eastAsia="pl-PL"/>
        </w:rPr>
        <w:t>dojazdów, diet, zakwaterowania, ubezpieczenia i inne związane z realizacją przedmiotu zamówienia.</w:t>
      </w:r>
    </w:p>
    <w:p w14:paraId="73E5F83D" w14:textId="77777777" w:rsidR="00595AF6" w:rsidRDefault="00595AF6" w:rsidP="00595AF6">
      <w:pPr>
        <w:spacing w:after="0" w:line="240" w:lineRule="auto"/>
        <w:ind w:firstLine="4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</w:p>
    <w:p w14:paraId="07DE8B6C" w14:textId="77777777" w:rsidR="00CA4DFC" w:rsidRDefault="00CA4DFC" w:rsidP="00595AF6">
      <w:pPr>
        <w:spacing w:after="0" w:line="240" w:lineRule="auto"/>
        <w:ind w:firstLine="4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</w:p>
    <w:p w14:paraId="6F584018" w14:textId="77777777" w:rsidR="00CA4DFC" w:rsidRPr="00595AF6" w:rsidRDefault="00CA4DFC" w:rsidP="00595AF6">
      <w:pPr>
        <w:spacing w:after="0" w:line="240" w:lineRule="auto"/>
        <w:ind w:firstLine="4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</w:p>
    <w:p w14:paraId="58712E46" w14:textId="70349C3D" w:rsidR="00595AF6" w:rsidRPr="00595AF6" w:rsidRDefault="00595AF6" w:rsidP="00595AF6">
      <w:pPr>
        <w:spacing w:after="0" w:line="240" w:lineRule="auto"/>
        <w:ind w:firstLine="4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595AF6">
        <w:rPr>
          <w:rFonts w:ascii="Times New Roman" w:hAnsi="Times New Roman" w:cs="Times New Roman"/>
          <w:sz w:val="20"/>
          <w:szCs w:val="20"/>
          <w:lang w:eastAsia="pl-PL"/>
        </w:rPr>
        <w:t>Wykonawca uwzględniając wszystkie wymogi, o których mowa w niniejszym wstępnym zapytaniu ofertowym, powinien w cenie ująć wszelkie koszty</w:t>
      </w:r>
      <w:r w:rsidR="00813BDE">
        <w:rPr>
          <w:rFonts w:ascii="Times New Roman" w:hAnsi="Times New Roman" w:cs="Times New Roman"/>
          <w:sz w:val="20"/>
          <w:szCs w:val="20"/>
          <w:lang w:eastAsia="pl-PL"/>
        </w:rPr>
        <w:t xml:space="preserve">, </w:t>
      </w:r>
      <w:r w:rsidRPr="00595AF6">
        <w:rPr>
          <w:rFonts w:ascii="Times New Roman" w:hAnsi="Times New Roman" w:cs="Times New Roman"/>
          <w:sz w:val="20"/>
          <w:szCs w:val="20"/>
          <w:lang w:eastAsia="pl-PL"/>
        </w:rPr>
        <w:t>niezbędne dla prawidłowego i pełnego wykonania przedmiotu zamówienia oraz uwzględnić inne opłaty i podatki, a także ewentualne upusty i rabaty</w:t>
      </w:r>
      <w:r w:rsidR="001B5383">
        <w:rPr>
          <w:rFonts w:ascii="Times New Roman" w:hAnsi="Times New Roman" w:cs="Times New Roman"/>
          <w:sz w:val="20"/>
          <w:szCs w:val="20"/>
          <w:lang w:eastAsia="pl-PL"/>
        </w:rPr>
        <w:t>.</w:t>
      </w:r>
    </w:p>
    <w:p w14:paraId="7FF81A5C" w14:textId="77777777" w:rsidR="00E932D8" w:rsidRDefault="00E932D8" w:rsidP="00776225">
      <w:pPr>
        <w:spacing w:after="60"/>
        <w:rPr>
          <w:rFonts w:ascii="Times New Roman" w:hAnsi="Times New Roman" w:cs="Times New Roman"/>
          <w:sz w:val="20"/>
          <w:szCs w:val="20"/>
        </w:rPr>
      </w:pPr>
    </w:p>
    <w:p w14:paraId="3932346A" w14:textId="77777777" w:rsidR="00CA4DFC" w:rsidRDefault="00CA4DFC" w:rsidP="00776225">
      <w:pPr>
        <w:spacing w:after="60"/>
        <w:rPr>
          <w:rFonts w:ascii="Times New Roman" w:hAnsi="Times New Roman" w:cs="Times New Roman"/>
          <w:sz w:val="20"/>
          <w:szCs w:val="20"/>
        </w:rPr>
      </w:pPr>
    </w:p>
    <w:p w14:paraId="7CBFEDD2" w14:textId="77777777" w:rsidR="00CA4DFC" w:rsidRDefault="00CA4DFC" w:rsidP="00776225">
      <w:pPr>
        <w:spacing w:after="60"/>
        <w:rPr>
          <w:rFonts w:ascii="Times New Roman" w:hAnsi="Times New Roman" w:cs="Times New Roman"/>
          <w:sz w:val="20"/>
          <w:szCs w:val="20"/>
        </w:rPr>
      </w:pPr>
    </w:p>
    <w:p w14:paraId="697ECF8C" w14:textId="77777777" w:rsidR="00533FD3" w:rsidRDefault="00533FD3" w:rsidP="00776225">
      <w:pPr>
        <w:spacing w:after="60"/>
        <w:rPr>
          <w:rFonts w:ascii="Times New Roman" w:hAnsi="Times New Roman" w:cs="Times New Roman"/>
          <w:sz w:val="20"/>
          <w:szCs w:val="20"/>
        </w:rPr>
      </w:pPr>
    </w:p>
    <w:p w14:paraId="643B426F" w14:textId="77777777" w:rsidR="00533FD3" w:rsidRDefault="00533FD3" w:rsidP="00776225">
      <w:pPr>
        <w:spacing w:after="60"/>
        <w:rPr>
          <w:rFonts w:ascii="Times New Roman" w:hAnsi="Times New Roman" w:cs="Times New Roman"/>
          <w:sz w:val="20"/>
          <w:szCs w:val="20"/>
        </w:rPr>
      </w:pPr>
    </w:p>
    <w:p w14:paraId="45942522" w14:textId="458D82FB" w:rsidR="00776225" w:rsidRPr="001B5383" w:rsidRDefault="00776225" w:rsidP="008F2891">
      <w:pPr>
        <w:spacing w:after="60"/>
        <w:rPr>
          <w:sz w:val="20"/>
          <w:szCs w:val="20"/>
        </w:rPr>
      </w:pPr>
      <w:r w:rsidRPr="001B5383">
        <w:rPr>
          <w:rFonts w:ascii="Times New Roman" w:hAnsi="Times New Roman" w:cs="Times New Roman"/>
          <w:sz w:val="20"/>
          <w:szCs w:val="20"/>
        </w:rPr>
        <w:t>Data, podpis ……….…………………………</w:t>
      </w:r>
    </w:p>
    <w:sectPr w:rsidR="00776225" w:rsidRPr="001B53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C5F"/>
    <w:rsid w:val="00147F38"/>
    <w:rsid w:val="001649F4"/>
    <w:rsid w:val="001722EC"/>
    <w:rsid w:val="00172A3C"/>
    <w:rsid w:val="001B5383"/>
    <w:rsid w:val="001B6C5F"/>
    <w:rsid w:val="00287D32"/>
    <w:rsid w:val="002955A8"/>
    <w:rsid w:val="002977EE"/>
    <w:rsid w:val="00373C9F"/>
    <w:rsid w:val="00412065"/>
    <w:rsid w:val="00483443"/>
    <w:rsid w:val="004944E7"/>
    <w:rsid w:val="004F68C9"/>
    <w:rsid w:val="00533FD3"/>
    <w:rsid w:val="005342B8"/>
    <w:rsid w:val="00585B1D"/>
    <w:rsid w:val="00595376"/>
    <w:rsid w:val="00595AF6"/>
    <w:rsid w:val="005A3E23"/>
    <w:rsid w:val="005D3B0E"/>
    <w:rsid w:val="00650045"/>
    <w:rsid w:val="006A166F"/>
    <w:rsid w:val="006B005E"/>
    <w:rsid w:val="006C6CD8"/>
    <w:rsid w:val="006D66E6"/>
    <w:rsid w:val="00776225"/>
    <w:rsid w:val="00782D61"/>
    <w:rsid w:val="007B1C21"/>
    <w:rsid w:val="007E41CF"/>
    <w:rsid w:val="00813709"/>
    <w:rsid w:val="00813BDE"/>
    <w:rsid w:val="008F2891"/>
    <w:rsid w:val="00906600"/>
    <w:rsid w:val="00925B22"/>
    <w:rsid w:val="00930890"/>
    <w:rsid w:val="00985C27"/>
    <w:rsid w:val="00A10D58"/>
    <w:rsid w:val="00A441F7"/>
    <w:rsid w:val="00A976BD"/>
    <w:rsid w:val="00AF0685"/>
    <w:rsid w:val="00BB50A3"/>
    <w:rsid w:val="00BB5C84"/>
    <w:rsid w:val="00C771E3"/>
    <w:rsid w:val="00CA4DFC"/>
    <w:rsid w:val="00CB227D"/>
    <w:rsid w:val="00CC0159"/>
    <w:rsid w:val="00D11874"/>
    <w:rsid w:val="00D50D74"/>
    <w:rsid w:val="00D64C49"/>
    <w:rsid w:val="00E35FA0"/>
    <w:rsid w:val="00E64B48"/>
    <w:rsid w:val="00E664AD"/>
    <w:rsid w:val="00E9021E"/>
    <w:rsid w:val="00E932D8"/>
    <w:rsid w:val="00EA5FEA"/>
    <w:rsid w:val="00EE1957"/>
    <w:rsid w:val="00EF3CA3"/>
    <w:rsid w:val="00F23462"/>
    <w:rsid w:val="00F23E02"/>
    <w:rsid w:val="00FE1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2C54F"/>
  <w15:chartTrackingRefBased/>
  <w15:docId w15:val="{1A74F5DB-1510-4EB7-BF22-EDA9F80EB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6225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B6C5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B6C5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6C5F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B6C5F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B6C5F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B6C5F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B6C5F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B6C5F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B6C5F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B6C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B6C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6C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B6C5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B6C5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B6C5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B6C5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B6C5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B6C5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B6C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1B6C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B6C5F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1B6C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B6C5F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1B6C5F"/>
    <w:rPr>
      <w:i/>
      <w:iCs/>
      <w:color w:val="404040" w:themeColor="text1" w:themeTint="BF"/>
    </w:rPr>
  </w:style>
  <w:style w:type="paragraph" w:styleId="Akapitzlist">
    <w:name w:val="List Paragraph"/>
    <w:aliases w:val="Numerowanie,Akapit z listą BS,Kolorowa lista — akcent 11,CW_Lista,lp1,Preambuła,Dot pt,F5 List Paragraph,Recommendation,List Paragraph11,L1,BulletC,Wyliczanie,Obiekt,normalny tekst,Akapit z listą31,Bullets,List Paragraph2,Normalny PDST"/>
    <w:basedOn w:val="Normalny"/>
    <w:link w:val="AkapitzlistZnak"/>
    <w:uiPriority w:val="34"/>
    <w:qFormat/>
    <w:rsid w:val="001B6C5F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1B6C5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B6C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B6C5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B6C5F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aliases w:val="Numerowanie Znak,Akapit z listą BS Znak,Kolorowa lista — akcent 11 Znak,CW_Lista Znak,lp1 Znak,Preambuła Znak,Dot pt Znak,F5 List Paragraph Znak,Recommendation Znak,List Paragraph11 Znak,L1 Znak,BulletC Znak,Wyliczanie Znak"/>
    <w:link w:val="Akapitzlist"/>
    <w:uiPriority w:val="34"/>
    <w:qFormat/>
    <w:rsid w:val="00985C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263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Juraszczyk Agata</dc:creator>
  <cp:keywords/>
  <dc:description/>
  <cp:lastModifiedBy>Juraszczyk Agata</cp:lastModifiedBy>
  <cp:revision>54</cp:revision>
  <dcterms:created xsi:type="dcterms:W3CDTF">2025-08-04T09:53:00Z</dcterms:created>
  <dcterms:modified xsi:type="dcterms:W3CDTF">2026-01-13T14:10:00Z</dcterms:modified>
</cp:coreProperties>
</file>