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6AF56" w14:textId="77777777" w:rsidR="00592CC3" w:rsidRDefault="00592CC3" w:rsidP="008445C4"/>
    <w:p w14:paraId="43814FB5" w14:textId="77777777" w:rsidR="00592CC3" w:rsidRPr="00592CC3" w:rsidRDefault="00592CC3" w:rsidP="00592CC3"/>
    <w:p w14:paraId="52DBA7F2" w14:textId="77777777" w:rsidR="00592CC3" w:rsidRDefault="00592CC3" w:rsidP="009C7746">
      <w:pPr>
        <w:tabs>
          <w:tab w:val="left" w:pos="9270"/>
        </w:tabs>
      </w:pPr>
    </w:p>
    <w:p w14:paraId="4FC6DCE8" w14:textId="77777777" w:rsidR="00381042" w:rsidRDefault="00381042" w:rsidP="009C7746">
      <w:pPr>
        <w:tabs>
          <w:tab w:val="left" w:pos="9270"/>
        </w:tabs>
      </w:pPr>
    </w:p>
    <w:p w14:paraId="1B15A300" w14:textId="77777777" w:rsidR="00381042" w:rsidRDefault="00381042" w:rsidP="009C7746">
      <w:pPr>
        <w:tabs>
          <w:tab w:val="left" w:pos="9270"/>
        </w:tabs>
      </w:pPr>
    </w:p>
    <w:p w14:paraId="3B6CCD41" w14:textId="77777777" w:rsidR="001A22DB" w:rsidRDefault="001A22DB" w:rsidP="00592CC3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14:paraId="2C2935EA" w14:textId="7FF38B1F" w:rsidR="0045739E" w:rsidRPr="001A22DB" w:rsidRDefault="001A22DB" w:rsidP="00592C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A22DB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1A22DB">
        <w:rPr>
          <w:rFonts w:ascii="Times New Roman" w:hAnsi="Times New Roman" w:cs="Times New Roman"/>
          <w:b/>
          <w:sz w:val="20"/>
        </w:rPr>
        <w:t>FZ</w:t>
      </w:r>
      <w:r w:rsidRPr="002D6DB7">
        <w:rPr>
          <w:rFonts w:ascii="Times New Roman" w:hAnsi="Times New Roman" w:cs="Times New Roman"/>
          <w:b/>
          <w:sz w:val="20"/>
        </w:rPr>
        <w:t>.26.</w:t>
      </w:r>
      <w:r w:rsidR="002D6DB7">
        <w:rPr>
          <w:rFonts w:ascii="Times New Roman" w:hAnsi="Times New Roman" w:cs="Times New Roman"/>
          <w:b/>
          <w:sz w:val="20"/>
        </w:rPr>
        <w:t>233</w:t>
      </w:r>
      <w:r w:rsidRPr="002D6DB7">
        <w:rPr>
          <w:rFonts w:ascii="Times New Roman" w:hAnsi="Times New Roman" w:cs="Times New Roman"/>
          <w:b/>
          <w:sz w:val="20"/>
        </w:rPr>
        <w:t>.2025.AGRO</w:t>
      </w:r>
      <w:r w:rsidRPr="001A22D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 w:rsidRPr="001A22DB">
        <w:rPr>
          <w:rFonts w:ascii="Times New Roman" w:hAnsi="Times New Roman" w:cs="Times New Roman"/>
          <w:b/>
          <w:sz w:val="20"/>
          <w:szCs w:val="20"/>
        </w:rPr>
        <w:t>Katowice, dn. 1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Pr="001A22DB">
        <w:rPr>
          <w:rFonts w:ascii="Times New Roman" w:hAnsi="Times New Roman" w:cs="Times New Roman"/>
          <w:b/>
          <w:sz w:val="20"/>
          <w:szCs w:val="20"/>
        </w:rPr>
        <w:t>/1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Pr="001A22DB">
        <w:rPr>
          <w:rFonts w:ascii="Times New Roman" w:hAnsi="Times New Roman" w:cs="Times New Roman"/>
          <w:b/>
          <w:sz w:val="20"/>
          <w:szCs w:val="20"/>
        </w:rPr>
        <w:t>/2025r</w:t>
      </w:r>
    </w:p>
    <w:p w14:paraId="3D1B3173" w14:textId="77777777" w:rsidR="001A22DB" w:rsidRDefault="001A22DB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05A27041" w14:textId="77777777" w:rsidR="001A22DB" w:rsidRDefault="001A22DB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072FAAAA" w14:textId="77777777" w:rsidR="001A22DB" w:rsidRDefault="001A22DB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44062986" w14:textId="4A3A7C4C" w:rsidR="00592CC3" w:rsidRPr="001A22DB" w:rsidRDefault="00592CC3" w:rsidP="00592CC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A22DB">
        <w:rPr>
          <w:rFonts w:ascii="Times New Roman" w:hAnsi="Times New Roman"/>
          <w:b/>
          <w:bCs/>
        </w:rPr>
        <w:t>ZAPYTANIE OFERTOWE</w:t>
      </w:r>
    </w:p>
    <w:p w14:paraId="3B73D983" w14:textId="77777777" w:rsidR="008D1CEE" w:rsidRDefault="008D1CEE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666C5CA4" w14:textId="77777777" w:rsidR="00592CC3" w:rsidRDefault="00592CC3" w:rsidP="00592CC3">
      <w:pPr>
        <w:spacing w:after="12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dotyczące</w:t>
      </w:r>
      <w:r>
        <w:rPr>
          <w:rFonts w:cs="Calibri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>organizacji zajęć doskonalących znajomość języka angielskiego dla pracowników GIG</w:t>
      </w:r>
      <w:r w:rsidR="00FE0CFA">
        <w:rPr>
          <w:rFonts w:ascii="Times New Roman" w:hAnsi="Times New Roman"/>
          <w:bCs/>
          <w:sz w:val="20"/>
          <w:szCs w:val="20"/>
        </w:rPr>
        <w:t>-PIB</w:t>
      </w:r>
      <w:r>
        <w:rPr>
          <w:rFonts w:ascii="Times New Roman" w:hAnsi="Times New Roman"/>
          <w:bCs/>
          <w:sz w:val="20"/>
          <w:szCs w:val="20"/>
        </w:rPr>
        <w:t xml:space="preserve"> </w:t>
      </w:r>
    </w:p>
    <w:p w14:paraId="662AE88D" w14:textId="77777777"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(PKWiU 85.59.11)</w:t>
      </w:r>
    </w:p>
    <w:p w14:paraId="1728556C" w14:textId="77777777"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14:paraId="0161CECE" w14:textId="77777777"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14:paraId="20475BA7" w14:textId="77777777" w:rsidR="00592CC3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Informacje ogólne:</w:t>
      </w:r>
    </w:p>
    <w:p w14:paraId="6C93CC97" w14:textId="77777777"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D1CA7AA" w14:textId="501B1F89" w:rsidR="00592CC3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Zamawiający: Główny Instytut Górnictwa</w:t>
      </w:r>
      <w:r w:rsidR="00AE4A70">
        <w:rPr>
          <w:rFonts w:ascii="Times New Roman" w:hAnsi="Times New Roman"/>
          <w:sz w:val="20"/>
          <w:szCs w:val="20"/>
        </w:rPr>
        <w:t xml:space="preserve">-Państwowy Instytut </w:t>
      </w:r>
      <w:r w:rsidR="00DF72AD">
        <w:rPr>
          <w:rFonts w:ascii="Times New Roman" w:hAnsi="Times New Roman"/>
          <w:sz w:val="20"/>
          <w:szCs w:val="20"/>
        </w:rPr>
        <w:t>Badawczy</w:t>
      </w:r>
      <w:r>
        <w:rPr>
          <w:rFonts w:ascii="Times New Roman" w:hAnsi="Times New Roman"/>
          <w:sz w:val="20"/>
          <w:szCs w:val="20"/>
        </w:rPr>
        <w:t>.</w:t>
      </w:r>
    </w:p>
    <w:p w14:paraId="4F590F15" w14:textId="77777777" w:rsidR="00592CC3" w:rsidRDefault="00592CC3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Zapytanie ofertowe prowadzone jest zgodnie z zasadami konkurencyjności.</w:t>
      </w:r>
    </w:p>
    <w:p w14:paraId="26A468E1" w14:textId="47862454" w:rsidR="00592CC3" w:rsidRDefault="00592CC3" w:rsidP="00592CC3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niniejszego zapytania ofertowego nie stosuje się przepisów ustawy z dnia </w:t>
      </w:r>
      <w:r w:rsidR="0045739E">
        <w:rPr>
          <w:rFonts w:ascii="Times New Roman" w:hAnsi="Times New Roman"/>
          <w:sz w:val="20"/>
          <w:szCs w:val="20"/>
        </w:rPr>
        <w:t>11</w:t>
      </w:r>
      <w:r>
        <w:rPr>
          <w:rFonts w:ascii="Times New Roman" w:hAnsi="Times New Roman"/>
          <w:sz w:val="20"/>
          <w:szCs w:val="20"/>
        </w:rPr>
        <w:t xml:space="preserve"> </w:t>
      </w:r>
      <w:r w:rsidR="0045739E">
        <w:rPr>
          <w:rFonts w:ascii="Times New Roman" w:hAnsi="Times New Roman"/>
          <w:sz w:val="20"/>
          <w:szCs w:val="20"/>
        </w:rPr>
        <w:t>września</w:t>
      </w:r>
      <w:r>
        <w:rPr>
          <w:rFonts w:ascii="Times New Roman" w:hAnsi="Times New Roman"/>
          <w:sz w:val="20"/>
          <w:szCs w:val="20"/>
        </w:rPr>
        <w:t xml:space="preserve"> 20</w:t>
      </w:r>
      <w:r w:rsidR="0045739E">
        <w:rPr>
          <w:rFonts w:ascii="Times New Roman" w:hAnsi="Times New Roman"/>
          <w:sz w:val="20"/>
          <w:szCs w:val="20"/>
        </w:rPr>
        <w:t>19</w:t>
      </w:r>
      <w:r>
        <w:rPr>
          <w:rFonts w:ascii="Times New Roman" w:hAnsi="Times New Roman"/>
          <w:sz w:val="20"/>
          <w:szCs w:val="20"/>
        </w:rPr>
        <w:t xml:space="preserve"> roku Prawo Zamówień   Publicznych </w:t>
      </w:r>
      <w:r w:rsidRPr="008D1CEE">
        <w:rPr>
          <w:rFonts w:ascii="Times New Roman" w:hAnsi="Times New Roman"/>
          <w:sz w:val="20"/>
          <w:szCs w:val="20"/>
        </w:rPr>
        <w:t>(</w:t>
      </w:r>
      <w:r w:rsidR="008D1CEE" w:rsidRPr="008D1CEE">
        <w:rPr>
          <w:rFonts w:ascii="Times New Roman" w:hAnsi="Times New Roman" w:cs="Times New Roman"/>
          <w:sz w:val="20"/>
        </w:rPr>
        <w:t>Dz. U. z 2024 r., poz. 1320</w:t>
      </w:r>
      <w:r w:rsidR="00DF72AD">
        <w:rPr>
          <w:rFonts w:ascii="Times New Roman" w:hAnsi="Times New Roman" w:cs="Times New Roman"/>
          <w:sz w:val="20"/>
        </w:rPr>
        <w:t xml:space="preserve"> t.j., z późniejszymi zmianami</w:t>
      </w:r>
      <w:r w:rsidRPr="008D1CEE">
        <w:rPr>
          <w:rFonts w:ascii="Times New Roman" w:hAnsi="Times New Roman"/>
          <w:sz w:val="20"/>
          <w:szCs w:val="20"/>
        </w:rPr>
        <w:t>).</w:t>
      </w:r>
    </w:p>
    <w:p w14:paraId="0C5847D3" w14:textId="77777777" w:rsidR="00592CC3" w:rsidRDefault="00592CC3" w:rsidP="00592CC3">
      <w:pPr>
        <w:spacing w:after="12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14:paraId="31C81317" w14:textId="77777777" w:rsidR="00592CC3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Opis przedmiotu zamówienia:</w:t>
      </w:r>
    </w:p>
    <w:p w14:paraId="63911DFD" w14:textId="77777777" w:rsidR="00592CC3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1385B6F" w14:textId="77777777" w:rsidR="00592CC3" w:rsidRDefault="00592CC3" w:rsidP="00592CC3">
      <w:pPr>
        <w:spacing w:after="120" w:line="240" w:lineRule="auto"/>
        <w:ind w:left="709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Przedmiotem zamówienia w ramach niniejszego zapytania ofertowego jest organizacja zajęć doskonalących znajomość języka angielskiego dla pracowników GIG</w:t>
      </w:r>
      <w:r w:rsidR="00124532">
        <w:rPr>
          <w:rFonts w:ascii="Times New Roman" w:hAnsi="Times New Roman"/>
          <w:sz w:val="20"/>
          <w:szCs w:val="20"/>
        </w:rPr>
        <w:t>-PIB</w:t>
      </w:r>
      <w:r>
        <w:rPr>
          <w:rFonts w:ascii="Times New Roman" w:hAnsi="Times New Roman"/>
          <w:sz w:val="20"/>
          <w:szCs w:val="20"/>
        </w:rPr>
        <w:t>,</w:t>
      </w:r>
      <w: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w siedzibie Zamawiającego (Katowice, Mikołów).</w:t>
      </w:r>
    </w:p>
    <w:p w14:paraId="7A189A12" w14:textId="77777777" w:rsidR="00592CC3" w:rsidRDefault="00592CC3" w:rsidP="00592CC3">
      <w:pPr>
        <w:spacing w:after="120" w:line="240" w:lineRule="auto"/>
        <w:ind w:left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Opis przedmiotu zamówienia: </w:t>
      </w:r>
    </w:p>
    <w:p w14:paraId="1CDBA232" w14:textId="77777777"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•</w:t>
      </w:r>
      <w:r>
        <w:rPr>
          <w:rFonts w:ascii="Times New Roman" w:hAnsi="Times New Roman"/>
          <w:sz w:val="20"/>
          <w:szCs w:val="20"/>
        </w:rPr>
        <w:tab/>
        <w:t>zajęcia będą miały formę konwersacji z udziałem profesjonalnych lektorów;</w:t>
      </w:r>
    </w:p>
    <w:p w14:paraId="30EA232B" w14:textId="77777777" w:rsidR="00592CC3" w:rsidRDefault="00592CC3" w:rsidP="00592CC3">
      <w:pPr>
        <w:spacing w:after="0" w:line="240" w:lineRule="auto"/>
        <w:ind w:left="709" w:hanging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  <w:t>zajęcia każdej z grup będą podzielone po połowie na nauczyciela polskiego oraz nauczyciela będącego native speakerem;</w:t>
      </w:r>
    </w:p>
    <w:p w14:paraId="2153FBA5" w14:textId="77777777" w:rsidR="00592CC3" w:rsidRDefault="00592CC3" w:rsidP="00592CC3">
      <w:pPr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  <w:t>dla osób rozpoczynających naukę przeprowadzony zostanie test i rozmowa kwalifikacyjna;</w:t>
      </w:r>
    </w:p>
    <w:p w14:paraId="2DE9A64F" w14:textId="597D7C7C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zajęcia będą organizowane w dni robocze, średnio dwa razy w tygodniu (po 60 minut każde), w godzinach 7.00-9.00 oraz 14.00-17.00, w okresie od </w:t>
      </w:r>
      <w:r w:rsidR="000F7564">
        <w:rPr>
          <w:rFonts w:ascii="Times New Roman" w:hAnsi="Times New Roman"/>
          <w:sz w:val="20"/>
          <w:szCs w:val="20"/>
        </w:rPr>
        <w:t>lutego</w:t>
      </w:r>
      <w:r>
        <w:rPr>
          <w:rFonts w:ascii="Times New Roman" w:hAnsi="Times New Roman"/>
          <w:sz w:val="20"/>
          <w:szCs w:val="20"/>
        </w:rPr>
        <w:t xml:space="preserve"> do czerwca oraz od września do grudnia 202</w:t>
      </w:r>
      <w:r w:rsidR="000F7564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 xml:space="preserve"> roku.</w:t>
      </w:r>
    </w:p>
    <w:p w14:paraId="779DF578" w14:textId="77777777"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Dokładne godziny zostaną każdorazowo ustalone.</w:t>
      </w:r>
    </w:p>
    <w:p w14:paraId="01DEF575" w14:textId="77777777" w:rsidR="00592CC3" w:rsidRDefault="00592CC3" w:rsidP="00592CC3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W przypadku braku możliwości prowadzenia zajęć w trybie stacjonarnym – za zgodą Zamawiającego – zajęcia będą prowadzone w trybie on-line. </w:t>
      </w:r>
    </w:p>
    <w:p w14:paraId="617B3C87" w14:textId="0F198472" w:rsidR="00592CC3" w:rsidRDefault="00592CC3" w:rsidP="001A22DB">
      <w:pPr>
        <w:spacing w:after="0" w:line="240" w:lineRule="auto"/>
        <w:ind w:left="709" w:hanging="28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4. Ilość grup zostanie określona przez </w:t>
      </w:r>
      <w:r w:rsidR="000F7564">
        <w:rPr>
          <w:rFonts w:ascii="Times New Roman" w:hAnsi="Times New Roman"/>
          <w:color w:val="000000"/>
          <w:sz w:val="20"/>
          <w:szCs w:val="20"/>
        </w:rPr>
        <w:t>Z</w:t>
      </w:r>
      <w:r>
        <w:rPr>
          <w:rFonts w:ascii="Times New Roman" w:hAnsi="Times New Roman"/>
          <w:color w:val="000000"/>
          <w:sz w:val="20"/>
          <w:szCs w:val="20"/>
        </w:rPr>
        <w:t>amawiającego po przeprowadzeniu naboru Uczestników, i może zostać zmniejszona w trakcie realizacji zamówienia, przy jednoczesnym zachowaniu ceny jednostkowej godziny szkolenia.</w:t>
      </w:r>
    </w:p>
    <w:p w14:paraId="4FCDFBA2" w14:textId="77777777"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 Prosimy o podanie w ofercie ( załącznik nr 1 do niniejszego zapytania) następujących danych:</w:t>
      </w:r>
    </w:p>
    <w:p w14:paraId="2C3B589C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cenę brutto jednej godziny lekcyjnej prowadzonej przez nauczyciela polskiego;</w:t>
      </w:r>
    </w:p>
    <w:p w14:paraId="7BC31B94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cenę brutto jednej godziny lekcyjnej prowadzonej przez nauczyciela będącego native speakerem;</w:t>
      </w:r>
    </w:p>
    <w:p w14:paraId="070604D7" w14:textId="77777777" w:rsidR="001419C6" w:rsidRDefault="001419C6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 dwóch wariantach:  wariant nr I – lektor przyjeżdża do jednej grupy oraz wariant nr II –lektor przyjeżdża do dwóch grup)</w:t>
      </w:r>
    </w:p>
    <w:p w14:paraId="0CF45A31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warunki płatności (preferowany termin płatności 30 dni);</w:t>
      </w:r>
    </w:p>
    <w:p w14:paraId="1534B21D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potwierdzenie spełnienia kryteriów I – VI oceny ofert</w:t>
      </w:r>
      <w:r w:rsidR="001419C6">
        <w:rPr>
          <w:rFonts w:ascii="Times New Roman" w:hAnsi="Times New Roman"/>
          <w:sz w:val="20"/>
          <w:szCs w:val="20"/>
        </w:rPr>
        <w:t>;</w:t>
      </w:r>
    </w:p>
    <w:p w14:paraId="21A1D1BD" w14:textId="77777777" w:rsidR="00592CC3" w:rsidRDefault="00592CC3" w:rsidP="00592CC3">
      <w:pPr>
        <w:spacing w:after="0" w:line="240" w:lineRule="auto"/>
        <w:ind w:left="851" w:hanging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oświadczenie Oferenta o spełnieniu warunków dotyczących kompetencji i doświadczenia.</w:t>
      </w:r>
    </w:p>
    <w:p w14:paraId="57F7F2E9" w14:textId="77777777"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5E2EB7C6" w14:textId="42406C4A" w:rsidR="00592CC3" w:rsidRDefault="00592CC3" w:rsidP="00B772F1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 Zlecenie będzie przeprowadzone przez podmiot, który w ciągu ostatnich 3 lat przeprowadził co najmniej 2500 godzin szkoleń doskonalących znajomość języka angielskiego oraz dysponujący w czasie realizacji zamówienia co najmniej </w:t>
      </w:r>
      <w:r>
        <w:rPr>
          <w:rFonts w:ascii="Times New Roman" w:hAnsi="Times New Roman"/>
          <w:sz w:val="20"/>
          <w:szCs w:val="20"/>
        </w:rPr>
        <w:lastRenderedPageBreak/>
        <w:t>6 lektorami (w tym 3 native speaker’ami), posiadającymi odpowiednie kompetencje i doświadczenie do prowadzenia zajęć z języka angielskiego i co najmniej 2 letnią praktykę w wykonywaniu zawodu. Powyższe na etapie zbierania ofert potwierdzone będzie jedynie oświadczeniem oferenta, natomiast odpowiednio udokumentowane na wezwanie zleceniodawcy przed podpisaniem umowy.</w:t>
      </w:r>
    </w:p>
    <w:p w14:paraId="414D0CAF" w14:textId="77777777" w:rsidR="00592CC3" w:rsidRDefault="00592CC3" w:rsidP="0038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EC62AD" w14:textId="77777777"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14:paraId="5E925D2A" w14:textId="77777777" w:rsidR="00592CC3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III. Kryteria oceny ofert oraz wybór najkorzystniejszej oferty:</w:t>
      </w:r>
    </w:p>
    <w:p w14:paraId="300CF7B0" w14:textId="77777777"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KRYTERIA OCENY OFERT</w:t>
      </w:r>
    </w:p>
    <w:p w14:paraId="7C86F632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609FE582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</w:t>
      </w:r>
    </w:p>
    <w:p w14:paraId="7134841D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dwie osoby  spośród wskazanych do nauczania lektorów posiada stopień naukowy doktora</w:t>
      </w:r>
    </w:p>
    <w:p w14:paraId="06BD4F37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27949C11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II</w:t>
      </w:r>
    </w:p>
    <w:p w14:paraId="0B33FCAA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co najmniej jedna osoba spośród wskazanych do nauczania lektorów posiada stopień naukowy doktora  habilitowanego </w:t>
      </w:r>
    </w:p>
    <w:p w14:paraId="6470B9FB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539BC32D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III</w:t>
      </w:r>
    </w:p>
    <w:p w14:paraId="199B6BE4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co najmniej dwie osoby spośród native speakerów wskazanych do nauczania posiada co najmniej wykształcenie wyższe magisterskie, w tym przynajmniej jedna posiada stopień naukowy </w:t>
      </w:r>
    </w:p>
    <w:p w14:paraId="7A86DBCC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22AB1660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IV</w:t>
      </w:r>
    </w:p>
    <w:p w14:paraId="18861EB2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 wskazanych do nauczania posiada stopień zawodowy nauczyciela dyplomowanego</w:t>
      </w:r>
    </w:p>
    <w:p w14:paraId="6C544085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773C0E72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V</w:t>
      </w:r>
    </w:p>
    <w:p w14:paraId="56032D6A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dwie osoby spośród wskazanych do nauczania lektorów posiada doświadczenie nauczyciela akademickiego. Kryterium jest spełnione jeśli osoba o najwyższym doświadczeniu posiada doświadczenie 20 –letnie. Lata doświadczenia nie sumują się.</w:t>
      </w:r>
    </w:p>
    <w:p w14:paraId="52F21B0A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2D043F2D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VI</w:t>
      </w:r>
    </w:p>
    <w:p w14:paraId="16F87472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 native speakerów  posiada dyplom MBA.</w:t>
      </w:r>
    </w:p>
    <w:p w14:paraId="5497FDBF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65EE7B66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CENA</w:t>
      </w:r>
    </w:p>
    <w:p w14:paraId="0900F14B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cena  brutto jednej godziny lekcyjnej prowadzonej przez nauczyciela i prowadzonej przez nauczyciela polskiego.</w:t>
      </w:r>
    </w:p>
    <w:p w14:paraId="043579AE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1289BADE" w14:textId="77777777"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Przy wyborze najkorzystniejszej oferty Zamawiający będzie się kierował na</w:t>
      </w:r>
      <w:r w:rsidR="00367780">
        <w:rPr>
          <w:rFonts w:ascii="Times New Roman" w:hAnsi="Times New Roman"/>
          <w:sz w:val="20"/>
          <w:szCs w:val="20"/>
        </w:rPr>
        <w:t>stępującymi wagami punktowymi i </w:t>
      </w:r>
      <w:r>
        <w:rPr>
          <w:rFonts w:ascii="Times New Roman" w:hAnsi="Times New Roman"/>
          <w:sz w:val="20"/>
          <w:szCs w:val="20"/>
        </w:rPr>
        <w:t>procentowymi:</w:t>
      </w:r>
    </w:p>
    <w:p w14:paraId="48D28208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1951"/>
        <w:gridCol w:w="3402"/>
        <w:gridCol w:w="4077"/>
      </w:tblGrid>
      <w:tr w:rsidR="00592CC3" w14:paraId="51EF16F8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4D43" w14:textId="77777777" w:rsidR="00592CC3" w:rsidRDefault="00592CC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NR KRYTERIUM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F3CF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WAGA PROCENTOWA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1854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WAGA PUNKTOWA</w:t>
            </w:r>
          </w:p>
        </w:tc>
      </w:tr>
      <w:tr w:rsidR="00592CC3" w14:paraId="7CEDB061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11ABC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B74B1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86E56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14:paraId="147F807E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82F5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C572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9B74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14:paraId="724CDAD3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22F5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1241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2E30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14:paraId="09A6F562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C65E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C569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2F01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92CC3" w14:paraId="4CE6134A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07708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6438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8AEA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14:paraId="10F874BF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EE762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6AD9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F546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92CC3" w14:paraId="63C42273" w14:textId="77777777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6FAC" w14:textId="77777777"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DA5F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53E5" w14:textId="77777777"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</w:tbl>
    <w:p w14:paraId="766A80B3" w14:textId="77777777" w:rsidR="00592CC3" w:rsidRDefault="00592CC3" w:rsidP="00592CC3">
      <w:pPr>
        <w:spacing w:after="0" w:line="240" w:lineRule="auto"/>
        <w:ind w:left="709"/>
        <w:jc w:val="both"/>
        <w:rPr>
          <w:rFonts w:ascii="Times New Roman" w:eastAsia="Calibri" w:hAnsi="Times New Roman"/>
          <w:sz w:val="20"/>
          <w:szCs w:val="20"/>
        </w:rPr>
      </w:pPr>
    </w:p>
    <w:p w14:paraId="6ED842F8" w14:textId="77777777"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Cena podana przez Wykonawcę nie będzie podlegała zmianie w trakcie realizacji zamówienia.</w:t>
      </w:r>
    </w:p>
    <w:p w14:paraId="798E0C51" w14:textId="77777777" w:rsidR="00592CC3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sz w:val="20"/>
          <w:szCs w:val="20"/>
        </w:rPr>
      </w:pPr>
    </w:p>
    <w:p w14:paraId="597B72BD" w14:textId="77777777" w:rsidR="00592CC3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FEDAB7A" w14:textId="77777777" w:rsidR="00592CC3" w:rsidRDefault="00592CC3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 Miejsce i termin składania ofert:</w:t>
      </w:r>
    </w:p>
    <w:p w14:paraId="0BD859F7" w14:textId="202543F0" w:rsidR="00592CC3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419C6">
        <w:rPr>
          <w:rFonts w:ascii="Times New Roman" w:hAnsi="Times New Roman"/>
          <w:sz w:val="20"/>
          <w:szCs w:val="20"/>
        </w:rPr>
        <w:t xml:space="preserve">Ofertę należy złożyć do dnia </w:t>
      </w:r>
      <w:r w:rsidR="00A128A0">
        <w:rPr>
          <w:rFonts w:ascii="Times New Roman" w:hAnsi="Times New Roman"/>
          <w:b/>
          <w:sz w:val="20"/>
          <w:szCs w:val="20"/>
        </w:rPr>
        <w:t>18</w:t>
      </w:r>
      <w:r w:rsidRPr="003D01FF">
        <w:rPr>
          <w:rFonts w:ascii="Times New Roman" w:hAnsi="Times New Roman"/>
          <w:b/>
          <w:sz w:val="20"/>
          <w:szCs w:val="20"/>
        </w:rPr>
        <w:t>.</w:t>
      </w:r>
      <w:r w:rsidR="00A128A0">
        <w:rPr>
          <w:rFonts w:ascii="Times New Roman" w:hAnsi="Times New Roman"/>
          <w:b/>
          <w:sz w:val="20"/>
          <w:szCs w:val="20"/>
        </w:rPr>
        <w:t>1</w:t>
      </w:r>
      <w:r w:rsidR="00305D48" w:rsidRPr="003D01FF">
        <w:rPr>
          <w:rFonts w:ascii="Times New Roman" w:hAnsi="Times New Roman"/>
          <w:b/>
          <w:sz w:val="20"/>
          <w:szCs w:val="20"/>
        </w:rPr>
        <w:t>2</w:t>
      </w:r>
      <w:r w:rsidRPr="003D01FF">
        <w:rPr>
          <w:rFonts w:ascii="Times New Roman" w:hAnsi="Times New Roman"/>
          <w:b/>
          <w:sz w:val="20"/>
          <w:szCs w:val="20"/>
        </w:rPr>
        <w:t>.202</w:t>
      </w:r>
      <w:r w:rsidR="00381042" w:rsidRPr="003D01FF">
        <w:rPr>
          <w:rFonts w:ascii="Times New Roman" w:hAnsi="Times New Roman"/>
          <w:b/>
          <w:sz w:val="20"/>
          <w:szCs w:val="20"/>
        </w:rPr>
        <w:t>5</w:t>
      </w:r>
      <w:r w:rsidRPr="003D01FF">
        <w:rPr>
          <w:rFonts w:ascii="Times New Roman" w:hAnsi="Times New Roman"/>
          <w:b/>
          <w:sz w:val="20"/>
          <w:szCs w:val="20"/>
        </w:rPr>
        <w:t xml:space="preserve"> r.</w:t>
      </w:r>
      <w:r w:rsidRPr="00381042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Ofertę można złożyć drogą elektroniczną</w:t>
      </w:r>
      <w:r w:rsidR="00366D75">
        <w:rPr>
          <w:rFonts w:ascii="Times New Roman" w:hAnsi="Times New Roman"/>
          <w:sz w:val="20"/>
          <w:szCs w:val="20"/>
        </w:rPr>
        <w:t xml:space="preserve"> lub</w:t>
      </w:r>
      <w:r>
        <w:rPr>
          <w:rFonts w:ascii="Times New Roman" w:hAnsi="Times New Roman"/>
          <w:sz w:val="20"/>
          <w:szCs w:val="20"/>
        </w:rPr>
        <w:t xml:space="preserve"> w siedzibie Zamawiającego: </w:t>
      </w:r>
    </w:p>
    <w:p w14:paraId="060008EA" w14:textId="77777777" w:rsidR="00592CC3" w:rsidRDefault="00592CC3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Główny Instytut Górnictwa – </w:t>
      </w:r>
      <w:r w:rsidR="00366D75">
        <w:rPr>
          <w:rFonts w:ascii="Times New Roman" w:hAnsi="Times New Roman"/>
          <w:sz w:val="20"/>
          <w:szCs w:val="20"/>
        </w:rPr>
        <w:t>Państwowy Instytut Badawczy</w:t>
      </w:r>
      <w:r>
        <w:rPr>
          <w:rFonts w:ascii="Times New Roman" w:hAnsi="Times New Roman"/>
          <w:sz w:val="20"/>
          <w:szCs w:val="20"/>
        </w:rPr>
        <w:t xml:space="preserve">, </w:t>
      </w:r>
      <w:r w:rsidR="00DC4CCC">
        <w:rPr>
          <w:rFonts w:ascii="Times New Roman" w:hAnsi="Times New Roman"/>
          <w:sz w:val="20"/>
          <w:szCs w:val="20"/>
        </w:rPr>
        <w:t>Plac Gwarków 1</w:t>
      </w:r>
      <w:r>
        <w:rPr>
          <w:rFonts w:ascii="Times New Roman" w:hAnsi="Times New Roman"/>
          <w:sz w:val="20"/>
          <w:szCs w:val="20"/>
        </w:rPr>
        <w:t>, 40-166 Katowice,</w:t>
      </w:r>
      <w:r w:rsidR="006B4ACD">
        <w:rPr>
          <w:rFonts w:ascii="Times New Roman" w:hAnsi="Times New Roman"/>
          <w:sz w:val="20"/>
          <w:szCs w:val="20"/>
        </w:rPr>
        <w:t xml:space="preserve"> Dział Zamówień Publicznych i Zakupów; </w:t>
      </w:r>
      <w:r>
        <w:rPr>
          <w:rFonts w:ascii="Times New Roman" w:hAnsi="Times New Roman"/>
          <w:sz w:val="20"/>
          <w:szCs w:val="20"/>
        </w:rPr>
        <w:t xml:space="preserve">e-mail: </w:t>
      </w:r>
      <w:hyperlink r:id="rId8" w:history="1">
        <w:r w:rsidR="00DC4CCC" w:rsidRPr="006F54F7">
          <w:rPr>
            <w:rStyle w:val="Hipercze"/>
            <w:rFonts w:ascii="Times New Roman" w:hAnsi="Times New Roman"/>
            <w:sz w:val="20"/>
            <w:szCs w:val="20"/>
          </w:rPr>
          <w:t>arodak@gig.eu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</w:p>
    <w:p w14:paraId="4A62A49E" w14:textId="77777777" w:rsidR="00334A31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4552104C" w14:textId="77777777" w:rsidR="00334A31" w:rsidRPr="00984A29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984A29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984A29">
        <w:rPr>
          <w:rFonts w:ascii="Times New Roman" w:hAnsi="Times New Roman"/>
          <w:color w:val="008000"/>
          <w:sz w:val="20"/>
        </w:rPr>
        <w:tab/>
      </w:r>
    </w:p>
    <w:p w14:paraId="784817B6" w14:textId="77777777" w:rsidR="00334A31" w:rsidRPr="00984A29" w:rsidRDefault="00334A31" w:rsidP="00334A31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>mgr Monika Wallenburg</w:t>
      </w:r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9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14:paraId="00C294BC" w14:textId="77777777" w:rsidR="00334A31" w:rsidRPr="009D5159" w:rsidRDefault="00334A31" w:rsidP="00334A31">
      <w:pPr>
        <w:ind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9D5159">
        <w:rPr>
          <w:rFonts w:ascii="Times New Roman" w:hAnsi="Times New Roman" w:cs="Times New Roman"/>
          <w:sz w:val="20"/>
          <w:szCs w:val="20"/>
        </w:rPr>
        <w:t>mgr Agnieszka Rodak</w:t>
      </w:r>
      <w:r w:rsidRPr="009D5159">
        <w:rPr>
          <w:rFonts w:ascii="Times New Roman" w:hAnsi="Times New Roman" w:cs="Times New Roman"/>
          <w:sz w:val="20"/>
          <w:szCs w:val="20"/>
        </w:rPr>
        <w:tab/>
      </w:r>
      <w:r w:rsidRPr="009D5159">
        <w:rPr>
          <w:rFonts w:ascii="Times New Roman" w:hAnsi="Times New Roman" w:cs="Times New Roman"/>
          <w:sz w:val="20"/>
          <w:szCs w:val="20"/>
        </w:rPr>
        <w:tab/>
        <w:t>- tel. (032) 259 23 42,  e-mail:</w:t>
      </w:r>
      <w:r w:rsidRPr="009D5159">
        <w:rPr>
          <w:rFonts w:ascii="Times New Roman" w:hAnsi="Times New Roman" w:cs="Times New Roman"/>
          <w:b/>
          <w:sz w:val="20"/>
          <w:szCs w:val="20"/>
        </w:rPr>
        <w:t xml:space="preserve">  </w:t>
      </w:r>
      <w:hyperlink r:id="rId10" w:history="1">
        <w:r w:rsidRPr="009D5159">
          <w:rPr>
            <w:rStyle w:val="Hipercze"/>
            <w:rFonts w:ascii="Times New Roman" w:hAnsi="Times New Roman" w:cs="Times New Roman"/>
            <w:b/>
            <w:sz w:val="20"/>
            <w:szCs w:val="20"/>
          </w:rPr>
          <w:t>arodak@gig.eu</w:t>
        </w:r>
      </w:hyperlink>
    </w:p>
    <w:p w14:paraId="43D0AE43" w14:textId="77777777" w:rsidR="00334A31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37BA227F" w14:textId="5BB3BCFF" w:rsidR="00592CC3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Zamawiający informuje, iż ocenie podlegać będą tylko te</w:t>
      </w:r>
      <w:r w:rsidR="00A128A0">
        <w:rPr>
          <w:rFonts w:ascii="Times New Roman" w:hAnsi="Times New Roman"/>
          <w:sz w:val="20"/>
          <w:szCs w:val="20"/>
        </w:rPr>
        <w:t xml:space="preserve"> oferty</w:t>
      </w:r>
      <w:r>
        <w:rPr>
          <w:rFonts w:ascii="Times New Roman" w:hAnsi="Times New Roman"/>
          <w:sz w:val="20"/>
          <w:szCs w:val="20"/>
        </w:rPr>
        <w:t xml:space="preserve">, które wpłyną do Zamawiającego </w:t>
      </w:r>
      <w:r>
        <w:rPr>
          <w:rFonts w:ascii="Times New Roman" w:hAnsi="Times New Roman"/>
          <w:sz w:val="20"/>
          <w:szCs w:val="20"/>
        </w:rPr>
        <w:br/>
        <w:t xml:space="preserve">w okresie od dnia </w:t>
      </w:r>
      <w:r w:rsidR="00A128A0">
        <w:rPr>
          <w:rFonts w:ascii="Times New Roman" w:hAnsi="Times New Roman"/>
          <w:sz w:val="20"/>
          <w:szCs w:val="20"/>
        </w:rPr>
        <w:t>ogłoszenia</w:t>
      </w:r>
      <w:r>
        <w:rPr>
          <w:rFonts w:ascii="Times New Roman" w:hAnsi="Times New Roman"/>
          <w:sz w:val="20"/>
          <w:szCs w:val="20"/>
        </w:rPr>
        <w:t xml:space="preserve"> niniejszego </w:t>
      </w:r>
      <w:r w:rsidR="00A128A0">
        <w:rPr>
          <w:rFonts w:ascii="Times New Roman" w:hAnsi="Times New Roman"/>
          <w:sz w:val="20"/>
          <w:szCs w:val="20"/>
        </w:rPr>
        <w:t>zapytania ofertowego</w:t>
      </w:r>
      <w:r>
        <w:rPr>
          <w:rFonts w:ascii="Times New Roman" w:hAnsi="Times New Roman"/>
          <w:sz w:val="20"/>
          <w:szCs w:val="20"/>
        </w:rPr>
        <w:t xml:space="preserve"> do dnia, w którym upływa termin składania ofert.</w:t>
      </w:r>
    </w:p>
    <w:p w14:paraId="7ACA457D" w14:textId="77777777" w:rsidR="00592CC3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zastrzega sobie prawo do unieważnienia zapytania ofertowego w każdej chwili, bez podania przyczyny.</w:t>
      </w:r>
    </w:p>
    <w:p w14:paraId="3CD8C711" w14:textId="77777777" w:rsidR="00592CC3" w:rsidRDefault="00592CC3" w:rsidP="00592CC3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Ostateczna ilość Uczestników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oraz usytuowanie grup (Katowice, Mikołów)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zostanie podana na tydzień przed podpisaniem umowy.</w:t>
      </w:r>
    </w:p>
    <w:p w14:paraId="6359BE5A" w14:textId="77777777" w:rsidR="004C21C2" w:rsidRPr="004C21C2" w:rsidRDefault="004C21C2" w:rsidP="004C21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0B7A">
        <w:rPr>
          <w:rFonts w:ascii="Times New Roman" w:hAnsi="Times New Roman"/>
          <w:sz w:val="20"/>
        </w:rPr>
        <w:t xml:space="preserve">W toku badania treści ofert Zamawiający zastrzega sobie prawo do zwrócenia się do Wykonawcy </w:t>
      </w:r>
      <w:r w:rsidRPr="00DA0B7A">
        <w:rPr>
          <w:rFonts w:ascii="Times New Roman" w:hAnsi="Times New Roman"/>
          <w:sz w:val="20"/>
        </w:rPr>
        <w:br/>
        <w:t>o złożenie wyjaśnień dotyczących treści złożonej oferty oraz do wyznaczenia terminu do udzielenia odpowiedzi pod rygorem odrzucenia oferty.</w:t>
      </w:r>
    </w:p>
    <w:p w14:paraId="04E8611C" w14:textId="77777777" w:rsidR="004C21C2" w:rsidRDefault="004C21C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Ofertę należy złożyć na załączonym formularzu </w:t>
      </w:r>
      <w:r>
        <w:rPr>
          <w:rFonts w:ascii="Times New Roman" w:hAnsi="Times New Roman"/>
          <w:sz w:val="20"/>
        </w:rPr>
        <w:t>ofertowym</w:t>
      </w:r>
      <w:r w:rsidRPr="00DA0B7A">
        <w:rPr>
          <w:rFonts w:ascii="Times New Roman" w:hAnsi="Times New Roman"/>
          <w:sz w:val="20"/>
        </w:rPr>
        <w:t xml:space="preserve"> – załącznik nr 1. </w:t>
      </w:r>
    </w:p>
    <w:p w14:paraId="61E21D8D" w14:textId="77777777" w:rsidR="004C21C2" w:rsidRPr="004C21C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A9494C5" w14:textId="77777777" w:rsidR="004C21C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11C2EA4" w14:textId="77777777" w:rsidR="00592CC3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1364B0D" w14:textId="77777777"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7AEA2D20" w14:textId="77777777"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04D22B0D" w14:textId="77777777"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0DCA401B" w14:textId="77777777"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230A0FFF" w14:textId="77777777" w:rsidR="008445C4" w:rsidRPr="00592CC3" w:rsidRDefault="00334A31" w:rsidP="00334A31">
      <w:pPr>
        <w:tabs>
          <w:tab w:val="left" w:pos="3735"/>
          <w:tab w:val="left" w:pos="7770"/>
        </w:tabs>
        <w:jc w:val="right"/>
      </w:pPr>
      <w:r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        mgr Monika Wallenburg</w:t>
      </w:r>
      <w:r w:rsidR="00592CC3">
        <w:tab/>
      </w:r>
      <w:r w:rsidR="008861D5">
        <w:tab/>
      </w:r>
    </w:p>
    <w:sectPr w:rsidR="008445C4" w:rsidRPr="00592CC3" w:rsidSect="001076C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35860" w14:textId="77777777" w:rsidR="003F257A" w:rsidRDefault="003F257A" w:rsidP="00057A8C">
      <w:pPr>
        <w:spacing w:after="0" w:line="240" w:lineRule="auto"/>
      </w:pPr>
      <w:r>
        <w:separator/>
      </w:r>
    </w:p>
  </w:endnote>
  <w:endnote w:type="continuationSeparator" w:id="0">
    <w:p w14:paraId="753136D7" w14:textId="77777777" w:rsidR="003F257A" w:rsidRDefault="003F257A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4931905"/>
      <w:docPartObj>
        <w:docPartGallery w:val="Page Numbers (Bottom of Page)"/>
        <w:docPartUnique/>
      </w:docPartObj>
    </w:sdtPr>
    <w:sdtContent>
      <w:p w14:paraId="7D4F4DE5" w14:textId="65A6CEB7" w:rsidR="001A22DB" w:rsidRDefault="001A22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573315" w14:textId="77777777" w:rsidR="001A22DB" w:rsidRDefault="001A22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94C7E" w14:textId="77777777" w:rsidR="00C347D1" w:rsidRDefault="00C347D1" w:rsidP="00C347D1">
    <w:pPr>
      <w:pStyle w:val="Stopka"/>
    </w:pPr>
  </w:p>
  <w:p w14:paraId="6C885031" w14:textId="77777777" w:rsidR="00C347D1" w:rsidRDefault="00381042" w:rsidP="00C347D1">
    <w:pPr>
      <w:pStyle w:val="Stopka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B41BB01" wp14:editId="13AFD428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2850" cy="1438275"/>
          <wp:effectExtent l="0" t="0" r="0" b="9525"/>
          <wp:wrapNone/>
          <wp:docPr id="2" name="Obraz 2" descr="GIG_PL-pelny-2025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pelny-2025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796083" w14:textId="77777777" w:rsidR="00C347D1" w:rsidRDefault="00C347D1" w:rsidP="00C347D1">
    <w:pPr>
      <w:pStyle w:val="Stopka"/>
    </w:pPr>
  </w:p>
  <w:p w14:paraId="7F784D0A" w14:textId="77777777" w:rsidR="00C347D1" w:rsidRDefault="00C347D1" w:rsidP="00C347D1">
    <w:pPr>
      <w:pStyle w:val="Stopka"/>
    </w:pPr>
  </w:p>
  <w:p w14:paraId="45307577" w14:textId="77777777" w:rsidR="00C347D1" w:rsidRDefault="00C34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5BEDD" w14:textId="77777777" w:rsidR="003F257A" w:rsidRDefault="003F257A" w:rsidP="00057A8C">
      <w:pPr>
        <w:spacing w:after="0" w:line="240" w:lineRule="auto"/>
      </w:pPr>
      <w:r>
        <w:separator/>
      </w:r>
    </w:p>
  </w:footnote>
  <w:footnote w:type="continuationSeparator" w:id="0">
    <w:p w14:paraId="5E6F5144" w14:textId="77777777" w:rsidR="003F257A" w:rsidRDefault="003F257A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AA85" w14:textId="77777777" w:rsidR="00057A8C" w:rsidRDefault="00592CC3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14:paraId="72146C8E" w14:textId="77777777" w:rsidR="00057A8C" w:rsidRDefault="00057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72B8B" w14:textId="77777777" w:rsidR="00C347D1" w:rsidRDefault="00381042">
    <w:pPr>
      <w:pStyle w:val="Nagwek"/>
    </w:pPr>
    <w:r>
      <w:rPr>
        <w:noProof/>
      </w:rPr>
      <w:drawing>
        <wp:anchor distT="0" distB="0" distL="114300" distR="114300" simplePos="0" relativeHeight="251669504" behindDoc="0" locked="0" layoutInCell="1" allowOverlap="1" wp14:anchorId="770B8295" wp14:editId="0F9D93F4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030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606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6986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73442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0738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0668B"/>
    <w:rsid w:val="00011618"/>
    <w:rsid w:val="00027F83"/>
    <w:rsid w:val="000424E4"/>
    <w:rsid w:val="00057A8C"/>
    <w:rsid w:val="00072C71"/>
    <w:rsid w:val="000F7564"/>
    <w:rsid w:val="00104DA0"/>
    <w:rsid w:val="001076C8"/>
    <w:rsid w:val="00124532"/>
    <w:rsid w:val="00127071"/>
    <w:rsid w:val="001419C6"/>
    <w:rsid w:val="001A22DB"/>
    <w:rsid w:val="001E2734"/>
    <w:rsid w:val="002122CE"/>
    <w:rsid w:val="0026750F"/>
    <w:rsid w:val="002C2DAA"/>
    <w:rsid w:val="002D6DB7"/>
    <w:rsid w:val="002E5EF2"/>
    <w:rsid w:val="00305D48"/>
    <w:rsid w:val="00312CFE"/>
    <w:rsid w:val="00334A31"/>
    <w:rsid w:val="00366D75"/>
    <w:rsid w:val="00367780"/>
    <w:rsid w:val="00381042"/>
    <w:rsid w:val="003B059F"/>
    <w:rsid w:val="003B7390"/>
    <w:rsid w:val="003D01FF"/>
    <w:rsid w:val="003E6E58"/>
    <w:rsid w:val="003F257A"/>
    <w:rsid w:val="0045739E"/>
    <w:rsid w:val="0049184D"/>
    <w:rsid w:val="004C21C2"/>
    <w:rsid w:val="00557C50"/>
    <w:rsid w:val="00560952"/>
    <w:rsid w:val="005779F0"/>
    <w:rsid w:val="00592CC3"/>
    <w:rsid w:val="005A2B45"/>
    <w:rsid w:val="005B2FF9"/>
    <w:rsid w:val="005D659F"/>
    <w:rsid w:val="005E0874"/>
    <w:rsid w:val="00601904"/>
    <w:rsid w:val="0065141B"/>
    <w:rsid w:val="00692E7A"/>
    <w:rsid w:val="006B4ACD"/>
    <w:rsid w:val="006C6578"/>
    <w:rsid w:val="006C7094"/>
    <w:rsid w:val="00801D5F"/>
    <w:rsid w:val="00841A80"/>
    <w:rsid w:val="008445C4"/>
    <w:rsid w:val="00872C83"/>
    <w:rsid w:val="008861D5"/>
    <w:rsid w:val="008C0E15"/>
    <w:rsid w:val="008D1CEE"/>
    <w:rsid w:val="008D50FA"/>
    <w:rsid w:val="008F03FD"/>
    <w:rsid w:val="008F7A8D"/>
    <w:rsid w:val="009153A6"/>
    <w:rsid w:val="009338CB"/>
    <w:rsid w:val="00967122"/>
    <w:rsid w:val="009A5726"/>
    <w:rsid w:val="009B4918"/>
    <w:rsid w:val="009C7746"/>
    <w:rsid w:val="009D5159"/>
    <w:rsid w:val="00A128A0"/>
    <w:rsid w:val="00A2576D"/>
    <w:rsid w:val="00A37AA1"/>
    <w:rsid w:val="00A877BF"/>
    <w:rsid w:val="00AA7A4E"/>
    <w:rsid w:val="00AD4285"/>
    <w:rsid w:val="00AE4A70"/>
    <w:rsid w:val="00B772F1"/>
    <w:rsid w:val="00B84D18"/>
    <w:rsid w:val="00BC473B"/>
    <w:rsid w:val="00BF0E60"/>
    <w:rsid w:val="00C16378"/>
    <w:rsid w:val="00C2642F"/>
    <w:rsid w:val="00C347D1"/>
    <w:rsid w:val="00C47941"/>
    <w:rsid w:val="00C53D2D"/>
    <w:rsid w:val="00C93DE5"/>
    <w:rsid w:val="00D21B4E"/>
    <w:rsid w:val="00D41868"/>
    <w:rsid w:val="00DC4CCC"/>
    <w:rsid w:val="00DE698F"/>
    <w:rsid w:val="00DF72AD"/>
    <w:rsid w:val="00E9120E"/>
    <w:rsid w:val="00EC7728"/>
    <w:rsid w:val="00EF2E9F"/>
    <w:rsid w:val="00F144AD"/>
    <w:rsid w:val="00F66F18"/>
    <w:rsid w:val="00FE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16E2D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5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D0C67-5133-4297-B4F1-37B53569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855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5</cp:revision>
  <cp:lastPrinted>2018-08-06T09:09:00Z</cp:lastPrinted>
  <dcterms:created xsi:type="dcterms:W3CDTF">2025-12-12T08:29:00Z</dcterms:created>
  <dcterms:modified xsi:type="dcterms:W3CDTF">2025-12-12T12:02:00Z</dcterms:modified>
</cp:coreProperties>
</file>