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5C4F8" w14:textId="77777777" w:rsidR="00A0190E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7664D4">
        <w:rPr>
          <w:rFonts w:ascii="Times New Roman" w:eastAsia="Times New Roman" w:hAnsi="Times New Roman" w:cs="Times New Roman"/>
          <w:sz w:val="20"/>
          <w:lang w:eastAsia="pl-PL"/>
        </w:rPr>
        <w:t xml:space="preserve">   </w:t>
      </w:r>
    </w:p>
    <w:p w14:paraId="0B3227E7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1E31792D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B0265EC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190E"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inline distT="0" distB="0" distL="0" distR="0" wp14:anchorId="57EECA3A" wp14:editId="4355D455">
            <wp:extent cx="5760720" cy="577215"/>
            <wp:effectExtent l="19050" t="0" r="0" b="0"/>
            <wp:docPr id="9143370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37093" name="Obraz 91433709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CFFE0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4BC11901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190E"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inline distT="0" distB="0" distL="0" distR="0" wp14:anchorId="31D264A9" wp14:editId="6F6C7458">
            <wp:extent cx="1535373" cy="1112292"/>
            <wp:effectExtent l="0" t="0" r="8255" b="31115"/>
            <wp:docPr id="301" name="Obraz 300" descr="Obraz zawierający tekst, Czcionka, symbol, zrzut ekranu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Obraz 300" descr="Obraz zawierający tekst, Czcionka, symbol, zrzut ekranu&#10;&#10;Opis wygenerowany automatycznie"/>
                    <pic:cNvPicPr/>
                  </pic:nvPicPr>
                  <pic:blipFill>
                    <a:blip r:embed="rId7" cstate="print">
                      <a:clrChange>
                        <a:clrFrom>
                          <a:srgbClr val="DADAD9"/>
                        </a:clrFrom>
                        <a:clrTo>
                          <a:srgbClr val="DADAD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636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317" cy="1114425"/>
                    </a:xfrm>
                    <a:prstGeom prst="rect">
                      <a:avLst/>
                    </a:prstGeom>
                    <a:noFill/>
                    <a:effectLst>
                      <a:outerShdw dir="5400000" algn="ctr" rotWithShape="0">
                        <a:srgbClr val="000000">
                          <a:alpha val="98000"/>
                        </a:srgbClr>
                      </a:outerShdw>
                      <a:reflection endPos="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49E91307" w14:textId="2E451DF2" w:rsidR="00F37B84" w:rsidRPr="002514EE" w:rsidRDefault="00F37B84" w:rsidP="00F37B8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0D8BE151" w14:textId="67CD1163" w:rsidR="00D73807" w:rsidRPr="002514EE" w:rsidRDefault="002514EE" w:rsidP="002514E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37B84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37B84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 w:rsidRPr="002514EE">
        <w:rPr>
          <w:rFonts w:ascii="Times New Roman" w:eastAsia="Times New Roman" w:hAnsi="Times New Roman" w:cs="Times New Roman"/>
          <w:sz w:val="20"/>
          <w:lang w:eastAsia="pl-PL"/>
        </w:rPr>
        <w:t>Załącznik nr 1</w:t>
      </w:r>
      <w:r w:rsidR="00D73807" w:rsidRPr="002514EE">
        <w:rPr>
          <w:rFonts w:ascii="Times New Roman" w:eastAsia="Times New Roman" w:hAnsi="Times New Roman" w:cs="Times New Roman"/>
          <w:sz w:val="20"/>
          <w:lang w:eastAsia="pl-PL"/>
        </w:rPr>
        <w:t xml:space="preserve"> do zapytania ofertowego</w:t>
      </w:r>
    </w:p>
    <w:p w14:paraId="4A4F97DF" w14:textId="77777777" w:rsidR="00D73807" w:rsidRPr="002514EE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A822FB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F6E247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5F7931D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477A95D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44D35FE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Regon</w:t>
      </w:r>
      <w:proofErr w:type="spellEnd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7C12F1F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7DDA654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3E6C4410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</w:t>
      </w:r>
      <w:proofErr w:type="gramStart"/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…….</w:t>
      </w:r>
      <w:proofErr w:type="gramEnd"/>
      <w:r w:rsidRPr="00F83779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14:paraId="5A7BE99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5EBDF0A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37C6B8A6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5DA67AB1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56BDAF97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46062526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74CBEED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972F69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19029FB2" w14:textId="77777777" w:rsidR="00654B01" w:rsidRPr="00F83779" w:rsidRDefault="00654B01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14:paraId="14B52D42" w14:textId="77777777" w:rsidR="00D73807" w:rsidRDefault="00D73807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0595FC4B" w14:textId="77777777" w:rsidR="007504C5" w:rsidRDefault="007504C5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5FC8F61" w14:textId="77777777" w:rsidR="007504C5" w:rsidRPr="00506EFE" w:rsidRDefault="007504C5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51556AE" w14:textId="4D450856" w:rsidR="00D73807" w:rsidRPr="003F01BC" w:rsidRDefault="00D73807" w:rsidP="003F01BC">
      <w:pPr>
        <w:spacing w:after="0" w:line="240" w:lineRule="auto"/>
        <w:rPr>
          <w:rFonts w:ascii="Times New Roman" w:eastAsia="Calibri" w:hAnsi="Times New Roman" w:cs="Times New Roman"/>
          <w:bCs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zi na zapytanie ofertowe</w:t>
      </w:r>
      <w:r w:rsidR="00F37B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nr </w:t>
      </w:r>
      <w:r w:rsidR="003F01BC">
        <w:rPr>
          <w:rFonts w:ascii="Times New Roman" w:eastAsia="Calibri" w:hAnsi="Times New Roman" w:cs="Times New Roman"/>
          <w:bCs/>
        </w:rPr>
        <w:t>ZO/2025/00832, SN.421.3.2025.</w:t>
      </w:r>
      <w:r w:rsidR="003F01BC" w:rsidRPr="006C0F10">
        <w:rPr>
          <w:rFonts w:ascii="Times New Roman" w:eastAsia="Calibri" w:hAnsi="Times New Roman" w:cs="Times New Roman"/>
          <w:bCs/>
        </w:rPr>
        <w:t>MAKR</w:t>
      </w:r>
      <w:r w:rsidR="007664D8" w:rsidRPr="006C0F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37B84" w:rsidRPr="006C0F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3F01BC" w:rsidRPr="006C0F10">
        <w:rPr>
          <w:rFonts w:ascii="Times New Roman" w:eastAsia="Times New Roman" w:hAnsi="Times New Roman" w:cs="Times New Roman"/>
          <w:sz w:val="20"/>
          <w:szCs w:val="20"/>
          <w:lang w:eastAsia="pl-PL"/>
        </w:rPr>
        <w:t>21</w:t>
      </w:r>
      <w:r w:rsidR="00F37B84" w:rsidRPr="006C0F1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3F01BC" w:rsidRPr="006C0F10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r w:rsidR="00F37B84" w:rsidRPr="006C0F10">
        <w:rPr>
          <w:rFonts w:ascii="Times New Roman" w:eastAsia="Times New Roman" w:hAnsi="Times New Roman" w:cs="Times New Roman"/>
          <w:sz w:val="20"/>
          <w:szCs w:val="20"/>
          <w:lang w:eastAsia="pl-PL"/>
        </w:rPr>
        <w:t>.2025 r.</w:t>
      </w:r>
      <w:r w:rsidR="00F37B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0133C" w:rsidRPr="0010133C">
        <w:rPr>
          <w:rFonts w:ascii="Calibri" w:eastAsiaTheme="minorEastAsia" w:hAnsi="Calibri" w:cs="Calibri"/>
          <w:b/>
          <w:color w:val="000000" w:themeColor="text1"/>
          <w:lang w:eastAsia="pl-PL"/>
        </w:rPr>
        <w:t xml:space="preserve">dotyczące wsparcia zespołu eksperckiego o specjalistyczne doradztwo ekspertów dziedzinowych w obszarze „Technologie </w:t>
      </w:r>
      <w:r w:rsidR="003A3A61">
        <w:rPr>
          <w:rFonts w:ascii="Calibri" w:eastAsiaTheme="minorEastAsia" w:hAnsi="Calibri" w:cs="Calibri"/>
          <w:b/>
          <w:color w:val="000000" w:themeColor="text1"/>
          <w:lang w:eastAsia="pl-PL"/>
        </w:rPr>
        <w:t>dla ochrony środowiska</w:t>
      </w:r>
      <w:r w:rsidR="0010133C" w:rsidRPr="0010133C">
        <w:rPr>
          <w:rFonts w:ascii="Calibri" w:eastAsiaTheme="minorEastAsia" w:hAnsi="Calibri" w:cs="Calibri"/>
          <w:b/>
          <w:color w:val="000000" w:themeColor="text1"/>
          <w:lang w:eastAsia="pl-PL"/>
        </w:rPr>
        <w:t>”</w:t>
      </w:r>
      <w:r w:rsidR="0010133C">
        <w:rPr>
          <w:rFonts w:ascii="Calibri" w:eastAsiaTheme="minorEastAsia" w:hAnsi="Calibri" w:cs="Calibri"/>
          <w:b/>
          <w:color w:val="000000" w:themeColor="text1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3EAB0DE7" w14:textId="77777777" w:rsidR="007664D4" w:rsidRDefault="007664D4" w:rsidP="00F37B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434135B4" w14:textId="77777777" w:rsidR="00D73807" w:rsidRPr="00F83779" w:rsidRDefault="00506EFE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37B60B9D" w14:textId="77777777" w:rsidR="007664D4" w:rsidRDefault="007664D4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5DE85BFA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 xml:space="preserve">rzy stawce </w:t>
      </w:r>
      <w:proofErr w:type="gramStart"/>
      <w:r w:rsidR="007664D8">
        <w:rPr>
          <w:rFonts w:ascii="Times New Roman" w:eastAsia="Times New Roman" w:hAnsi="Times New Roman" w:cs="Times New Roman"/>
          <w:sz w:val="20"/>
          <w:lang w:eastAsia="pl-PL"/>
        </w:rPr>
        <w:t>…….</w:t>
      </w:r>
      <w:proofErr w:type="gramEnd"/>
      <w:r w:rsidR="007664D8">
        <w:rPr>
          <w:rFonts w:ascii="Times New Roman" w:eastAsia="Times New Roman" w:hAnsi="Times New Roman" w:cs="Times New Roman"/>
          <w:sz w:val="20"/>
          <w:lang w:eastAsia="pl-PL"/>
        </w:rPr>
        <w:t>.%): ………………………</w:t>
      </w:r>
      <w:r w:rsidR="008A2D70">
        <w:rPr>
          <w:rFonts w:ascii="Times New Roman" w:eastAsia="Times New Roman" w:hAnsi="Times New Roman" w:cs="Times New Roman"/>
          <w:sz w:val="20"/>
          <w:lang w:eastAsia="pl-PL"/>
        </w:rPr>
        <w:t>………………</w:t>
      </w:r>
    </w:p>
    <w:p w14:paraId="361D6CC6" w14:textId="77777777" w:rsidR="007664D4" w:rsidRDefault="007664D4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21E2B170" w14:textId="77777777" w:rsidR="00D73807" w:rsidRDefault="00506EFE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495FA03F" w14:textId="08A31AE4" w:rsidR="00D73807" w:rsidRPr="00506EFE" w:rsidRDefault="00D73807" w:rsidP="00506EF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74935D16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4670AC7" w14:textId="77777777" w:rsidR="00CA137A" w:rsidRDefault="00CA137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1562D1" w14:textId="77777777"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F7C9C55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0A862965" w14:textId="2C9A991E" w:rsidR="008531B4" w:rsidRDefault="00F37B84" w:rsidP="00CC04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anchor distT="0" distB="0" distL="114300" distR="114300" simplePos="0" relativeHeight="251657216" behindDoc="0" locked="0" layoutInCell="1" allowOverlap="1" wp14:anchorId="767D23ED" wp14:editId="5EA5D46D">
            <wp:simplePos x="0" y="0"/>
            <wp:positionH relativeFrom="page">
              <wp:posOffset>791570</wp:posOffset>
            </wp:positionH>
            <wp:positionV relativeFrom="page">
              <wp:posOffset>9371567</wp:posOffset>
            </wp:positionV>
            <wp:extent cx="5760720" cy="1095375"/>
            <wp:effectExtent l="0" t="0" r="0" b="0"/>
            <wp:wrapNone/>
            <wp:docPr id="16480654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sectPr w:rsidR="008531B4" w:rsidSect="005D611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A7714" w14:textId="77777777" w:rsidR="001E23A6" w:rsidRDefault="001E23A6" w:rsidP="00F37B84">
      <w:pPr>
        <w:spacing w:after="0" w:line="240" w:lineRule="auto"/>
      </w:pPr>
      <w:r>
        <w:separator/>
      </w:r>
    </w:p>
  </w:endnote>
  <w:endnote w:type="continuationSeparator" w:id="0">
    <w:p w14:paraId="139A64CA" w14:textId="77777777" w:rsidR="001E23A6" w:rsidRDefault="001E23A6" w:rsidP="00F37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AD99C" w14:textId="77777777" w:rsidR="001E23A6" w:rsidRDefault="001E23A6" w:rsidP="00F37B84">
      <w:pPr>
        <w:spacing w:after="0" w:line="240" w:lineRule="auto"/>
      </w:pPr>
      <w:r>
        <w:separator/>
      </w:r>
    </w:p>
  </w:footnote>
  <w:footnote w:type="continuationSeparator" w:id="0">
    <w:p w14:paraId="3B586E14" w14:textId="77777777" w:rsidR="001E23A6" w:rsidRDefault="001E23A6" w:rsidP="00F37B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45D54"/>
    <w:rsid w:val="000A0210"/>
    <w:rsid w:val="000A41AF"/>
    <w:rsid w:val="000A67F0"/>
    <w:rsid w:val="000E0912"/>
    <w:rsid w:val="0010133C"/>
    <w:rsid w:val="00125EF7"/>
    <w:rsid w:val="001546BE"/>
    <w:rsid w:val="001A4393"/>
    <w:rsid w:val="001A6FCC"/>
    <w:rsid w:val="001E23A6"/>
    <w:rsid w:val="00212134"/>
    <w:rsid w:val="00212E67"/>
    <w:rsid w:val="00241D6B"/>
    <w:rsid w:val="0024316E"/>
    <w:rsid w:val="002514EE"/>
    <w:rsid w:val="002B0FFE"/>
    <w:rsid w:val="002D741C"/>
    <w:rsid w:val="003A3A61"/>
    <w:rsid w:val="003C72DB"/>
    <w:rsid w:val="003F01BC"/>
    <w:rsid w:val="0040469C"/>
    <w:rsid w:val="004271C2"/>
    <w:rsid w:val="0043429A"/>
    <w:rsid w:val="004417FE"/>
    <w:rsid w:val="00452A88"/>
    <w:rsid w:val="00470472"/>
    <w:rsid w:val="0048746F"/>
    <w:rsid w:val="004F3F7A"/>
    <w:rsid w:val="004F7FB0"/>
    <w:rsid w:val="00506EFE"/>
    <w:rsid w:val="005551F2"/>
    <w:rsid w:val="005907FD"/>
    <w:rsid w:val="005C247C"/>
    <w:rsid w:val="005D611A"/>
    <w:rsid w:val="005E3B46"/>
    <w:rsid w:val="00654B01"/>
    <w:rsid w:val="006A3730"/>
    <w:rsid w:val="006C0F10"/>
    <w:rsid w:val="007054D4"/>
    <w:rsid w:val="00723689"/>
    <w:rsid w:val="007504C5"/>
    <w:rsid w:val="00753B71"/>
    <w:rsid w:val="007664D4"/>
    <w:rsid w:val="007664D8"/>
    <w:rsid w:val="0079590A"/>
    <w:rsid w:val="00851677"/>
    <w:rsid w:val="008531B4"/>
    <w:rsid w:val="00875175"/>
    <w:rsid w:val="008A2D70"/>
    <w:rsid w:val="008E40FA"/>
    <w:rsid w:val="00945C4E"/>
    <w:rsid w:val="00970FA0"/>
    <w:rsid w:val="009A64B1"/>
    <w:rsid w:val="009B52D3"/>
    <w:rsid w:val="009D6BDB"/>
    <w:rsid w:val="00A0190E"/>
    <w:rsid w:val="00A20D2F"/>
    <w:rsid w:val="00A4270C"/>
    <w:rsid w:val="00A762A0"/>
    <w:rsid w:val="00AD24BF"/>
    <w:rsid w:val="00AE0979"/>
    <w:rsid w:val="00B76BB8"/>
    <w:rsid w:val="00B954BC"/>
    <w:rsid w:val="00B96F0B"/>
    <w:rsid w:val="00C11C1D"/>
    <w:rsid w:val="00C33792"/>
    <w:rsid w:val="00C66D02"/>
    <w:rsid w:val="00CA137A"/>
    <w:rsid w:val="00CC044F"/>
    <w:rsid w:val="00CE2B4A"/>
    <w:rsid w:val="00CF45E0"/>
    <w:rsid w:val="00D34203"/>
    <w:rsid w:val="00D73807"/>
    <w:rsid w:val="00D84A1B"/>
    <w:rsid w:val="00E01793"/>
    <w:rsid w:val="00E12D57"/>
    <w:rsid w:val="00E23AD5"/>
    <w:rsid w:val="00E43FB3"/>
    <w:rsid w:val="00E51D79"/>
    <w:rsid w:val="00E817C7"/>
    <w:rsid w:val="00EB7530"/>
    <w:rsid w:val="00EC2CF2"/>
    <w:rsid w:val="00F37B84"/>
    <w:rsid w:val="00FA2B4A"/>
    <w:rsid w:val="00FA63CA"/>
    <w:rsid w:val="00FA6BB5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51526"/>
  <w15:docId w15:val="{2D416FA4-B986-46AF-BF7F-FFDBA81C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paragraph" w:styleId="Tekstdymka">
    <w:name w:val="Balloon Text"/>
    <w:basedOn w:val="Normalny"/>
    <w:link w:val="TekstdymkaZnak"/>
    <w:uiPriority w:val="99"/>
    <w:semiHidden/>
    <w:unhideWhenUsed/>
    <w:rsid w:val="00A01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190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37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7B84"/>
  </w:style>
  <w:style w:type="paragraph" w:styleId="Stopka">
    <w:name w:val="footer"/>
    <w:basedOn w:val="Normalny"/>
    <w:link w:val="StopkaZnak"/>
    <w:uiPriority w:val="99"/>
    <w:unhideWhenUsed/>
    <w:rsid w:val="00F37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NUL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Kobylecka Weronika</cp:lastModifiedBy>
  <cp:revision>20</cp:revision>
  <dcterms:created xsi:type="dcterms:W3CDTF">2024-09-16T09:47:00Z</dcterms:created>
  <dcterms:modified xsi:type="dcterms:W3CDTF">2025-10-21T11:46:00Z</dcterms:modified>
</cp:coreProperties>
</file>