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DF6" w:rsidRPr="00DA5DF6" w:rsidRDefault="00DA5DF6" w:rsidP="00DA5D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b/>
          <w:sz w:val="24"/>
          <w:szCs w:val="24"/>
          <w:lang w:val="en-GB" w:eastAsia="pl-PL"/>
        </w:rPr>
        <w:t>PERSONAL SURVEY FOR A PERSON APPLYING FOR EMPLOYMENT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1. Name (names) and surname ………………………..............................................................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2. Birth date 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bookmarkStart w:id="0" w:name="_GoBack"/>
      <w:bookmarkEnd w:id="0"/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3. Contact data 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ind w:left="2835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(provided by the person applying for employment)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4. Education ..................................................................................................................................................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.......................................................................................................................................................…………………………………………………………………………………………………</w:t>
      </w:r>
    </w:p>
    <w:p w:rsidR="00DA5DF6" w:rsidRPr="00DA5DF6" w:rsidRDefault="00DA5DF6" w:rsidP="00DA5DF6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(name of the school and date of graduation)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(profession, specialisation, scientific degree, professional title, scientific title)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</w:p>
    <w:p w:rsidR="00DA5DF6" w:rsidRPr="00DA5DF6" w:rsidRDefault="00DA5DF6" w:rsidP="00DA5DF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Professional qualifications¹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 xml:space="preserve"> …………………………………………………………………………………………………………………………………………………………………………….……………………...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…………………………………………………………………………………………………</w:t>
      </w:r>
    </w:p>
    <w:p w:rsidR="00DA5DF6" w:rsidRPr="00DA5DF6" w:rsidRDefault="00DA5DF6" w:rsidP="00DA5DF6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(courses, postgraduate studies or other forms of knowledge or skill supplementation)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6. Course of employment¹ 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...................................................................................................................................................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 xml:space="preserve"> ..................................................................................................................................................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....................................................................................................................................................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....................................................................................................................................................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(periods of employment under successive employers and the assigned posts)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7. Additional personal data² ………………………………………………………….………………………………………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 xml:space="preserve"> .....................................................................................................................................................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 xml:space="preserve">...................................................................................................................................................... 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I declare that the data provided in the survey is factually and legally correct.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 xml:space="preserve">  .........................................                                  .....................................................................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DA5DF6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 xml:space="preserve">        (place and date)                                    (signature of the person applying for employment)</w:t>
      </w:r>
    </w:p>
    <w:p w:rsidR="00DA5DF6" w:rsidRPr="00DA5DF6" w:rsidRDefault="00DA5DF6" w:rsidP="00DA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A205D1" w:rsidRPr="00DA5DF6" w:rsidRDefault="00A205D1">
      <w:pPr>
        <w:rPr>
          <w:lang w:val="en-US"/>
        </w:rPr>
      </w:pPr>
    </w:p>
    <w:sectPr w:rsidR="00A205D1" w:rsidRPr="00DA5DF6" w:rsidSect="00AD6F85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993" w:right="1417" w:bottom="1135" w:left="1417" w:header="708" w:footer="30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55" w:rsidRDefault="00DA5D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526" w:rsidRPr="00432055" w:rsidRDefault="00DA5DF6" w:rsidP="004320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55" w:rsidRDefault="00DA5DF6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55" w:rsidRDefault="00DA5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55" w:rsidRDefault="00DA5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55" w:rsidRDefault="00DA5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2F18"/>
    <w:multiLevelType w:val="hybridMultilevel"/>
    <w:tmpl w:val="7AE889E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5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</w:rPr>
    </w:lvl>
    <w:lvl w:ilvl="3" w:tplc="FFFFFFFF">
      <w:start w:val="1"/>
      <w:numFmt w:val="lowerLetter"/>
      <w:lvlText w:val="%4)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i w:val="0"/>
      </w:rPr>
    </w:lvl>
    <w:lvl w:ilvl="4" w:tplc="FFFFFFFF">
      <w:start w:val="3"/>
      <w:numFmt w:val="decimal"/>
      <w:lvlText w:val="%5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DF6"/>
    <w:rsid w:val="00086477"/>
    <w:rsid w:val="00A205D1"/>
    <w:rsid w:val="00DA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A5279F-9754-45F5-9E3F-E6C96010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DA5D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pl-PL"/>
    </w:rPr>
  </w:style>
  <w:style w:type="character" w:customStyle="1" w:styleId="StopkaZnak">
    <w:name w:val="Stopka Znak"/>
    <w:basedOn w:val="Domylnaczcionkaakapitu"/>
    <w:link w:val="Stopka"/>
    <w:rsid w:val="00DA5DF6"/>
    <w:rPr>
      <w:rFonts w:ascii="Times New Roman" w:eastAsia="Times New Roman" w:hAnsi="Times New Roman" w:cs="Times New Roman"/>
      <w:sz w:val="24"/>
      <w:szCs w:val="24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DA5D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DA5DF6"/>
    <w:rPr>
      <w:rFonts w:ascii="Times New Roman" w:eastAsia="Times New Roman" w:hAnsi="Times New Roman" w:cs="Times New Roman"/>
      <w:sz w:val="24"/>
      <w:szCs w:val="24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Targowska Bożena</dc:creator>
  <cp:keywords/>
  <dc:description/>
  <cp:lastModifiedBy>Targowska Bożena</cp:lastModifiedBy>
  <cp:revision>1</cp:revision>
  <dcterms:created xsi:type="dcterms:W3CDTF">2023-03-14T14:37:00Z</dcterms:created>
  <dcterms:modified xsi:type="dcterms:W3CDTF">2023-03-14T14:37:00Z</dcterms:modified>
</cp:coreProperties>
</file>