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78327" w14:textId="4082773D"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</w:t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.26.26.2025.AGJU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z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ał</w:t>
      </w:r>
      <w:r w:rsidR="009B78AC">
        <w:rPr>
          <w:rFonts w:ascii="Times New Roman" w:eastAsia="Times New Roman" w:hAnsi="Times New Roman" w:cs="Times New Roman"/>
          <w:sz w:val="20"/>
          <w:lang w:eastAsia="pl-PL"/>
        </w:rPr>
        <w:t>.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14:paraId="30FF699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1830B4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2B5507A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7812549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72454D3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67B162E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1B2BD28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7B37FE4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2E239C7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736B95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7970B08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30B27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E3B321C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FFE1C8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2998EB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05896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27751CB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DB92B0" w14:textId="0F455FD1" w:rsidR="00CD71D6" w:rsidRDefault="00CD71D6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B520F0" w:rsidRP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główek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5kJ (500 szt.) oraz 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główek 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zapalcz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ych</w:t>
      </w:r>
      <w:r w:rsidR="00B520F0" w:rsidRPr="00C366E6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o energii 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1kJ (</w:t>
      </w:r>
      <w:r w:rsidR="008964A2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265</w:t>
      </w:r>
      <w:r w:rsidR="00B520F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szt.)</w:t>
      </w:r>
      <w:r w:rsidR="00E220AC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,</w:t>
      </w:r>
    </w:p>
    <w:p w14:paraId="4C974D97" w14:textId="77777777" w:rsidR="00B520F0" w:rsidRPr="00CD71D6" w:rsidRDefault="00B520F0" w:rsidP="00B520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3888A0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0823DECD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27110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6CC5EA80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FC214F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3ABAAF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CB8299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95E2DDA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3D11F137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45FAFD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15E96AF4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36B8CDC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14:paraId="6ABA7160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D9C7148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5B27EDE" w14:textId="77777777"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BB9EED3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70C0F3C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04B150EF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17A9607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76DA3CAB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D5659D1" w14:textId="77777777" w:rsidR="00E220AC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4C07DC4" w14:textId="77777777" w:rsidR="00E220AC" w:rsidRPr="00CD71D6" w:rsidRDefault="00E220A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7A5B60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B45CF2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0285752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26AAA3F5" w14:textId="585A8143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F305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</w:t>
      </w:r>
      <w:r w:rsidR="00A85AE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F305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7B60A633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45D4E39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132C1BC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1E3382A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3928322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561A1608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41CC0C65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4C045037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5C86196F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1F8A8DCB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16E6FC0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24C1EBC6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3E7EC84C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20D6DC62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DD16E18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6798E66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5058A650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73F11AEF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3A334CB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72D0DDD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679A10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0322E61B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6CE25081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755A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02DD007F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368B70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342EF9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EE9FD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61460016">
    <w:abstractNumId w:val="1"/>
  </w:num>
  <w:num w:numId="2" w16cid:durableId="1789279152">
    <w:abstractNumId w:val="0"/>
  </w:num>
  <w:num w:numId="3" w16cid:durableId="54021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F0C98"/>
    <w:rsid w:val="00615926"/>
    <w:rsid w:val="007A5337"/>
    <w:rsid w:val="008964A2"/>
    <w:rsid w:val="009B78AC"/>
    <w:rsid w:val="00A85AE0"/>
    <w:rsid w:val="00B520F0"/>
    <w:rsid w:val="00BB6EAE"/>
    <w:rsid w:val="00CD71D6"/>
    <w:rsid w:val="00D8305B"/>
    <w:rsid w:val="00E220AC"/>
    <w:rsid w:val="00F3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E6770"/>
  <w15:docId w15:val="{42555EBA-D7DC-4AF7-8A81-94708A23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1015</Words>
  <Characters>6094</Characters>
  <Application>Microsoft Office Word</Application>
  <DocSecurity>0</DocSecurity>
  <Lines>50</Lines>
  <Paragraphs>14</Paragraphs>
  <ScaleCrop>false</ScaleCrop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18</cp:revision>
  <dcterms:created xsi:type="dcterms:W3CDTF">2022-12-05T13:21:00Z</dcterms:created>
  <dcterms:modified xsi:type="dcterms:W3CDTF">2025-10-06T10:14:00Z</dcterms:modified>
</cp:coreProperties>
</file>