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CC60D" w14:textId="5414E902" w:rsidR="005C0F3D" w:rsidRPr="004209F2" w:rsidRDefault="006C7FE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627B8A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EF4451">
        <w:rPr>
          <w:rFonts w:ascii="Times New Roman" w:eastAsia="Times New Roman" w:hAnsi="Times New Roman" w:cs="Times New Roman"/>
          <w:sz w:val="20"/>
          <w:szCs w:val="20"/>
          <w:lang w:eastAsia="pl-PL"/>
        </w:rPr>
        <w:t>6150</w:t>
      </w:r>
      <w:r w:rsidR="00DA6A4E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 w:rsidR="00EF4451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F4451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ałącz</w:t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14:paraId="32D68D3B" w14:textId="77777777" w:rsidR="005C0F3D" w:rsidRDefault="005C0F3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BF4E639" w14:textId="77777777" w:rsidR="009122BB" w:rsidRPr="004209F2" w:rsidRDefault="009122BB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75D5BD" w14:textId="5A13136A" w:rsidR="009504BA" w:rsidRPr="00D35871" w:rsidRDefault="004209F2" w:rsidP="009504BA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0"/>
          <w:szCs w:val="20"/>
          <w:u w:val="single"/>
          <w:lang w:eastAsia="pl-PL"/>
        </w:rPr>
      </w:pPr>
      <w:r w:rsidRPr="009504BA">
        <w:rPr>
          <w:rFonts w:ascii="Times New Roman" w:hAnsi="Times New Roman"/>
          <w:b/>
          <w:sz w:val="20"/>
          <w:szCs w:val="20"/>
          <w:u w:val="single"/>
        </w:rPr>
        <w:t xml:space="preserve">Wstępna oferta na </w:t>
      </w:r>
      <w:r w:rsidR="00EF4451">
        <w:rPr>
          <w:rFonts w:ascii="Times New Roman" w:hAnsi="Times New Roman"/>
          <w:b/>
          <w:sz w:val="20"/>
          <w:szCs w:val="20"/>
          <w:u w:val="single"/>
        </w:rPr>
        <w:t xml:space="preserve">update oraz na </w:t>
      </w:r>
      <w:r w:rsidR="009504BA" w:rsidRPr="009504BA">
        <w:rPr>
          <w:rFonts w:ascii="Times New Roman" w:hAnsi="Times New Roman"/>
          <w:b/>
          <w:sz w:val="20"/>
          <w:szCs w:val="20"/>
          <w:u w:val="single"/>
        </w:rPr>
        <w:t xml:space="preserve">przedłużenie subskrypcji (wsparcie techniczne oraz prawo do otrzymywania nowych wersji) dla posiadanego przez Zamawiającego </w:t>
      </w:r>
      <w:r w:rsidR="009504BA" w:rsidRPr="00D35871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oprogramowania </w:t>
      </w:r>
      <w:r w:rsidR="009504BA" w:rsidRPr="00D35871">
        <w:rPr>
          <w:rFonts w:ascii="Times New Roman" w:eastAsia="Calibri" w:hAnsi="Times New Roman" w:cs="Times New Roman"/>
          <w:b/>
          <w:color w:val="000000" w:themeColor="text1"/>
          <w:sz w:val="20"/>
          <w:szCs w:val="20"/>
          <w:u w:val="single"/>
          <w:lang w:eastAsia="pl-PL"/>
        </w:rPr>
        <w:t xml:space="preserve">CadnaA 64-bit XL BMP BPL </w:t>
      </w:r>
      <w:r w:rsidR="00EF4451" w:rsidRPr="00D35871">
        <w:rPr>
          <w:rFonts w:ascii="Times New Roman" w:eastAsia="Calibri" w:hAnsi="Times New Roman" w:cs="Times New Roman"/>
          <w:b/>
          <w:color w:val="000000" w:themeColor="text1"/>
          <w:sz w:val="20"/>
          <w:szCs w:val="20"/>
          <w:u w:val="single"/>
          <w:lang w:eastAsia="pl-PL"/>
        </w:rPr>
        <w:t xml:space="preserve">PRO </w:t>
      </w:r>
      <w:r w:rsidR="009504BA" w:rsidRPr="00D35871">
        <w:rPr>
          <w:rFonts w:ascii="Times New Roman" w:eastAsia="Calibri" w:hAnsi="Times New Roman" w:cs="Times New Roman"/>
          <w:b/>
          <w:color w:val="000000" w:themeColor="text1"/>
          <w:sz w:val="20"/>
          <w:szCs w:val="20"/>
          <w:u w:val="single"/>
          <w:lang w:eastAsia="pl-PL"/>
        </w:rPr>
        <w:t xml:space="preserve">na okres </w:t>
      </w:r>
      <w:r w:rsidR="00EF4451" w:rsidRPr="00D35871">
        <w:rPr>
          <w:rFonts w:ascii="Times New Roman" w:eastAsia="Calibri" w:hAnsi="Times New Roman" w:cs="Times New Roman"/>
          <w:b/>
          <w:color w:val="000000" w:themeColor="text1"/>
          <w:sz w:val="20"/>
          <w:szCs w:val="20"/>
          <w:u w:val="single"/>
          <w:lang w:eastAsia="pl-PL"/>
        </w:rPr>
        <w:t>2 lat</w:t>
      </w:r>
    </w:p>
    <w:p w14:paraId="76959404" w14:textId="77777777" w:rsidR="004209F2" w:rsidRPr="00D35871" w:rsidRDefault="004209F2" w:rsidP="004209F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</w:pPr>
    </w:p>
    <w:p w14:paraId="635C4DEB" w14:textId="77777777"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672622EF" w14:textId="77777777"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209F2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14:paraId="3D17209D" w14:textId="77777777" w:rsidR="004209F2" w:rsidRPr="003C3A78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C3A78">
        <w:rPr>
          <w:rFonts w:ascii="Times New Roman" w:hAnsi="Times New Roman" w:cs="Times New Roman"/>
          <w:sz w:val="20"/>
          <w:szCs w:val="20"/>
        </w:rPr>
        <w:t>...............................................................</w:t>
      </w:r>
    </w:p>
    <w:p w14:paraId="3B4AEF31" w14:textId="77777777" w:rsidR="004209F2" w:rsidRPr="00DA6A4E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A6A4E">
        <w:rPr>
          <w:rFonts w:ascii="Times New Roman" w:hAnsi="Times New Roman" w:cs="Times New Roman"/>
          <w:b/>
          <w:sz w:val="20"/>
          <w:szCs w:val="20"/>
        </w:rPr>
        <w:t>Adres:</w:t>
      </w:r>
      <w:r w:rsidRPr="00DA6A4E">
        <w:rPr>
          <w:rFonts w:ascii="Times New Roman" w:hAnsi="Times New Roman" w:cs="Times New Roman"/>
          <w:sz w:val="20"/>
          <w:szCs w:val="20"/>
        </w:rPr>
        <w:t xml:space="preserve">  ……………………………….</w:t>
      </w:r>
    </w:p>
    <w:p w14:paraId="44C70191" w14:textId="77777777"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9504BA">
        <w:rPr>
          <w:rFonts w:ascii="Times New Roman" w:hAnsi="Times New Roman" w:cs="Times New Roman"/>
          <w:b/>
          <w:sz w:val="20"/>
          <w:szCs w:val="20"/>
          <w:lang w:val="en-US"/>
        </w:rPr>
        <w:t>Nr te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l.: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14:paraId="2193FE8E" w14:textId="77777777"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>……………………</w:t>
      </w:r>
    </w:p>
    <w:p w14:paraId="4599501F" w14:textId="77777777" w:rsidR="004209F2" w:rsidRPr="004209F2" w:rsidRDefault="004209F2" w:rsidP="004209F2">
      <w:pPr>
        <w:tabs>
          <w:tab w:val="center" w:pos="453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209F2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4209F2">
        <w:rPr>
          <w:rFonts w:ascii="Times New Roman" w:hAnsi="Times New Roman" w:cs="Times New Roman"/>
          <w:sz w:val="20"/>
          <w:szCs w:val="20"/>
        </w:rPr>
        <w:t>………………</w:t>
      </w:r>
    </w:p>
    <w:p w14:paraId="25A39A7E" w14:textId="77777777"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06A9676" w14:textId="77777777" w:rsidR="00F848A1" w:rsidRPr="004209F2" w:rsidRDefault="00F848A1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41AF9AB" w14:textId="797B548C" w:rsidR="004209F2" w:rsidRPr="00D35871" w:rsidRDefault="00F848A1" w:rsidP="00DA6A4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  <w:r w:rsidRPr="00DA6A4E">
        <w:rPr>
          <w:rFonts w:ascii="Times New Roman" w:hAnsi="Times New Roman" w:cs="Times New Roman"/>
          <w:sz w:val="20"/>
          <w:szCs w:val="20"/>
          <w:u w:val="single"/>
        </w:rPr>
        <w:t>Zamawiający wymaga</w:t>
      </w:r>
      <w:r w:rsidR="00D35871">
        <w:rPr>
          <w:rFonts w:ascii="Times New Roman" w:hAnsi="Times New Roman" w:cs="Times New Roman"/>
          <w:sz w:val="20"/>
          <w:szCs w:val="20"/>
          <w:u w:val="single"/>
        </w:rPr>
        <w:t>:</w:t>
      </w:r>
      <w:r w:rsidRPr="00DA6A4E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EF4451">
        <w:rPr>
          <w:rFonts w:ascii="Times New Roman" w:hAnsi="Times New Roman" w:cs="Times New Roman"/>
          <w:sz w:val="20"/>
          <w:szCs w:val="20"/>
          <w:u w:val="single"/>
        </w:rPr>
        <w:t xml:space="preserve">update oraz </w:t>
      </w:r>
      <w:r w:rsidR="00DA6A4E" w:rsidRPr="00DA6A4E">
        <w:rPr>
          <w:rFonts w:ascii="Times New Roman" w:hAnsi="Times New Roman"/>
          <w:sz w:val="20"/>
          <w:szCs w:val="20"/>
          <w:u w:val="single"/>
        </w:rPr>
        <w:t>przedłużeni</w:t>
      </w:r>
      <w:r w:rsidR="00EF4451">
        <w:rPr>
          <w:rFonts w:ascii="Times New Roman" w:hAnsi="Times New Roman"/>
          <w:sz w:val="20"/>
          <w:szCs w:val="20"/>
          <w:u w:val="single"/>
        </w:rPr>
        <w:t>a</w:t>
      </w:r>
      <w:r w:rsidR="00DA6A4E" w:rsidRPr="00DA6A4E">
        <w:rPr>
          <w:rFonts w:ascii="Times New Roman" w:hAnsi="Times New Roman"/>
          <w:sz w:val="20"/>
          <w:szCs w:val="20"/>
          <w:u w:val="single"/>
        </w:rPr>
        <w:t xml:space="preserve"> wsparcia technicznego i prawa do aktualizacji </w:t>
      </w:r>
      <w:r w:rsidR="00F80A0B">
        <w:rPr>
          <w:rFonts w:ascii="Times New Roman" w:hAnsi="Times New Roman"/>
          <w:sz w:val="20"/>
          <w:szCs w:val="20"/>
          <w:u w:val="single"/>
        </w:rPr>
        <w:t xml:space="preserve">dla w/w posiadanego </w:t>
      </w:r>
      <w:r w:rsidR="00F80A0B" w:rsidRPr="00D35871">
        <w:rPr>
          <w:rFonts w:ascii="Times New Roman" w:hAnsi="Times New Roman"/>
          <w:color w:val="000000" w:themeColor="text1"/>
          <w:sz w:val="20"/>
          <w:szCs w:val="20"/>
          <w:u w:val="single"/>
        </w:rPr>
        <w:t xml:space="preserve">oprogramowania </w:t>
      </w:r>
      <w:r w:rsidR="00D35871" w:rsidRPr="00D35871">
        <w:rPr>
          <w:rFonts w:ascii="Times New Roman" w:hAnsi="Times New Roman"/>
          <w:color w:val="000000" w:themeColor="text1"/>
          <w:sz w:val="20"/>
          <w:szCs w:val="20"/>
          <w:u w:val="single"/>
        </w:rPr>
        <w:t>na okres 2 lat od daty aktywacji subskrypcji.</w:t>
      </w:r>
    </w:p>
    <w:p w14:paraId="79E8F5ED" w14:textId="77777777" w:rsidR="004209F2" w:rsidRPr="00DA6A4E" w:rsidRDefault="004209F2" w:rsidP="00DA6A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792F7902" w14:textId="77777777" w:rsidR="00DA6A4E" w:rsidRDefault="00DA6A4E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826"/>
        <w:gridCol w:w="874"/>
        <w:gridCol w:w="708"/>
        <w:gridCol w:w="992"/>
        <w:gridCol w:w="992"/>
        <w:gridCol w:w="852"/>
        <w:gridCol w:w="988"/>
        <w:gridCol w:w="1398"/>
      </w:tblGrid>
      <w:tr w:rsidR="009122BB" w:rsidRPr="009122BB" w14:paraId="73845FCB" w14:textId="77777777" w:rsidTr="000A7F6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41EE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81935" w14:textId="77777777" w:rsidR="000A7F6A" w:rsidRPr="000A7F6A" w:rsidRDefault="004209F2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Nazwa przedmiotu </w:t>
            </w:r>
          </w:p>
          <w:p w14:paraId="201BE69D" w14:textId="77777777" w:rsidR="004209F2" w:rsidRPr="000A7F6A" w:rsidRDefault="005F674A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Z</w:t>
            </w:r>
            <w:r w:rsidR="004209F2"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amówienia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oraz nazwa producenta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ADF23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Jednostka</w:t>
            </w:r>
          </w:p>
          <w:p w14:paraId="43FF3435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29DB6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91B66" w14:textId="77777777" w:rsidR="000A7F6A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Cena jedn.     netto </w:t>
            </w:r>
          </w:p>
          <w:p w14:paraId="12CCC816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4B807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ogółem netto </w:t>
            </w:r>
          </w:p>
          <w:p w14:paraId="7CB4BBAE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……*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910BEE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23837DE8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Stawka (%)</w:t>
            </w:r>
          </w:p>
          <w:p w14:paraId="0681FBF6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B534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Kwota </w:t>
            </w:r>
          </w:p>
          <w:p w14:paraId="2D536582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podatku VAT           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……*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9E8FE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 ogółem brutto </w:t>
            </w:r>
          </w:p>
          <w:p w14:paraId="411C3E07" w14:textId="77777777" w:rsidR="004209F2" w:rsidRPr="000A7F6A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 …..*</w:t>
            </w:r>
          </w:p>
        </w:tc>
      </w:tr>
      <w:tr w:rsidR="009122BB" w:rsidRPr="009122BB" w14:paraId="500C2798" w14:textId="77777777" w:rsidTr="000A7F6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BD300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A8257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70731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BB67F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4FBDB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ED29B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25A2D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A5054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89A82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9122BB" w:rsidRPr="009122BB" w14:paraId="22C2C85B" w14:textId="77777777" w:rsidTr="000A7F6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7DF29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92C25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14:paraId="73BF51D8" w14:textId="77777777" w:rsidR="009122BB" w:rsidRPr="009122BB" w:rsidRDefault="009122BB" w:rsidP="009122B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3B379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9122BB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8E0EE" w14:textId="77777777" w:rsidR="004209F2" w:rsidRPr="009122BB" w:rsidRDefault="009504B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9D83E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96477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00DEF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36875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B3A27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9122BB" w:rsidRPr="009122BB" w14:paraId="07A7C9F6" w14:textId="77777777" w:rsidTr="00C5690D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258D0AE6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EE7EA1B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14:paraId="120CCB67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0FE3EDBC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14:paraId="36240B6E" w14:textId="77777777"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FD75567" w14:textId="77777777"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2F40D1D" w14:textId="77777777"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14:paraId="4AFB8D3A" w14:textId="77777777" w:rsid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2F65C004" w14:textId="77777777" w:rsidR="003B0A4C" w:rsidRPr="004209F2" w:rsidRDefault="003B0A4C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6D841A0A" w14:textId="77777777" w:rsidR="003B0A4C" w:rsidRPr="003B0A4C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</w:pPr>
      <w:r w:rsidRPr="003B0A4C"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  <w:t>* należy podać walutę</w:t>
      </w:r>
    </w:p>
    <w:p w14:paraId="7FE7E17F" w14:textId="77777777" w:rsidR="003B0A4C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14:paraId="7DC2CCAE" w14:textId="77777777" w:rsidR="003B0A4C" w:rsidRPr="004155B2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14:paraId="35331FAE" w14:textId="15077B38" w:rsidR="003B0A4C" w:rsidRPr="00457851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BA1BE9">
        <w:rPr>
          <w:rFonts w:ascii="Times New Roman" w:hAnsi="Times New Roman" w:cs="Times New Roman"/>
          <w:sz w:val="20"/>
          <w:szCs w:val="20"/>
        </w:rPr>
        <w:t xml:space="preserve">W przypadku złożenie </w:t>
      </w:r>
      <w:r w:rsidR="00DA6A4E">
        <w:rPr>
          <w:rFonts w:ascii="Times New Roman" w:hAnsi="Times New Roman" w:cs="Times New Roman"/>
          <w:sz w:val="20"/>
          <w:szCs w:val="20"/>
        </w:rPr>
        <w:t xml:space="preserve">wstępnej </w:t>
      </w:r>
      <w:r w:rsidRPr="00BA1BE9">
        <w:rPr>
          <w:rFonts w:ascii="Times New Roman" w:hAnsi="Times New Roman" w:cs="Times New Roman"/>
          <w:sz w:val="20"/>
          <w:szCs w:val="20"/>
        </w:rPr>
        <w:t xml:space="preserve">oferty w innej walucie niż PLN, proszę podać dla zasad fakturowania, iż przeliczenie nastąpi wg …………………. (należy podać kurs dewiz) przez bank ………………………….. (należy podać nazwę banku) z dnia …………… (należy podać dzień z jakiego nastąpi przeliczenie faktury)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57851">
        <w:rPr>
          <w:rFonts w:ascii="Times New Roman" w:hAnsi="Times New Roman" w:cs="Times New Roman"/>
          <w:b/>
          <w:sz w:val="20"/>
          <w:szCs w:val="20"/>
          <w:u w:val="single"/>
        </w:rPr>
        <w:t>skreślić, gdy nie dotyczy</w:t>
      </w:r>
    </w:p>
    <w:p w14:paraId="0553226B" w14:textId="77777777" w:rsidR="004209F2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15C0BEE" w14:textId="77777777" w:rsidR="003C3A78" w:rsidRPr="005F674A" w:rsidRDefault="003C3A78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34297FB" w14:textId="35839C14"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674A">
        <w:rPr>
          <w:rFonts w:ascii="Times New Roman" w:hAnsi="Times New Roman" w:cs="Times New Roman"/>
          <w:sz w:val="20"/>
          <w:szCs w:val="20"/>
        </w:rPr>
        <w:t xml:space="preserve"> - Warunki wykonania zamówienia wraz ze sposobem </w:t>
      </w:r>
      <w:r w:rsidR="00EF4451">
        <w:rPr>
          <w:rFonts w:ascii="Times New Roman" w:hAnsi="Times New Roman" w:cs="Times New Roman"/>
          <w:sz w:val="20"/>
          <w:szCs w:val="20"/>
        </w:rPr>
        <w:t>realizacji update i przedłużenia subskrypcji</w:t>
      </w:r>
      <w:r w:rsidRPr="005F674A">
        <w:rPr>
          <w:rFonts w:ascii="Times New Roman" w:hAnsi="Times New Roman" w:cs="Times New Roman"/>
          <w:sz w:val="20"/>
          <w:szCs w:val="20"/>
        </w:rPr>
        <w:t>: ………………</w:t>
      </w:r>
      <w:r w:rsidR="00EF445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  <w:r w:rsidRPr="005F674A">
        <w:rPr>
          <w:rFonts w:ascii="Times New Roman" w:hAnsi="Times New Roman" w:cs="Times New Roman"/>
          <w:sz w:val="20"/>
          <w:szCs w:val="20"/>
        </w:rPr>
        <w:t>……………………………</w:t>
      </w:r>
    </w:p>
    <w:p w14:paraId="4CCD4EF3" w14:textId="77777777"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B5AA727" w14:textId="77777777"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674A">
        <w:rPr>
          <w:rFonts w:ascii="Times New Roman" w:hAnsi="Times New Roman" w:cs="Times New Roman"/>
          <w:sz w:val="20"/>
          <w:szCs w:val="20"/>
        </w:rPr>
        <w:t xml:space="preserve"> - Warunki płatności: ……………………………</w:t>
      </w:r>
    </w:p>
    <w:p w14:paraId="5FCB6C11" w14:textId="77777777"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9FDAD68" w14:textId="77777777" w:rsidR="004209F2" w:rsidRPr="005F674A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3F23178" w14:textId="77777777"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D609565" w14:textId="77777777"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F959C7C" w14:textId="77777777" w:rsidR="003C3A78" w:rsidRDefault="003C3A78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9A13244" w14:textId="77777777"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8121FC9" w14:textId="77777777" w:rsidR="004209F2" w:rsidRPr="004209F2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4209F2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14:paraId="6A5A4DFD" w14:textId="77777777"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4209F2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  <w:t xml:space="preserve">                                                 Podpis </w:t>
      </w:r>
    </w:p>
    <w:p w14:paraId="256ED960" w14:textId="77777777"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895F205" w14:textId="77777777" w:rsidR="00737C93" w:rsidRPr="004209F2" w:rsidRDefault="00737C93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37C93" w:rsidRPr="004209F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1BE38" w14:textId="77777777" w:rsidR="002770F4" w:rsidRDefault="002770F4" w:rsidP="00B9478D">
      <w:pPr>
        <w:spacing w:after="0" w:line="240" w:lineRule="auto"/>
      </w:pPr>
      <w:r>
        <w:separator/>
      </w:r>
    </w:p>
  </w:endnote>
  <w:endnote w:type="continuationSeparator" w:id="0">
    <w:p w14:paraId="78FF5B05" w14:textId="77777777" w:rsidR="002770F4" w:rsidRDefault="002770F4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6578884"/>
      <w:docPartObj>
        <w:docPartGallery w:val="Page Numbers (Bottom of Page)"/>
        <w:docPartUnique/>
      </w:docPartObj>
    </w:sdtPr>
    <w:sdtContent>
      <w:p w14:paraId="04D1324D" w14:textId="77777777" w:rsidR="005B1E97" w:rsidRDefault="005B1E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04BA">
          <w:rPr>
            <w:noProof/>
          </w:rPr>
          <w:t>1</w:t>
        </w:r>
        <w:r>
          <w:fldChar w:fldCharType="end"/>
        </w:r>
      </w:p>
    </w:sdtContent>
  </w:sdt>
  <w:p w14:paraId="68836A98" w14:textId="77777777" w:rsidR="005B1E97" w:rsidRDefault="005B1E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AD244" w14:textId="77777777" w:rsidR="002770F4" w:rsidRDefault="002770F4" w:rsidP="00B9478D">
      <w:pPr>
        <w:spacing w:after="0" w:line="240" w:lineRule="auto"/>
      </w:pPr>
      <w:r>
        <w:separator/>
      </w:r>
    </w:p>
  </w:footnote>
  <w:footnote w:type="continuationSeparator" w:id="0">
    <w:p w14:paraId="2985F951" w14:textId="77777777" w:rsidR="002770F4" w:rsidRDefault="002770F4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213F3"/>
    <w:multiLevelType w:val="hybridMultilevel"/>
    <w:tmpl w:val="B1BAB81E"/>
    <w:lvl w:ilvl="0" w:tplc="A91899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E43C8"/>
    <w:multiLevelType w:val="multilevel"/>
    <w:tmpl w:val="35A8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117594"/>
    <w:multiLevelType w:val="multilevel"/>
    <w:tmpl w:val="E2E2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A750DC"/>
    <w:multiLevelType w:val="multilevel"/>
    <w:tmpl w:val="AE22C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361116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A4E5E"/>
    <w:multiLevelType w:val="multilevel"/>
    <w:tmpl w:val="489C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DA77F7"/>
    <w:multiLevelType w:val="multilevel"/>
    <w:tmpl w:val="26C0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EB56EC"/>
    <w:multiLevelType w:val="multilevel"/>
    <w:tmpl w:val="B982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400A11"/>
    <w:multiLevelType w:val="multilevel"/>
    <w:tmpl w:val="AF78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C432A4"/>
    <w:multiLevelType w:val="multilevel"/>
    <w:tmpl w:val="E8D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EF5C54"/>
    <w:multiLevelType w:val="multilevel"/>
    <w:tmpl w:val="A66882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FC7FE8"/>
    <w:multiLevelType w:val="multilevel"/>
    <w:tmpl w:val="794AA8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1379A"/>
    <w:multiLevelType w:val="multilevel"/>
    <w:tmpl w:val="988A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5E422D"/>
    <w:multiLevelType w:val="multilevel"/>
    <w:tmpl w:val="F426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6D54D4"/>
    <w:multiLevelType w:val="multilevel"/>
    <w:tmpl w:val="3402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8913344"/>
    <w:multiLevelType w:val="multilevel"/>
    <w:tmpl w:val="C4A6D0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E4C0007"/>
    <w:multiLevelType w:val="hybridMultilevel"/>
    <w:tmpl w:val="61462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4783185">
    <w:abstractNumId w:val="12"/>
  </w:num>
  <w:num w:numId="2" w16cid:durableId="1661302549">
    <w:abstractNumId w:val="17"/>
  </w:num>
  <w:num w:numId="3" w16cid:durableId="1075203813">
    <w:abstractNumId w:val="4"/>
  </w:num>
  <w:num w:numId="4" w16cid:durableId="1776556550">
    <w:abstractNumId w:val="16"/>
  </w:num>
  <w:num w:numId="5" w16cid:durableId="1031688117">
    <w:abstractNumId w:val="10"/>
  </w:num>
  <w:num w:numId="6" w16cid:durableId="1942836523">
    <w:abstractNumId w:val="15"/>
  </w:num>
  <w:num w:numId="7" w16cid:durableId="1998994834">
    <w:abstractNumId w:val="9"/>
  </w:num>
  <w:num w:numId="8" w16cid:durableId="831990203">
    <w:abstractNumId w:val="2"/>
  </w:num>
  <w:num w:numId="9" w16cid:durableId="113327203">
    <w:abstractNumId w:val="6"/>
  </w:num>
  <w:num w:numId="10" w16cid:durableId="2059694429">
    <w:abstractNumId w:val="11"/>
  </w:num>
  <w:num w:numId="11" w16cid:durableId="46882695">
    <w:abstractNumId w:val="5"/>
  </w:num>
  <w:num w:numId="12" w16cid:durableId="1852448057">
    <w:abstractNumId w:val="8"/>
  </w:num>
  <w:num w:numId="13" w16cid:durableId="1477725483">
    <w:abstractNumId w:val="14"/>
  </w:num>
  <w:num w:numId="14" w16cid:durableId="999500492">
    <w:abstractNumId w:val="1"/>
  </w:num>
  <w:num w:numId="15" w16cid:durableId="711685090">
    <w:abstractNumId w:val="13"/>
  </w:num>
  <w:num w:numId="16" w16cid:durableId="1097947123">
    <w:abstractNumId w:val="3"/>
  </w:num>
  <w:num w:numId="17" w16cid:durableId="1454908605">
    <w:abstractNumId w:val="7"/>
  </w:num>
  <w:num w:numId="18" w16cid:durableId="144781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0F3D"/>
    <w:rsid w:val="000A7F6A"/>
    <w:rsid w:val="000F447B"/>
    <w:rsid w:val="001628EC"/>
    <w:rsid w:val="001A6311"/>
    <w:rsid w:val="001F1DB9"/>
    <w:rsid w:val="001F775A"/>
    <w:rsid w:val="0023351E"/>
    <w:rsid w:val="00242D5F"/>
    <w:rsid w:val="002610C7"/>
    <w:rsid w:val="002770F4"/>
    <w:rsid w:val="0028498E"/>
    <w:rsid w:val="002A37B8"/>
    <w:rsid w:val="002B4C52"/>
    <w:rsid w:val="002D5F5A"/>
    <w:rsid w:val="00304DA5"/>
    <w:rsid w:val="003B0A4C"/>
    <w:rsid w:val="003C3A78"/>
    <w:rsid w:val="003F67B8"/>
    <w:rsid w:val="004209F2"/>
    <w:rsid w:val="0046777F"/>
    <w:rsid w:val="0047604C"/>
    <w:rsid w:val="00491452"/>
    <w:rsid w:val="00525031"/>
    <w:rsid w:val="005B1E97"/>
    <w:rsid w:val="005B2ACC"/>
    <w:rsid w:val="005B5209"/>
    <w:rsid w:val="005C0F3D"/>
    <w:rsid w:val="005D12DB"/>
    <w:rsid w:val="005F674A"/>
    <w:rsid w:val="00627B8A"/>
    <w:rsid w:val="00646EE7"/>
    <w:rsid w:val="00662C4C"/>
    <w:rsid w:val="00673F72"/>
    <w:rsid w:val="00682630"/>
    <w:rsid w:val="00684F8E"/>
    <w:rsid w:val="006A2CF8"/>
    <w:rsid w:val="006C23A1"/>
    <w:rsid w:val="006C7FED"/>
    <w:rsid w:val="0070322D"/>
    <w:rsid w:val="007355AF"/>
    <w:rsid w:val="00737C93"/>
    <w:rsid w:val="00796D0F"/>
    <w:rsid w:val="008441FA"/>
    <w:rsid w:val="008A4076"/>
    <w:rsid w:val="008B0ED3"/>
    <w:rsid w:val="008E03F7"/>
    <w:rsid w:val="008F2546"/>
    <w:rsid w:val="008F5C39"/>
    <w:rsid w:val="00903309"/>
    <w:rsid w:val="009122BB"/>
    <w:rsid w:val="0091606C"/>
    <w:rsid w:val="009369D0"/>
    <w:rsid w:val="009504BA"/>
    <w:rsid w:val="00961B30"/>
    <w:rsid w:val="009C1D5E"/>
    <w:rsid w:val="009C5FDF"/>
    <w:rsid w:val="009D0E6F"/>
    <w:rsid w:val="009F5D38"/>
    <w:rsid w:val="00A03525"/>
    <w:rsid w:val="00A349D6"/>
    <w:rsid w:val="00A65023"/>
    <w:rsid w:val="00AE6BB5"/>
    <w:rsid w:val="00AF5BEF"/>
    <w:rsid w:val="00B11EF3"/>
    <w:rsid w:val="00B147AC"/>
    <w:rsid w:val="00B17091"/>
    <w:rsid w:val="00B21B9E"/>
    <w:rsid w:val="00B9478D"/>
    <w:rsid w:val="00BA1217"/>
    <w:rsid w:val="00BA4651"/>
    <w:rsid w:val="00BB0D88"/>
    <w:rsid w:val="00BE0976"/>
    <w:rsid w:val="00CD23F7"/>
    <w:rsid w:val="00D040C5"/>
    <w:rsid w:val="00D35871"/>
    <w:rsid w:val="00D50E33"/>
    <w:rsid w:val="00D95EDC"/>
    <w:rsid w:val="00DA6A4E"/>
    <w:rsid w:val="00E12978"/>
    <w:rsid w:val="00E5151B"/>
    <w:rsid w:val="00EA2F7E"/>
    <w:rsid w:val="00EA7DE8"/>
    <w:rsid w:val="00EE08F4"/>
    <w:rsid w:val="00EE39FB"/>
    <w:rsid w:val="00EF4451"/>
    <w:rsid w:val="00F254D3"/>
    <w:rsid w:val="00F41FB4"/>
    <w:rsid w:val="00F5677C"/>
    <w:rsid w:val="00F80A0B"/>
    <w:rsid w:val="00F848A1"/>
    <w:rsid w:val="00F87BD0"/>
    <w:rsid w:val="00FA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7E5E3B"/>
  <w15:docId w15:val="{FB8DD785-DC54-431E-96E2-A92E0A07F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63</cp:revision>
  <dcterms:created xsi:type="dcterms:W3CDTF">2021-02-24T11:11:00Z</dcterms:created>
  <dcterms:modified xsi:type="dcterms:W3CDTF">2025-08-05T13:18:00Z</dcterms:modified>
</cp:coreProperties>
</file>