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96767" w14:textId="7A1CFFC8" w:rsidR="008F2891" w:rsidRPr="007D2FA7" w:rsidRDefault="008F2891" w:rsidP="008F2891">
      <w:pPr>
        <w:ind w:left="6372"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załącznik nr </w:t>
      </w:r>
      <w:r>
        <w:rPr>
          <w:rFonts w:ascii="Times New Roman" w:hAnsi="Times New Roman" w:cs="Times New Roman"/>
          <w:b/>
          <w:sz w:val="20"/>
          <w:szCs w:val="20"/>
        </w:rPr>
        <w:t>3</w:t>
      </w:r>
      <w:r>
        <w:rPr>
          <w:rFonts w:ascii="Times New Roman" w:hAnsi="Times New Roman" w:cs="Times New Roman"/>
          <w:b/>
          <w:sz w:val="20"/>
          <w:szCs w:val="20"/>
        </w:rPr>
        <w:t xml:space="preserve"> do 6149</w:t>
      </w:r>
    </w:p>
    <w:p w14:paraId="15B59695" w14:textId="77777777" w:rsidR="008F2891" w:rsidRDefault="008F2891" w:rsidP="00776225">
      <w:pPr>
        <w:spacing w:after="60"/>
        <w:jc w:val="center"/>
        <w:rPr>
          <w:rFonts w:ascii="Times New Roman" w:hAnsi="Times New Roman" w:cs="Times New Roman"/>
          <w:b/>
          <w:bCs/>
        </w:rPr>
      </w:pPr>
    </w:p>
    <w:p w14:paraId="318C2146" w14:textId="079FBA2A" w:rsidR="00776225" w:rsidRPr="00776225" w:rsidRDefault="00776225" w:rsidP="00776225">
      <w:pPr>
        <w:spacing w:after="60"/>
        <w:jc w:val="center"/>
        <w:rPr>
          <w:rFonts w:ascii="Times New Roman" w:hAnsi="Times New Roman" w:cs="Times New Roman"/>
          <w:b/>
          <w:bCs/>
        </w:rPr>
      </w:pPr>
      <w:r w:rsidRPr="00776225">
        <w:rPr>
          <w:rFonts w:ascii="Times New Roman" w:hAnsi="Times New Roman" w:cs="Times New Roman"/>
          <w:b/>
          <w:bCs/>
        </w:rPr>
        <w:t xml:space="preserve">FORMULARZ </w:t>
      </w:r>
      <w:r>
        <w:rPr>
          <w:rFonts w:ascii="Times New Roman" w:hAnsi="Times New Roman" w:cs="Times New Roman"/>
          <w:b/>
          <w:bCs/>
        </w:rPr>
        <w:t xml:space="preserve"> </w:t>
      </w:r>
      <w:r w:rsidRPr="00776225">
        <w:rPr>
          <w:rFonts w:ascii="Times New Roman" w:hAnsi="Times New Roman" w:cs="Times New Roman"/>
          <w:b/>
          <w:bCs/>
        </w:rPr>
        <w:t>CENOWY</w:t>
      </w:r>
    </w:p>
    <w:p w14:paraId="3C869F93" w14:textId="77777777" w:rsidR="00776225" w:rsidRPr="00595AF6" w:rsidRDefault="00776225" w:rsidP="00776225">
      <w:pPr>
        <w:spacing w:after="60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14:paraId="67E54BF3" w14:textId="77777777" w:rsidR="00776225" w:rsidRPr="00595AF6" w:rsidRDefault="00776225" w:rsidP="00776225">
      <w:pPr>
        <w:spacing w:after="60"/>
        <w:rPr>
          <w:rFonts w:ascii="Times New Roman" w:hAnsi="Times New Roman" w:cs="Times New Roman"/>
          <w:sz w:val="20"/>
          <w:szCs w:val="20"/>
        </w:rPr>
      </w:pPr>
      <w:r w:rsidRPr="00595AF6">
        <w:rPr>
          <w:rFonts w:ascii="Times New Roman" w:hAnsi="Times New Roman" w:cs="Times New Roman"/>
          <w:sz w:val="20"/>
          <w:szCs w:val="20"/>
        </w:rPr>
        <w:t>Nazwa Wykonawcy: …………………………</w:t>
      </w:r>
    </w:p>
    <w:p w14:paraId="629F9B17" w14:textId="77777777" w:rsidR="00776225" w:rsidRPr="00595AF6" w:rsidRDefault="00776225" w:rsidP="00776225">
      <w:pPr>
        <w:spacing w:after="60"/>
        <w:rPr>
          <w:rFonts w:ascii="Times New Roman" w:hAnsi="Times New Roman" w:cs="Times New Roman"/>
          <w:sz w:val="20"/>
          <w:szCs w:val="20"/>
        </w:rPr>
      </w:pPr>
      <w:r w:rsidRPr="00595AF6">
        <w:rPr>
          <w:rFonts w:ascii="Times New Roman" w:hAnsi="Times New Roman" w:cs="Times New Roman"/>
          <w:sz w:val="20"/>
          <w:szCs w:val="20"/>
        </w:rPr>
        <w:t>Adres: …………………...……………………</w:t>
      </w:r>
    </w:p>
    <w:p w14:paraId="200DBE30" w14:textId="77777777" w:rsidR="00776225" w:rsidRPr="00595AF6" w:rsidRDefault="00776225" w:rsidP="00776225">
      <w:pPr>
        <w:spacing w:after="60"/>
        <w:rPr>
          <w:rFonts w:ascii="Times New Roman" w:hAnsi="Times New Roman" w:cs="Times New Roman"/>
          <w:sz w:val="20"/>
          <w:szCs w:val="20"/>
        </w:rPr>
      </w:pPr>
      <w:r w:rsidRPr="00595AF6">
        <w:rPr>
          <w:rFonts w:ascii="Times New Roman" w:hAnsi="Times New Roman" w:cs="Times New Roman"/>
          <w:sz w:val="20"/>
          <w:szCs w:val="20"/>
        </w:rPr>
        <w:t>NIP: …………………………………………..</w:t>
      </w:r>
    </w:p>
    <w:p w14:paraId="4A460271" w14:textId="07313E37" w:rsidR="00776225" w:rsidRPr="00595AF6" w:rsidRDefault="00776225" w:rsidP="00776225">
      <w:pPr>
        <w:spacing w:after="60"/>
        <w:rPr>
          <w:rFonts w:ascii="Times New Roman" w:hAnsi="Times New Roman" w:cs="Times New Roman"/>
          <w:sz w:val="20"/>
          <w:szCs w:val="20"/>
        </w:rPr>
      </w:pPr>
      <w:r w:rsidRPr="00595AF6">
        <w:rPr>
          <w:rFonts w:ascii="Times New Roman" w:hAnsi="Times New Roman" w:cs="Times New Roman"/>
          <w:sz w:val="20"/>
          <w:szCs w:val="20"/>
        </w:rPr>
        <w:t>Tel. …………………</w:t>
      </w:r>
      <w:r w:rsidR="00E932D8">
        <w:rPr>
          <w:rFonts w:ascii="Times New Roman" w:hAnsi="Times New Roman" w:cs="Times New Roman"/>
          <w:sz w:val="20"/>
          <w:szCs w:val="20"/>
        </w:rPr>
        <w:t>………………………</w:t>
      </w:r>
      <w:r w:rsidRPr="00595AF6">
        <w:rPr>
          <w:rFonts w:ascii="Times New Roman" w:hAnsi="Times New Roman" w:cs="Times New Roman"/>
          <w:sz w:val="20"/>
          <w:szCs w:val="20"/>
        </w:rPr>
        <w:t>…</w:t>
      </w:r>
    </w:p>
    <w:p w14:paraId="7AD87C11" w14:textId="77777777" w:rsidR="00776225" w:rsidRPr="00595AF6" w:rsidRDefault="00776225" w:rsidP="00776225">
      <w:pPr>
        <w:spacing w:after="60"/>
        <w:rPr>
          <w:rFonts w:ascii="Times New Roman" w:hAnsi="Times New Roman" w:cs="Times New Roman"/>
          <w:sz w:val="20"/>
          <w:szCs w:val="20"/>
        </w:rPr>
      </w:pPr>
    </w:p>
    <w:p w14:paraId="5E1CA244" w14:textId="77777777" w:rsidR="00776225" w:rsidRPr="00595AF6" w:rsidRDefault="00776225" w:rsidP="00776225">
      <w:pPr>
        <w:spacing w:after="0" w:line="240" w:lineRule="auto"/>
        <w:ind w:left="4961"/>
        <w:rPr>
          <w:rFonts w:ascii="Times New Roman" w:hAnsi="Times New Roman" w:cs="Times New Roman"/>
          <w:b/>
          <w:sz w:val="20"/>
          <w:szCs w:val="20"/>
        </w:rPr>
      </w:pPr>
      <w:r w:rsidRPr="00595AF6">
        <w:rPr>
          <w:rFonts w:ascii="Times New Roman" w:hAnsi="Times New Roman" w:cs="Times New Roman"/>
          <w:b/>
          <w:sz w:val="20"/>
          <w:szCs w:val="20"/>
        </w:rPr>
        <w:t>Główny Instytut Górnictwa</w:t>
      </w:r>
    </w:p>
    <w:p w14:paraId="0B8A01EB" w14:textId="77777777" w:rsidR="00776225" w:rsidRPr="00595AF6" w:rsidRDefault="00776225" w:rsidP="00776225">
      <w:pPr>
        <w:spacing w:after="0" w:line="240" w:lineRule="auto"/>
        <w:ind w:left="4961"/>
        <w:rPr>
          <w:rFonts w:ascii="Times New Roman" w:hAnsi="Times New Roman" w:cs="Times New Roman"/>
          <w:b/>
          <w:sz w:val="20"/>
          <w:szCs w:val="20"/>
        </w:rPr>
      </w:pPr>
      <w:r w:rsidRPr="00595AF6">
        <w:rPr>
          <w:rFonts w:ascii="Times New Roman" w:hAnsi="Times New Roman" w:cs="Times New Roman"/>
          <w:b/>
          <w:sz w:val="20"/>
          <w:szCs w:val="20"/>
        </w:rPr>
        <w:t>Państwowy Instytut Badawczy</w:t>
      </w:r>
    </w:p>
    <w:p w14:paraId="48784779" w14:textId="77777777" w:rsidR="00776225" w:rsidRPr="00595AF6" w:rsidRDefault="00776225" w:rsidP="00776225">
      <w:pPr>
        <w:spacing w:after="0" w:line="240" w:lineRule="auto"/>
        <w:ind w:left="4961"/>
        <w:rPr>
          <w:rFonts w:ascii="Times New Roman" w:hAnsi="Times New Roman" w:cs="Times New Roman"/>
          <w:b/>
          <w:sz w:val="20"/>
          <w:szCs w:val="20"/>
        </w:rPr>
      </w:pPr>
      <w:r w:rsidRPr="00595AF6">
        <w:rPr>
          <w:rFonts w:ascii="Times New Roman" w:hAnsi="Times New Roman" w:cs="Times New Roman"/>
          <w:b/>
          <w:sz w:val="20"/>
          <w:szCs w:val="20"/>
        </w:rPr>
        <w:t>Plac Gwarków 1</w:t>
      </w:r>
    </w:p>
    <w:p w14:paraId="495AC226" w14:textId="77777777" w:rsidR="00776225" w:rsidRPr="00595AF6" w:rsidRDefault="00776225" w:rsidP="00776225">
      <w:pPr>
        <w:spacing w:after="0" w:line="240" w:lineRule="auto"/>
        <w:ind w:left="4961"/>
        <w:rPr>
          <w:rFonts w:ascii="Times New Roman" w:hAnsi="Times New Roman" w:cs="Times New Roman"/>
          <w:b/>
          <w:sz w:val="20"/>
          <w:szCs w:val="20"/>
        </w:rPr>
      </w:pPr>
      <w:r w:rsidRPr="00595AF6">
        <w:rPr>
          <w:rFonts w:ascii="Times New Roman" w:hAnsi="Times New Roman" w:cs="Times New Roman"/>
          <w:b/>
          <w:sz w:val="20"/>
          <w:szCs w:val="20"/>
        </w:rPr>
        <w:t>40 - 166 Katowice</w:t>
      </w:r>
    </w:p>
    <w:p w14:paraId="0FC619A4" w14:textId="77777777" w:rsidR="00D50D74" w:rsidRPr="00C9310B" w:rsidRDefault="00D50D74" w:rsidP="00776225">
      <w:pPr>
        <w:spacing w:after="60"/>
        <w:jc w:val="center"/>
        <w:rPr>
          <w:rFonts w:ascii="Times New Roman" w:hAnsi="Times New Roman" w:cs="Times New Roman"/>
          <w:bCs/>
        </w:rPr>
      </w:pPr>
    </w:p>
    <w:p w14:paraId="4DEB1103" w14:textId="2B0B1CB1" w:rsidR="00776225" w:rsidRPr="00EF3CA3" w:rsidRDefault="00776225" w:rsidP="00776225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0776225">
        <w:rPr>
          <w:rFonts w:ascii="Times New Roman" w:hAnsi="Times New Roman" w:cs="Times New Roman"/>
          <w:sz w:val="20"/>
          <w:szCs w:val="20"/>
        </w:rPr>
        <w:t xml:space="preserve">Oferujemy realizację usługi w zakresie </w:t>
      </w:r>
      <w:r w:rsidRPr="008C4BFA">
        <w:rPr>
          <w:rFonts w:ascii="Times New Roman" w:eastAsia="Calibri" w:hAnsi="Times New Roman" w:cs="Times New Roman"/>
          <w:sz w:val="20"/>
          <w:szCs w:val="20"/>
          <w:lang w:eastAsia="pl-PL"/>
        </w:rPr>
        <w:t>prowadzeni</w:t>
      </w:r>
      <w:r w:rsidRPr="00776225">
        <w:rPr>
          <w:rFonts w:ascii="Times New Roman" w:eastAsia="Calibri" w:hAnsi="Times New Roman" w:cs="Times New Roman"/>
          <w:sz w:val="20"/>
          <w:szCs w:val="20"/>
          <w:lang w:eastAsia="pl-PL"/>
        </w:rPr>
        <w:t>e</w:t>
      </w:r>
      <w:r w:rsidRPr="008C4BFA">
        <w:rPr>
          <w:rFonts w:ascii="Times New Roman" w:eastAsia="Calibri" w:hAnsi="Times New Roman" w:cs="Times New Roman"/>
          <w:sz w:val="20"/>
          <w:szCs w:val="20"/>
          <w:lang w:eastAsia="pl-PL"/>
        </w:rPr>
        <w:t xml:space="preserve"> nadzoru eksperckiego nad realizacją zadania </w:t>
      </w:r>
      <w:r w:rsidR="00EF3CA3">
        <w:rPr>
          <w:rFonts w:ascii="Times New Roman" w:eastAsia="Calibri" w:hAnsi="Times New Roman" w:cs="Times New Roman"/>
          <w:sz w:val="20"/>
          <w:szCs w:val="20"/>
          <w:lang w:eastAsia="pl-PL"/>
        </w:rPr>
        <w:t>I</w:t>
      </w:r>
      <w:r w:rsidRPr="008C4BFA">
        <w:rPr>
          <w:rFonts w:ascii="Times New Roman" w:eastAsia="Calibri" w:hAnsi="Times New Roman" w:cs="Times New Roman"/>
          <w:sz w:val="20"/>
          <w:szCs w:val="20"/>
          <w:lang w:eastAsia="pl-PL"/>
        </w:rPr>
        <w:t xml:space="preserve">V </w:t>
      </w:r>
      <w:r w:rsidR="00EF3CA3" w:rsidRPr="008E46D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(Budowa </w:t>
      </w:r>
      <w:r w:rsidR="00EF3CA3" w:rsidRPr="0023458A">
        <w:rPr>
          <w:rFonts w:ascii="Times New Roman" w:hAnsi="Times New Roman" w:cs="Times New Roman"/>
          <w:color w:val="000000" w:themeColor="text1"/>
          <w:sz w:val="20"/>
          <w:szCs w:val="20"/>
        </w:rPr>
        <w:t>i wdrożenie informatycznego systemu zarządzania terenami poprzemysłowymi)</w:t>
      </w:r>
      <w:r w:rsidR="00EF3CA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8C4BFA">
        <w:rPr>
          <w:rFonts w:ascii="Times New Roman" w:eastAsia="Calibri" w:hAnsi="Times New Roman" w:cs="Times New Roman"/>
          <w:sz w:val="20"/>
          <w:szCs w:val="20"/>
          <w:lang w:eastAsia="pl-PL"/>
        </w:rPr>
        <w:t>w ramach projektu pn. ”Utworzenie systemu zarządzania terenami poprzemysłowymi WSL poprzez rozszerzenie istniejącego systemu zarządzania terenami pogórniczymi (OPI TPP 3.0)” w okresie 01.0</w:t>
      </w:r>
      <w:r w:rsidRPr="00776225">
        <w:rPr>
          <w:rFonts w:ascii="Times New Roman" w:eastAsia="Calibri" w:hAnsi="Times New Roman" w:cs="Times New Roman"/>
          <w:sz w:val="20"/>
          <w:szCs w:val="20"/>
          <w:lang w:eastAsia="pl-PL"/>
        </w:rPr>
        <w:t>9</w:t>
      </w:r>
      <w:r w:rsidRPr="008C4BFA">
        <w:rPr>
          <w:rFonts w:ascii="Times New Roman" w:eastAsia="Calibri" w:hAnsi="Times New Roman" w:cs="Times New Roman"/>
          <w:sz w:val="20"/>
          <w:szCs w:val="20"/>
          <w:lang w:eastAsia="pl-PL"/>
        </w:rPr>
        <w:t xml:space="preserve">.2025 </w:t>
      </w:r>
      <w:r w:rsidRPr="00EF3CA3"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pl-PL"/>
        </w:rPr>
        <w:t>– 30.06.2027:</w:t>
      </w:r>
    </w:p>
    <w:p w14:paraId="3C0684F5" w14:textId="77777777" w:rsidR="00E932D8" w:rsidRPr="001B5383" w:rsidRDefault="00E932D8" w:rsidP="00E932D8">
      <w:pPr>
        <w:spacing w:after="60"/>
        <w:rPr>
          <w:rFonts w:ascii="Times New Roman" w:hAnsi="Times New Roman" w:cs="Times New Roman"/>
          <w:sz w:val="20"/>
          <w:szCs w:val="20"/>
        </w:rPr>
      </w:pPr>
    </w:p>
    <w:p w14:paraId="61278F68" w14:textId="77777777" w:rsidR="00E932D8" w:rsidRDefault="00E932D8" w:rsidP="00E932D8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 </w:t>
      </w:r>
      <w:r w:rsidRPr="009557C3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- warunki wykonania zamówienia</w:t>
      </w:r>
      <w:r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: ……………………………………….</w:t>
      </w:r>
    </w:p>
    <w:p w14:paraId="45A14A12" w14:textId="77777777" w:rsidR="00E932D8" w:rsidRPr="009557C3" w:rsidRDefault="00E932D8" w:rsidP="00E932D8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</w:p>
    <w:p w14:paraId="45B571E8" w14:textId="77777777" w:rsidR="00E932D8" w:rsidRPr="009557C3" w:rsidRDefault="00E932D8" w:rsidP="00E932D8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9557C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- warunki płatności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: ……………………………………………………….</w:t>
      </w:r>
    </w:p>
    <w:p w14:paraId="5B2D77EC" w14:textId="77777777" w:rsidR="00E932D8" w:rsidRPr="00776225" w:rsidRDefault="00E932D8" w:rsidP="0077622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9498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693"/>
        <w:gridCol w:w="992"/>
        <w:gridCol w:w="709"/>
        <w:gridCol w:w="851"/>
        <w:gridCol w:w="992"/>
        <w:gridCol w:w="850"/>
        <w:gridCol w:w="993"/>
        <w:gridCol w:w="992"/>
      </w:tblGrid>
      <w:tr w:rsidR="00776225" w:rsidRPr="00DF40BB" w14:paraId="27FB47FC" w14:textId="77777777" w:rsidTr="00B833DF">
        <w:trPr>
          <w:trHeight w:val="158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F8EE8" w14:textId="77777777" w:rsidR="00776225" w:rsidRPr="00DF40BB" w:rsidRDefault="00776225" w:rsidP="00B833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4A4342" w14:textId="77777777" w:rsidR="00776225" w:rsidRPr="00DF40BB" w:rsidRDefault="00776225" w:rsidP="00B83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</w:rPr>
            </w:pPr>
            <w:r w:rsidRPr="00DF40BB">
              <w:rPr>
                <w:rFonts w:ascii="Times New Roman" w:eastAsia="Times New Roman" w:hAnsi="Times New Roman" w:cs="Times New Roman"/>
                <w:b/>
                <w:bCs/>
                <w:sz w:val="18"/>
              </w:rPr>
              <w:t>Przedmiot zamówienia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0300CF" w14:textId="77777777" w:rsidR="00776225" w:rsidRPr="00DF40BB" w:rsidRDefault="00776225" w:rsidP="00B833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Jednostka</w:t>
            </w:r>
          </w:p>
          <w:p w14:paraId="7C42EA20" w14:textId="77777777" w:rsidR="00776225" w:rsidRPr="00DF40BB" w:rsidRDefault="00776225" w:rsidP="00B833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1CC12A" w14:textId="77777777" w:rsidR="00776225" w:rsidRPr="00DF40BB" w:rsidRDefault="00776225" w:rsidP="00B833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 xml:space="preserve">Ilość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2B45B2" w14:textId="77777777" w:rsidR="00776225" w:rsidRPr="00DF40BB" w:rsidRDefault="00776225" w:rsidP="00B833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 xml:space="preserve">Cena jedn.     (netto)      </w:t>
            </w: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br/>
              <w:t>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1D848C" w14:textId="77777777" w:rsidR="00776225" w:rsidRPr="00DF40BB" w:rsidRDefault="00776225" w:rsidP="00B833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Wartość ogółem (netto)</w:t>
            </w: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br/>
              <w:t xml:space="preserve"> w PLN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72C242" w14:textId="77777777" w:rsidR="00776225" w:rsidRPr="00DF40BB" w:rsidRDefault="00776225" w:rsidP="00B833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  <w:p w14:paraId="079317D3" w14:textId="77777777" w:rsidR="00776225" w:rsidRPr="00DF40BB" w:rsidRDefault="00776225" w:rsidP="00B833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  <w:p w14:paraId="3105B5D3" w14:textId="77777777" w:rsidR="00776225" w:rsidRPr="00DF40BB" w:rsidRDefault="00776225" w:rsidP="00B833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Stawka (%) podatku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D24A7" w14:textId="77777777" w:rsidR="00776225" w:rsidRPr="00DF40BB" w:rsidRDefault="00776225" w:rsidP="00B833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 xml:space="preserve">Kwota podatku VAT          </w:t>
            </w: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13F06C" w14:textId="77777777" w:rsidR="00776225" w:rsidRPr="00DF40BB" w:rsidRDefault="00776225" w:rsidP="00B833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Wartość  ogółem (brutto)</w:t>
            </w: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br/>
              <w:t xml:space="preserve"> w PLN</w:t>
            </w:r>
          </w:p>
        </w:tc>
      </w:tr>
      <w:tr w:rsidR="00776225" w:rsidRPr="00DF40BB" w14:paraId="31ADC439" w14:textId="77777777" w:rsidTr="00B833DF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565D6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20B408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A78952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4BF6A3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41C1FA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BB69EA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DB0489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9BD09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E5BDC3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</w:tr>
      <w:tr w:rsidR="00776225" w:rsidRPr="00DF40BB" w14:paraId="1E33ACE0" w14:textId="77777777" w:rsidTr="00B833DF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D8523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98607" w14:textId="1B7C08A3" w:rsidR="00776225" w:rsidRPr="00595AF6" w:rsidRDefault="00595AF6" w:rsidP="00595AF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95AF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Opis świadczonej usługi: *</w:t>
            </w:r>
          </w:p>
          <w:p w14:paraId="09EA4124" w14:textId="1B9EF0B7" w:rsidR="00595AF6" w:rsidRDefault="00595AF6" w:rsidP="00595AF6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……………………………….</w:t>
            </w:r>
          </w:p>
          <w:p w14:paraId="2A379E0D" w14:textId="77777777" w:rsidR="00776225" w:rsidRPr="00DF40BB" w:rsidRDefault="00776225" w:rsidP="00595A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B71D48" w14:textId="2A212C7C" w:rsidR="00776225" w:rsidRPr="00EF3CA3" w:rsidRDefault="00FE19E3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EF3CA3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18"/>
                <w:szCs w:val="18"/>
              </w:rPr>
              <w:t>miesiąc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B34B7" w14:textId="0B19AFB2" w:rsidR="00776225" w:rsidRPr="00EF3CA3" w:rsidRDefault="00FE19E3" w:rsidP="00B833DF">
            <w:pPr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F3CA3"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</w:rPr>
              <w:t>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5216FE" w14:textId="77777777" w:rsidR="00776225" w:rsidRPr="00EF3CA3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48BED4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CD9976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54AE3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6CC97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76225" w:rsidRPr="00DF40BB" w14:paraId="5FE12966" w14:textId="77777777" w:rsidTr="00B833DF">
        <w:trPr>
          <w:trHeight w:val="743"/>
        </w:trPr>
        <w:tc>
          <w:tcPr>
            <w:tcW w:w="56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14:paraId="3F7BD621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  <w:p w14:paraId="0CD29824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RAZEM 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14:paraId="062362FD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14:paraId="16994972" w14:textId="77777777" w:rsidR="00776225" w:rsidRPr="00DF40BB" w:rsidRDefault="00776225" w:rsidP="00B833DF">
            <w:pP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11A36379" w14:textId="77777777" w:rsidR="00776225" w:rsidRPr="00DF40BB" w:rsidRDefault="00776225" w:rsidP="00B833DF">
            <w:pP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442BD041" w14:textId="77777777" w:rsidR="00776225" w:rsidRPr="00DF40BB" w:rsidRDefault="00776225" w:rsidP="00B833DF">
            <w:pP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</w:tbl>
    <w:p w14:paraId="5BFE1B73" w14:textId="77777777" w:rsidR="00776225" w:rsidRPr="00595AF6" w:rsidRDefault="00776225" w:rsidP="00776225">
      <w:pPr>
        <w:spacing w:after="60"/>
        <w:rPr>
          <w:rFonts w:ascii="Times New Roman" w:hAnsi="Times New Roman" w:cs="Times New Roman"/>
          <w:sz w:val="20"/>
          <w:szCs w:val="20"/>
        </w:rPr>
      </w:pPr>
    </w:p>
    <w:p w14:paraId="13009F55" w14:textId="1FED097F" w:rsidR="00595AF6" w:rsidRPr="00595AF6" w:rsidRDefault="00595AF6" w:rsidP="00595AF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595AF6">
        <w:rPr>
          <w:rFonts w:ascii="Times New Roman" w:hAnsi="Times New Roman" w:cs="Times New Roman"/>
          <w:sz w:val="20"/>
          <w:szCs w:val="20"/>
          <w:lang w:eastAsia="pl-PL"/>
        </w:rPr>
        <w:t>*Wykonawca zobowiązany jest do podania</w:t>
      </w:r>
      <w:r w:rsidRPr="00595A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szczegółowego opisu świadczonej usługi, pozwalającego na ocenę zgodności z wymaganiami załącznika nr 1 (opis przedmiotu zamówienia).</w:t>
      </w:r>
    </w:p>
    <w:p w14:paraId="19ED2B31" w14:textId="77777777" w:rsidR="00595AF6" w:rsidRPr="00595AF6" w:rsidRDefault="00595AF6" w:rsidP="00595AF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</w:p>
    <w:p w14:paraId="3A9EA9D4" w14:textId="3F6FBCDB" w:rsidR="00595AF6" w:rsidRPr="00595AF6" w:rsidRDefault="00595AF6" w:rsidP="00595AF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595AF6">
        <w:rPr>
          <w:rFonts w:ascii="Times New Roman" w:hAnsi="Times New Roman" w:cs="Times New Roman"/>
          <w:sz w:val="20"/>
          <w:szCs w:val="20"/>
          <w:lang w:eastAsia="pl-PL"/>
        </w:rPr>
        <w:t>Wynagrodzenie Wykonawcy stanowić będzie wynagrodzenie ryczałtowe i ma uwzględniać wszelkie koszty realizacji przedmiotu zamówienia (wstępnego zapytania ofertowego), w tym koszty: dojazdów, diet, zakwaterowania, ubezpieczenia i inne związane z realizacją przedmiotu zamówienia.</w:t>
      </w:r>
    </w:p>
    <w:p w14:paraId="73E5F83D" w14:textId="77777777" w:rsidR="00595AF6" w:rsidRPr="00595AF6" w:rsidRDefault="00595AF6" w:rsidP="00595AF6">
      <w:pPr>
        <w:spacing w:after="0" w:line="240" w:lineRule="auto"/>
        <w:ind w:firstLine="4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</w:p>
    <w:p w14:paraId="58712E46" w14:textId="73FCFE5F" w:rsidR="00595AF6" w:rsidRPr="00595AF6" w:rsidRDefault="00595AF6" w:rsidP="00595AF6">
      <w:pPr>
        <w:spacing w:after="0" w:line="240" w:lineRule="auto"/>
        <w:ind w:firstLine="4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595AF6">
        <w:rPr>
          <w:rFonts w:ascii="Times New Roman" w:hAnsi="Times New Roman" w:cs="Times New Roman"/>
          <w:sz w:val="20"/>
          <w:szCs w:val="20"/>
          <w:lang w:eastAsia="pl-PL"/>
        </w:rPr>
        <w:t>Wykonawca uwzględniając wszystkie wymogi, o których mowa w niniejszym wstępnym zapytaniu ofertowym, powinien w cenie ująć wszelkie koszty niezbędne dla prawidłowego i pełnego wykonania przedmiotu zamówienia oraz uwzględnić inne opłaty i podatki, a także ewentualne upusty i rabaty</w:t>
      </w:r>
      <w:r w:rsidR="001B5383">
        <w:rPr>
          <w:rFonts w:ascii="Times New Roman" w:hAnsi="Times New Roman" w:cs="Times New Roman"/>
          <w:sz w:val="20"/>
          <w:szCs w:val="20"/>
          <w:lang w:eastAsia="pl-PL"/>
        </w:rPr>
        <w:t>.</w:t>
      </w:r>
    </w:p>
    <w:p w14:paraId="7FF81A5C" w14:textId="77777777" w:rsidR="00E932D8" w:rsidRDefault="00E932D8" w:rsidP="00776225">
      <w:pPr>
        <w:spacing w:after="60"/>
        <w:rPr>
          <w:rFonts w:ascii="Times New Roman" w:hAnsi="Times New Roman" w:cs="Times New Roman"/>
          <w:sz w:val="20"/>
          <w:szCs w:val="20"/>
        </w:rPr>
      </w:pPr>
    </w:p>
    <w:p w14:paraId="58FC255D" w14:textId="77777777" w:rsidR="001B5383" w:rsidRDefault="001B5383" w:rsidP="00776225">
      <w:pPr>
        <w:spacing w:after="60"/>
        <w:rPr>
          <w:rFonts w:ascii="Times New Roman" w:hAnsi="Times New Roman" w:cs="Times New Roman"/>
          <w:sz w:val="20"/>
          <w:szCs w:val="20"/>
        </w:rPr>
      </w:pPr>
    </w:p>
    <w:p w14:paraId="45942522" w14:textId="458D82FB" w:rsidR="00776225" w:rsidRPr="001B5383" w:rsidRDefault="00776225" w:rsidP="008F2891">
      <w:pPr>
        <w:spacing w:after="60"/>
        <w:rPr>
          <w:sz w:val="20"/>
          <w:szCs w:val="20"/>
        </w:rPr>
      </w:pPr>
      <w:r w:rsidRPr="001B5383">
        <w:rPr>
          <w:rFonts w:ascii="Times New Roman" w:hAnsi="Times New Roman" w:cs="Times New Roman"/>
          <w:sz w:val="20"/>
          <w:szCs w:val="20"/>
        </w:rPr>
        <w:t>Data, podpis ……….…………………………</w:t>
      </w:r>
    </w:p>
    <w:sectPr w:rsidR="00776225" w:rsidRPr="001B53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C5F"/>
    <w:rsid w:val="001B5383"/>
    <w:rsid w:val="001B6C5F"/>
    <w:rsid w:val="002977EE"/>
    <w:rsid w:val="00595AF6"/>
    <w:rsid w:val="006A166F"/>
    <w:rsid w:val="006B005E"/>
    <w:rsid w:val="00776225"/>
    <w:rsid w:val="007E41CF"/>
    <w:rsid w:val="008F2891"/>
    <w:rsid w:val="00A976BD"/>
    <w:rsid w:val="00C771E3"/>
    <w:rsid w:val="00D50D74"/>
    <w:rsid w:val="00E932D8"/>
    <w:rsid w:val="00EA5FEA"/>
    <w:rsid w:val="00EF3CA3"/>
    <w:rsid w:val="00F23462"/>
    <w:rsid w:val="00FE1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2C54F"/>
  <w15:chartTrackingRefBased/>
  <w15:docId w15:val="{1A74F5DB-1510-4EB7-BF22-EDA9F80EB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6225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B6C5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B6C5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6C5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B6C5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B6C5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B6C5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B6C5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B6C5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B6C5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B6C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B6C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6C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B6C5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B6C5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B6C5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B6C5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B6C5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B6C5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B6C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B6C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B6C5F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B6C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B6C5F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B6C5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B6C5F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B6C5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B6C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B6C5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B6C5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255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Juraszczyk Agata</dc:creator>
  <cp:keywords/>
  <dc:description/>
  <cp:lastModifiedBy>Juraszczyk Agata</cp:lastModifiedBy>
  <cp:revision>13</cp:revision>
  <dcterms:created xsi:type="dcterms:W3CDTF">2025-08-04T09:53:00Z</dcterms:created>
  <dcterms:modified xsi:type="dcterms:W3CDTF">2025-08-04T13:56:00Z</dcterms:modified>
</cp:coreProperties>
</file>