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  <w:r w:rsidRPr="003B7045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E239F6A" w14:textId="77777777" w:rsidR="006358BB" w:rsidRPr="003B7045" w:rsidRDefault="006358BB" w:rsidP="00431409">
      <w:pPr>
        <w:rPr>
          <w:rFonts w:ascii="Times New Roman" w:hAnsi="Times New Roman" w:cs="Times New Roman"/>
          <w:sz w:val="20"/>
          <w:szCs w:val="20"/>
        </w:rPr>
      </w:pPr>
    </w:p>
    <w:p w14:paraId="4D5E55E9" w14:textId="77777777" w:rsidR="006358BB" w:rsidRPr="003B7045" w:rsidRDefault="006358BB" w:rsidP="006358B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650D741D" w14:textId="77777777" w:rsidR="00E403D7" w:rsidRPr="003B7045" w:rsidRDefault="00365CE5" w:rsidP="006358B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3B704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</w:t>
      </w:r>
      <w:r w:rsidR="00DD3ED6" w:rsidRPr="003B704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u</w:t>
      </w:r>
      <w:r w:rsidR="005E5FB7" w:rsidRPr="003B704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p będzie realizowany z</w:t>
      </w:r>
      <w:r w:rsidR="00E403D7" w:rsidRPr="003B704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 projektu: </w:t>
      </w:r>
    </w:p>
    <w:p w14:paraId="503473C7" w14:textId="7E57DAF5" w:rsidR="00223487" w:rsidRPr="00223487" w:rsidRDefault="00223487" w:rsidP="00223487">
      <w:pPr>
        <w:jc w:val="center"/>
        <w:rPr>
          <w:rFonts w:ascii="Times New Roman" w:hAnsi="Times New Roman" w:cs="Times New Roman"/>
          <w:b/>
          <w:bCs/>
          <w:sz w:val="18"/>
          <w:szCs w:val="18"/>
          <w:lang w:val="en-GB"/>
        </w:rPr>
      </w:pPr>
      <w:r w:rsidRPr="00223487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Safe and Effective Decommissioning of Arch Supports </w:t>
      </w:r>
      <w:r w:rsidRPr="00223487">
        <w:rPr>
          <w:rFonts w:ascii="Times New Roman" w:hAnsi="Times New Roman" w:cs="Times New Roman"/>
          <w:b/>
          <w:bCs/>
          <w:sz w:val="18"/>
          <w:szCs w:val="18"/>
          <w:lang w:val="en-GB"/>
        </w:rPr>
        <w:t>(</w:t>
      </w:r>
      <w:proofErr w:type="spellStart"/>
      <w:r w:rsidRPr="00223487">
        <w:rPr>
          <w:rFonts w:ascii="Times New Roman" w:hAnsi="Times New Roman" w:cs="Times New Roman"/>
          <w:b/>
          <w:bCs/>
          <w:sz w:val="18"/>
          <w:szCs w:val="18"/>
          <w:lang w:val="en-GB"/>
        </w:rPr>
        <w:t>Akronim</w:t>
      </w:r>
      <w:proofErr w:type="spellEnd"/>
      <w:r w:rsidRPr="00223487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: </w:t>
      </w:r>
      <w:r w:rsidRPr="00223487">
        <w:rPr>
          <w:rFonts w:ascii="Times New Roman" w:hAnsi="Times New Roman" w:cs="Times New Roman"/>
          <w:b/>
          <w:bCs/>
          <w:sz w:val="18"/>
          <w:szCs w:val="18"/>
          <w:lang w:val="en-GB"/>
        </w:rPr>
        <w:t>SADES</w:t>
      </w:r>
      <w:r w:rsidRPr="00223487">
        <w:rPr>
          <w:rFonts w:ascii="Times New Roman" w:hAnsi="Times New Roman" w:cs="Times New Roman"/>
          <w:b/>
          <w:bCs/>
          <w:sz w:val="18"/>
          <w:szCs w:val="18"/>
          <w:lang w:val="en-GB"/>
        </w:rPr>
        <w:t>)</w:t>
      </w:r>
    </w:p>
    <w:p w14:paraId="13AA5773" w14:textId="0F9DADA6" w:rsidR="00223487" w:rsidRDefault="00223487" w:rsidP="00223487">
      <w:pPr>
        <w:jc w:val="center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5A6373E3" wp14:editId="5FFAF647">
            <wp:extent cx="1009935" cy="698630"/>
            <wp:effectExtent l="0" t="0" r="0" b="6350"/>
            <wp:docPr id="15519380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495" cy="70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 wp14:anchorId="6C374C38" wp14:editId="26387C08">
            <wp:extent cx="1071349" cy="702807"/>
            <wp:effectExtent l="0" t="0" r="0" b="2540"/>
            <wp:docPr id="77709117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446" cy="7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B090A6" w14:textId="2EE29618" w:rsidR="00851196" w:rsidRPr="003B7045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3B7045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>.26.</w:t>
      </w:r>
      <w:r w:rsidR="00E403D7" w:rsidRPr="003B7045">
        <w:rPr>
          <w:rFonts w:ascii="Times New Roman" w:hAnsi="Times New Roman" w:cs="Times New Roman"/>
          <w:b/>
          <w:sz w:val="18"/>
          <w:szCs w:val="18"/>
        </w:rPr>
        <w:t>31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>.2025.SYKO</w:t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="00747E45" w:rsidRPr="003B7045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3B7045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3B7045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3B7045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3B7045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3B7045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403D7" w:rsidRPr="003B7045">
        <w:rPr>
          <w:rFonts w:ascii="Times New Roman" w:hAnsi="Times New Roman" w:cs="Times New Roman"/>
          <w:b/>
          <w:sz w:val="18"/>
          <w:szCs w:val="18"/>
        </w:rPr>
        <w:t xml:space="preserve">31.07.2025r. </w:t>
      </w:r>
    </w:p>
    <w:p w14:paraId="5B06BD51" w14:textId="77777777" w:rsidR="00D10134" w:rsidRPr="003B7045" w:rsidRDefault="00FF11FF" w:rsidP="00FF11FF">
      <w:pPr>
        <w:pStyle w:val="Tekstpodstawowy"/>
        <w:jc w:val="both"/>
        <w:rPr>
          <w:sz w:val="18"/>
          <w:szCs w:val="18"/>
        </w:rPr>
      </w:pPr>
      <w:r w:rsidRPr="003B7045">
        <w:rPr>
          <w:b/>
          <w:sz w:val="18"/>
          <w:szCs w:val="18"/>
          <w:u w:val="single"/>
        </w:rPr>
        <w:t>Dotyczy</w:t>
      </w:r>
      <w:r w:rsidR="00D10134" w:rsidRPr="003B7045">
        <w:rPr>
          <w:b/>
          <w:sz w:val="18"/>
          <w:szCs w:val="18"/>
          <w:u w:val="single"/>
        </w:rPr>
        <w:t>:</w:t>
      </w:r>
      <w:r w:rsidR="00D10134" w:rsidRPr="003B7045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B7045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B7045">
        <w:rPr>
          <w:b/>
          <w:i/>
          <w:iCs/>
          <w:sz w:val="18"/>
          <w:szCs w:val="18"/>
        </w:rPr>
        <w:t>Szanowni Państwo,</w:t>
      </w:r>
    </w:p>
    <w:p w14:paraId="76359929" w14:textId="5C397211" w:rsidR="00E403D7" w:rsidRPr="003B7045" w:rsidRDefault="005571CB" w:rsidP="00E403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3B7045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3B7045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3B7045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3B7045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A87EFD" w:rsidRPr="003B7045">
        <w:rPr>
          <w:rFonts w:ascii="Times New Roman" w:hAnsi="Times New Roman" w:cs="Times New Roman"/>
          <w:b/>
          <w:sz w:val="18"/>
          <w:szCs w:val="18"/>
        </w:rPr>
        <w:t>dostawę</w:t>
      </w:r>
      <w:r w:rsidR="00E403D7"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403D7" w:rsidRPr="003B7045">
        <w:rPr>
          <w:rFonts w:ascii="Times New Roman" w:hAnsi="Times New Roman" w:cs="Times New Roman"/>
          <w:b/>
          <w:bCs/>
          <w:sz w:val="18"/>
          <w:szCs w:val="18"/>
        </w:rPr>
        <w:t>kamery szybkiej</w:t>
      </w:r>
      <w:r w:rsidR="00BF1BA0">
        <w:rPr>
          <w:rFonts w:ascii="Times New Roman" w:hAnsi="Times New Roman" w:cs="Times New Roman"/>
          <w:b/>
          <w:bCs/>
          <w:sz w:val="18"/>
          <w:szCs w:val="18"/>
        </w:rPr>
        <w:t xml:space="preserve"> wraz z osprzętem </w:t>
      </w:r>
      <w:r w:rsidR="00E403D7" w:rsidRPr="003B704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52924F4D" w14:textId="45568ABE" w:rsidR="009E1D87" w:rsidRPr="003B7045" w:rsidRDefault="00A87EFD" w:rsidP="00E403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6937B78" w14:textId="5D2AEB50" w:rsidR="00A9518B" w:rsidRPr="003B7045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3B7045">
        <w:rPr>
          <w:b/>
          <w:i/>
          <w:sz w:val="18"/>
          <w:szCs w:val="18"/>
          <w:u w:val="single"/>
        </w:rPr>
        <w:t>Należy podać:</w:t>
      </w:r>
    </w:p>
    <w:p w14:paraId="52F4779F" w14:textId="2120F316" w:rsidR="00A9518B" w:rsidRPr="003B7045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3B7045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3B7045">
        <w:rPr>
          <w:sz w:val="18"/>
          <w:szCs w:val="18"/>
          <w:u w:val="single"/>
        </w:rPr>
        <w:t>wszystkie koszty związane z realizacją zamówienia</w:t>
      </w:r>
      <w:r w:rsidRPr="003B7045">
        <w:rPr>
          <w:sz w:val="18"/>
          <w:szCs w:val="18"/>
        </w:rPr>
        <w:t>)</w:t>
      </w:r>
      <w:r w:rsidR="00C10ACC" w:rsidRPr="003B7045">
        <w:rPr>
          <w:sz w:val="18"/>
          <w:szCs w:val="18"/>
        </w:rPr>
        <w:t xml:space="preserve">; </w:t>
      </w:r>
    </w:p>
    <w:p w14:paraId="3E580F12" w14:textId="32F02193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>b) nazwę producenta, typ/model oraz opis techniczny/parametry zaoferowanego urządzenia lub karta katalogowa zaoferowanego urządzenia</w:t>
      </w:r>
      <w:r w:rsidR="00CB5DD5" w:rsidRPr="003B7045">
        <w:rPr>
          <w:sz w:val="18"/>
          <w:szCs w:val="18"/>
          <w:lang w:val="pl-PL"/>
        </w:rPr>
        <w:t>;</w:t>
      </w:r>
    </w:p>
    <w:p w14:paraId="5346FD6E" w14:textId="3BDE1647" w:rsidR="005A1F76" w:rsidRPr="003B7045" w:rsidRDefault="005A1F76" w:rsidP="005A1F7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c) termin i warunki wykonania zamówienia</w:t>
      </w:r>
      <w:r w:rsidR="00CB5DD5" w:rsidRPr="003B7045">
        <w:rPr>
          <w:rFonts w:ascii="Times New Roman" w:hAnsi="Times New Roman" w:cs="Times New Roman"/>
          <w:sz w:val="18"/>
          <w:szCs w:val="18"/>
        </w:rPr>
        <w:t xml:space="preserve">; </w:t>
      </w:r>
    </w:p>
    <w:p w14:paraId="48DFB903" w14:textId="49C973EB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>d) o</w:t>
      </w:r>
      <w:r w:rsidRPr="003B7045">
        <w:rPr>
          <w:sz w:val="18"/>
          <w:szCs w:val="18"/>
        </w:rPr>
        <w:t>kres gwarancji</w:t>
      </w:r>
      <w:r w:rsidRPr="003B7045">
        <w:rPr>
          <w:sz w:val="18"/>
          <w:szCs w:val="18"/>
          <w:lang w:val="pl-PL"/>
        </w:rPr>
        <w:t xml:space="preserve"> i rękojmi. </w:t>
      </w:r>
    </w:p>
    <w:p w14:paraId="131AED31" w14:textId="77777777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118089CD" w14:textId="77777777" w:rsidR="005A1F76" w:rsidRPr="003B7045" w:rsidRDefault="005A1F76" w:rsidP="005A1F76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 xml:space="preserve">Wstępną ofertę należy złożyć na formularzu ofertowym – załącznik nr 1 do wstępnego zapytania ofertowego </w:t>
      </w:r>
      <w:r w:rsidRPr="003B7045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RODO).</w:t>
      </w:r>
    </w:p>
    <w:p w14:paraId="5CC131AD" w14:textId="77777777" w:rsidR="00123D02" w:rsidRPr="003B7045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06A2FE58" w14:textId="1E7729A3" w:rsidR="002D20F4" w:rsidRPr="003B7045" w:rsidRDefault="00D10134" w:rsidP="00AB454A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3B7045">
        <w:rPr>
          <w:b/>
          <w:i/>
          <w:sz w:val="18"/>
          <w:szCs w:val="18"/>
          <w:u w:val="single"/>
        </w:rPr>
        <w:t>Opis przedmiotu zamówienia:</w:t>
      </w:r>
    </w:p>
    <w:p w14:paraId="22EEC911" w14:textId="1E912D4C" w:rsidR="00093FD7" w:rsidRPr="003B7045" w:rsidRDefault="00093FD7" w:rsidP="00AB454A">
      <w:pPr>
        <w:pStyle w:val="Tekstpodstawowy"/>
        <w:widowControl w:val="0"/>
        <w:numPr>
          <w:ilvl w:val="0"/>
          <w:numId w:val="45"/>
        </w:numPr>
        <w:spacing w:after="0"/>
        <w:ind w:left="360"/>
        <w:jc w:val="both"/>
        <w:rPr>
          <w:b/>
          <w:iCs/>
          <w:sz w:val="18"/>
          <w:szCs w:val="18"/>
        </w:rPr>
      </w:pPr>
      <w:r w:rsidRPr="003B7045">
        <w:rPr>
          <w:b/>
          <w:iCs/>
          <w:sz w:val="18"/>
          <w:szCs w:val="18"/>
        </w:rPr>
        <w:t>SZYBKA KAMERA</w:t>
      </w:r>
    </w:p>
    <w:p w14:paraId="3604380E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Kamera kolorowa wyposażona w sensor CMOS w technologii BSI (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Back-Side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Illuminated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>) o rozdzielczości co najmniej 1 Megapiksela</w:t>
      </w:r>
    </w:p>
    <w:p w14:paraId="5AE752DE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 xml:space="preserve">Przepustowość nie mniejsza niż 20 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Gpx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>/s</w:t>
      </w:r>
    </w:p>
    <w:p w14:paraId="7762EA0F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Długość osi poziomej sensora minimum 1280 pikseli</w:t>
      </w:r>
    </w:p>
    <w:p w14:paraId="28BA325E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Wymiary sensora minimum 23 x 14,5 mm</w:t>
      </w:r>
    </w:p>
    <w:p w14:paraId="0A2B0FCD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 xml:space="preserve">Sensor posiadający możliwość łączenia kilku pikseli w jeden piksel, celem podniesienia prędkości rejestracji (tzw. 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Binning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>)</w:t>
      </w:r>
    </w:p>
    <w:p w14:paraId="3109E22C" w14:textId="77777777" w:rsidR="002D20F4" w:rsidRPr="003B7045" w:rsidRDefault="002D20F4" w:rsidP="00AB454A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Parametry sensora</w:t>
      </w:r>
      <w:r w:rsidRPr="003B7045">
        <w:rPr>
          <w:rStyle w:val="apple-converted-space"/>
          <w:rFonts w:ascii="Times New Roman" w:hAnsi="Times New Roman" w:cs="Times New Roman"/>
          <w:color w:val="000000"/>
          <w:sz w:val="18"/>
          <w:szCs w:val="18"/>
        </w:rPr>
        <w:t> </w:t>
      </w: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(według raportu wykonanego zgodnie z normą EMVA 1288)</w:t>
      </w:r>
      <w:r w:rsidRPr="003B7045">
        <w:rPr>
          <w:rStyle w:val="apple-converted-space"/>
          <w:rFonts w:ascii="Times New Roman" w:hAnsi="Times New Roman" w:cs="Times New Roman"/>
          <w:color w:val="000000"/>
          <w:sz w:val="18"/>
          <w:szCs w:val="18"/>
        </w:rPr>
        <w:t> </w:t>
      </w: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nie gorsze niż:</w:t>
      </w:r>
    </w:p>
    <w:p w14:paraId="63367C63" w14:textId="77777777" w:rsidR="002D20F4" w:rsidRPr="003B7045" w:rsidRDefault="002D20F4" w:rsidP="00AB454A">
      <w:pPr>
        <w:pStyle w:val="Akapitzlist"/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3B7045">
        <w:rPr>
          <w:rStyle w:val="s6"/>
          <w:rFonts w:ascii="Times New Roman" w:hAnsi="Times New Roman" w:cs="Times New Roman"/>
          <w:color w:val="000000"/>
          <w:sz w:val="18"/>
          <w:szCs w:val="18"/>
        </w:rPr>
        <w:t>M</w:t>
      </w: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inimalny stosunek sygnału do szumu (Max. SNR):</w:t>
      </w:r>
      <w:r w:rsidRPr="003B7045">
        <w:rPr>
          <w:rStyle w:val="apple-converted-space"/>
          <w:rFonts w:ascii="Times New Roman" w:hAnsi="Times New Roman" w:cs="Times New Roman"/>
          <w:color w:val="000000"/>
          <w:sz w:val="18"/>
          <w:szCs w:val="18"/>
        </w:rPr>
        <w:t> </w:t>
      </w: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nie mniejszy niż</w:t>
      </w:r>
      <w:r w:rsidRPr="003B7045">
        <w:rPr>
          <w:rStyle w:val="apple-converted-space"/>
          <w:rFonts w:ascii="Times New Roman" w:hAnsi="Times New Roman" w:cs="Times New Roman"/>
          <w:color w:val="000000"/>
          <w:sz w:val="18"/>
          <w:szCs w:val="18"/>
        </w:rPr>
        <w:t> </w:t>
      </w: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39</w:t>
      </w:r>
      <w:r w:rsidRPr="003B7045">
        <w:rPr>
          <w:rStyle w:val="apple-converted-space"/>
          <w:rFonts w:ascii="Times New Roman" w:hAnsi="Times New Roman" w:cs="Times New Roman"/>
          <w:color w:val="000000"/>
          <w:sz w:val="18"/>
          <w:szCs w:val="18"/>
        </w:rPr>
        <w:t> </w:t>
      </w:r>
      <w:proofErr w:type="spellStart"/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dB</w:t>
      </w:r>
      <w:proofErr w:type="spellEnd"/>
      <w:r w:rsidRPr="003B7045">
        <w:rPr>
          <w:rStyle w:val="apple-converted-space"/>
          <w:rFonts w:ascii="Times New Roman" w:hAnsi="Times New Roman" w:cs="Times New Roman"/>
          <w:color w:val="000000"/>
          <w:sz w:val="18"/>
          <w:szCs w:val="18"/>
        </w:rPr>
        <w:t> </w:t>
      </w: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w trybie Standard</w:t>
      </w:r>
    </w:p>
    <w:p w14:paraId="3C4EC9F7" w14:textId="77777777" w:rsidR="002D20F4" w:rsidRPr="003B7045" w:rsidRDefault="002D20F4" w:rsidP="00AB454A">
      <w:pPr>
        <w:pStyle w:val="Akapitzlist"/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Maksymalny szum odczytu (Read</w:t>
      </w:r>
      <w:r w:rsidRPr="003B7045">
        <w:rPr>
          <w:rStyle w:val="apple-converted-space"/>
          <w:rFonts w:ascii="Times New Roman" w:hAnsi="Times New Roman" w:cs="Times New Roman"/>
          <w:color w:val="000000"/>
          <w:sz w:val="18"/>
          <w:szCs w:val="18"/>
        </w:rPr>
        <w:t> </w:t>
      </w:r>
      <w:proofErr w:type="spellStart"/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Noise</w:t>
      </w:r>
      <w:proofErr w:type="spellEnd"/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/</w:t>
      </w:r>
      <w:proofErr w:type="spellStart"/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Temporal</w:t>
      </w:r>
      <w:proofErr w:type="spellEnd"/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 xml:space="preserve"> Dark </w:t>
      </w:r>
      <w:proofErr w:type="spellStart"/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Noise</w:t>
      </w:r>
      <w:proofErr w:type="spellEnd"/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): nie większy niż 24 e</w:t>
      </w:r>
      <w:r w:rsidRPr="003B7045">
        <w:rPr>
          <w:rStyle w:val="s8"/>
          <w:rFonts w:ascii="Times New Roman" w:hAnsi="Times New Roman" w:cs="Times New Roman"/>
          <w:color w:val="000000"/>
          <w:sz w:val="18"/>
          <w:szCs w:val="18"/>
          <w:vertAlign w:val="superscript"/>
        </w:rPr>
        <w:t>-</w:t>
      </w:r>
      <w:r w:rsidRPr="003B7045">
        <w:rPr>
          <w:rStyle w:val="apple-converted-space"/>
          <w:rFonts w:ascii="Times New Roman" w:hAnsi="Times New Roman" w:cs="Times New Roman"/>
          <w:color w:val="000000"/>
          <w:sz w:val="18"/>
          <w:szCs w:val="18"/>
          <w:vertAlign w:val="superscript"/>
        </w:rPr>
        <w:t> </w:t>
      </w:r>
      <w:r w:rsidRPr="003B7045">
        <w:rPr>
          <w:rStyle w:val="s4"/>
          <w:rFonts w:ascii="Times New Roman" w:hAnsi="Times New Roman" w:cs="Times New Roman"/>
          <w:color w:val="000000"/>
          <w:sz w:val="18"/>
          <w:szCs w:val="18"/>
        </w:rPr>
        <w:t>w trybie Standard</w:t>
      </w:r>
    </w:p>
    <w:p w14:paraId="35A6E711" w14:textId="77777777" w:rsidR="002D20F4" w:rsidRPr="003B7045" w:rsidRDefault="002D20F4" w:rsidP="00AB454A">
      <w:pPr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 xml:space="preserve">Wielkość piksela min. 18 µm w trybie Standard oraz min. 37 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μm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 xml:space="preserve"> w trybie 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Binned</w:t>
      </w:r>
      <w:proofErr w:type="spellEnd"/>
    </w:p>
    <w:p w14:paraId="5EFB44F3" w14:textId="77777777" w:rsidR="002D20F4" w:rsidRPr="003B7045" w:rsidRDefault="002D20F4" w:rsidP="00AB454A">
      <w:pPr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głębia bitowa sensora minimum 12bit</w:t>
      </w:r>
    </w:p>
    <w:p w14:paraId="68910CF2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Prędkość rejestracji min. 20 000 obrazów na sekundę w rozdzielczości 1280 x 800 pikseli</w:t>
      </w:r>
    </w:p>
    <w:p w14:paraId="1FAA849F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Prędkość rejestracji min. 80 000 obrazów na sekundę w rozdzielczości 640 x 384 pikseli.</w:t>
      </w:r>
    </w:p>
    <w:p w14:paraId="6BAE8008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Maksymalna prędkość rejestracji co najmniej 483 000 obrazy na sekundę w rozdzielczości nie mniejszej niż 640 x 64 oraz 1280 x 32 piksele</w:t>
      </w:r>
    </w:p>
    <w:p w14:paraId="20729C8F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Minimalny czas ekspozycji nie dłuższy niż 1,1 µs</w:t>
      </w:r>
    </w:p>
    <w:p w14:paraId="67ECD1EB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Musi istnieć możliwość rozbudowy możliwości kamery o zagwarantowanie minimalnego czasu ekspozycji na poziomie co najmniej 0,2 µs lub krótszego</w:t>
      </w:r>
    </w:p>
    <w:p w14:paraId="033E1884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Pamięć wewnętrzna RAM min. 32 GB z możliwością przyszłego rozszerzenia do 256 GB</w:t>
      </w:r>
    </w:p>
    <w:p w14:paraId="003F21E6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Kamera musi dawać możliwość podziału pamięci RAM na segmenty (minimum 60)</w:t>
      </w:r>
    </w:p>
    <w:p w14:paraId="110432E7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Kamera musi zostać wyposażona w wewnętrzną, mechaniczną migawkę kalibracyjną umożliwiającą zdalne zasłonięcie sensora i przeprowadzanie kalibracji dla danych ustawień w zakresie rozdzielczości i czasu ekspozycji</w:t>
      </w:r>
    </w:p>
    <w:p w14:paraId="692170D2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Kamera musi posiadać przyciski na obudowie, umożliwiające wyzwolenie nagrania oraz sterowanie parametrami urządzenia, tj. co najmniej rozdzielczością, prędkością rejestracji, czasem ekspozycji bez użycia komputera</w:t>
      </w:r>
    </w:p>
    <w:p w14:paraId="42F21EFA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Możliwość zastosowania dwóch różnych czasów ekspozycji dla jednego obrazu, zależnych od stopnia naświetlenia poszczególnych obszarów w rejestrowanym kadrze</w:t>
      </w:r>
    </w:p>
    <w:p w14:paraId="5D9B2BDE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lastRenderedPageBreak/>
        <w:t xml:space="preserve">Możliwość sterowania pracą kamery poprzez sygnał 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triggera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 xml:space="preserve"> – funkcja 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pre-trigger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 xml:space="preserve"> i post-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trigger</w:t>
      </w:r>
      <w:proofErr w:type="spellEnd"/>
    </w:p>
    <w:p w14:paraId="24EED5B1" w14:textId="77777777" w:rsidR="002D20F4" w:rsidRPr="003B7045" w:rsidRDefault="002D20F4" w:rsidP="00AB454A">
      <w:pPr>
        <w:pStyle w:val="Bezodstpw1"/>
        <w:numPr>
          <w:ilvl w:val="0"/>
          <w:numId w:val="42"/>
        </w:numPr>
        <w:jc w:val="both"/>
        <w:rPr>
          <w:rFonts w:ascii="Times New Roman" w:hAnsi="Times New Roman"/>
          <w:sz w:val="18"/>
          <w:szCs w:val="18"/>
        </w:rPr>
      </w:pPr>
      <w:r w:rsidRPr="003B7045">
        <w:rPr>
          <w:rFonts w:ascii="Times New Roman" w:hAnsi="Times New Roman"/>
          <w:sz w:val="18"/>
          <w:szCs w:val="18"/>
        </w:rPr>
        <w:t xml:space="preserve">Komunikacja z komputerem poprzez interfejs 1 Gigabit Ethernet oraz 10 Gigabit Ethernet. </w:t>
      </w:r>
    </w:p>
    <w:p w14:paraId="7988AC4E" w14:textId="77777777" w:rsidR="002D20F4" w:rsidRPr="003B7045" w:rsidRDefault="002D20F4" w:rsidP="00AB454A">
      <w:pPr>
        <w:pStyle w:val="Bezodstpw1"/>
        <w:numPr>
          <w:ilvl w:val="0"/>
          <w:numId w:val="42"/>
        </w:numPr>
        <w:jc w:val="both"/>
        <w:rPr>
          <w:rFonts w:ascii="Times New Roman" w:hAnsi="Times New Roman"/>
          <w:sz w:val="18"/>
          <w:szCs w:val="18"/>
        </w:rPr>
      </w:pPr>
      <w:r w:rsidRPr="003B7045">
        <w:rPr>
          <w:rFonts w:ascii="Times New Roman" w:hAnsi="Times New Roman"/>
          <w:sz w:val="18"/>
          <w:szCs w:val="18"/>
        </w:rPr>
        <w:t>Możliwość przyszłej rozbudowy o zestaw do przesyłania danych za pomocą światłowodu</w:t>
      </w:r>
    </w:p>
    <w:p w14:paraId="0B4737B5" w14:textId="77777777" w:rsidR="002D20F4" w:rsidRPr="003B7045" w:rsidRDefault="002D20F4" w:rsidP="00AB454A">
      <w:pPr>
        <w:pStyle w:val="Bezodstpw1"/>
        <w:numPr>
          <w:ilvl w:val="0"/>
          <w:numId w:val="42"/>
        </w:numPr>
        <w:jc w:val="both"/>
        <w:rPr>
          <w:rFonts w:ascii="Times New Roman" w:hAnsi="Times New Roman"/>
          <w:sz w:val="18"/>
          <w:szCs w:val="18"/>
        </w:rPr>
      </w:pPr>
      <w:r w:rsidRPr="003B7045">
        <w:rPr>
          <w:rFonts w:ascii="Times New Roman" w:hAnsi="Times New Roman"/>
          <w:sz w:val="18"/>
          <w:szCs w:val="18"/>
        </w:rPr>
        <w:t>Kamera musi posiadać złącze umożliwiające bezpośrednie zasilenie monitora podglądowego</w:t>
      </w:r>
    </w:p>
    <w:p w14:paraId="4630C889" w14:textId="77777777" w:rsidR="002D20F4" w:rsidRPr="003B7045" w:rsidRDefault="002D20F4" w:rsidP="00AB454A">
      <w:pPr>
        <w:pStyle w:val="Bezodstpw1"/>
        <w:numPr>
          <w:ilvl w:val="0"/>
          <w:numId w:val="42"/>
        </w:numPr>
        <w:jc w:val="both"/>
        <w:rPr>
          <w:rFonts w:ascii="Times New Roman" w:hAnsi="Times New Roman"/>
          <w:sz w:val="18"/>
          <w:szCs w:val="18"/>
        </w:rPr>
      </w:pPr>
      <w:r w:rsidRPr="003B7045">
        <w:rPr>
          <w:rFonts w:ascii="Times New Roman" w:hAnsi="Times New Roman"/>
          <w:sz w:val="18"/>
          <w:szCs w:val="18"/>
        </w:rPr>
        <w:t>Kamera musi posiadać wyjścia video:</w:t>
      </w:r>
    </w:p>
    <w:p w14:paraId="588A08EF" w14:textId="77777777" w:rsidR="002D20F4" w:rsidRPr="003B7045" w:rsidRDefault="002D20F4" w:rsidP="00AB454A">
      <w:pPr>
        <w:pStyle w:val="Bezodstpw1"/>
        <w:numPr>
          <w:ilvl w:val="1"/>
          <w:numId w:val="42"/>
        </w:numPr>
        <w:jc w:val="both"/>
        <w:rPr>
          <w:rFonts w:ascii="Times New Roman" w:hAnsi="Times New Roman"/>
          <w:sz w:val="18"/>
          <w:szCs w:val="18"/>
        </w:rPr>
      </w:pPr>
      <w:r w:rsidRPr="003B7045">
        <w:rPr>
          <w:rFonts w:ascii="Times New Roman" w:hAnsi="Times New Roman"/>
          <w:sz w:val="18"/>
          <w:szCs w:val="18"/>
        </w:rPr>
        <w:t>co najmniej jedno wyjście typu Din</w:t>
      </w:r>
    </w:p>
    <w:p w14:paraId="42859882" w14:textId="77777777" w:rsidR="002D20F4" w:rsidRPr="003B7045" w:rsidRDefault="002D20F4" w:rsidP="00AB454A">
      <w:pPr>
        <w:pStyle w:val="Bezodstpw1"/>
        <w:numPr>
          <w:ilvl w:val="1"/>
          <w:numId w:val="42"/>
        </w:numPr>
        <w:jc w:val="both"/>
        <w:rPr>
          <w:rFonts w:ascii="Times New Roman" w:hAnsi="Times New Roman"/>
          <w:sz w:val="18"/>
          <w:szCs w:val="18"/>
        </w:rPr>
      </w:pPr>
      <w:r w:rsidRPr="003B7045">
        <w:rPr>
          <w:rFonts w:ascii="Times New Roman" w:hAnsi="Times New Roman"/>
          <w:sz w:val="18"/>
          <w:szCs w:val="18"/>
        </w:rPr>
        <w:t xml:space="preserve">co najmniej jedno wyjście typu </w:t>
      </w:r>
      <w:proofErr w:type="spellStart"/>
      <w:r w:rsidRPr="003B7045">
        <w:rPr>
          <w:rFonts w:ascii="Times New Roman" w:hAnsi="Times New Roman"/>
          <w:sz w:val="18"/>
          <w:szCs w:val="18"/>
        </w:rPr>
        <w:t>Mircro</w:t>
      </w:r>
      <w:proofErr w:type="spellEnd"/>
      <w:r w:rsidRPr="003B7045">
        <w:rPr>
          <w:rFonts w:ascii="Times New Roman" w:hAnsi="Times New Roman"/>
          <w:sz w:val="18"/>
          <w:szCs w:val="18"/>
        </w:rPr>
        <w:t>-HDMI</w:t>
      </w:r>
    </w:p>
    <w:p w14:paraId="1A388B58" w14:textId="77777777" w:rsidR="002D20F4" w:rsidRPr="003B7045" w:rsidRDefault="002D20F4" w:rsidP="00AB454A">
      <w:pPr>
        <w:pStyle w:val="Bezodstpw1"/>
        <w:numPr>
          <w:ilvl w:val="1"/>
          <w:numId w:val="42"/>
        </w:numPr>
        <w:jc w:val="both"/>
        <w:rPr>
          <w:rFonts w:ascii="Times New Roman" w:hAnsi="Times New Roman"/>
          <w:sz w:val="18"/>
          <w:szCs w:val="18"/>
        </w:rPr>
      </w:pPr>
      <w:r w:rsidRPr="003B7045">
        <w:rPr>
          <w:rFonts w:ascii="Times New Roman" w:hAnsi="Times New Roman"/>
          <w:sz w:val="18"/>
          <w:szCs w:val="18"/>
        </w:rPr>
        <w:t>co najmniej jedno wyjście typu 3G HD-SDI BNC</w:t>
      </w:r>
    </w:p>
    <w:p w14:paraId="064679D3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Kamera musi posiadać wejście i wyjście dla kodu czasowego w standardach co najmniej IRIG</w:t>
      </w:r>
      <w:r w:rsidRPr="003B7045">
        <w:rPr>
          <w:rFonts w:ascii="Times New Roman" w:hAnsi="Times New Roman" w:cs="Times New Roman"/>
          <w:sz w:val="18"/>
          <w:szCs w:val="18"/>
        </w:rPr>
        <w:noBreakHyphen/>
        <w:t>B</w:t>
      </w:r>
    </w:p>
    <w:p w14:paraId="58BC58BC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Mocowanie obiektywu typu Nikon F-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mount</w:t>
      </w:r>
      <w:proofErr w:type="spellEnd"/>
    </w:p>
    <w:p w14:paraId="4CA51045" w14:textId="5D81EF71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Musi istnieć możliwość doposażenia kamery w mocowania do obiektywów w standardach Canon EOS-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mount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 xml:space="preserve">, </w:t>
      </w:r>
      <w:r w:rsidR="00BD72AD" w:rsidRPr="003B7045">
        <w:rPr>
          <w:rFonts w:ascii="Times New Roman" w:hAnsi="Times New Roman" w:cs="Times New Roman"/>
          <w:sz w:val="18"/>
          <w:szCs w:val="18"/>
        </w:rPr>
        <w:br/>
      </w:r>
      <w:r w:rsidRPr="003B7045">
        <w:rPr>
          <w:rFonts w:ascii="Times New Roman" w:hAnsi="Times New Roman" w:cs="Times New Roman"/>
          <w:sz w:val="18"/>
          <w:szCs w:val="18"/>
        </w:rPr>
        <w:t>PL-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mount</w:t>
      </w:r>
      <w:proofErr w:type="spellEnd"/>
      <w:r w:rsidRPr="003B7045">
        <w:rPr>
          <w:rFonts w:ascii="Times New Roman" w:hAnsi="Times New Roman" w:cs="Times New Roman"/>
          <w:sz w:val="18"/>
          <w:szCs w:val="18"/>
        </w:rPr>
        <w:t xml:space="preserve"> i C-</w:t>
      </w:r>
      <w:proofErr w:type="spellStart"/>
      <w:r w:rsidRPr="003B7045">
        <w:rPr>
          <w:rFonts w:ascii="Times New Roman" w:hAnsi="Times New Roman" w:cs="Times New Roman"/>
          <w:sz w:val="18"/>
          <w:szCs w:val="18"/>
        </w:rPr>
        <w:t>mount</w:t>
      </w:r>
      <w:proofErr w:type="spellEnd"/>
    </w:p>
    <w:p w14:paraId="736DF716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 xml:space="preserve">Przynajmniej jeden z powyższych standardów optyki musi dawać możliwość sterowania parametrami obiektywu, tj. ostrością i przysłoną z poziomu oprogramowania </w:t>
      </w:r>
    </w:p>
    <w:p w14:paraId="5CAD06E5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Odporność operacyjna na udary nie mniejsza niż 30G, 11ms</w:t>
      </w:r>
    </w:p>
    <w:p w14:paraId="74EE5B6D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Wymiary kamery nie większe niż 13 x 13 x 21 cm</w:t>
      </w:r>
    </w:p>
    <w:p w14:paraId="77365570" w14:textId="77777777" w:rsidR="002D20F4" w:rsidRPr="003B7045" w:rsidRDefault="002D20F4" w:rsidP="00AB454A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Waga kamery nie większa niż 5 kg</w:t>
      </w:r>
    </w:p>
    <w:p w14:paraId="52F126C6" w14:textId="77777777" w:rsidR="002D20F4" w:rsidRPr="003B7045" w:rsidRDefault="002D20F4" w:rsidP="00AB454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4B5802E5" w14:textId="5EF05C23" w:rsidR="002D20F4" w:rsidRPr="003B7045" w:rsidRDefault="002D20F4" w:rsidP="00AB454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2. OPROGRAMOWANIE DO AKWIZYCJI DANYCH</w:t>
      </w:r>
    </w:p>
    <w:p w14:paraId="0A73DF7D" w14:textId="77777777" w:rsidR="002D20F4" w:rsidRPr="003B7045" w:rsidRDefault="002D20F4" w:rsidP="00AB454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Kamera musi zawierać w zestawie oprogramowanie pozwalające na przeprowadzenie procesu rejestracji oraz analizy ruchu poruszających się obiektów, zarówno manualnej jak i automatycznej</w:t>
      </w:r>
    </w:p>
    <w:p w14:paraId="1A517F27" w14:textId="77777777" w:rsidR="002D20F4" w:rsidRPr="003B7045" w:rsidRDefault="002D20F4" w:rsidP="00AB454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Oprogramowanie musi umożliwiać śledzenie nielimitowanej liczby punktów (nie mniej niż 4 jednocześnie)</w:t>
      </w:r>
    </w:p>
    <w:p w14:paraId="449A40EC" w14:textId="09071A44" w:rsidR="002D20F4" w:rsidRPr="003B7045" w:rsidRDefault="002D20F4" w:rsidP="00AB454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Oprogramowanie z nielimitowaną ilością licencji wieczystych</w:t>
      </w:r>
    </w:p>
    <w:p w14:paraId="710F587A" w14:textId="77777777" w:rsidR="00BD72AD" w:rsidRPr="003B7045" w:rsidRDefault="00BD72AD" w:rsidP="00AB454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24635A99" w14:textId="07194F99" w:rsidR="002D20F4" w:rsidRPr="003B7045" w:rsidRDefault="002D20F4" w:rsidP="00AB454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3. AKCESORIA</w:t>
      </w:r>
    </w:p>
    <w:p w14:paraId="129772D5" w14:textId="77777777" w:rsidR="002D20F4" w:rsidRPr="003B7045" w:rsidRDefault="002D20F4" w:rsidP="00AB454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Wraz z kamerą musi zostać dostarczony obiektyw o następujących parametrach minimalnych:</w:t>
      </w:r>
    </w:p>
    <w:p w14:paraId="571D0149" w14:textId="08812555" w:rsidR="002D20F4" w:rsidRPr="003B7045" w:rsidRDefault="002D20F4" w:rsidP="00AB454A">
      <w:pPr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Zakres ogniskowych 70-200 mm, liczba aperturowa przysłony nie większa niż f/2.8, mocowanie</w:t>
      </w:r>
      <w:r w:rsidR="00BD72AD" w:rsidRPr="003B7045">
        <w:rPr>
          <w:rFonts w:ascii="Times New Roman" w:hAnsi="Times New Roman" w:cs="Times New Roman"/>
          <w:sz w:val="18"/>
          <w:szCs w:val="18"/>
        </w:rPr>
        <w:t xml:space="preserve"> typu</w:t>
      </w:r>
      <w:r w:rsidRPr="003B7045">
        <w:rPr>
          <w:rFonts w:ascii="Times New Roman" w:hAnsi="Times New Roman" w:cs="Times New Roman"/>
          <w:sz w:val="18"/>
          <w:szCs w:val="18"/>
        </w:rPr>
        <w:t xml:space="preserve"> Nikon F-Mount</w:t>
      </w:r>
    </w:p>
    <w:p w14:paraId="7C0EDB65" w14:textId="044A36BC" w:rsidR="002D20F4" w:rsidRPr="003B7045" w:rsidRDefault="002D20F4" w:rsidP="00AB454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Kamera musi zostać wyposażona w uchwyt umożliwiający przenoszenie urządzenia</w:t>
      </w:r>
    </w:p>
    <w:p w14:paraId="58580746" w14:textId="77777777" w:rsidR="00BD72AD" w:rsidRPr="003B7045" w:rsidRDefault="00BD72AD" w:rsidP="00AB454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653F9659" w14:textId="74C22D7D" w:rsidR="002D20F4" w:rsidRPr="003B7045" w:rsidRDefault="002D20F4" w:rsidP="00AB454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3B7045">
        <w:rPr>
          <w:rFonts w:ascii="Times New Roman" w:hAnsi="Times New Roman" w:cs="Times New Roman"/>
          <w:b/>
          <w:bCs/>
          <w:sz w:val="18"/>
          <w:szCs w:val="18"/>
        </w:rPr>
        <w:t>4. SZKOLENIE</w:t>
      </w:r>
    </w:p>
    <w:p w14:paraId="5377C5C6" w14:textId="77777777" w:rsidR="002D20F4" w:rsidRPr="003B7045" w:rsidRDefault="002D20F4" w:rsidP="00AB454A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Po dostawie wymagane jest przeprowadzenie szkolenia z zakresu obsługi sprzętu i oprogramowania.</w:t>
      </w:r>
    </w:p>
    <w:p w14:paraId="24C0B255" w14:textId="266BD626" w:rsidR="002D20F4" w:rsidRPr="003B7045" w:rsidRDefault="002D20F4" w:rsidP="00AB454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Oferent musi przeprowadzić dodatkowe, stacjonarne szkolenie z zakresu rejestracji i analizy zjawisk szybkozmiennych.</w:t>
      </w:r>
    </w:p>
    <w:p w14:paraId="7F64E479" w14:textId="77777777" w:rsidR="00BD72AD" w:rsidRPr="003B7045" w:rsidRDefault="00BD72AD" w:rsidP="00AB454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2ACCD745" w14:textId="441BF3CD" w:rsidR="002D20F4" w:rsidRPr="003B7045" w:rsidRDefault="002D20F4" w:rsidP="00AB454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5. INNE</w:t>
      </w:r>
    </w:p>
    <w:p w14:paraId="1FCAD1CC" w14:textId="77777777" w:rsidR="002D20F4" w:rsidRPr="003B7045" w:rsidRDefault="002D20F4" w:rsidP="00AB454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Zestaw musi zostać objęty co najmniej 12 miesięcznym okresem gwarancji.</w:t>
      </w:r>
    </w:p>
    <w:p w14:paraId="42DF306A" w14:textId="77777777" w:rsidR="002D20F4" w:rsidRPr="003B7045" w:rsidRDefault="002D20F4" w:rsidP="00AB454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Wymagane jest dostarczenie dokumentacji i instrukcji w języku polskim lub angielskim.</w:t>
      </w:r>
    </w:p>
    <w:p w14:paraId="59E6A0CC" w14:textId="77777777" w:rsidR="002D20F4" w:rsidRPr="003B7045" w:rsidRDefault="002D20F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39B83495" w14:textId="77777777" w:rsidR="00C06FF5" w:rsidRPr="003B7045" w:rsidRDefault="00C06FF5" w:rsidP="00C06FF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FD2F34C" w14:textId="65742F63" w:rsidR="00166E97" w:rsidRPr="003B7045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537431D7" w:rsidR="00D56BBB" w:rsidRPr="003B7045" w:rsidRDefault="00D10134" w:rsidP="00582E9F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color w:val="auto"/>
          <w:sz w:val="18"/>
          <w:szCs w:val="18"/>
          <w:u w:val="none"/>
        </w:rPr>
      </w:pPr>
      <w:r w:rsidRPr="003B7045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3B7045">
        <w:rPr>
          <w:rFonts w:ascii="Times New Roman" w:hAnsi="Times New Roman"/>
          <w:sz w:val="18"/>
          <w:szCs w:val="18"/>
          <w:highlight w:val="yellow"/>
          <w:u w:val="single"/>
        </w:rPr>
        <w:t xml:space="preserve">do dnia </w:t>
      </w:r>
      <w:r w:rsidR="00E403D7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06</w:t>
      </w:r>
      <w:r w:rsidR="00454C50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47E8E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0</w:t>
      </w:r>
      <w:r w:rsidR="00E403D7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8</w:t>
      </w:r>
      <w:r w:rsidR="00454C50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C06FF5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do godziny </w:t>
      </w:r>
      <w:r w:rsidR="00894517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10</w:t>
      </w:r>
      <w:r w:rsidR="00C06FF5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:00</w:t>
      </w:r>
      <w:r w:rsidR="00851196" w:rsidRPr="003B7045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3B7045">
        <w:rPr>
          <w:rFonts w:ascii="Times New Roman" w:hAnsi="Times New Roman"/>
          <w:sz w:val="18"/>
          <w:szCs w:val="18"/>
        </w:rPr>
        <w:t>drogą elektroniczną</w:t>
      </w:r>
      <w:r w:rsidR="00747E45" w:rsidRPr="003B7045">
        <w:rPr>
          <w:rFonts w:ascii="Times New Roman" w:hAnsi="Times New Roman"/>
          <w:sz w:val="18"/>
          <w:szCs w:val="18"/>
        </w:rPr>
        <w:t xml:space="preserve"> na </w:t>
      </w:r>
      <w:r w:rsidR="00747E45" w:rsidRPr="003B7045">
        <w:rPr>
          <w:rFonts w:ascii="Times New Roman" w:hAnsi="Times New Roman"/>
          <w:b/>
          <w:sz w:val="18"/>
          <w:szCs w:val="18"/>
        </w:rPr>
        <w:t>adres</w:t>
      </w:r>
      <w:r w:rsidRPr="003B7045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3B7045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11" w:history="1">
        <w:r w:rsidRPr="003B7045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3CA46C2E" w14:textId="77777777" w:rsidR="00442CD9" w:rsidRPr="003B7045" w:rsidRDefault="00442CD9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32AD47B3" w:rsidR="00747E45" w:rsidRPr="003B7045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3B7045">
        <w:rPr>
          <w:b/>
          <w:i/>
          <w:color w:val="008000"/>
          <w:sz w:val="16"/>
          <w:szCs w:val="16"/>
          <w:u w:val="single"/>
        </w:rPr>
        <w:t>Kontakt handlowy:</w:t>
      </w:r>
      <w:r w:rsidRPr="003B7045">
        <w:rPr>
          <w:b/>
          <w:color w:val="008000"/>
          <w:sz w:val="16"/>
          <w:szCs w:val="16"/>
        </w:rPr>
        <w:tab/>
      </w:r>
    </w:p>
    <w:p w14:paraId="2B994D80" w14:textId="77777777" w:rsidR="00747E45" w:rsidRPr="003B7045" w:rsidRDefault="00747E45" w:rsidP="00747E45">
      <w:pPr>
        <w:pStyle w:val="Tekstpodstawowy"/>
        <w:spacing w:after="0"/>
        <w:rPr>
          <w:sz w:val="16"/>
          <w:szCs w:val="16"/>
        </w:rPr>
      </w:pPr>
      <w:r w:rsidRPr="003B7045">
        <w:rPr>
          <w:sz w:val="16"/>
          <w:szCs w:val="16"/>
        </w:rPr>
        <w:t>mgr Monika Wallenburg</w:t>
      </w:r>
      <w:r w:rsidRPr="003B7045">
        <w:rPr>
          <w:sz w:val="16"/>
          <w:szCs w:val="16"/>
        </w:rPr>
        <w:tab/>
        <w:t xml:space="preserve">- tel. (032) 259 25 47, e-mail: </w:t>
      </w:r>
      <w:hyperlink r:id="rId12" w:history="1">
        <w:r w:rsidRPr="003B7045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0669A50A" w:rsidR="00D10134" w:rsidRPr="003B7045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3B7045">
        <w:rPr>
          <w:rFonts w:ascii="Times New Roman" w:hAnsi="Times New Roman" w:cs="Times New Roman"/>
          <w:sz w:val="16"/>
          <w:szCs w:val="16"/>
        </w:rPr>
        <w:t>mgr Sylwia Kolińska</w:t>
      </w:r>
      <w:r w:rsidRPr="003B7045">
        <w:rPr>
          <w:rFonts w:ascii="Times New Roman" w:hAnsi="Times New Roman" w:cs="Times New Roman"/>
          <w:sz w:val="16"/>
          <w:szCs w:val="16"/>
        </w:rPr>
        <w:tab/>
      </w:r>
      <w:r w:rsidR="00F51C0A" w:rsidRPr="003B7045">
        <w:rPr>
          <w:rFonts w:ascii="Times New Roman" w:hAnsi="Times New Roman" w:cs="Times New Roman"/>
          <w:sz w:val="16"/>
          <w:szCs w:val="16"/>
        </w:rPr>
        <w:t xml:space="preserve"> </w:t>
      </w:r>
      <w:r w:rsidR="00F51C0A" w:rsidRPr="003B7045">
        <w:rPr>
          <w:rFonts w:ascii="Times New Roman" w:hAnsi="Times New Roman" w:cs="Times New Roman"/>
          <w:sz w:val="16"/>
          <w:szCs w:val="16"/>
        </w:rPr>
        <w:tab/>
      </w:r>
      <w:r w:rsidRPr="003B7045">
        <w:rPr>
          <w:rFonts w:ascii="Times New Roman" w:hAnsi="Times New Roman" w:cs="Times New Roman"/>
          <w:sz w:val="16"/>
          <w:szCs w:val="16"/>
        </w:rPr>
        <w:t xml:space="preserve">- tel. (032) 259 25 55, e-mail:  </w:t>
      </w:r>
      <w:hyperlink r:id="rId13" w:history="1">
        <w:r w:rsidRPr="003B7045">
          <w:rPr>
            <w:rStyle w:val="Hipercze"/>
            <w:rFonts w:ascii="Times New Roman" w:hAnsi="Times New Roman" w:cs="Times New Roman"/>
            <w:b/>
            <w:sz w:val="16"/>
            <w:szCs w:val="16"/>
          </w:rPr>
          <w:t>skolinska@gig.eu</w:t>
        </w:r>
      </w:hyperlink>
      <w:r w:rsidRPr="003B7045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364D09A7" w14:textId="77777777" w:rsidR="00B67040" w:rsidRPr="003B7045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06FAB0" w14:textId="786D5A9C" w:rsidR="00FC4212" w:rsidRPr="003B7045" w:rsidRDefault="00D10134" w:rsidP="006358BB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3B7045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3B7045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3B7045">
        <w:rPr>
          <w:b/>
          <w:i/>
          <w:sz w:val="18"/>
          <w:szCs w:val="18"/>
          <w:lang w:val="pl-PL"/>
        </w:rPr>
        <w:t xml:space="preserve">Z poważaniem, </w:t>
      </w:r>
    </w:p>
    <w:p w14:paraId="4193E4DB" w14:textId="61BF6D57" w:rsidR="00591272" w:rsidRPr="003B7045" w:rsidRDefault="00FF5398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3B7045">
        <w:rPr>
          <w:b/>
          <w:i/>
          <w:sz w:val="18"/>
          <w:szCs w:val="18"/>
          <w:lang w:val="pl-PL"/>
        </w:rPr>
        <w:t>Kierownik Działu</w:t>
      </w:r>
      <w:r w:rsidR="002B7E89" w:rsidRPr="003B7045">
        <w:rPr>
          <w:b/>
          <w:i/>
          <w:sz w:val="18"/>
          <w:szCs w:val="18"/>
          <w:lang w:val="pl-PL"/>
        </w:rPr>
        <w:t xml:space="preserve"> Zamówień Publicznych i Zakupów </w:t>
      </w:r>
      <w:r w:rsidRPr="003B7045">
        <w:rPr>
          <w:b/>
          <w:i/>
          <w:sz w:val="18"/>
          <w:szCs w:val="18"/>
          <w:lang w:val="pl-PL"/>
        </w:rPr>
        <w:t xml:space="preserve"> </w:t>
      </w:r>
    </w:p>
    <w:p w14:paraId="48560AE5" w14:textId="77777777" w:rsidR="00C948F6" w:rsidRPr="003B7045" w:rsidRDefault="00C948F6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</w:p>
    <w:p w14:paraId="4C1C6D17" w14:textId="77777777" w:rsidR="00197971" w:rsidRPr="003B7045" w:rsidRDefault="00197971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</w:p>
    <w:p w14:paraId="18FDC2D3" w14:textId="60B6DC7B" w:rsidR="00EC4C75" w:rsidRPr="003B7045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3F75EBFA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D70C32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49D2E66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370AD3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28CF909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1D23F92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B7F131E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A4063E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9C341D4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6F2C35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DDBB17F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C7AE8CA" w14:textId="77777777" w:rsidR="0079718C" w:rsidRDefault="0079718C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182D73" w14:textId="284C26D8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954EB4" w:rsidRPr="003B7045">
        <w:rPr>
          <w:rFonts w:ascii="Times New Roman" w:hAnsi="Times New Roman" w:cs="Times New Roman"/>
          <w:b/>
          <w:sz w:val="18"/>
          <w:szCs w:val="18"/>
        </w:rPr>
        <w:t>31</w:t>
      </w:r>
      <w:r w:rsidRPr="003B7045">
        <w:rPr>
          <w:rFonts w:ascii="Times New Roman" w:hAnsi="Times New Roman" w:cs="Times New Roman"/>
          <w:b/>
          <w:sz w:val="18"/>
          <w:szCs w:val="18"/>
        </w:rPr>
        <w:t>.2025.SYKO</w:t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                </w:t>
      </w:r>
      <w:r w:rsidRPr="003B7045">
        <w:rPr>
          <w:rFonts w:ascii="Times New Roman" w:hAnsi="Times New Roman" w:cs="Times New Roman"/>
          <w:b/>
          <w:sz w:val="18"/>
          <w:szCs w:val="18"/>
        </w:rPr>
        <w:tab/>
        <w:t xml:space="preserve">     </w:t>
      </w:r>
      <w:r w:rsidRPr="003B7045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7F945729" w14:textId="77777777" w:rsidR="00725DBD" w:rsidRPr="003B7045" w:rsidRDefault="00725DBD" w:rsidP="00725DB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60D49539" w14:textId="52123304" w:rsidR="00725DBD" w:rsidRPr="003B7045" w:rsidRDefault="00725DBD" w:rsidP="00954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  <w:u w:val="single"/>
        </w:rPr>
        <w:t>Wstępna wycena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na dostawę</w:t>
      </w:r>
      <w:r w:rsidR="00CE3F85"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54EB4" w:rsidRPr="003B7045">
        <w:rPr>
          <w:rFonts w:ascii="Times New Roman" w:hAnsi="Times New Roman" w:cs="Times New Roman"/>
          <w:b/>
          <w:bCs/>
          <w:sz w:val="18"/>
          <w:szCs w:val="18"/>
        </w:rPr>
        <w:t>kamery szybkiej</w:t>
      </w:r>
      <w:r w:rsidR="00BF1BA0">
        <w:rPr>
          <w:rFonts w:ascii="Times New Roman" w:hAnsi="Times New Roman" w:cs="Times New Roman"/>
          <w:b/>
          <w:bCs/>
          <w:sz w:val="18"/>
          <w:szCs w:val="18"/>
        </w:rPr>
        <w:t xml:space="preserve"> wraz z osprzętem </w:t>
      </w:r>
      <w:r w:rsidR="00BF1BA0" w:rsidRPr="003B704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54EB4" w:rsidRPr="003B704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3EEE4C6E" w14:textId="77777777" w:rsidR="00954EB4" w:rsidRPr="003B7045" w:rsidRDefault="00954EB4" w:rsidP="00954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566DA52A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476626F5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34F151A8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28D66CE7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51CAFB6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6EF79419" w14:textId="2AB14724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3B7045">
        <w:rPr>
          <w:rFonts w:ascii="Times New Roman" w:hAnsi="Times New Roman" w:cs="Times New Roman"/>
          <w:sz w:val="18"/>
          <w:szCs w:val="18"/>
        </w:rPr>
        <w:t xml:space="preserve">…………………………..... </w:t>
      </w:r>
    </w:p>
    <w:p w14:paraId="561102FA" w14:textId="77777777" w:rsidR="008E7BE5" w:rsidRPr="003B7045" w:rsidRDefault="008E7BE5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725DBD" w:rsidRPr="003B7045" w14:paraId="2B71BAC8" w14:textId="77777777" w:rsidTr="004D0C2B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AF9638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C6B901A" w14:textId="77777777" w:rsidR="00725DBD" w:rsidRPr="003B7045" w:rsidRDefault="00725DBD" w:rsidP="004D0C2B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3B7045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zamówienia:</w:t>
            </w:r>
          </w:p>
          <w:p w14:paraId="0584046C" w14:textId="77777777" w:rsidR="00725DBD" w:rsidRPr="003B7045" w:rsidRDefault="00725DBD" w:rsidP="004D0C2B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3B7045">
              <w:rPr>
                <w:rFonts w:ascii="Times New Roman" w:hAnsi="Times New Roman"/>
                <w:sz w:val="18"/>
                <w:szCs w:val="18"/>
              </w:rPr>
              <w:t>nazwa producenta, typ/model, opis techniczny/parametry lub karta katalogowa urządzenia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AA67F2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0862780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4A422A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7D12BC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5E89D227" w14:textId="18E03458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84FFFF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601C038B" w14:textId="052151FD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C0D0A7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9115262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089270E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50194E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58BA0CA0" w14:textId="0E608E0A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48344A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AED44B5" w14:textId="0D6020A5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725DBD" w:rsidRPr="003B7045" w14:paraId="5C52CE2E" w14:textId="77777777" w:rsidTr="004D0C2B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5B3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BDD9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ED2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B90F1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21A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DA2D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0F5A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9A2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8503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725DBD" w:rsidRPr="003B7045" w14:paraId="21D66717" w14:textId="77777777" w:rsidTr="004D0C2B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CB1EB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972F" w14:textId="77777777" w:rsidR="00725DBD" w:rsidRPr="003B7045" w:rsidRDefault="00725DBD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7C1DEF94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0C6A498D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2D7534D8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4C04ED3D" w14:textId="0DF68BFF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E1B58" w14:textId="1DCD5049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BE52B" w14:textId="778E011B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39989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5DA5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6E119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740B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9C7E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25DBD" w:rsidRPr="003B7045" w14:paraId="7B5EDD51" w14:textId="77777777" w:rsidTr="004D0C2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393DA49D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CE0EAE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2BA0B84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4FC92D4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73DB5901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0F2757F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09265F9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0083EE2" w14:textId="77777777" w:rsidR="00553AF2" w:rsidRPr="003B7045" w:rsidRDefault="00553AF2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030E396F" w14:textId="27610C0A" w:rsidR="00725DBD" w:rsidRPr="003B7045" w:rsidRDefault="00725DBD" w:rsidP="00553AF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-  Termin i warunki wykonania zamówienia: ………………………………..</w:t>
      </w:r>
    </w:p>
    <w:p w14:paraId="181E3929" w14:textId="77777777" w:rsidR="008E7BE5" w:rsidRPr="003B7045" w:rsidRDefault="008E7BE5" w:rsidP="00553AF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3BE1823" w14:textId="77777777" w:rsidR="00725DBD" w:rsidRPr="003B7045" w:rsidRDefault="00725DBD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B7045">
        <w:rPr>
          <w:b/>
          <w:sz w:val="18"/>
          <w:szCs w:val="18"/>
          <w:lang w:val="pl-PL"/>
        </w:rPr>
        <w:t>-  O</w:t>
      </w:r>
      <w:r w:rsidRPr="003B7045">
        <w:rPr>
          <w:b/>
          <w:sz w:val="18"/>
          <w:szCs w:val="18"/>
        </w:rPr>
        <w:t>kres gwarancji</w:t>
      </w:r>
      <w:r w:rsidRPr="003B7045">
        <w:rPr>
          <w:b/>
          <w:sz w:val="18"/>
          <w:szCs w:val="18"/>
          <w:lang w:val="pl-PL"/>
        </w:rPr>
        <w:t xml:space="preserve"> i rękojmi:  …………………………………………….……</w:t>
      </w:r>
    </w:p>
    <w:p w14:paraId="3EB0D521" w14:textId="77777777" w:rsidR="00725DBD" w:rsidRPr="003B7045" w:rsidRDefault="00725DBD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20ED1860" w14:textId="77777777" w:rsidR="00725DBD" w:rsidRPr="003B7045" w:rsidRDefault="00725DBD" w:rsidP="00725DB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42CCD5FE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Zgodnie z art. 13 ust. 1 i 2 rozporządzenia Parlamentu Europejskiego i Rady (UE) 2016/679 z dnia 27 kwietnia 2016 r.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04.05.2016, str. 1), dalej „RODO”, informuję, że: </w:t>
      </w:r>
    </w:p>
    <w:p w14:paraId="473A572D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1CE4CBD0" w14:textId="70FCD633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 Instytut Górnictwa – Państwowy Instytut Badawczy, Plac Gwarków 1,</w:t>
      </w:r>
      <w:r w:rsidR="00664C80"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106BBEC9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– Państwowym Instytucie Badawczym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4" w:history="1">
        <w:r w:rsidRPr="003B7045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Pr="003B7045">
        <w:rPr>
          <w:rFonts w:ascii="Times New Roman" w:hAnsi="Times New Roman" w:cs="Times New Roman"/>
          <w:sz w:val="18"/>
          <w:szCs w:val="18"/>
        </w:rPr>
        <w:t>,</w:t>
      </w:r>
    </w:p>
    <w:p w14:paraId="1082DECB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niniejszym wstępnym zapytaniem ofertowym, </w:t>
      </w:r>
    </w:p>
    <w:p w14:paraId="07A9C6F3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17420A68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5B95FF1D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2468D261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645B9AB8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294B69A0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4D1FDE5D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AA27B50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26618AA0" w14:textId="77777777" w:rsidR="00725DBD" w:rsidRPr="003B7045" w:rsidRDefault="00725DBD" w:rsidP="00725DBD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070FD872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05EF495C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47DE0DE3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2CC79189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0AD904D3" w14:textId="77777777" w:rsidR="00664C80" w:rsidRPr="003B7045" w:rsidRDefault="00664C80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47144D22" w14:textId="77777777" w:rsidR="00664C80" w:rsidRPr="003B7045" w:rsidRDefault="00664C80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7F2706F6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1743158A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>.............................................................</w:t>
      </w:r>
    </w:p>
    <w:p w14:paraId="72788021" w14:textId="6B2CE0C3" w:rsidR="002A6575" w:rsidRPr="003B7045" w:rsidRDefault="00725DBD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i/>
          <w:iCs/>
          <w:sz w:val="18"/>
          <w:szCs w:val="18"/>
        </w:rPr>
        <w:t xml:space="preserve">          Miejscowość, data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Podpis                              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3B7045" w:rsidSect="0014574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D0D99" w14:textId="77777777" w:rsidR="00612468" w:rsidRDefault="00612468" w:rsidP="000575F2">
      <w:pPr>
        <w:spacing w:after="0" w:line="240" w:lineRule="auto"/>
      </w:pPr>
      <w:r>
        <w:separator/>
      </w:r>
    </w:p>
  </w:endnote>
  <w:endnote w:type="continuationSeparator" w:id="0">
    <w:p w14:paraId="233D98B4" w14:textId="77777777" w:rsidR="00612468" w:rsidRDefault="00612468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5D1AE" w14:textId="77777777" w:rsidR="00612468" w:rsidRDefault="00612468" w:rsidP="000575F2">
      <w:pPr>
        <w:spacing w:after="0" w:line="240" w:lineRule="auto"/>
      </w:pPr>
      <w:r>
        <w:separator/>
      </w:r>
    </w:p>
  </w:footnote>
  <w:footnote w:type="continuationSeparator" w:id="0">
    <w:p w14:paraId="3FB25D0C" w14:textId="77777777" w:rsidR="00612468" w:rsidRDefault="00612468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F113BC"/>
    <w:multiLevelType w:val="hybridMultilevel"/>
    <w:tmpl w:val="C33C7D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647A5"/>
    <w:multiLevelType w:val="hybridMultilevel"/>
    <w:tmpl w:val="B2921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5D5EEB"/>
    <w:multiLevelType w:val="hybridMultilevel"/>
    <w:tmpl w:val="60DE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8123F1B"/>
    <w:multiLevelType w:val="hybridMultilevel"/>
    <w:tmpl w:val="14FC8AD4"/>
    <w:lvl w:ilvl="0" w:tplc="04150003">
      <w:numFmt w:val="decimal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37B0FBA"/>
    <w:multiLevelType w:val="multilevel"/>
    <w:tmpl w:val="294A4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002EC9"/>
    <w:multiLevelType w:val="hybridMultilevel"/>
    <w:tmpl w:val="3C222C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1242FD"/>
    <w:multiLevelType w:val="hybridMultilevel"/>
    <w:tmpl w:val="94702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10"/>
  </w:num>
  <w:num w:numId="2" w16cid:durableId="1373461952">
    <w:abstractNumId w:val="20"/>
  </w:num>
  <w:num w:numId="3" w16cid:durableId="850608596">
    <w:abstractNumId w:val="3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7"/>
  </w:num>
  <w:num w:numId="6" w16cid:durableId="123269390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9"/>
  </w:num>
  <w:num w:numId="8" w16cid:durableId="1060711746">
    <w:abstractNumId w:val="25"/>
  </w:num>
  <w:num w:numId="9" w16cid:durableId="74939409">
    <w:abstractNumId w:val="11"/>
  </w:num>
  <w:num w:numId="10" w16cid:durableId="667749021">
    <w:abstractNumId w:val="15"/>
  </w:num>
  <w:num w:numId="11" w16cid:durableId="434864088">
    <w:abstractNumId w:val="28"/>
  </w:num>
  <w:num w:numId="12" w16cid:durableId="2069188449">
    <w:abstractNumId w:val="4"/>
  </w:num>
  <w:num w:numId="13" w16cid:durableId="1479423219">
    <w:abstractNumId w:val="31"/>
  </w:num>
  <w:num w:numId="14" w16cid:durableId="1206452295">
    <w:abstractNumId w:val="37"/>
  </w:num>
  <w:num w:numId="15" w16cid:durableId="506871831">
    <w:abstractNumId w:val="21"/>
  </w:num>
  <w:num w:numId="16" w16cid:durableId="1970360163">
    <w:abstractNumId w:val="24"/>
  </w:num>
  <w:num w:numId="17" w16cid:durableId="1394741956">
    <w:abstractNumId w:val="12"/>
  </w:num>
  <w:num w:numId="18" w16cid:durableId="945692383">
    <w:abstractNumId w:val="5"/>
  </w:num>
  <w:num w:numId="19" w16cid:durableId="686250342">
    <w:abstractNumId w:val="35"/>
  </w:num>
  <w:num w:numId="20" w16cid:durableId="742802572">
    <w:abstractNumId w:val="42"/>
  </w:num>
  <w:num w:numId="21" w16cid:durableId="1575629418">
    <w:abstractNumId w:val="29"/>
  </w:num>
  <w:num w:numId="22" w16cid:durableId="280959553">
    <w:abstractNumId w:val="16"/>
  </w:num>
  <w:num w:numId="23" w16cid:durableId="1875996143">
    <w:abstractNumId w:val="13"/>
  </w:num>
  <w:num w:numId="24" w16cid:durableId="919023223">
    <w:abstractNumId w:val="27"/>
  </w:num>
  <w:num w:numId="25" w16cid:durableId="1656911305">
    <w:abstractNumId w:val="19"/>
  </w:num>
  <w:num w:numId="26" w16cid:durableId="1076627148">
    <w:abstractNumId w:val="22"/>
  </w:num>
  <w:num w:numId="27" w16cid:durableId="1337882210">
    <w:abstractNumId w:val="7"/>
  </w:num>
  <w:num w:numId="28" w16cid:durableId="1801878316">
    <w:abstractNumId w:val="14"/>
  </w:num>
  <w:num w:numId="29" w16cid:durableId="1455715674">
    <w:abstractNumId w:val="33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0"/>
  </w:num>
  <w:num w:numId="33" w16cid:durableId="311643914">
    <w:abstractNumId w:val="8"/>
  </w:num>
  <w:num w:numId="34" w16cid:durableId="690840155">
    <w:abstractNumId w:val="23"/>
  </w:num>
  <w:num w:numId="35" w16cid:durableId="435364579">
    <w:abstractNumId w:val="26"/>
  </w:num>
  <w:num w:numId="36" w16cid:durableId="95637868">
    <w:abstractNumId w:val="36"/>
  </w:num>
  <w:num w:numId="37" w16cid:durableId="268128448">
    <w:abstractNumId w:val="41"/>
  </w:num>
  <w:num w:numId="38" w16cid:durableId="78454018">
    <w:abstractNumId w:val="38"/>
  </w:num>
  <w:num w:numId="39" w16cid:durableId="175180969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38743002">
    <w:abstractNumId w:val="34"/>
  </w:num>
  <w:num w:numId="41" w16cid:durableId="995062841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 w16cid:durableId="1624918214">
    <w:abstractNumId w:val="6"/>
  </w:num>
  <w:num w:numId="43" w16cid:durableId="924387010">
    <w:abstractNumId w:val="40"/>
  </w:num>
  <w:num w:numId="44" w16cid:durableId="852377679">
    <w:abstractNumId w:val="3"/>
  </w:num>
  <w:num w:numId="45" w16cid:durableId="545604399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0879"/>
    <w:rsid w:val="000357F6"/>
    <w:rsid w:val="0003707A"/>
    <w:rsid w:val="000443A0"/>
    <w:rsid w:val="00047E2D"/>
    <w:rsid w:val="00050379"/>
    <w:rsid w:val="0005488D"/>
    <w:rsid w:val="000575F2"/>
    <w:rsid w:val="00060D12"/>
    <w:rsid w:val="00066616"/>
    <w:rsid w:val="00072353"/>
    <w:rsid w:val="000760D0"/>
    <w:rsid w:val="00086861"/>
    <w:rsid w:val="000936F1"/>
    <w:rsid w:val="00093FD7"/>
    <w:rsid w:val="000A535F"/>
    <w:rsid w:val="000A6C2E"/>
    <w:rsid w:val="000A6F15"/>
    <w:rsid w:val="000A7ED1"/>
    <w:rsid w:val="000B27A8"/>
    <w:rsid w:val="000B4F96"/>
    <w:rsid w:val="000C3B90"/>
    <w:rsid w:val="000D1627"/>
    <w:rsid w:val="000D7AFD"/>
    <w:rsid w:val="000D7CEE"/>
    <w:rsid w:val="000E2DE7"/>
    <w:rsid w:val="000E45AA"/>
    <w:rsid w:val="000F3846"/>
    <w:rsid w:val="00114B08"/>
    <w:rsid w:val="00123D02"/>
    <w:rsid w:val="00134661"/>
    <w:rsid w:val="0014574D"/>
    <w:rsid w:val="00146E15"/>
    <w:rsid w:val="00151FE8"/>
    <w:rsid w:val="00166E97"/>
    <w:rsid w:val="0018584E"/>
    <w:rsid w:val="00190B58"/>
    <w:rsid w:val="0019336A"/>
    <w:rsid w:val="00194293"/>
    <w:rsid w:val="00197971"/>
    <w:rsid w:val="001A1F68"/>
    <w:rsid w:val="001A3B42"/>
    <w:rsid w:val="001A4963"/>
    <w:rsid w:val="001B4632"/>
    <w:rsid w:val="001C64B0"/>
    <w:rsid w:val="001C674E"/>
    <w:rsid w:val="001C7A45"/>
    <w:rsid w:val="001D3002"/>
    <w:rsid w:val="001E106E"/>
    <w:rsid w:val="001F2071"/>
    <w:rsid w:val="001F2A71"/>
    <w:rsid w:val="001F5CC3"/>
    <w:rsid w:val="0021148E"/>
    <w:rsid w:val="002133A6"/>
    <w:rsid w:val="00213B3A"/>
    <w:rsid w:val="00217CE8"/>
    <w:rsid w:val="0022028F"/>
    <w:rsid w:val="00222CD9"/>
    <w:rsid w:val="00223487"/>
    <w:rsid w:val="0022766D"/>
    <w:rsid w:val="00234984"/>
    <w:rsid w:val="0024332C"/>
    <w:rsid w:val="0024339E"/>
    <w:rsid w:val="00247C2B"/>
    <w:rsid w:val="00253516"/>
    <w:rsid w:val="002640F3"/>
    <w:rsid w:val="00266976"/>
    <w:rsid w:val="00271435"/>
    <w:rsid w:val="00293106"/>
    <w:rsid w:val="00294108"/>
    <w:rsid w:val="002960A4"/>
    <w:rsid w:val="002A0EB4"/>
    <w:rsid w:val="002A2716"/>
    <w:rsid w:val="002A6516"/>
    <w:rsid w:val="002A6575"/>
    <w:rsid w:val="002A6603"/>
    <w:rsid w:val="002B7E89"/>
    <w:rsid w:val="002C04C2"/>
    <w:rsid w:val="002C43AF"/>
    <w:rsid w:val="002C71BA"/>
    <w:rsid w:val="002D1503"/>
    <w:rsid w:val="002D20F4"/>
    <w:rsid w:val="002D3127"/>
    <w:rsid w:val="002D7BA4"/>
    <w:rsid w:val="002E2147"/>
    <w:rsid w:val="002E425B"/>
    <w:rsid w:val="002F08BD"/>
    <w:rsid w:val="002F2090"/>
    <w:rsid w:val="00302E6A"/>
    <w:rsid w:val="00304318"/>
    <w:rsid w:val="00305450"/>
    <w:rsid w:val="003176E2"/>
    <w:rsid w:val="00323387"/>
    <w:rsid w:val="0033101E"/>
    <w:rsid w:val="0033287D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B7045"/>
    <w:rsid w:val="003C3653"/>
    <w:rsid w:val="003C5B4B"/>
    <w:rsid w:val="003D3122"/>
    <w:rsid w:val="003E55F3"/>
    <w:rsid w:val="003E5C03"/>
    <w:rsid w:val="003E5C35"/>
    <w:rsid w:val="003E6405"/>
    <w:rsid w:val="003F4948"/>
    <w:rsid w:val="003F5E29"/>
    <w:rsid w:val="00402E16"/>
    <w:rsid w:val="00403956"/>
    <w:rsid w:val="00404ACA"/>
    <w:rsid w:val="004117DE"/>
    <w:rsid w:val="00411AA1"/>
    <w:rsid w:val="004166F6"/>
    <w:rsid w:val="00422B3D"/>
    <w:rsid w:val="0042309E"/>
    <w:rsid w:val="00427890"/>
    <w:rsid w:val="00431409"/>
    <w:rsid w:val="004407F7"/>
    <w:rsid w:val="00442CD9"/>
    <w:rsid w:val="00443783"/>
    <w:rsid w:val="0044778B"/>
    <w:rsid w:val="00447FFA"/>
    <w:rsid w:val="00454884"/>
    <w:rsid w:val="00454C50"/>
    <w:rsid w:val="00464213"/>
    <w:rsid w:val="0046599B"/>
    <w:rsid w:val="00467DAC"/>
    <w:rsid w:val="00476661"/>
    <w:rsid w:val="004817F0"/>
    <w:rsid w:val="00484EA2"/>
    <w:rsid w:val="00484FD5"/>
    <w:rsid w:val="004A3571"/>
    <w:rsid w:val="004A4506"/>
    <w:rsid w:val="004A7964"/>
    <w:rsid w:val="004C6323"/>
    <w:rsid w:val="004D3097"/>
    <w:rsid w:val="004D5D98"/>
    <w:rsid w:val="004E1920"/>
    <w:rsid w:val="004E2A22"/>
    <w:rsid w:val="004F094B"/>
    <w:rsid w:val="004F7D32"/>
    <w:rsid w:val="005025D9"/>
    <w:rsid w:val="00514C6F"/>
    <w:rsid w:val="00515C5C"/>
    <w:rsid w:val="00523331"/>
    <w:rsid w:val="005241CA"/>
    <w:rsid w:val="00531608"/>
    <w:rsid w:val="00534528"/>
    <w:rsid w:val="00536E7D"/>
    <w:rsid w:val="00541A0C"/>
    <w:rsid w:val="00542C2B"/>
    <w:rsid w:val="005434FD"/>
    <w:rsid w:val="00544F00"/>
    <w:rsid w:val="0055008A"/>
    <w:rsid w:val="00552F15"/>
    <w:rsid w:val="00553AF2"/>
    <w:rsid w:val="00555A9D"/>
    <w:rsid w:val="005571CB"/>
    <w:rsid w:val="0056036B"/>
    <w:rsid w:val="00564242"/>
    <w:rsid w:val="00565CF3"/>
    <w:rsid w:val="005663A6"/>
    <w:rsid w:val="00566ABA"/>
    <w:rsid w:val="00575181"/>
    <w:rsid w:val="00582E9F"/>
    <w:rsid w:val="00584EE4"/>
    <w:rsid w:val="00590786"/>
    <w:rsid w:val="00591272"/>
    <w:rsid w:val="00592B96"/>
    <w:rsid w:val="005A0525"/>
    <w:rsid w:val="005A1F76"/>
    <w:rsid w:val="005A4027"/>
    <w:rsid w:val="005B16B9"/>
    <w:rsid w:val="005B1B45"/>
    <w:rsid w:val="005B2FB1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48CA"/>
    <w:rsid w:val="005D5007"/>
    <w:rsid w:val="005E1431"/>
    <w:rsid w:val="005E5FB7"/>
    <w:rsid w:val="005F615D"/>
    <w:rsid w:val="00604C68"/>
    <w:rsid w:val="00606DD9"/>
    <w:rsid w:val="006078C5"/>
    <w:rsid w:val="00611A48"/>
    <w:rsid w:val="00612468"/>
    <w:rsid w:val="0061549E"/>
    <w:rsid w:val="00616C3A"/>
    <w:rsid w:val="0062147A"/>
    <w:rsid w:val="00626095"/>
    <w:rsid w:val="006350AE"/>
    <w:rsid w:val="006358BB"/>
    <w:rsid w:val="00635D08"/>
    <w:rsid w:val="006366E2"/>
    <w:rsid w:val="00637F8F"/>
    <w:rsid w:val="00640BE0"/>
    <w:rsid w:val="0064184F"/>
    <w:rsid w:val="00642FAC"/>
    <w:rsid w:val="00650FEA"/>
    <w:rsid w:val="00664C80"/>
    <w:rsid w:val="00667EF3"/>
    <w:rsid w:val="00670269"/>
    <w:rsid w:val="00671473"/>
    <w:rsid w:val="00684F42"/>
    <w:rsid w:val="00685E8C"/>
    <w:rsid w:val="00686305"/>
    <w:rsid w:val="00692994"/>
    <w:rsid w:val="00694190"/>
    <w:rsid w:val="006A0AAC"/>
    <w:rsid w:val="006A238B"/>
    <w:rsid w:val="006A4D9D"/>
    <w:rsid w:val="006A60FE"/>
    <w:rsid w:val="006B4792"/>
    <w:rsid w:val="006B4D01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240C6"/>
    <w:rsid w:val="00725DBD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56AC6"/>
    <w:rsid w:val="00761ECF"/>
    <w:rsid w:val="0076477D"/>
    <w:rsid w:val="00770AC3"/>
    <w:rsid w:val="00771C54"/>
    <w:rsid w:val="0077500F"/>
    <w:rsid w:val="00785E6E"/>
    <w:rsid w:val="00791496"/>
    <w:rsid w:val="00795CE9"/>
    <w:rsid w:val="0079718C"/>
    <w:rsid w:val="00797692"/>
    <w:rsid w:val="00797D7A"/>
    <w:rsid w:val="007A3A56"/>
    <w:rsid w:val="007A49A5"/>
    <w:rsid w:val="007C256A"/>
    <w:rsid w:val="007D62B4"/>
    <w:rsid w:val="007E2196"/>
    <w:rsid w:val="007E6827"/>
    <w:rsid w:val="007F6E7B"/>
    <w:rsid w:val="008209C2"/>
    <w:rsid w:val="008249EF"/>
    <w:rsid w:val="00827B60"/>
    <w:rsid w:val="00830A15"/>
    <w:rsid w:val="00847E8E"/>
    <w:rsid w:val="00851196"/>
    <w:rsid w:val="00851C9B"/>
    <w:rsid w:val="00857425"/>
    <w:rsid w:val="00862ED3"/>
    <w:rsid w:val="0086646A"/>
    <w:rsid w:val="0087058A"/>
    <w:rsid w:val="00873DC9"/>
    <w:rsid w:val="008817E3"/>
    <w:rsid w:val="008901FF"/>
    <w:rsid w:val="00894517"/>
    <w:rsid w:val="008A31F9"/>
    <w:rsid w:val="008A4932"/>
    <w:rsid w:val="008C0B75"/>
    <w:rsid w:val="008C3254"/>
    <w:rsid w:val="008C356D"/>
    <w:rsid w:val="008C5A44"/>
    <w:rsid w:val="008C7060"/>
    <w:rsid w:val="008C75CC"/>
    <w:rsid w:val="008D2C45"/>
    <w:rsid w:val="008D336E"/>
    <w:rsid w:val="008D3BF5"/>
    <w:rsid w:val="008E2843"/>
    <w:rsid w:val="008E7BE5"/>
    <w:rsid w:val="008F348E"/>
    <w:rsid w:val="00902B60"/>
    <w:rsid w:val="00913324"/>
    <w:rsid w:val="009200C6"/>
    <w:rsid w:val="00923147"/>
    <w:rsid w:val="00931FBA"/>
    <w:rsid w:val="00932478"/>
    <w:rsid w:val="0094133C"/>
    <w:rsid w:val="00942A98"/>
    <w:rsid w:val="00951116"/>
    <w:rsid w:val="009535ED"/>
    <w:rsid w:val="00954EB4"/>
    <w:rsid w:val="009625C5"/>
    <w:rsid w:val="009675AA"/>
    <w:rsid w:val="009762E9"/>
    <w:rsid w:val="00985D9C"/>
    <w:rsid w:val="00991AB9"/>
    <w:rsid w:val="00994A87"/>
    <w:rsid w:val="00997160"/>
    <w:rsid w:val="009A21C7"/>
    <w:rsid w:val="009A3B85"/>
    <w:rsid w:val="009A6403"/>
    <w:rsid w:val="009A796A"/>
    <w:rsid w:val="009B0062"/>
    <w:rsid w:val="009B144C"/>
    <w:rsid w:val="009B162B"/>
    <w:rsid w:val="009B3BF7"/>
    <w:rsid w:val="009B4612"/>
    <w:rsid w:val="009C40C9"/>
    <w:rsid w:val="009C5897"/>
    <w:rsid w:val="009D1B28"/>
    <w:rsid w:val="009D5E70"/>
    <w:rsid w:val="009D697D"/>
    <w:rsid w:val="009E1748"/>
    <w:rsid w:val="009E18F1"/>
    <w:rsid w:val="009E1D87"/>
    <w:rsid w:val="009E6A61"/>
    <w:rsid w:val="009F0F9A"/>
    <w:rsid w:val="009F651E"/>
    <w:rsid w:val="009F6C1C"/>
    <w:rsid w:val="00A05E83"/>
    <w:rsid w:val="00A10A5C"/>
    <w:rsid w:val="00A10E6E"/>
    <w:rsid w:val="00A11F64"/>
    <w:rsid w:val="00A128AA"/>
    <w:rsid w:val="00A150E6"/>
    <w:rsid w:val="00A318E6"/>
    <w:rsid w:val="00A3199A"/>
    <w:rsid w:val="00A45B8A"/>
    <w:rsid w:val="00A467F8"/>
    <w:rsid w:val="00A50C34"/>
    <w:rsid w:val="00A562F9"/>
    <w:rsid w:val="00A57F06"/>
    <w:rsid w:val="00A64AC2"/>
    <w:rsid w:val="00A6550C"/>
    <w:rsid w:val="00A80C3D"/>
    <w:rsid w:val="00A80E03"/>
    <w:rsid w:val="00A817D2"/>
    <w:rsid w:val="00A82902"/>
    <w:rsid w:val="00A84DB5"/>
    <w:rsid w:val="00A86A8F"/>
    <w:rsid w:val="00A87EFD"/>
    <w:rsid w:val="00A91757"/>
    <w:rsid w:val="00A9518B"/>
    <w:rsid w:val="00AA26AB"/>
    <w:rsid w:val="00AB0D91"/>
    <w:rsid w:val="00AB1D11"/>
    <w:rsid w:val="00AB454A"/>
    <w:rsid w:val="00AB547D"/>
    <w:rsid w:val="00AC3181"/>
    <w:rsid w:val="00AC53C0"/>
    <w:rsid w:val="00AD322B"/>
    <w:rsid w:val="00AD6A41"/>
    <w:rsid w:val="00AE31DA"/>
    <w:rsid w:val="00AF5C9F"/>
    <w:rsid w:val="00B00F0B"/>
    <w:rsid w:val="00B06815"/>
    <w:rsid w:val="00B12D07"/>
    <w:rsid w:val="00B137DF"/>
    <w:rsid w:val="00B1484A"/>
    <w:rsid w:val="00B20155"/>
    <w:rsid w:val="00B22D4E"/>
    <w:rsid w:val="00B2505B"/>
    <w:rsid w:val="00B264EA"/>
    <w:rsid w:val="00B33DA7"/>
    <w:rsid w:val="00B35E59"/>
    <w:rsid w:val="00B406BB"/>
    <w:rsid w:val="00B521A3"/>
    <w:rsid w:val="00B5229A"/>
    <w:rsid w:val="00B52737"/>
    <w:rsid w:val="00B6212B"/>
    <w:rsid w:val="00B665CB"/>
    <w:rsid w:val="00B67040"/>
    <w:rsid w:val="00B721DB"/>
    <w:rsid w:val="00B7220B"/>
    <w:rsid w:val="00B72E80"/>
    <w:rsid w:val="00BA4164"/>
    <w:rsid w:val="00BB712F"/>
    <w:rsid w:val="00BC3560"/>
    <w:rsid w:val="00BD4DEB"/>
    <w:rsid w:val="00BD72AD"/>
    <w:rsid w:val="00BF1BA0"/>
    <w:rsid w:val="00BF2187"/>
    <w:rsid w:val="00BF65F9"/>
    <w:rsid w:val="00C02F3B"/>
    <w:rsid w:val="00C067B6"/>
    <w:rsid w:val="00C06FF5"/>
    <w:rsid w:val="00C10ACC"/>
    <w:rsid w:val="00C263B0"/>
    <w:rsid w:val="00C27F50"/>
    <w:rsid w:val="00C43C5B"/>
    <w:rsid w:val="00C52542"/>
    <w:rsid w:val="00C557A1"/>
    <w:rsid w:val="00C615EB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48F6"/>
    <w:rsid w:val="00C954A8"/>
    <w:rsid w:val="00CA43DE"/>
    <w:rsid w:val="00CA70B7"/>
    <w:rsid w:val="00CB0B3B"/>
    <w:rsid w:val="00CB4705"/>
    <w:rsid w:val="00CB52D8"/>
    <w:rsid w:val="00CB5DD5"/>
    <w:rsid w:val="00CB61B9"/>
    <w:rsid w:val="00CB7B54"/>
    <w:rsid w:val="00CD2CAD"/>
    <w:rsid w:val="00CE0DB0"/>
    <w:rsid w:val="00CE1418"/>
    <w:rsid w:val="00CE3F85"/>
    <w:rsid w:val="00CE4842"/>
    <w:rsid w:val="00CF07B8"/>
    <w:rsid w:val="00CF100C"/>
    <w:rsid w:val="00CF1BFA"/>
    <w:rsid w:val="00CF22DF"/>
    <w:rsid w:val="00D02524"/>
    <w:rsid w:val="00D05660"/>
    <w:rsid w:val="00D10134"/>
    <w:rsid w:val="00D108DB"/>
    <w:rsid w:val="00D144BE"/>
    <w:rsid w:val="00D16A00"/>
    <w:rsid w:val="00D20580"/>
    <w:rsid w:val="00D30610"/>
    <w:rsid w:val="00D309E4"/>
    <w:rsid w:val="00D406FF"/>
    <w:rsid w:val="00D41CF0"/>
    <w:rsid w:val="00D432F3"/>
    <w:rsid w:val="00D435FB"/>
    <w:rsid w:val="00D50C4E"/>
    <w:rsid w:val="00D56981"/>
    <w:rsid w:val="00D56BBB"/>
    <w:rsid w:val="00D63D7E"/>
    <w:rsid w:val="00D6427F"/>
    <w:rsid w:val="00D7439F"/>
    <w:rsid w:val="00D75DC6"/>
    <w:rsid w:val="00D85DD5"/>
    <w:rsid w:val="00D97DB1"/>
    <w:rsid w:val="00DA13A9"/>
    <w:rsid w:val="00DB1651"/>
    <w:rsid w:val="00DB2D9D"/>
    <w:rsid w:val="00DB6F60"/>
    <w:rsid w:val="00DC2BCD"/>
    <w:rsid w:val="00DC65DD"/>
    <w:rsid w:val="00DD3ED6"/>
    <w:rsid w:val="00DD56B4"/>
    <w:rsid w:val="00DD7CC8"/>
    <w:rsid w:val="00DF01DA"/>
    <w:rsid w:val="00DF18F1"/>
    <w:rsid w:val="00DF247E"/>
    <w:rsid w:val="00DF4115"/>
    <w:rsid w:val="00E01322"/>
    <w:rsid w:val="00E14951"/>
    <w:rsid w:val="00E232D4"/>
    <w:rsid w:val="00E23B11"/>
    <w:rsid w:val="00E24203"/>
    <w:rsid w:val="00E31943"/>
    <w:rsid w:val="00E401CD"/>
    <w:rsid w:val="00E403D7"/>
    <w:rsid w:val="00E43A5E"/>
    <w:rsid w:val="00E442D4"/>
    <w:rsid w:val="00E45569"/>
    <w:rsid w:val="00E473F6"/>
    <w:rsid w:val="00E50218"/>
    <w:rsid w:val="00E5141A"/>
    <w:rsid w:val="00E543FB"/>
    <w:rsid w:val="00E80073"/>
    <w:rsid w:val="00E83FAA"/>
    <w:rsid w:val="00E93860"/>
    <w:rsid w:val="00E9630F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23249"/>
    <w:rsid w:val="00F2649F"/>
    <w:rsid w:val="00F312CB"/>
    <w:rsid w:val="00F332EA"/>
    <w:rsid w:val="00F3551D"/>
    <w:rsid w:val="00F35614"/>
    <w:rsid w:val="00F40518"/>
    <w:rsid w:val="00F40FD0"/>
    <w:rsid w:val="00F45E37"/>
    <w:rsid w:val="00F515C5"/>
    <w:rsid w:val="00F51C0A"/>
    <w:rsid w:val="00F52A68"/>
    <w:rsid w:val="00F620B7"/>
    <w:rsid w:val="00F71F0A"/>
    <w:rsid w:val="00F76090"/>
    <w:rsid w:val="00F95386"/>
    <w:rsid w:val="00FA0DD7"/>
    <w:rsid w:val="00FA1310"/>
    <w:rsid w:val="00FA4629"/>
    <w:rsid w:val="00FA7721"/>
    <w:rsid w:val="00FB4B5D"/>
    <w:rsid w:val="00FB5A49"/>
    <w:rsid w:val="00FC05D9"/>
    <w:rsid w:val="00FC4212"/>
    <w:rsid w:val="00FD5E78"/>
    <w:rsid w:val="00FE01ED"/>
    <w:rsid w:val="00FE6559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paragraph" w:customStyle="1" w:styleId="Bezodstpw1">
    <w:name w:val="Bez odstępów1"/>
    <w:rsid w:val="002D20F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Domylnaczcionkaakapitu"/>
    <w:rsid w:val="002D20F4"/>
  </w:style>
  <w:style w:type="character" w:customStyle="1" w:styleId="s4">
    <w:name w:val="s4"/>
    <w:basedOn w:val="Domylnaczcionkaakapitu"/>
    <w:rsid w:val="002D20F4"/>
  </w:style>
  <w:style w:type="character" w:customStyle="1" w:styleId="s6">
    <w:name w:val="s6"/>
    <w:basedOn w:val="Domylnaczcionkaakapitu"/>
    <w:rsid w:val="002D20F4"/>
  </w:style>
  <w:style w:type="character" w:customStyle="1" w:styleId="s8">
    <w:name w:val="s8"/>
    <w:basedOn w:val="Domylnaczcionkaakapitu"/>
    <w:rsid w:val="002D2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86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5722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6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221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695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kolinska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1287</Words>
  <Characters>7726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451</cp:revision>
  <cp:lastPrinted>2024-01-23T06:52:00Z</cp:lastPrinted>
  <dcterms:created xsi:type="dcterms:W3CDTF">2020-03-19T11:09:00Z</dcterms:created>
  <dcterms:modified xsi:type="dcterms:W3CDTF">2025-07-31T09:05:00Z</dcterms:modified>
</cp:coreProperties>
</file>