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8BF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E0F5BA1" w14:textId="3333A9E9"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Nr sprawy:</w:t>
      </w:r>
      <w:r w:rsidR="00D26491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 xml:space="preserve"> FZ.26.</w:t>
      </w:r>
      <w:r w:rsidR="00B62BFB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21</w:t>
      </w:r>
      <w:r w:rsidR="00D26491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.2025.AGJU</w:t>
      </w:r>
      <w:r w:rsidRPr="00EB6509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EB6509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14:paraId="7E3AE67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4A9095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3D78C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0F3F3BD4" w14:textId="16DC8B84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07E6EF96" w14:textId="25E0F96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182107A" w14:textId="42CBE17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35BF00FF" w14:textId="229498C6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7B9606F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595DA6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0E906A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6AFF41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346A5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DFED09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699547E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F4A717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ABAD0F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BF00CC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D453C0" w14:textId="1C25F9A4" w:rsidR="00FF6582" w:rsidRPr="00FF6582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="00E070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070A6" w:rsidRPr="00FF658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dostawa</w:t>
      </w:r>
      <w:r w:rsidR="00FF6582" w:rsidRPr="00FF658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FF6582" w:rsidRPr="00FF6582">
        <w:rPr>
          <w:rFonts w:ascii="Times New Roman" w:hAnsi="Times New Roman" w:cs="Times New Roman"/>
          <w:b/>
          <w:bCs/>
          <w:sz w:val="20"/>
          <w:szCs w:val="20"/>
        </w:rPr>
        <w:t>materiałów różnych (odczynniki chemiczne, materiały laboratoryjne, środki ochrony osobistej)</w:t>
      </w:r>
      <w:r w:rsidR="00FF6582" w:rsidRPr="00FF6582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</w:p>
    <w:p w14:paraId="3B88BDB3" w14:textId="77777777" w:rsidR="00FF6582" w:rsidRPr="00FF6582" w:rsidRDefault="00FF6582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402E5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343E3C0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90FD5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1F5463B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3829DF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4F35DA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5BD33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8C2A3C6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4E119EA6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500173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3F87EC81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5C88E1EF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0A507C32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B952FE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B1C96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B87E97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814D9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12F2217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6DFBC5F2" w14:textId="77777777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B362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</w:t>
      </w:r>
      <w:r w:rsidR="007D4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6EE5D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02DD0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74C942D5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14:paraId="6815D16D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281030AB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1027E372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654D3F4A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5F81E088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148FBBC4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6923196E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29378E4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6E9173D4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5D158447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1D8076BB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579CBA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0247FA3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6341518D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5BE2770C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FDE59F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C5ECB92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B46C7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73B1F58E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0D26511C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0250DA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47F1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41EC11D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75040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C29413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B884D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60943543">
    <w:abstractNumId w:val="1"/>
  </w:num>
  <w:num w:numId="2" w16cid:durableId="1011100724">
    <w:abstractNumId w:val="0"/>
  </w:num>
  <w:num w:numId="3" w16cid:durableId="576747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115EB"/>
    <w:rsid w:val="005F0C98"/>
    <w:rsid w:val="00764121"/>
    <w:rsid w:val="007A5337"/>
    <w:rsid w:val="007C5A05"/>
    <w:rsid w:val="007D4987"/>
    <w:rsid w:val="007F0D9F"/>
    <w:rsid w:val="009D5221"/>
    <w:rsid w:val="00A171BA"/>
    <w:rsid w:val="00B36271"/>
    <w:rsid w:val="00B62BFB"/>
    <w:rsid w:val="00CD71D6"/>
    <w:rsid w:val="00CF533D"/>
    <w:rsid w:val="00D261DA"/>
    <w:rsid w:val="00D26491"/>
    <w:rsid w:val="00D8305B"/>
    <w:rsid w:val="00E070A6"/>
    <w:rsid w:val="00E75FBB"/>
    <w:rsid w:val="00EB6509"/>
    <w:rsid w:val="00F81574"/>
    <w:rsid w:val="00F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8696"/>
  <w15:docId w15:val="{50066270-FB1F-4D1F-B632-55E108D7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1016</Words>
  <Characters>6097</Characters>
  <Application>Microsoft Office Word</Application>
  <DocSecurity>0</DocSecurity>
  <Lines>50</Lines>
  <Paragraphs>14</Paragraphs>
  <ScaleCrop>false</ScaleCrop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dcterms:created xsi:type="dcterms:W3CDTF">2022-12-05T13:21:00Z</dcterms:created>
  <dcterms:modified xsi:type="dcterms:W3CDTF">2025-07-17T13:23:00Z</dcterms:modified>
</cp:coreProperties>
</file>