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8E4" w:rsidRPr="003B53B2" w:rsidRDefault="00C108E4" w:rsidP="00C108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3B53B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Załącznik nr 2 do zapytania ofertowego</w:t>
      </w:r>
    </w:p>
    <w:p w:rsidR="00C108E4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108E4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</w:t>
      </w: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Pieczątka firmowa Wykonawcy</w:t>
      </w: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/Imię i Nazwisko Wykonawcy</w:t>
      </w: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:rsidR="00C108E4" w:rsidRPr="00175C9E" w:rsidRDefault="00C108E4" w:rsidP="00C1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WYKAZ WYKONANYCH I WYKONYWANYCH USŁUG</w:t>
      </w:r>
    </w:p>
    <w:p w:rsidR="00C108E4" w:rsidRPr="00175C9E" w:rsidRDefault="00C108E4" w:rsidP="00C1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W ZAKRESIE NIEZBĘDNYM DO WYKAZANIA SPEŁNIANIA WARUNKU WIEDZY </w:t>
      </w:r>
      <w:r w:rsidRPr="00175C9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I DOŚWIADCZENIA</w:t>
      </w: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:rsidR="00C108E4" w:rsidRPr="006D4596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3B53B2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Składając ofertę na: 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“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Sporządzenie dokumentacji cen transferowych dla transakcji zawieranych</w:t>
      </w:r>
    </w:p>
    <w:p w:rsidR="00C108E4" w:rsidRPr="006D4596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przez Główny Instytut Górnictwa - Państwowy Instytut Bad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awczy z podmiotami powiązanymi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 rok 2024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”</w:t>
      </w:r>
      <w:r w:rsidRPr="003B53B2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 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przedkładam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y następujący wykaz wykonanych/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wykonywanych</w:t>
      </w:r>
      <w:r w:rsidRPr="003B53B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usług, w zakresie niezbędnym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 wykazania spełniania warunku wiedzy i doświadczenia: </w:t>
      </w: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tbl>
      <w:tblPr>
        <w:tblW w:w="8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727"/>
        <w:gridCol w:w="2728"/>
        <w:gridCol w:w="2728"/>
      </w:tblGrid>
      <w:tr w:rsidR="00C108E4" w:rsidRPr="003B53B2" w:rsidTr="00F10BB0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53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2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53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53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Przedmiot zamówienia 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53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Data wykonania usług </w:t>
            </w:r>
          </w:p>
        </w:tc>
      </w:tr>
      <w:tr w:rsidR="00C108E4" w:rsidRPr="003B53B2" w:rsidTr="00F10BB0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E4" w:rsidRPr="003B53B2" w:rsidTr="00F10BB0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E4" w:rsidRPr="003B53B2" w:rsidTr="00F10BB0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E4" w:rsidRPr="003B53B2" w:rsidTr="00F10BB0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08E4" w:rsidRPr="003B53B2" w:rsidRDefault="00C108E4" w:rsidP="00F1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 niniejszego wykazu dołączamy 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zt. dokumentów potwierdzających,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że wskazane i opisane wyżej usługi zostały wykonane/są wykonywane </w:t>
      </w:r>
      <w:r w:rsidRPr="003B53B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(wybrać właściwą opcję)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Pr="003B53B2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należycie</w:t>
      </w:r>
      <w:r w:rsidRPr="003B53B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. </w:t>
      </w: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Pr="003B53B2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108E4" w:rsidRPr="00175C9E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C108E4" w:rsidRPr="00175C9E" w:rsidRDefault="00C108E4" w:rsidP="00C10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osoby uprawnionej)</w:t>
      </w:r>
    </w:p>
    <w:p w:rsidR="00AC029C" w:rsidRDefault="00C108E4">
      <w:bookmarkStart w:id="0" w:name="_GoBack"/>
      <w:bookmarkEnd w:id="0"/>
    </w:p>
    <w:sectPr w:rsidR="00AC0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9AC"/>
    <w:rsid w:val="005B15D2"/>
    <w:rsid w:val="006149AC"/>
    <w:rsid w:val="00C108E4"/>
    <w:rsid w:val="00E9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601E61-0E0F-4CF7-BA45-F8A81FC09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8E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Rąbel Ewa</dc:creator>
  <cp:keywords/>
  <dc:description/>
  <cp:lastModifiedBy> Rąbel Ewa</cp:lastModifiedBy>
  <cp:revision>2</cp:revision>
  <dcterms:created xsi:type="dcterms:W3CDTF">2025-07-03T12:36:00Z</dcterms:created>
  <dcterms:modified xsi:type="dcterms:W3CDTF">2025-07-03T12:36:00Z</dcterms:modified>
</cp:coreProperties>
</file>