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49FAD" w14:textId="45DBE3DA"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C82FA6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FZ</w:t>
      </w:r>
      <w:r w:rsidR="009A21C8" w:rsidRPr="00C82FA6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.26.</w:t>
      </w:r>
      <w:r w:rsidR="000A4CB6" w:rsidRPr="00C82FA6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1</w:t>
      </w:r>
      <w:r w:rsidR="00C82FA6" w:rsidRPr="00C82FA6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9</w:t>
      </w:r>
      <w:r w:rsidR="009A21C8" w:rsidRPr="00C82FA6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.2025.AGJU</w:t>
      </w:r>
      <w:r w:rsidR="009A21C8" w:rsidRPr="00C82FA6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14:paraId="6EDE6532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64DD159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1092276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51FDB929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0DB53C94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7CE1B5B4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7A04C694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2443164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3CBA54A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14:paraId="534F0AC6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1A5D21ED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01EB4C54" w14:textId="77777777"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14:paraId="3ADBF414" w14:textId="77777777"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14:paraId="232F7AA3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14:paraId="6F8081C0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14:paraId="2FFE87F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B36AF2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14:paraId="481A99AF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14:paraId="3F86AB43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C64F744" w14:textId="24F1444B" w:rsidR="00D73807" w:rsidRPr="00BC2924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BC2924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BC292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BC292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BC292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563B1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:</w:t>
      </w:r>
      <w:r w:rsidR="0079590A" w:rsidRPr="00BC292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BC2924" w:rsidRPr="00BC2924">
        <w:rPr>
          <w:rFonts w:ascii="Times New Roman" w:hAnsi="Times New Roman" w:cs="Times New Roman"/>
          <w:sz w:val="20"/>
          <w:szCs w:val="16"/>
        </w:rPr>
        <w:t xml:space="preserve">gazomierza miechowego (1 szt.) oraz silikonu  wysokotemperaturowego (30 szt.), </w:t>
      </w:r>
      <w:r w:rsidRPr="00BC2924">
        <w:rPr>
          <w:rFonts w:ascii="Times New Roman" w:eastAsia="Times New Roman" w:hAnsi="Times New Roman" w:cs="Times New Roman"/>
          <w:sz w:val="20"/>
          <w:szCs w:val="20"/>
          <w:lang w:eastAsia="pl-PL"/>
        </w:rPr>
        <w:t>oferujemy wykonanie dostawy przedmiotu zamówienia, zgodnie z warunkami</w:t>
      </w:r>
      <w:r w:rsidR="001A4393" w:rsidRPr="00BC292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C2924">
        <w:rPr>
          <w:rFonts w:ascii="Times New Roman" w:eastAsia="Times New Roman" w:hAnsi="Times New Roman" w:cs="Times New Roman"/>
          <w:sz w:val="20"/>
          <w:szCs w:val="20"/>
          <w:lang w:eastAsia="pl-PL"/>
        </w:rPr>
        <w:t>zawartymi w zapytaniu ofertowym za cenę:</w:t>
      </w:r>
    </w:p>
    <w:p w14:paraId="386EC1F2" w14:textId="77777777"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0C133D61" w14:textId="77777777"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14:paraId="59266B42" w14:textId="77777777"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14:paraId="31EDA595" w14:textId="77777777"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14:paraId="04F62078" w14:textId="77777777"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14:paraId="71485F2D" w14:textId="77777777"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14:paraId="00783B69" w14:textId="77777777"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14:paraId="1F8BDA94" w14:textId="77777777"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14:paraId="534D126B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14:paraId="42FFDACA" w14:textId="77777777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701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B0D1" w14:textId="77777777"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  <w:p w14:paraId="091B847C" w14:textId="0AB9741B" w:rsidR="00BC2924" w:rsidRPr="000A4CB6" w:rsidRDefault="00BC2924" w:rsidP="00BC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(nazwa producenta oraz specyfikacja</w:t>
            </w:r>
            <w:r w:rsidRPr="000A4CB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technic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zna)</w:t>
            </w:r>
          </w:p>
          <w:p w14:paraId="7A821DF0" w14:textId="77777777" w:rsidR="00BC2924" w:rsidRPr="006C66C2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387BB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14:paraId="243B016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98A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DB2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8898" w14:textId="77777777"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14:paraId="09AE05FD" w14:textId="77777777"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87B6C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013C722" w14:textId="77777777"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14:paraId="21CB4895" w14:textId="77777777"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14:paraId="0EAC3ED2" w14:textId="77777777"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A4BB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5460" w14:textId="77777777"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14:paraId="59069676" w14:textId="77777777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5CC2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757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F1ACB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98F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1C1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425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2DE9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2743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2E49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14:paraId="57DAD4B7" w14:textId="77777777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46DB" w14:textId="6EA5A783" w:rsidR="00D73807" w:rsidRPr="000A4CB6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0A4C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  <w:r w:rsidR="00BC292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0937" w14:textId="0E8C4B00" w:rsidR="003E6A1A" w:rsidRPr="000A4CB6" w:rsidRDefault="00BC2924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Gazomierz miechowy ………..</w:t>
            </w:r>
          </w:p>
          <w:p w14:paraId="7A75BECB" w14:textId="77777777" w:rsidR="003E6A1A" w:rsidRPr="000A4CB6" w:rsidRDefault="003E6A1A" w:rsidP="00BC29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5D45" w14:textId="1BE7EEC8" w:rsidR="00D73807" w:rsidRPr="00BC2924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C292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7ECB8" w14:textId="4F7B66BF" w:rsidR="00D73807" w:rsidRPr="006C66C2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21B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73F4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33971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F9C29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B140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BC2924" w:rsidRPr="006C66C2" w14:paraId="4341F509" w14:textId="77777777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476E" w14:textId="5664A89E" w:rsidR="00BC2924" w:rsidRPr="000A4CB6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0E334" w14:textId="06675878" w:rsidR="00BC2924" w:rsidRDefault="00BC2924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Silikon wysokotemperaturowy …..</w:t>
            </w:r>
          </w:p>
          <w:p w14:paraId="666229CA" w14:textId="2B4F78B6" w:rsidR="00BC2924" w:rsidRDefault="00BC2924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A1AA0" w14:textId="2FB1EB96" w:rsidR="00BC2924" w:rsidRPr="00BC2924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52101" w14:textId="77777777" w:rsidR="00563B11" w:rsidRDefault="00563B11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60C49B6" w14:textId="56D5B607" w:rsidR="00BC2924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49FF0" w14:textId="77777777" w:rsidR="00BC2924" w:rsidRPr="006C66C2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88558" w14:textId="77777777" w:rsidR="00BC2924" w:rsidRPr="006C66C2" w:rsidRDefault="00BC2924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03B8F" w14:textId="77777777" w:rsidR="00BC2924" w:rsidRPr="006C66C2" w:rsidRDefault="00BC2924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DECC" w14:textId="77777777" w:rsidR="00BC2924" w:rsidRPr="006C66C2" w:rsidRDefault="00BC2924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53011" w14:textId="77777777" w:rsidR="00BC2924" w:rsidRPr="006C66C2" w:rsidRDefault="00BC2924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14:paraId="10CAF43C" w14:textId="77777777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011F62FA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C24B2EA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14:paraId="16F0874A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2482DD6A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B74FE31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248755A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14:paraId="550862E9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DC75891" w14:textId="77777777"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9D76F0" w14:textId="77777777" w:rsidR="003E6A1A" w:rsidRDefault="003E6A1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E89ADE" w14:textId="77777777" w:rsidR="003E6A1A" w:rsidRDefault="003E6A1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88A3400" w14:textId="77777777"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68F9DFDB" w14:textId="77777777"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14:paraId="550DB823" w14:textId="77777777"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14:paraId="0A5DFFEB" w14:textId="77777777"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807"/>
    <w:rsid w:val="000222C0"/>
    <w:rsid w:val="000A41AF"/>
    <w:rsid w:val="000A4CB6"/>
    <w:rsid w:val="00125EF7"/>
    <w:rsid w:val="001546BE"/>
    <w:rsid w:val="001A4393"/>
    <w:rsid w:val="001A6FCC"/>
    <w:rsid w:val="00212E67"/>
    <w:rsid w:val="00341CF6"/>
    <w:rsid w:val="003E6A1A"/>
    <w:rsid w:val="004271C2"/>
    <w:rsid w:val="0043429A"/>
    <w:rsid w:val="00470472"/>
    <w:rsid w:val="004F7FB0"/>
    <w:rsid w:val="005551F2"/>
    <w:rsid w:val="00563B11"/>
    <w:rsid w:val="005907FD"/>
    <w:rsid w:val="007664D8"/>
    <w:rsid w:val="0079590A"/>
    <w:rsid w:val="008531B4"/>
    <w:rsid w:val="008E40FA"/>
    <w:rsid w:val="009A21C8"/>
    <w:rsid w:val="00A4270C"/>
    <w:rsid w:val="00A762A0"/>
    <w:rsid w:val="00B76BB8"/>
    <w:rsid w:val="00BC2924"/>
    <w:rsid w:val="00C33792"/>
    <w:rsid w:val="00C82FA6"/>
    <w:rsid w:val="00D261DA"/>
    <w:rsid w:val="00D34203"/>
    <w:rsid w:val="00D73807"/>
    <w:rsid w:val="00D85B10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817F0"/>
  <w15:docId w15:val="{6A13D0B8-3B5D-4A9E-8AD5-B786411FE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C29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vertAlign w:val="superscript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C2924"/>
    <w:rPr>
      <w:rFonts w:ascii="Times New Roman" w:eastAsia="Times New Roman" w:hAnsi="Times New Roman" w:cs="Times New Roman"/>
      <w:sz w:val="24"/>
      <w:szCs w:val="20"/>
      <w:vertAlign w:val="superscript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33</cp:revision>
  <dcterms:created xsi:type="dcterms:W3CDTF">2021-03-04T13:20:00Z</dcterms:created>
  <dcterms:modified xsi:type="dcterms:W3CDTF">2025-07-04T11:16:00Z</dcterms:modified>
</cp:coreProperties>
</file>