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88BFD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14:paraId="0E0F5BA1" w14:textId="19C6B68C" w:rsidR="00CD71D6" w:rsidRPr="005F0C98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5F0C98">
        <w:rPr>
          <w:rFonts w:ascii="Times New Roman" w:eastAsia="Times New Roman" w:hAnsi="Times New Roman" w:cs="Times New Roman"/>
          <w:sz w:val="20"/>
          <w:lang w:eastAsia="pl-PL"/>
        </w:rPr>
        <w:t>Nr sprawy:</w:t>
      </w:r>
      <w:r w:rsidR="00D26491">
        <w:rPr>
          <w:rFonts w:ascii="Times New Roman" w:eastAsia="Times New Roman" w:hAnsi="Times New Roman" w:cs="Times New Roman"/>
          <w:sz w:val="20"/>
          <w:lang w:eastAsia="pl-PL"/>
        </w:rPr>
        <w:t xml:space="preserve"> FZ.26.</w:t>
      </w:r>
      <w:r w:rsidR="00A171BA">
        <w:rPr>
          <w:rFonts w:ascii="Times New Roman" w:eastAsia="Times New Roman" w:hAnsi="Times New Roman" w:cs="Times New Roman"/>
          <w:sz w:val="20"/>
          <w:lang w:eastAsia="pl-PL"/>
        </w:rPr>
        <w:t>18</w:t>
      </w:r>
      <w:r w:rsidR="00D26491">
        <w:rPr>
          <w:rFonts w:ascii="Times New Roman" w:eastAsia="Times New Roman" w:hAnsi="Times New Roman" w:cs="Times New Roman"/>
          <w:sz w:val="20"/>
          <w:lang w:eastAsia="pl-PL"/>
        </w:rPr>
        <w:t>.2025.AGJU</w:t>
      </w:r>
      <w:r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81739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663C2"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Załącznik nr </w:t>
      </w:r>
      <w:r w:rsidR="00381739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3663C2" w:rsidRPr="005F0C98">
        <w:rPr>
          <w:rFonts w:ascii="Times New Roman" w:eastAsia="Times New Roman" w:hAnsi="Times New Roman" w:cs="Times New Roman"/>
          <w:sz w:val="20"/>
          <w:lang w:eastAsia="pl-PL"/>
        </w:rPr>
        <w:t>3</w:t>
      </w:r>
      <w:r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  do zapytania ofertowego</w:t>
      </w:r>
    </w:p>
    <w:p w14:paraId="7E3AE67B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14:paraId="34A90953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14:paraId="53D78CBE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 xml:space="preserve">II. Oświadczenie Wykonawcy: </w:t>
      </w:r>
    </w:p>
    <w:p w14:paraId="0F3F3BD4" w14:textId="16DC8B84" w:rsidR="00CD71D6" w:rsidRPr="00CD71D6" w:rsidRDefault="00A171BA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cena brutto obejmuje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u w:val="single"/>
          <w:lang w:eastAsia="pl-PL"/>
        </w:rPr>
        <w:t>wszystkie koszty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realizacji przedmiotu zamówienia,</w:t>
      </w:r>
    </w:p>
    <w:p w14:paraId="07E6EF96" w14:textId="25E0F962" w:rsidR="00CD71D6" w:rsidRPr="00CD71D6" w:rsidRDefault="00A171BA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spełniam wszystkie wymagania zawarte w zapytaniu ofertowym,</w:t>
      </w:r>
    </w:p>
    <w:p w14:paraId="4182107A" w14:textId="42CBE172" w:rsidR="00CD71D6" w:rsidRPr="00CD71D6" w:rsidRDefault="00A171BA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uzyskałem od Zamawiającego wszelkie informacje niezbędne do rzetelnego sporządzenie niniejszej oferty,</w:t>
      </w:r>
    </w:p>
    <w:p w14:paraId="35BF00FF" w14:textId="229498C6" w:rsidR="00CD71D6" w:rsidRPr="00CD71D6" w:rsidRDefault="00A171BA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uznaję się za związanego treścią złożonej oferty, przez okres 30 dni od daty jej złożenia.</w:t>
      </w:r>
    </w:p>
    <w:p w14:paraId="7B9606F5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14:paraId="4595DA6B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20E906A0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26AFF41B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7346A54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14:paraId="40DFED09" w14:textId="77777777"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14:paraId="699547E9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1EF4A717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2ABAD0FC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III. OŚWIADCZENIE WYKONAWCY DOTYCZĄCE PRZESŁANEK WYKLUCZENIA Z POSTĘPOWANIA</w:t>
      </w:r>
    </w:p>
    <w:p w14:paraId="5BF00CCA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32798E5" w14:textId="42E2EE4B" w:rsidR="002F694A" w:rsidRPr="00CF533D" w:rsidRDefault="00CD71D6" w:rsidP="002F69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  <w:r w:rsidRPr="002F694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ubieganiem się o udzielenie zamówienia pod nazwą: </w:t>
      </w:r>
      <w:r w:rsidR="00A171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CF533D" w:rsidRPr="00CF533D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dostawa </w:t>
      </w:r>
      <w:r w:rsidR="00A171B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testów  toksyczności</w:t>
      </w:r>
      <w:r w:rsidR="007F0D9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,</w:t>
      </w:r>
    </w:p>
    <w:p w14:paraId="4121582B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37402E55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14:paraId="343E3C03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290FD5B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 r. o szczególnych rozwiązaniach w zakresie przeciwdziałania wspieraniu agresji na Ukrainę oraz służących ochronie bezpieczeństwa narodowego (Dz.</w:t>
      </w:r>
      <w:r w:rsidR="00160E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U. z 2022 r., poz. 835), oświadczam(y), że nie podlegam(y) wykluczeniu z postępowania na podstawie art. 7, ust. 1 niniejszej ustawy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14:paraId="1F5463BA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03829DFB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44F35DA1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75BD336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14:paraId="28C2A3C6" w14:textId="77777777"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14:paraId="4E119EA6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14:paraId="1500173B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Art. 7 ust.1:</w:t>
      </w:r>
    </w:p>
    <w:p w14:paraId="3F87EC81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14:paraId="5C88E1EF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i rozporządzeniu 269/2014 albo wpisanego na listę na podstawie decyzji w sprawie wpisu na listę rozstrzygającej o zastosowaniu środka, o którym mowa w art. 1 pkt 3 ustawy;</w:t>
      </w:r>
    </w:p>
    <w:p w14:paraId="0A507C32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CB952FE" w14:textId="77777777"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7CB1C964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14:paraId="4B87E97A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IV. Klauzula informacyjna z art. 13 RODO:</w:t>
      </w:r>
    </w:p>
    <w:p w14:paraId="3814D9BE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14:paraId="12F2217F" w14:textId="77777777"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14:paraId="6DFBC5F2" w14:textId="77777777" w:rsidR="00CD71D6" w:rsidRPr="00CD71D6" w:rsidRDefault="00CD71D6" w:rsidP="00CD71D6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Główny Instytut Górnictwa</w:t>
      </w:r>
      <w:r w:rsidR="00B3627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– Państwowy Instytut </w:t>
      </w:r>
      <w:r w:rsidR="007D498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Badawczy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, Plac Gwarków 1, 40 - 166 Katowice;</w:t>
      </w:r>
    </w:p>
    <w:p w14:paraId="6EE5D9AF" w14:textId="77777777"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inspektorem ochrony danych osobowych w Głównym Instytucie Górnictwa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5" w:history="1">
        <w:r w:rsidRPr="00CD71D6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14:paraId="02DD09AF" w14:textId="77777777"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14:paraId="74C942D5" w14:textId="77777777"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dokumentacja, dotycząca niniejszego zapytania prowadzona zgodnie z art. 2.1.1) ustawy z dnia 11 września 2019r. – Prawo zamówień publicznych (Dz. U. z 2019, poz. 2019 z póź. zm.);</w:t>
      </w:r>
    </w:p>
    <w:p w14:paraId="6815D16D" w14:textId="77777777"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14:paraId="281030AB" w14:textId="77777777"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14:paraId="1027E372" w14:textId="77777777"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14:paraId="654D3F4A" w14:textId="77777777"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14:paraId="5F81E088" w14:textId="77777777"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14:paraId="148FBBC4" w14:textId="77777777"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zastrzeżeniem przypadków, o których mowa w art. 18 ust. 2 RODO</w:t>
      </w:r>
      <w:r w:rsidRPr="00CD71D6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14:paraId="6923196E" w14:textId="77777777"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029378E4" w14:textId="77777777"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14:paraId="6E9173D4" w14:textId="77777777"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14:paraId="5D158447" w14:textId="77777777"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14:paraId="1D8076BB" w14:textId="77777777"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64579CBA" w14:textId="77777777" w:rsidR="00CD71D6" w:rsidRPr="00CD71D6" w:rsidRDefault="00CD71D6" w:rsidP="00CD71D6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14:paraId="10247FA3" w14:textId="77777777" w:rsidR="00CD71D6" w:rsidRPr="00CD71D6" w:rsidRDefault="00CD71D6" w:rsidP="00CD71D6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CD71D6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14:paraId="6341518D" w14:textId="77777777" w:rsidR="00CD71D6" w:rsidRPr="00CD71D6" w:rsidRDefault="00CD71D6" w:rsidP="00CD71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w niniejszym postępowaniu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14:paraId="5BE2770C" w14:textId="77777777"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19FDE59F" w14:textId="77777777"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3C5ECB92" w14:textId="77777777"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14:paraId="1BB46C78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.............................................................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14:paraId="73B1F58E" w14:textId="77777777"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14:paraId="0D26511C" w14:textId="77777777"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20250DA" w14:textId="77777777"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DE47F14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14:paraId="41EC11D6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1875040E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5C29413C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W przypadku gdy wykonawca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5B884D2" w14:textId="77777777"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sectPr w:rsidR="00CD71D6" w:rsidRPr="00CD7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260943543">
    <w:abstractNumId w:val="1"/>
  </w:num>
  <w:num w:numId="2" w16cid:durableId="1011100724">
    <w:abstractNumId w:val="0"/>
  </w:num>
  <w:num w:numId="3" w16cid:durableId="5767473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71D6"/>
    <w:rsid w:val="000C70AA"/>
    <w:rsid w:val="00160EFB"/>
    <w:rsid w:val="00246825"/>
    <w:rsid w:val="002F694A"/>
    <w:rsid w:val="003663C2"/>
    <w:rsid w:val="00381739"/>
    <w:rsid w:val="00441866"/>
    <w:rsid w:val="005115EB"/>
    <w:rsid w:val="005F0C98"/>
    <w:rsid w:val="007A5337"/>
    <w:rsid w:val="007C5A05"/>
    <w:rsid w:val="007D4987"/>
    <w:rsid w:val="007F0D9F"/>
    <w:rsid w:val="00A171BA"/>
    <w:rsid w:val="00B36271"/>
    <w:rsid w:val="00CD71D6"/>
    <w:rsid w:val="00CF533D"/>
    <w:rsid w:val="00D26491"/>
    <w:rsid w:val="00D83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38696"/>
  <w15:docId w15:val="{50066270-FB1F-4D1F-B632-55E108D773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dpr@gig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1006</Words>
  <Characters>6037</Characters>
  <Application>Microsoft Office Word</Application>
  <DocSecurity>0</DocSecurity>
  <Lines>50</Lines>
  <Paragraphs>14</Paragraphs>
  <ScaleCrop>false</ScaleCrop>
  <Company/>
  <LinksUpToDate>false</LinksUpToDate>
  <CharactersWithSpaces>7029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Juraszczyk Agata</cp:lastModifiedBy>
  <cp:revision>19</cp:revision>
  <dcterms:created xsi:type="dcterms:W3CDTF">2022-12-05T13:21:00Z</dcterms:created>
  <dcterms:modified xsi:type="dcterms:W3CDTF">2025-06-16T11:48:00Z</dcterms:modified>
</cp:coreProperties>
</file>