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49FAD" w14:textId="76FAAB40"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9A21C8">
        <w:rPr>
          <w:rFonts w:ascii="Times New Roman" w:eastAsia="Times New Roman" w:hAnsi="Times New Roman" w:cs="Times New Roman"/>
          <w:sz w:val="20"/>
          <w:lang w:eastAsia="pl-PL"/>
        </w:rPr>
        <w:t>.26.</w:t>
      </w:r>
      <w:r w:rsidR="000A4CB6">
        <w:rPr>
          <w:rFonts w:ascii="Times New Roman" w:eastAsia="Times New Roman" w:hAnsi="Times New Roman" w:cs="Times New Roman"/>
          <w:sz w:val="20"/>
          <w:lang w:eastAsia="pl-PL"/>
        </w:rPr>
        <w:t>18</w:t>
      </w:r>
      <w:r w:rsidR="009A21C8">
        <w:rPr>
          <w:rFonts w:ascii="Times New Roman" w:eastAsia="Times New Roman" w:hAnsi="Times New Roman" w:cs="Times New Roman"/>
          <w:sz w:val="20"/>
          <w:lang w:eastAsia="pl-PL"/>
        </w:rPr>
        <w:t>.2025.AGJU</w:t>
      </w:r>
      <w:r w:rsidR="009A21C8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14:paraId="6EDE6532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64DD159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1092276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51FDB929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0DB53C94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7CE1B5B4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7A04C694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2443164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3CBA54A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14:paraId="534F0AC6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1A5D21ED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01EB4C54" w14:textId="77777777"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14:paraId="3ADBF414" w14:textId="77777777"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14:paraId="232F7AA3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14:paraId="6F8081C0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14:paraId="2FFE87F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B36AF2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14:paraId="481A99AF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14:paraId="3F86AB43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C64F744" w14:textId="054ED5AE"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0A4CB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testów toksyczności</w:t>
      </w:r>
      <w:r w:rsidR="003E6A1A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14:paraId="386EC1F2" w14:textId="77777777"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0C133D61" w14:textId="77777777"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14:paraId="59266B42" w14:textId="77777777"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14:paraId="31EDA595" w14:textId="77777777"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14:paraId="04F62078" w14:textId="77777777"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14:paraId="71485F2D" w14:textId="77777777"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14:paraId="00783B69" w14:textId="77777777"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14:paraId="1F8BDA94" w14:textId="77777777"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14:paraId="534D126B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CDE973" w14:textId="77777777" w:rsidR="000A4CB6" w:rsidRDefault="000A4CB6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14:paraId="42FFDACA" w14:textId="77777777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701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21DF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387BB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14:paraId="243B016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98A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DB2F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8898" w14:textId="77777777"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14:paraId="09AE05FD" w14:textId="77777777"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87B6C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013C722" w14:textId="77777777"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14:paraId="21CB4895" w14:textId="77777777"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14:paraId="0EAC3ED2" w14:textId="77777777"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2A4BB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5460" w14:textId="77777777"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14:paraId="59069676" w14:textId="77777777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95CC2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757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F1ACB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98F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1C10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425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2DE9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2743E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2E49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14:paraId="57DAD4B7" w14:textId="77777777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46DB" w14:textId="77777777" w:rsidR="00D73807" w:rsidRPr="000A4CB6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0A4CB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0937" w14:textId="77777777" w:rsidR="003E6A1A" w:rsidRPr="000A4CB6" w:rsidRDefault="003E6A1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9204BA9" w14:textId="65816B48" w:rsidR="0043429A" w:rsidRPr="000A4CB6" w:rsidRDefault="0043429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0A4CB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Nazwa przedmiotu zamówienia</w:t>
            </w:r>
            <w:r w:rsidR="000A4CB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, nazwa producenta oraz specyfikacja</w:t>
            </w:r>
            <w:r w:rsidRPr="000A4CB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techniczn</w:t>
            </w:r>
            <w:r w:rsidR="000A4CB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a: </w:t>
            </w:r>
            <w:r w:rsidR="003E6A1A" w:rsidRPr="000A4CB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…………</w:t>
            </w:r>
            <w:r w:rsidR="000A4CB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……..</w:t>
            </w:r>
            <w:r w:rsidR="003E6A1A" w:rsidRPr="000A4CB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………</w:t>
            </w:r>
          </w:p>
          <w:p w14:paraId="7A75BECB" w14:textId="77777777" w:rsidR="003E6A1A" w:rsidRPr="000A4CB6" w:rsidRDefault="003E6A1A" w:rsidP="009A21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5D45" w14:textId="77777777" w:rsidR="00D73807" w:rsidRPr="00D34203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7ECB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21B8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73F47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33971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F9C29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B140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14:paraId="10CAF43C" w14:textId="77777777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011F62FA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2C24B2EA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14:paraId="16F0874A" w14:textId="77777777"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2482DD6A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B74FE31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248755A" w14:textId="77777777"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14:paraId="550862E9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DC75891" w14:textId="77777777"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9D76F0" w14:textId="77777777" w:rsidR="003E6A1A" w:rsidRDefault="003E6A1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AE89ADE" w14:textId="77777777" w:rsidR="003E6A1A" w:rsidRDefault="003E6A1A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88A3400" w14:textId="77777777"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68F9DFDB" w14:textId="77777777"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14:paraId="550DB823" w14:textId="77777777"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14:paraId="0A5DFFEB" w14:textId="77777777"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807"/>
    <w:rsid w:val="000222C0"/>
    <w:rsid w:val="000A41AF"/>
    <w:rsid w:val="000A4CB6"/>
    <w:rsid w:val="00125EF7"/>
    <w:rsid w:val="001546BE"/>
    <w:rsid w:val="001A4393"/>
    <w:rsid w:val="001A6FCC"/>
    <w:rsid w:val="00212E67"/>
    <w:rsid w:val="00341CF6"/>
    <w:rsid w:val="003E6A1A"/>
    <w:rsid w:val="004271C2"/>
    <w:rsid w:val="0043429A"/>
    <w:rsid w:val="00470472"/>
    <w:rsid w:val="004F7FB0"/>
    <w:rsid w:val="005551F2"/>
    <w:rsid w:val="005907FD"/>
    <w:rsid w:val="007664D8"/>
    <w:rsid w:val="0079590A"/>
    <w:rsid w:val="008531B4"/>
    <w:rsid w:val="008E40FA"/>
    <w:rsid w:val="009A21C8"/>
    <w:rsid w:val="00A4270C"/>
    <w:rsid w:val="00A762A0"/>
    <w:rsid w:val="00B76BB8"/>
    <w:rsid w:val="00C33792"/>
    <w:rsid w:val="00D34203"/>
    <w:rsid w:val="00D73807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817F0"/>
  <w15:docId w15:val="{6A13D0B8-3B5D-4A9E-8AD5-B786411FE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31</cp:revision>
  <dcterms:created xsi:type="dcterms:W3CDTF">2021-03-04T13:20:00Z</dcterms:created>
  <dcterms:modified xsi:type="dcterms:W3CDTF">2025-06-16T11:51:00Z</dcterms:modified>
</cp:coreProperties>
</file>