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3ED96" w14:textId="32953493" w:rsidR="00DE1115" w:rsidRPr="003C75CE" w:rsidRDefault="00584285" w:rsidP="00DE111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FZ</w:t>
      </w:r>
      <w:r w:rsidR="001C724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/61</w:t>
      </w:r>
      <w:r w:rsidR="00C60DE0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4</w:t>
      </w:r>
      <w:r w:rsidR="001C724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2/AJ/25</w:t>
      </w:r>
      <w:r w:rsidR="00F8766C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7415E8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1C724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1C724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CF5F41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DE1115" w:rsidRPr="003C75CE">
        <w:rPr>
          <w:rFonts w:ascii="Times New Roman" w:hAnsi="Times New Roman" w:cs="Times New Roman"/>
          <w:color w:val="000000" w:themeColor="text1"/>
          <w:sz w:val="20"/>
          <w:szCs w:val="20"/>
        </w:rPr>
        <w:t>Załącznik nr 2</w:t>
      </w:r>
    </w:p>
    <w:p w14:paraId="384E52F5" w14:textId="77777777"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FD15513" w14:textId="77777777"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CB98C1A" w14:textId="77777777"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5407EE3" w14:textId="77777777"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14:paraId="5650A234" w14:textId="77777777" w:rsidR="00F8766C" w:rsidRDefault="00F8766C" w:rsidP="00F8766C">
      <w:pPr>
        <w:spacing w:after="0" w:line="240" w:lineRule="auto"/>
        <w:rPr>
          <w:b/>
        </w:rPr>
      </w:pPr>
    </w:p>
    <w:p w14:paraId="6E6B99A0" w14:textId="77777777"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14:paraId="30F18F2E" w14:textId="77777777"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3E0E9B86" w14:textId="77777777"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17125EA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CC871B9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14:paraId="30BFBFBE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</w:t>
      </w:r>
      <w:r w:rsidR="001C7245">
        <w:rPr>
          <w:rFonts w:ascii="Times New Roman" w:hAnsi="Times New Roman" w:cs="Times New Roman"/>
          <w:sz w:val="20"/>
          <w:szCs w:val="20"/>
        </w:rPr>
        <w:t xml:space="preserve"> – Państwowy Instytut Badawczy</w:t>
      </w:r>
      <w:r w:rsidRPr="00F8766C">
        <w:rPr>
          <w:rFonts w:ascii="Times New Roman" w:hAnsi="Times New Roman" w:cs="Times New Roman"/>
          <w:sz w:val="20"/>
          <w:szCs w:val="20"/>
        </w:rPr>
        <w:t>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14:paraId="472BA77A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7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14:paraId="70C4C9C9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14:paraId="487E1563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14:paraId="28074A10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14:paraId="3AB10C26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14:paraId="352BDA75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14:paraId="6E688D5F" w14:textId="77777777"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3C0471AB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14:paraId="11898637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14:paraId="63EE9E55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14:paraId="543CFF1D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14:paraId="4313EC61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14:paraId="6E600DD7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14:paraId="75FFF1AE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14:paraId="76E794B9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2D41686E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41501B1A" w14:textId="77777777"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392C97CD" w14:textId="77777777"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7EC867C3" w14:textId="77777777"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6941B14D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183BD4C8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4A5EAF28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14:paraId="2D727BB5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1C0090FE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5CC729A0" w14:textId="77777777"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BE18E" w14:textId="77777777" w:rsidR="00A8023D" w:rsidRDefault="00A8023D" w:rsidP="0020005E">
      <w:pPr>
        <w:spacing w:after="0" w:line="240" w:lineRule="auto"/>
      </w:pPr>
      <w:r>
        <w:separator/>
      </w:r>
    </w:p>
  </w:endnote>
  <w:endnote w:type="continuationSeparator" w:id="0">
    <w:p w14:paraId="59BB3C67" w14:textId="77777777" w:rsidR="00A8023D" w:rsidRDefault="00A8023D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324198"/>
      <w:docPartObj>
        <w:docPartGallery w:val="Page Numbers (Bottom of Page)"/>
        <w:docPartUnique/>
      </w:docPartObj>
    </w:sdtPr>
    <w:sdtContent>
      <w:p w14:paraId="129B2A62" w14:textId="77777777"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7245" w:rsidRPr="001C7245">
          <w:rPr>
            <w:noProof/>
            <w:lang w:val="de-DE"/>
          </w:rPr>
          <w:t>1</w:t>
        </w:r>
        <w:r>
          <w:fldChar w:fldCharType="end"/>
        </w:r>
      </w:p>
    </w:sdtContent>
  </w:sdt>
  <w:p w14:paraId="65B5AED1" w14:textId="77777777"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EFEE3" w14:textId="77777777" w:rsidR="00A8023D" w:rsidRDefault="00A8023D" w:rsidP="0020005E">
      <w:pPr>
        <w:spacing w:after="0" w:line="240" w:lineRule="auto"/>
      </w:pPr>
      <w:r>
        <w:separator/>
      </w:r>
    </w:p>
  </w:footnote>
  <w:footnote w:type="continuationSeparator" w:id="0">
    <w:p w14:paraId="6D0291F0" w14:textId="77777777" w:rsidR="00A8023D" w:rsidRDefault="00A8023D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100831134">
    <w:abstractNumId w:val="1"/>
  </w:num>
  <w:num w:numId="2" w16cid:durableId="1597208931">
    <w:abstractNumId w:val="0"/>
  </w:num>
  <w:num w:numId="3" w16cid:durableId="151486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926"/>
    <w:rsid w:val="00093DE8"/>
    <w:rsid w:val="001031CF"/>
    <w:rsid w:val="001265A1"/>
    <w:rsid w:val="001C7245"/>
    <w:rsid w:val="001E1F47"/>
    <w:rsid w:val="0020005E"/>
    <w:rsid w:val="002431E5"/>
    <w:rsid w:val="00300B9C"/>
    <w:rsid w:val="003C75CE"/>
    <w:rsid w:val="00413740"/>
    <w:rsid w:val="004D7940"/>
    <w:rsid w:val="00584285"/>
    <w:rsid w:val="005C6046"/>
    <w:rsid w:val="006776F1"/>
    <w:rsid w:val="006844EA"/>
    <w:rsid w:val="007415E8"/>
    <w:rsid w:val="00771B94"/>
    <w:rsid w:val="00823192"/>
    <w:rsid w:val="008252C9"/>
    <w:rsid w:val="008E209D"/>
    <w:rsid w:val="00930931"/>
    <w:rsid w:val="00A8023D"/>
    <w:rsid w:val="00AB0DEE"/>
    <w:rsid w:val="00B10FD8"/>
    <w:rsid w:val="00BF4ABE"/>
    <w:rsid w:val="00C049D4"/>
    <w:rsid w:val="00C60DE0"/>
    <w:rsid w:val="00C859CE"/>
    <w:rsid w:val="00C94926"/>
    <w:rsid w:val="00CF5F41"/>
    <w:rsid w:val="00D330AD"/>
    <w:rsid w:val="00DC1167"/>
    <w:rsid w:val="00DE1115"/>
    <w:rsid w:val="00E022F0"/>
    <w:rsid w:val="00E85479"/>
    <w:rsid w:val="00EA0044"/>
    <w:rsid w:val="00ED5858"/>
    <w:rsid w:val="00EE0F5E"/>
    <w:rsid w:val="00F20041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87DFF"/>
  <w15:docId w15:val="{0BE1EE07-5BAE-4D1A-BDBB-83397F8C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343</Words>
  <Characters>2061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27</cp:revision>
  <dcterms:created xsi:type="dcterms:W3CDTF">2020-05-05T10:40:00Z</dcterms:created>
  <dcterms:modified xsi:type="dcterms:W3CDTF">2025-06-06T12:44:00Z</dcterms:modified>
</cp:coreProperties>
</file>