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8B882" w14:textId="749F22CA" w:rsidR="005C0F3D" w:rsidRPr="004209F2" w:rsidRDefault="006C7FE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3D8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FZ</w:t>
      </w:r>
      <w:r w:rsidR="00D254B6" w:rsidRPr="005D3D8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.26.</w:t>
      </w:r>
      <w:r w:rsidR="005D3D89" w:rsidRPr="005D3D8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12</w:t>
      </w:r>
      <w:r w:rsidR="00D254B6" w:rsidRPr="005D3D8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.2025.AGJU</w:t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D3D8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5C0F3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Załącz</w:t>
      </w:r>
      <w:r w:rsidR="00B9478D" w:rsidRPr="004209F2">
        <w:rPr>
          <w:rFonts w:ascii="Times New Roman" w:eastAsia="Times New Roman" w:hAnsi="Times New Roman" w:cs="Times New Roman"/>
          <w:sz w:val="20"/>
          <w:szCs w:val="20"/>
          <w:lang w:eastAsia="pl-PL"/>
        </w:rPr>
        <w:t>nik nr 1</w:t>
      </w:r>
    </w:p>
    <w:p w14:paraId="20A8B883" w14:textId="77777777" w:rsidR="005C0F3D" w:rsidRDefault="005C0F3D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A8B884" w14:textId="77777777" w:rsidR="009122BB" w:rsidRPr="004209F2" w:rsidRDefault="009122BB" w:rsidP="004209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A8B885" w14:textId="77777777" w:rsidR="004209F2" w:rsidRDefault="00EA6CBA" w:rsidP="003C3A7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O</w:t>
      </w:r>
      <w:r w:rsidR="004209F2">
        <w:rPr>
          <w:rFonts w:ascii="Times New Roman" w:hAnsi="Times New Roman"/>
          <w:b/>
          <w:sz w:val="20"/>
          <w:szCs w:val="20"/>
          <w:u w:val="single"/>
        </w:rPr>
        <w:t xml:space="preserve">ferta </w:t>
      </w:r>
      <w:r w:rsidR="004209F2" w:rsidRPr="004209F2">
        <w:rPr>
          <w:rFonts w:ascii="Times New Roman" w:hAnsi="Times New Roman"/>
          <w:b/>
          <w:sz w:val="20"/>
          <w:szCs w:val="20"/>
          <w:u w:val="single"/>
        </w:rPr>
        <w:t xml:space="preserve">na </w:t>
      </w:r>
      <w:r w:rsidR="00DA6A4E">
        <w:rPr>
          <w:rFonts w:ascii="Times New Roman" w:hAnsi="Times New Roman"/>
          <w:b/>
          <w:sz w:val="20"/>
          <w:szCs w:val="20"/>
          <w:u w:val="single"/>
        </w:rPr>
        <w:t xml:space="preserve">przedłużenie wsparcia technicznego i prawa do aktualizacji dla posiadanych przez Zamawiającego licencji oprogramowania Micro </w:t>
      </w:r>
      <w:r>
        <w:rPr>
          <w:rFonts w:ascii="Times New Roman" w:hAnsi="Times New Roman"/>
          <w:b/>
          <w:sz w:val="20"/>
          <w:szCs w:val="20"/>
          <w:u w:val="single"/>
        </w:rPr>
        <w:t>Focus Group Wise na okres 6 miesięcy.</w:t>
      </w:r>
    </w:p>
    <w:p w14:paraId="20A8B886" w14:textId="77777777" w:rsidR="004209F2" w:rsidRDefault="004209F2" w:rsidP="004209F2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20A8B887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0A8B888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14:paraId="20A8B889" w14:textId="77777777" w:rsidR="004209F2" w:rsidRPr="00EA6CB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A6CBA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</w:t>
      </w:r>
    </w:p>
    <w:p w14:paraId="20A8B88A" w14:textId="77777777" w:rsidR="004209F2" w:rsidRPr="00EA6CB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A6CBA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EA6CBA">
        <w:rPr>
          <w:rFonts w:ascii="Times New Roman" w:hAnsi="Times New Roman" w:cs="Times New Roman"/>
          <w:sz w:val="20"/>
          <w:szCs w:val="20"/>
          <w:lang w:val="en-US"/>
        </w:rPr>
        <w:t xml:space="preserve">  ……………………………….</w:t>
      </w:r>
    </w:p>
    <w:p w14:paraId="20A8B88B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D73256">
        <w:rPr>
          <w:rFonts w:ascii="Times New Roman" w:hAnsi="Times New Roman" w:cs="Times New Roman"/>
          <w:b/>
          <w:sz w:val="20"/>
          <w:szCs w:val="20"/>
          <w:lang w:val="en-US"/>
        </w:rPr>
        <w:t>Nr te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l.: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………………………………</w:t>
      </w:r>
    </w:p>
    <w:p w14:paraId="20A8B88C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4209F2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4209F2">
        <w:rPr>
          <w:rFonts w:ascii="Times New Roman" w:hAnsi="Times New Roman" w:cs="Times New Roman"/>
          <w:sz w:val="20"/>
          <w:szCs w:val="20"/>
          <w:lang w:val="en-US"/>
        </w:rPr>
        <w:t>……………………</w:t>
      </w:r>
    </w:p>
    <w:p w14:paraId="20A8B88D" w14:textId="77777777" w:rsidR="004209F2" w:rsidRPr="004209F2" w:rsidRDefault="004209F2" w:rsidP="004209F2">
      <w:pPr>
        <w:tabs>
          <w:tab w:val="center" w:pos="4536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209F2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4209F2">
        <w:rPr>
          <w:rFonts w:ascii="Times New Roman" w:hAnsi="Times New Roman" w:cs="Times New Roman"/>
          <w:sz w:val="20"/>
          <w:szCs w:val="20"/>
        </w:rPr>
        <w:t>………………</w:t>
      </w:r>
    </w:p>
    <w:p w14:paraId="20A8B88E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8F" w14:textId="77777777" w:rsidR="00F848A1" w:rsidRPr="004209F2" w:rsidRDefault="00F848A1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90" w14:textId="77777777" w:rsidR="004209F2" w:rsidRPr="0093428C" w:rsidRDefault="00F848A1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93428C">
        <w:rPr>
          <w:rFonts w:ascii="Times New Roman" w:hAnsi="Times New Roman" w:cs="Times New Roman"/>
          <w:sz w:val="20"/>
          <w:szCs w:val="20"/>
          <w:u w:val="single"/>
        </w:rPr>
        <w:t xml:space="preserve">Zamawiający wymaga </w:t>
      </w:r>
      <w:r w:rsidR="0093428C">
        <w:rPr>
          <w:rFonts w:ascii="Times New Roman" w:hAnsi="Times New Roman"/>
          <w:sz w:val="20"/>
          <w:szCs w:val="20"/>
          <w:u w:val="single"/>
        </w:rPr>
        <w:t>przedłużenia</w:t>
      </w:r>
      <w:r w:rsidR="00DA6A4E" w:rsidRPr="0093428C">
        <w:rPr>
          <w:rFonts w:ascii="Times New Roman" w:hAnsi="Times New Roman"/>
          <w:sz w:val="20"/>
          <w:szCs w:val="20"/>
          <w:u w:val="single"/>
        </w:rPr>
        <w:t xml:space="preserve"> wsparcia technicznego i prawa do aktualizacji </w:t>
      </w:r>
      <w:r w:rsidR="00F80A0B" w:rsidRPr="0093428C">
        <w:rPr>
          <w:rFonts w:ascii="Times New Roman" w:hAnsi="Times New Roman"/>
          <w:sz w:val="20"/>
          <w:szCs w:val="20"/>
          <w:u w:val="single"/>
        </w:rPr>
        <w:t xml:space="preserve">dla w/w posiadanego oprogramowania </w:t>
      </w:r>
      <w:r w:rsidR="00D73256" w:rsidRPr="0093428C">
        <w:rPr>
          <w:rFonts w:ascii="Times New Roman" w:hAnsi="Times New Roman" w:cs="Times New Roman"/>
          <w:sz w:val="20"/>
          <w:szCs w:val="20"/>
          <w:u w:val="single"/>
        </w:rPr>
        <w:t>przez okres 6</w:t>
      </w:r>
      <w:r w:rsidR="000F447B" w:rsidRPr="0093428C">
        <w:rPr>
          <w:rFonts w:ascii="Times New Roman" w:hAnsi="Times New Roman" w:cs="Times New Roman"/>
          <w:sz w:val="20"/>
          <w:szCs w:val="20"/>
          <w:u w:val="single"/>
        </w:rPr>
        <w:t xml:space="preserve"> miesięcy.</w:t>
      </w:r>
    </w:p>
    <w:p w14:paraId="20A8B891" w14:textId="77777777" w:rsidR="004209F2" w:rsidRPr="00DA6A4E" w:rsidRDefault="004209F2" w:rsidP="00DA6A4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0A8B892" w14:textId="77777777" w:rsidR="00DA6A4E" w:rsidRDefault="00DA6A4E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826"/>
        <w:gridCol w:w="874"/>
        <w:gridCol w:w="708"/>
        <w:gridCol w:w="992"/>
        <w:gridCol w:w="992"/>
        <w:gridCol w:w="852"/>
        <w:gridCol w:w="988"/>
        <w:gridCol w:w="1398"/>
      </w:tblGrid>
      <w:tr w:rsidR="009122BB" w:rsidRPr="009122BB" w14:paraId="20A8B8A4" w14:textId="77777777" w:rsidTr="000A7F6A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93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94" w14:textId="77777777" w:rsidR="000A7F6A" w:rsidRPr="000A7F6A" w:rsidRDefault="004209F2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Nazwa przedmiotu </w:t>
            </w:r>
          </w:p>
          <w:p w14:paraId="20A8B895" w14:textId="77777777" w:rsidR="004209F2" w:rsidRPr="000A7F6A" w:rsidRDefault="005F674A" w:rsidP="004209F2">
            <w:pPr>
              <w:pStyle w:val="Nagwek3"/>
              <w:spacing w:before="0" w:line="240" w:lineRule="auto"/>
              <w:jc w:val="center"/>
              <w:rPr>
                <w:rFonts w:ascii="Times New Roman" w:hAnsi="Times New Roman" w:cs="Times New Roman"/>
                <w:b w:val="0"/>
                <w:bCs w:val="0"/>
                <w:color w:val="auto"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Z</w:t>
            </w:r>
            <w:r w:rsidR="004209F2" w:rsidRPr="000A7F6A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amówienia</w:t>
            </w:r>
            <w:r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 xml:space="preserve"> oraz nazwa producenta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96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Jednostka</w:t>
            </w:r>
          </w:p>
          <w:p w14:paraId="20A8B897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98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99" w14:textId="77777777" w:rsid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Cena jedn.     netto </w:t>
            </w:r>
          </w:p>
          <w:p w14:paraId="20A8B89A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…..*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9B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ogółem netto </w:t>
            </w:r>
          </w:p>
          <w:p w14:paraId="20A8B89C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8B89D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20A8B89E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Stawka (%)</w:t>
            </w:r>
          </w:p>
          <w:p w14:paraId="20A8B89F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0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Kwota </w:t>
            </w:r>
          </w:p>
          <w:p w14:paraId="20A8B8A1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podatku VAT           w </w:t>
            </w:r>
            <w:r w:rsidR="000A7F6A"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……*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2" w14:textId="77777777" w:rsidR="004209F2" w:rsidRPr="000A7F6A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Wartość  ogółem brutto </w:t>
            </w:r>
          </w:p>
          <w:p w14:paraId="20A8B8A3" w14:textId="77777777" w:rsidR="004209F2" w:rsidRPr="000A7F6A" w:rsidRDefault="000A7F6A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0A7F6A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 …..*</w:t>
            </w:r>
          </w:p>
        </w:tc>
      </w:tr>
      <w:tr w:rsidR="009122BB" w:rsidRPr="009122BB" w14:paraId="20A8B8AE" w14:textId="77777777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5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6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7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8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9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A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8B8AB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C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D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122BB" w:rsidRPr="009122BB" w14:paraId="20A8B8BA" w14:textId="77777777" w:rsidTr="000A7F6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AF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0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20A8B8B1" w14:textId="77777777" w:rsid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  <w:p w14:paraId="20A8B8B2" w14:textId="77777777" w:rsidR="009122BB" w:rsidRPr="009122BB" w:rsidRDefault="009122BB" w:rsidP="009122B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3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 w:rsidRPr="009122B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4" w14:textId="7D0B7B4F" w:rsidR="004209F2" w:rsidRPr="009122BB" w:rsidRDefault="00D254B6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="00DA6A4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5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6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8B8B7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8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B8B9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9122BB" w:rsidRPr="009122BB" w14:paraId="20A8B8C2" w14:textId="77777777" w:rsidTr="00C5690D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20A8B8BB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0A8B8BC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14:paraId="20A8B8BD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20A8B8BE" w14:textId="77777777" w:rsidR="004209F2" w:rsidRPr="009122BB" w:rsidRDefault="004209F2" w:rsidP="004209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14:paraId="20A8B8BF" w14:textId="77777777"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0A8B8C0" w14:textId="77777777"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0A8B8C1" w14:textId="77777777" w:rsidR="004209F2" w:rsidRPr="009122BB" w:rsidRDefault="004209F2" w:rsidP="004209F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122B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14:paraId="20A8B8C3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0A8B8C4" w14:textId="77777777" w:rsidR="003B0A4C" w:rsidRPr="004209F2" w:rsidRDefault="003B0A4C" w:rsidP="004209F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14:paraId="20A8B8C5" w14:textId="77777777" w:rsidR="003B0A4C" w:rsidRPr="003B0A4C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</w:pPr>
      <w:r w:rsidRPr="003B0A4C">
        <w:rPr>
          <w:rFonts w:ascii="Times New Roman" w:hAnsi="Times New Roman" w:cs="Times New Roman"/>
          <w:iCs/>
          <w:sz w:val="20"/>
          <w:szCs w:val="20"/>
          <w:u w:val="single"/>
          <w:lang w:eastAsia="pl-PL"/>
        </w:rPr>
        <w:t>* należy podać walutę</w:t>
      </w:r>
    </w:p>
    <w:p w14:paraId="20A8B8C6" w14:textId="77777777" w:rsidR="003B0A4C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14:paraId="20A8B8C7" w14:textId="77777777" w:rsidR="003B0A4C" w:rsidRPr="004155B2" w:rsidRDefault="003B0A4C" w:rsidP="003B0A4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</w:p>
    <w:p w14:paraId="20A8B8C8" w14:textId="77777777" w:rsidR="003B0A4C" w:rsidRPr="00457851" w:rsidRDefault="003B0A4C" w:rsidP="003B0A4C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BA1BE9">
        <w:rPr>
          <w:rFonts w:ascii="Times New Roman" w:hAnsi="Times New Roman" w:cs="Times New Roman"/>
          <w:sz w:val="20"/>
          <w:szCs w:val="20"/>
        </w:rPr>
        <w:t xml:space="preserve">W przypadku złożenie </w:t>
      </w:r>
      <w:r w:rsidR="00DA6A4E">
        <w:rPr>
          <w:rFonts w:ascii="Times New Roman" w:hAnsi="Times New Roman" w:cs="Times New Roman"/>
          <w:sz w:val="20"/>
          <w:szCs w:val="20"/>
        </w:rPr>
        <w:t xml:space="preserve">wstępnej </w:t>
      </w:r>
      <w:r w:rsidRPr="00BA1BE9">
        <w:rPr>
          <w:rFonts w:ascii="Times New Roman" w:hAnsi="Times New Roman" w:cs="Times New Roman"/>
          <w:sz w:val="20"/>
          <w:szCs w:val="20"/>
        </w:rPr>
        <w:t xml:space="preserve">oferty w innej walucie niż PLN, proszę podać dla zasad fakturowania, iż przeliczenie nastąpi wg …………………. (należy podać kurs dewiz) przez bank ………………………….. (należy podać nazwę banku) z dnia …………… (należy podać dzień z jakiego nastąpi przeliczenie faktury)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57851">
        <w:rPr>
          <w:rFonts w:ascii="Times New Roman" w:hAnsi="Times New Roman" w:cs="Times New Roman"/>
          <w:sz w:val="20"/>
          <w:szCs w:val="20"/>
          <w:u w:val="single"/>
        </w:rPr>
        <w:t xml:space="preserve">-  </w:t>
      </w:r>
      <w:r w:rsidRPr="00457851">
        <w:rPr>
          <w:rFonts w:ascii="Times New Roman" w:hAnsi="Times New Roman" w:cs="Times New Roman"/>
          <w:b/>
          <w:sz w:val="20"/>
          <w:szCs w:val="20"/>
          <w:u w:val="single"/>
        </w:rPr>
        <w:t>skreślić, gdy nie dotyczy</w:t>
      </w:r>
    </w:p>
    <w:p w14:paraId="20A8B8C9" w14:textId="77777777" w:rsid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A8B8CA" w14:textId="77777777" w:rsidR="003C3A78" w:rsidRPr="005F674A" w:rsidRDefault="003C3A78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A8B8CB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wykonania zamów</w:t>
      </w:r>
      <w:r w:rsidR="00EA6CBA">
        <w:rPr>
          <w:rFonts w:ascii="Times New Roman" w:hAnsi="Times New Roman" w:cs="Times New Roman"/>
          <w:sz w:val="20"/>
          <w:szCs w:val="20"/>
        </w:rPr>
        <w:t xml:space="preserve">ienia: </w:t>
      </w:r>
      <w:r w:rsidRPr="005F674A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14:paraId="20A8B8CC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A8B8CD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74A">
        <w:rPr>
          <w:rFonts w:ascii="Times New Roman" w:hAnsi="Times New Roman" w:cs="Times New Roman"/>
          <w:sz w:val="20"/>
          <w:szCs w:val="20"/>
        </w:rPr>
        <w:t xml:space="preserve"> - Warunki płatności: ……………………………</w:t>
      </w:r>
    </w:p>
    <w:p w14:paraId="20A8B8CE" w14:textId="77777777" w:rsidR="004209F2" w:rsidRPr="005F674A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0A8B8CF" w14:textId="77777777" w:rsidR="004209F2" w:rsidRPr="005F674A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0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1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2" w14:textId="77777777"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3" w14:textId="77777777" w:rsidR="00AF5BEF" w:rsidRDefault="00AF5BEF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4" w14:textId="77777777" w:rsidR="003C3A78" w:rsidRDefault="003C3A78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5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6" w14:textId="77777777" w:rsidR="004209F2" w:rsidRPr="004209F2" w:rsidRDefault="004209F2" w:rsidP="004209F2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20A8B8D7" w14:textId="77777777" w:rsidR="004209F2" w:rsidRPr="004209F2" w:rsidRDefault="004209F2" w:rsidP="004209F2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4209F2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</w:r>
      <w:r w:rsidRPr="004209F2">
        <w:rPr>
          <w:rFonts w:ascii="Times New Roman" w:hAnsi="Times New Roman" w:cs="Times New Roman"/>
          <w:iCs/>
          <w:sz w:val="20"/>
          <w:szCs w:val="20"/>
        </w:rPr>
        <w:tab/>
        <w:t xml:space="preserve">                                                 Podpis </w:t>
      </w:r>
    </w:p>
    <w:p w14:paraId="20A8B8D8" w14:textId="77777777" w:rsidR="004209F2" w:rsidRDefault="004209F2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20A8B8D9" w14:textId="77777777" w:rsidR="00737C93" w:rsidRPr="004209F2" w:rsidRDefault="00737C93" w:rsidP="004209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37C93" w:rsidRPr="004209F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1A639" w14:textId="77777777" w:rsidR="004070BA" w:rsidRDefault="004070BA" w:rsidP="00B9478D">
      <w:pPr>
        <w:spacing w:after="0" w:line="240" w:lineRule="auto"/>
      </w:pPr>
      <w:r>
        <w:separator/>
      </w:r>
    </w:p>
  </w:endnote>
  <w:endnote w:type="continuationSeparator" w:id="0">
    <w:p w14:paraId="03A65FF6" w14:textId="77777777" w:rsidR="004070BA" w:rsidRDefault="004070BA" w:rsidP="00B94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56578884"/>
      <w:docPartObj>
        <w:docPartGallery w:val="Page Numbers (Bottom of Page)"/>
        <w:docPartUnique/>
      </w:docPartObj>
    </w:sdtPr>
    <w:sdtEndPr/>
    <w:sdtContent>
      <w:p w14:paraId="20A8B8DE" w14:textId="77777777" w:rsidR="005B1E97" w:rsidRDefault="005B1E9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428C">
          <w:rPr>
            <w:noProof/>
          </w:rPr>
          <w:t>1</w:t>
        </w:r>
        <w:r>
          <w:fldChar w:fldCharType="end"/>
        </w:r>
      </w:p>
    </w:sdtContent>
  </w:sdt>
  <w:p w14:paraId="20A8B8DF" w14:textId="77777777" w:rsidR="005B1E97" w:rsidRDefault="005B1E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A16B3" w14:textId="77777777" w:rsidR="004070BA" w:rsidRDefault="004070BA" w:rsidP="00B9478D">
      <w:pPr>
        <w:spacing w:after="0" w:line="240" w:lineRule="auto"/>
      </w:pPr>
      <w:r>
        <w:separator/>
      </w:r>
    </w:p>
  </w:footnote>
  <w:footnote w:type="continuationSeparator" w:id="0">
    <w:p w14:paraId="64B4B326" w14:textId="77777777" w:rsidR="004070BA" w:rsidRDefault="004070BA" w:rsidP="00B94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213F3"/>
    <w:multiLevelType w:val="hybridMultilevel"/>
    <w:tmpl w:val="B1BAB81E"/>
    <w:lvl w:ilvl="0" w:tplc="A918993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E43C8"/>
    <w:multiLevelType w:val="multilevel"/>
    <w:tmpl w:val="35A8C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17594"/>
    <w:multiLevelType w:val="multilevel"/>
    <w:tmpl w:val="E2E29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A750DC"/>
    <w:multiLevelType w:val="multilevel"/>
    <w:tmpl w:val="AE22C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61116"/>
    <w:multiLevelType w:val="hybridMultilevel"/>
    <w:tmpl w:val="9E6C2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5A4E5E"/>
    <w:multiLevelType w:val="multilevel"/>
    <w:tmpl w:val="489C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DA77F7"/>
    <w:multiLevelType w:val="multilevel"/>
    <w:tmpl w:val="26C0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B56EC"/>
    <w:multiLevelType w:val="multilevel"/>
    <w:tmpl w:val="B982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400A11"/>
    <w:multiLevelType w:val="multilevel"/>
    <w:tmpl w:val="AF780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C432A4"/>
    <w:multiLevelType w:val="multilevel"/>
    <w:tmpl w:val="E8DE1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EF5C54"/>
    <w:multiLevelType w:val="multilevel"/>
    <w:tmpl w:val="A66882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FC7FE8"/>
    <w:multiLevelType w:val="multilevel"/>
    <w:tmpl w:val="794AA8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6A7040"/>
    <w:multiLevelType w:val="hybridMultilevel"/>
    <w:tmpl w:val="1E5AC5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1379A"/>
    <w:multiLevelType w:val="multilevel"/>
    <w:tmpl w:val="988A5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5E422D"/>
    <w:multiLevelType w:val="multilevel"/>
    <w:tmpl w:val="F426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D54D4"/>
    <w:multiLevelType w:val="multilevel"/>
    <w:tmpl w:val="34028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913344"/>
    <w:multiLevelType w:val="multilevel"/>
    <w:tmpl w:val="C4A6D0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4C0007"/>
    <w:multiLevelType w:val="hybridMultilevel"/>
    <w:tmpl w:val="61462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0053">
    <w:abstractNumId w:val="12"/>
  </w:num>
  <w:num w:numId="2" w16cid:durableId="627512808">
    <w:abstractNumId w:val="17"/>
  </w:num>
  <w:num w:numId="3" w16cid:durableId="740372866">
    <w:abstractNumId w:val="4"/>
  </w:num>
  <w:num w:numId="4" w16cid:durableId="1071342376">
    <w:abstractNumId w:val="16"/>
  </w:num>
  <w:num w:numId="5" w16cid:durableId="1576473172">
    <w:abstractNumId w:val="10"/>
  </w:num>
  <w:num w:numId="6" w16cid:durableId="1930507536">
    <w:abstractNumId w:val="15"/>
  </w:num>
  <w:num w:numId="7" w16cid:durableId="227033019">
    <w:abstractNumId w:val="9"/>
  </w:num>
  <w:num w:numId="8" w16cid:durableId="1418482298">
    <w:abstractNumId w:val="2"/>
  </w:num>
  <w:num w:numId="9" w16cid:durableId="1224634885">
    <w:abstractNumId w:val="6"/>
  </w:num>
  <w:num w:numId="10" w16cid:durableId="1646818963">
    <w:abstractNumId w:val="11"/>
  </w:num>
  <w:num w:numId="11" w16cid:durableId="422990522">
    <w:abstractNumId w:val="5"/>
  </w:num>
  <w:num w:numId="12" w16cid:durableId="1290698228">
    <w:abstractNumId w:val="8"/>
  </w:num>
  <w:num w:numId="13" w16cid:durableId="35785767">
    <w:abstractNumId w:val="14"/>
  </w:num>
  <w:num w:numId="14" w16cid:durableId="1901405186">
    <w:abstractNumId w:val="1"/>
  </w:num>
  <w:num w:numId="15" w16cid:durableId="1251743933">
    <w:abstractNumId w:val="13"/>
  </w:num>
  <w:num w:numId="16" w16cid:durableId="123237307">
    <w:abstractNumId w:val="3"/>
  </w:num>
  <w:num w:numId="17" w16cid:durableId="1198542602">
    <w:abstractNumId w:val="7"/>
  </w:num>
  <w:num w:numId="18" w16cid:durableId="1561936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F3D"/>
    <w:rsid w:val="000A7F6A"/>
    <w:rsid w:val="000F447B"/>
    <w:rsid w:val="001628EC"/>
    <w:rsid w:val="001A6311"/>
    <w:rsid w:val="001F1DB9"/>
    <w:rsid w:val="001F775A"/>
    <w:rsid w:val="0023351E"/>
    <w:rsid w:val="00242D5F"/>
    <w:rsid w:val="002610C7"/>
    <w:rsid w:val="00274FCA"/>
    <w:rsid w:val="0028498E"/>
    <w:rsid w:val="002A37B8"/>
    <w:rsid w:val="002B4C52"/>
    <w:rsid w:val="002D5F5A"/>
    <w:rsid w:val="00304DA5"/>
    <w:rsid w:val="003329D8"/>
    <w:rsid w:val="003B0A4C"/>
    <w:rsid w:val="003C3A78"/>
    <w:rsid w:val="003F67B8"/>
    <w:rsid w:val="004070BA"/>
    <w:rsid w:val="004209F2"/>
    <w:rsid w:val="0046777F"/>
    <w:rsid w:val="0047604C"/>
    <w:rsid w:val="00491452"/>
    <w:rsid w:val="00525031"/>
    <w:rsid w:val="005B1E97"/>
    <w:rsid w:val="005B2ACC"/>
    <w:rsid w:val="005B5209"/>
    <w:rsid w:val="005C0F3D"/>
    <w:rsid w:val="005D12DB"/>
    <w:rsid w:val="005D3D89"/>
    <w:rsid w:val="005F674A"/>
    <w:rsid w:val="00602996"/>
    <w:rsid w:val="00627B8A"/>
    <w:rsid w:val="00646EE7"/>
    <w:rsid w:val="00662C4C"/>
    <w:rsid w:val="00673F72"/>
    <w:rsid w:val="00684F8E"/>
    <w:rsid w:val="006A2CF8"/>
    <w:rsid w:val="006C23A1"/>
    <w:rsid w:val="006C7FED"/>
    <w:rsid w:val="006D6324"/>
    <w:rsid w:val="0070322D"/>
    <w:rsid w:val="007355AF"/>
    <w:rsid w:val="00737C93"/>
    <w:rsid w:val="00796D0F"/>
    <w:rsid w:val="008441FA"/>
    <w:rsid w:val="008A4076"/>
    <w:rsid w:val="008B0ED3"/>
    <w:rsid w:val="008E03F7"/>
    <w:rsid w:val="008F2546"/>
    <w:rsid w:val="008F5C39"/>
    <w:rsid w:val="00903309"/>
    <w:rsid w:val="009122BB"/>
    <w:rsid w:val="0091606C"/>
    <w:rsid w:val="0093428C"/>
    <w:rsid w:val="009369D0"/>
    <w:rsid w:val="00961B30"/>
    <w:rsid w:val="009C1D5E"/>
    <w:rsid w:val="009C5FDF"/>
    <w:rsid w:val="009D0E6F"/>
    <w:rsid w:val="009F5D38"/>
    <w:rsid w:val="00A03525"/>
    <w:rsid w:val="00A31382"/>
    <w:rsid w:val="00A349D6"/>
    <w:rsid w:val="00A65023"/>
    <w:rsid w:val="00A8160A"/>
    <w:rsid w:val="00AE6BB5"/>
    <w:rsid w:val="00AF5BEF"/>
    <w:rsid w:val="00B11EF3"/>
    <w:rsid w:val="00B147AC"/>
    <w:rsid w:val="00B17091"/>
    <w:rsid w:val="00B21B9E"/>
    <w:rsid w:val="00B9478D"/>
    <w:rsid w:val="00BA1217"/>
    <w:rsid w:val="00BA4651"/>
    <w:rsid w:val="00BE0976"/>
    <w:rsid w:val="00CD23F7"/>
    <w:rsid w:val="00D254B6"/>
    <w:rsid w:val="00D50E33"/>
    <w:rsid w:val="00D73256"/>
    <w:rsid w:val="00D95EDC"/>
    <w:rsid w:val="00DA6A4E"/>
    <w:rsid w:val="00E12978"/>
    <w:rsid w:val="00EA2F7E"/>
    <w:rsid w:val="00EA6CBA"/>
    <w:rsid w:val="00EA7DE8"/>
    <w:rsid w:val="00EB4570"/>
    <w:rsid w:val="00EE08F4"/>
    <w:rsid w:val="00EE39FB"/>
    <w:rsid w:val="00F254D3"/>
    <w:rsid w:val="00F41FB4"/>
    <w:rsid w:val="00F5649B"/>
    <w:rsid w:val="00F5677C"/>
    <w:rsid w:val="00F80A0B"/>
    <w:rsid w:val="00F848A1"/>
    <w:rsid w:val="00FA438A"/>
    <w:rsid w:val="00FB03BF"/>
    <w:rsid w:val="00FF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8B882"/>
  <w15:docId w15:val="{0330B841-272F-4B86-A313-9514FAED8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9D0E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09F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D0E6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0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78D"/>
  </w:style>
  <w:style w:type="paragraph" w:styleId="Stopka">
    <w:name w:val="footer"/>
    <w:basedOn w:val="Normalny"/>
    <w:link w:val="StopkaZnak"/>
    <w:uiPriority w:val="99"/>
    <w:unhideWhenUsed/>
    <w:rsid w:val="00B94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78D"/>
  </w:style>
  <w:style w:type="paragraph" w:styleId="Akapitzlist">
    <w:name w:val="List Paragraph"/>
    <w:basedOn w:val="Normalny"/>
    <w:uiPriority w:val="34"/>
    <w:qFormat/>
    <w:rsid w:val="0023351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D0E6F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9D0E6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Default">
    <w:name w:val="Default"/>
    <w:rsid w:val="009D0E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D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D0E6F"/>
    <w:rPr>
      <w:color w:val="0000FF" w:themeColor="hyperlink"/>
      <w:u w:val="single"/>
    </w:rPr>
  </w:style>
  <w:style w:type="character" w:customStyle="1" w:styleId="tab--title-btn-desc">
    <w:name w:val="tab--title-btn-desc"/>
    <w:basedOn w:val="Domylnaczcionkaakapitu"/>
    <w:rsid w:val="009D0E6F"/>
  </w:style>
  <w:style w:type="character" w:customStyle="1" w:styleId="attribute-name">
    <w:name w:val="attribute-name"/>
    <w:basedOn w:val="Domylnaczcionkaakapitu"/>
    <w:rsid w:val="009D0E6F"/>
  </w:style>
  <w:style w:type="character" w:customStyle="1" w:styleId="attribute-values">
    <w:name w:val="attribute-values"/>
    <w:basedOn w:val="Domylnaczcionkaakapitu"/>
    <w:rsid w:val="009D0E6F"/>
  </w:style>
  <w:style w:type="character" w:customStyle="1" w:styleId="is-regular">
    <w:name w:val="is-regular"/>
    <w:basedOn w:val="Domylnaczcionkaakapitu"/>
    <w:rsid w:val="009D0E6F"/>
  </w:style>
  <w:style w:type="character" w:customStyle="1" w:styleId="Nagwek3Znak">
    <w:name w:val="Nagłówek 3 Znak"/>
    <w:basedOn w:val="Domylnaczcionkaakapitu"/>
    <w:link w:val="Nagwek3"/>
    <w:uiPriority w:val="9"/>
    <w:semiHidden/>
    <w:rsid w:val="004209F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kapitzlist1">
    <w:name w:val="Akapit z listą1"/>
    <w:basedOn w:val="Normalny"/>
    <w:rsid w:val="004209F2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945279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5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7440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7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87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66</cp:revision>
  <dcterms:created xsi:type="dcterms:W3CDTF">2021-02-24T11:11:00Z</dcterms:created>
  <dcterms:modified xsi:type="dcterms:W3CDTF">2025-04-18T11:45:00Z</dcterms:modified>
</cp:coreProperties>
</file>