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6924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512E58AD" w14:textId="77777777" w:rsidR="00FD4AC7" w:rsidRPr="009F1A58" w:rsidRDefault="00FD4AC7" w:rsidP="001B419D">
      <w:pPr>
        <w:jc w:val="center"/>
        <w:rPr>
          <w:sz w:val="22"/>
          <w:szCs w:val="22"/>
        </w:rPr>
      </w:pPr>
    </w:p>
    <w:p w14:paraId="7A0CD37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591873C9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1A1EC8DA" w14:textId="5860D5EA" w:rsidR="00B81E9E" w:rsidRPr="009F1A58" w:rsidRDefault="00514DBF" w:rsidP="00FE608F">
      <w:pPr>
        <w:spacing w:line="340" w:lineRule="exact"/>
        <w:jc w:val="center"/>
        <w:rPr>
          <w:b/>
          <w:szCs w:val="22"/>
        </w:rPr>
      </w:pPr>
      <w:bookmarkStart w:id="0" w:name="_Hlk195530558"/>
      <w:r w:rsidRPr="00514DBF">
        <w:rPr>
          <w:b/>
          <w:bCs/>
          <w:szCs w:val="22"/>
          <w:lang w:bidi="pl-PL"/>
        </w:rPr>
        <w:t>Obsług</w:t>
      </w:r>
      <w:r>
        <w:rPr>
          <w:b/>
          <w:bCs/>
          <w:szCs w:val="22"/>
          <w:lang w:bidi="pl-PL"/>
        </w:rPr>
        <w:t>ę</w:t>
      </w:r>
      <w:r w:rsidRPr="00514DBF">
        <w:rPr>
          <w:b/>
          <w:bCs/>
          <w:szCs w:val="22"/>
          <w:lang w:bidi="pl-PL"/>
        </w:rPr>
        <w:t xml:space="preserve"> Głównego Instytutu Górnictwa Państwowego Instytutu Badawczego w</w:t>
      </w:r>
      <w:r>
        <w:rPr>
          <w:b/>
          <w:bCs/>
          <w:szCs w:val="22"/>
          <w:lang w:bidi="pl-PL"/>
        </w:rPr>
        <w:t> </w:t>
      </w:r>
      <w:r w:rsidRPr="00514DBF">
        <w:rPr>
          <w:b/>
          <w:bCs/>
          <w:szCs w:val="22"/>
          <w:lang w:bidi="pl-PL"/>
        </w:rPr>
        <w:t>Katowicach w zakresie usług poligraficznych.</w:t>
      </w:r>
      <w:bookmarkEnd w:id="0"/>
    </w:p>
    <w:p w14:paraId="2A0C1D14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2DC43F7D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5CC4733A" w14:textId="77777777" w:rsidR="00B81E9E" w:rsidRPr="004362B0" w:rsidRDefault="00B81E9E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14:paraId="77856995" w14:textId="77777777" w:rsidR="00FE608F" w:rsidRDefault="00FE608F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54308073" w14:textId="77777777" w:rsidR="00A16622" w:rsidRPr="004362B0" w:rsidRDefault="00A16622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14:paraId="63BC976A" w14:textId="77777777"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14:paraId="55099CF7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2C674C91" w14:textId="0B4C2CF6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/>
          <w:bCs/>
          <w:sz w:val="22"/>
          <w:szCs w:val="22"/>
          <w:lang w:eastAsia="en-US" w:bidi="pl-PL"/>
        </w:rPr>
      </w:pPr>
    </w:p>
    <w:p w14:paraId="11F12C06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 xml:space="preserve">Obsługa Głównego Instytutu Górnictwa Państwowego Instytutu Badawczego w Katowicach w zakresie usług poligraficznych </w:t>
      </w:r>
    </w:p>
    <w:p w14:paraId="6C329162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-</w:t>
      </w:r>
      <w:r w:rsidRPr="00514DBF">
        <w:rPr>
          <w:bCs/>
          <w:sz w:val="22"/>
          <w:szCs w:val="22"/>
          <w:lang w:eastAsia="en-US" w:bidi="pl-PL"/>
        </w:rPr>
        <w:tab/>
        <w:t>Druk materiałów - usługi kompleksowe,</w:t>
      </w:r>
    </w:p>
    <w:p w14:paraId="6B004713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-</w:t>
      </w:r>
      <w:r w:rsidRPr="00514DBF">
        <w:rPr>
          <w:bCs/>
          <w:sz w:val="22"/>
          <w:szCs w:val="22"/>
          <w:lang w:eastAsia="en-US" w:bidi="pl-PL"/>
        </w:rPr>
        <w:tab/>
        <w:t>Usługi poligraficzne częściowe.</w:t>
      </w:r>
    </w:p>
    <w:p w14:paraId="410DD587" w14:textId="170EF156" w:rsidR="0044094D" w:rsidRDefault="00514DBF" w:rsidP="00514DBF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 xml:space="preserve">Szczegółowy opis przedmiotu zamówienia zawiera załącznik nr 3 do </w:t>
      </w:r>
      <w:r>
        <w:rPr>
          <w:bCs/>
          <w:sz w:val="22"/>
          <w:szCs w:val="22"/>
          <w:lang w:eastAsia="en-US" w:bidi="pl-PL"/>
        </w:rPr>
        <w:t xml:space="preserve">wstępnego </w:t>
      </w:r>
      <w:r w:rsidRPr="00514DBF">
        <w:rPr>
          <w:bCs/>
          <w:sz w:val="22"/>
          <w:szCs w:val="22"/>
          <w:lang w:eastAsia="en-US" w:bidi="pl-PL"/>
        </w:rPr>
        <w:t>zapytania ofertowego.</w:t>
      </w:r>
    </w:p>
    <w:p w14:paraId="4038898C" w14:textId="77777777" w:rsid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</w:p>
    <w:p w14:paraId="7903707E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1134"/>
        <w:jc w:val="both"/>
        <w:rPr>
          <w:b/>
          <w:bCs/>
          <w:sz w:val="22"/>
          <w:szCs w:val="22"/>
          <w:lang w:eastAsia="en-US" w:bidi="pl-PL"/>
        </w:rPr>
      </w:pPr>
      <w:r w:rsidRPr="00514DBF">
        <w:rPr>
          <w:b/>
          <w:bCs/>
          <w:sz w:val="22"/>
          <w:szCs w:val="22"/>
          <w:lang w:eastAsia="en-US" w:bidi="pl-PL"/>
        </w:rPr>
        <w:t>III. Sposób przygotowania oferty wstępnej</w:t>
      </w:r>
    </w:p>
    <w:p w14:paraId="13FF8CE2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/>
          <w:bCs/>
          <w:sz w:val="22"/>
          <w:szCs w:val="22"/>
          <w:lang w:eastAsia="en-US" w:bidi="pl-PL"/>
        </w:rPr>
      </w:pPr>
    </w:p>
    <w:p w14:paraId="4DCC7E5C" w14:textId="77777777" w:rsidR="00514DBF" w:rsidRDefault="00514DBF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Ofertę wstępną należy złożyć na załączonym formularzu ofertowym - Załącznik nr 1.</w:t>
      </w:r>
    </w:p>
    <w:p w14:paraId="21613D54" w14:textId="000B0203" w:rsidR="00514DBF" w:rsidRPr="00514DBF" w:rsidRDefault="00514DBF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 xml:space="preserve">Wykonawca w formularzu ofertowym podaje </w:t>
      </w:r>
      <w:r w:rsidR="00886FC4">
        <w:rPr>
          <w:bCs/>
          <w:sz w:val="22"/>
          <w:szCs w:val="22"/>
          <w:lang w:eastAsia="en-US" w:bidi="pl-PL"/>
        </w:rPr>
        <w:t>całkowitą cenę za wykonanie przedmiotu zamówienia oaz proponowany okres gwarancji na wykonane prace.</w:t>
      </w:r>
    </w:p>
    <w:p w14:paraId="39187B78" w14:textId="77777777" w:rsidR="00514DBF" w:rsidRPr="00514DBF" w:rsidRDefault="00514DBF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Do oferty wstępnej należy dołączyć oraz załącznik nr 2 – Informacja RODO.</w:t>
      </w:r>
    </w:p>
    <w:p w14:paraId="34892CE9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/>
          <w:bCs/>
          <w:sz w:val="22"/>
          <w:szCs w:val="22"/>
          <w:lang w:eastAsia="en-US" w:bidi="pl-PL"/>
        </w:rPr>
      </w:pPr>
    </w:p>
    <w:p w14:paraId="0D8CC32F" w14:textId="77777777" w:rsidR="00514DBF" w:rsidRDefault="00514DBF" w:rsidP="00514DBF">
      <w:pPr>
        <w:tabs>
          <w:tab w:val="left" w:pos="-1701"/>
        </w:tabs>
        <w:spacing w:line="320" w:lineRule="exact"/>
        <w:ind w:left="1134" w:hanging="1276"/>
        <w:jc w:val="both"/>
        <w:rPr>
          <w:b/>
          <w:bCs/>
          <w:sz w:val="22"/>
          <w:szCs w:val="22"/>
          <w:lang w:eastAsia="en-US" w:bidi="pl-PL"/>
        </w:rPr>
      </w:pPr>
      <w:r w:rsidRPr="00514DBF">
        <w:rPr>
          <w:b/>
          <w:bCs/>
          <w:sz w:val="22"/>
          <w:szCs w:val="22"/>
          <w:lang w:eastAsia="en-US" w:bidi="pl-PL"/>
        </w:rPr>
        <w:t>IV. Warunki płatności</w:t>
      </w:r>
    </w:p>
    <w:p w14:paraId="740C2DE7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1276"/>
        <w:jc w:val="both"/>
        <w:rPr>
          <w:b/>
          <w:bCs/>
          <w:sz w:val="22"/>
          <w:szCs w:val="22"/>
          <w:lang w:eastAsia="en-US" w:bidi="pl-PL"/>
        </w:rPr>
      </w:pPr>
    </w:p>
    <w:p w14:paraId="6C28A210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Podstawą dla rozliczenia stron, będzie faktura VAT wystawiana przez Wykonawcę.</w:t>
      </w:r>
    </w:p>
    <w:p w14:paraId="6DDE1E4B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 xml:space="preserve">Termin płatności wynosi 30 dni od daty dostarczenia do Zamawiającego prawidłowo wystawionej faktury. </w:t>
      </w:r>
    </w:p>
    <w:p w14:paraId="5CD9B50B" w14:textId="77777777" w:rsid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</w:p>
    <w:p w14:paraId="71714FD7" w14:textId="77777777" w:rsidR="00514DBF" w:rsidRPr="0044094D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</w:p>
    <w:p w14:paraId="0ADDD75A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5BC0DE19" w14:textId="77777777" w:rsidR="00886FC4" w:rsidRPr="004362B0" w:rsidRDefault="00886FC4" w:rsidP="00886FC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 xml:space="preserve">V. Osoba do kontaktu z </w:t>
      </w:r>
      <w:r>
        <w:rPr>
          <w:b/>
          <w:sz w:val="22"/>
          <w:szCs w:val="22"/>
        </w:rPr>
        <w:t>Wykonawcami</w:t>
      </w:r>
    </w:p>
    <w:p w14:paraId="111555C7" w14:textId="77777777" w:rsidR="00886FC4" w:rsidRDefault="00886FC4" w:rsidP="00886FC4">
      <w:pPr>
        <w:spacing w:line="320" w:lineRule="exact"/>
        <w:ind w:left="567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7A886DF5" w14:textId="77777777" w:rsidR="00886FC4" w:rsidRDefault="00886FC4" w:rsidP="00886FC4">
      <w:pPr>
        <w:spacing w:line="320" w:lineRule="exact"/>
        <w:ind w:left="567"/>
        <w:rPr>
          <w:bCs/>
          <w:sz w:val="22"/>
          <w:szCs w:val="22"/>
          <w:lang w:eastAsia="en-US" w:bidi="pl-PL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Małgorzata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Kuśmirek-Zegadła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259 24 04</w:t>
      </w:r>
      <w:r w:rsidRPr="00681BC7">
        <w:rPr>
          <w:sz w:val="22"/>
          <w:szCs w:val="22"/>
          <w:lang w:val="en-GB"/>
        </w:rPr>
        <w:t>, e-mail:</w:t>
      </w:r>
      <w:r>
        <w:rPr>
          <w:sz w:val="22"/>
          <w:szCs w:val="22"/>
          <w:lang w:val="en-GB"/>
        </w:rPr>
        <w:t xml:space="preserve"> </w:t>
      </w:r>
      <w:hyperlink r:id="rId11" w:history="1">
        <w:r w:rsidRPr="00C73057">
          <w:rPr>
            <w:rStyle w:val="Hipercze"/>
            <w:sz w:val="22"/>
            <w:szCs w:val="22"/>
            <w:lang w:val="en-GB"/>
          </w:rPr>
          <w:t>mkusmirek@gig.eu</w:t>
        </w:r>
      </w:hyperlink>
    </w:p>
    <w:p w14:paraId="0C66DF5E" w14:textId="77777777"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5CE38A6D" w14:textId="77777777" w:rsidR="00886FC4" w:rsidRDefault="00886FC4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6193BED6" w14:textId="77777777"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7C0CFF97" w14:textId="755E0A3E" w:rsidR="007813A2" w:rsidRPr="004362B0" w:rsidRDefault="007813A2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14DBF">
        <w:rPr>
          <w:b/>
          <w:sz w:val="22"/>
          <w:szCs w:val="22"/>
        </w:rPr>
        <w:t>23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</w:t>
      </w:r>
      <w:r w:rsidR="000B0998">
        <w:rPr>
          <w:b/>
          <w:bCs/>
          <w:sz w:val="22"/>
          <w:szCs w:val="22"/>
        </w:rPr>
        <w:t>4</w:t>
      </w:r>
      <w:r w:rsidRPr="004362B0">
        <w:rPr>
          <w:b/>
          <w:bCs/>
          <w:sz w:val="22"/>
          <w:szCs w:val="22"/>
        </w:rPr>
        <w:t>.202</w:t>
      </w:r>
      <w:r w:rsidR="00EB7BF5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19B63A9F" w14:textId="77777777" w:rsidR="007813A2" w:rsidRPr="004362B0" w:rsidRDefault="007813A2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7EF3957D" w14:textId="77777777" w:rsidR="00EE39D4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61BAD14C" w14:textId="77777777" w:rsidR="007813A2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56FC383C" w14:textId="77777777" w:rsidR="007813A2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250637A8" w14:textId="77777777" w:rsidR="007813A2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7A91E40C" w14:textId="77777777" w:rsidR="0053760A" w:rsidRDefault="0053760A" w:rsidP="00514DBF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</w:p>
    <w:p w14:paraId="49E68D28" w14:textId="77777777" w:rsidR="0053760A" w:rsidRPr="004362B0" w:rsidRDefault="0053760A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CC2077B" w14:textId="77777777" w:rsidR="0053760A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AA5CC42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3599B9E6" w14:textId="77777777"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657D6FB0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1832A98D" w14:textId="77777777" w:rsidR="0053760A" w:rsidRPr="00514DBF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49E01FA0" w14:textId="3162072D" w:rsidR="00514DBF" w:rsidRPr="00442862" w:rsidRDefault="00514DBF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Opis przedmiotu zamówienia</w:t>
      </w:r>
    </w:p>
    <w:p w14:paraId="6A9F4E4D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7C8BD62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1BA2C15A" w14:textId="77777777" w:rsidR="0053760A" w:rsidRDefault="0053760A" w:rsidP="0053760A">
      <w:pPr>
        <w:spacing w:line="300" w:lineRule="exact"/>
        <w:jc w:val="right"/>
        <w:rPr>
          <w:b/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374BBB20" w14:textId="77777777" w:rsidR="00FA6CE3" w:rsidRDefault="00FA6CE3" w:rsidP="0053760A">
      <w:pPr>
        <w:spacing w:line="300" w:lineRule="exact"/>
        <w:jc w:val="right"/>
        <w:rPr>
          <w:b/>
          <w:bCs/>
          <w:sz w:val="22"/>
          <w:szCs w:val="22"/>
        </w:rPr>
      </w:pPr>
    </w:p>
    <w:p w14:paraId="3C9BBFB2" w14:textId="7F8D3354" w:rsidR="00FA6CE3" w:rsidRPr="00FA6CE3" w:rsidRDefault="00FA6CE3" w:rsidP="00FA6CE3">
      <w:pPr>
        <w:spacing w:line="300" w:lineRule="exact"/>
        <w:ind w:left="5670"/>
        <w:rPr>
          <w:sz w:val="22"/>
          <w:szCs w:val="22"/>
          <w:lang w:bidi="pl-PL"/>
        </w:rPr>
      </w:pPr>
      <w:r w:rsidRPr="00FA6CE3">
        <w:rPr>
          <w:sz w:val="22"/>
          <w:szCs w:val="22"/>
          <w:lang w:bidi="pl-PL"/>
        </w:rPr>
        <w:t>Kierownik Działu Zamówień Publicznych i Zakupów</w:t>
      </w:r>
    </w:p>
    <w:p w14:paraId="656E0337" w14:textId="3E15DD97" w:rsidR="00FA6CE3" w:rsidRPr="00FA6CE3" w:rsidRDefault="00FA6CE3" w:rsidP="00FA6CE3">
      <w:pPr>
        <w:spacing w:line="300" w:lineRule="exact"/>
        <w:ind w:firstLine="5670"/>
        <w:rPr>
          <w:sz w:val="22"/>
          <w:szCs w:val="22"/>
        </w:rPr>
      </w:pPr>
      <w:r w:rsidRPr="00FA6CE3">
        <w:rPr>
          <w:sz w:val="22"/>
          <w:szCs w:val="22"/>
          <w:lang w:bidi="pl-PL"/>
        </w:rPr>
        <w:t xml:space="preserve">Monika </w:t>
      </w:r>
      <w:proofErr w:type="spellStart"/>
      <w:r w:rsidRPr="00FA6CE3">
        <w:rPr>
          <w:sz w:val="22"/>
          <w:szCs w:val="22"/>
          <w:lang w:bidi="pl-PL"/>
        </w:rPr>
        <w:t>Wallenburg</w:t>
      </w:r>
      <w:proofErr w:type="spellEnd"/>
    </w:p>
    <w:p w14:paraId="2CEAF38C" w14:textId="77777777" w:rsidR="00FA6CE3" w:rsidRPr="00BB4ED1" w:rsidRDefault="00FA6CE3" w:rsidP="0053760A">
      <w:pPr>
        <w:spacing w:line="300" w:lineRule="exact"/>
        <w:jc w:val="right"/>
        <w:rPr>
          <w:bCs/>
          <w:sz w:val="22"/>
          <w:szCs w:val="22"/>
        </w:rPr>
      </w:pPr>
    </w:p>
    <w:p w14:paraId="4DE05BDB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330C94F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1A7B2F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498A8534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6224E7F1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CE2F067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692D6FD0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0F277AF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8A45D78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14:paraId="54A2B057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53DB3E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C0E80A3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369C003" w14:textId="77777777" w:rsidR="00B450CB" w:rsidRPr="00B450CB" w:rsidRDefault="00B450CB" w:rsidP="00B450CB">
      <w:pPr>
        <w:jc w:val="center"/>
        <w:rPr>
          <w:b/>
        </w:rPr>
      </w:pPr>
    </w:p>
    <w:p w14:paraId="4AF8104D" w14:textId="77777777" w:rsidR="00B450CB" w:rsidRPr="00B450CB" w:rsidRDefault="00B450CB" w:rsidP="00B450CB">
      <w:pPr>
        <w:jc w:val="center"/>
        <w:rPr>
          <w:b/>
        </w:rPr>
      </w:pPr>
    </w:p>
    <w:p w14:paraId="29963251" w14:textId="77777777" w:rsidR="00B450CB" w:rsidRPr="00B450CB" w:rsidRDefault="00B450CB" w:rsidP="00B450CB">
      <w:pPr>
        <w:jc w:val="center"/>
        <w:rPr>
          <w:b/>
        </w:rPr>
      </w:pPr>
    </w:p>
    <w:p w14:paraId="021506D3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7BB3855F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31107A9C" w14:textId="77777777" w:rsidR="00B450CB" w:rsidRPr="00B450CB" w:rsidRDefault="00B450CB" w:rsidP="00B450CB">
      <w:pPr>
        <w:jc w:val="center"/>
      </w:pPr>
    </w:p>
    <w:p w14:paraId="603C8F35" w14:textId="77777777" w:rsidR="00B450CB" w:rsidRPr="00B450CB" w:rsidRDefault="00B450CB" w:rsidP="00B450CB">
      <w:pPr>
        <w:jc w:val="center"/>
      </w:pPr>
    </w:p>
    <w:p w14:paraId="0E4ECA9C" w14:textId="5783D9CB" w:rsidR="00B450CB" w:rsidRPr="00B450CB" w:rsidRDefault="00514DBF" w:rsidP="00B450CB">
      <w:pPr>
        <w:jc w:val="center"/>
        <w:rPr>
          <w:b/>
          <w:sz w:val="26"/>
          <w:szCs w:val="26"/>
        </w:rPr>
      </w:pPr>
      <w:bookmarkStart w:id="1" w:name="_Hlk195530933"/>
      <w:r w:rsidRPr="00514DBF">
        <w:rPr>
          <w:b/>
          <w:bCs/>
          <w:sz w:val="26"/>
          <w:szCs w:val="26"/>
          <w:lang w:bidi="pl-PL"/>
        </w:rPr>
        <w:t>Obsług</w:t>
      </w:r>
      <w:r w:rsidR="00886FC4">
        <w:rPr>
          <w:b/>
          <w:bCs/>
          <w:sz w:val="26"/>
          <w:szCs w:val="26"/>
          <w:lang w:bidi="pl-PL"/>
        </w:rPr>
        <w:t>a</w:t>
      </w:r>
      <w:r w:rsidRPr="00514DBF">
        <w:rPr>
          <w:b/>
          <w:bCs/>
          <w:sz w:val="26"/>
          <w:szCs w:val="26"/>
          <w:lang w:bidi="pl-PL"/>
        </w:rPr>
        <w:t xml:space="preserve"> Głównego Instytutu Górnictwa Państwowego Instytutu Badawczego w Katowicach w zakresie usług poligraficznych</w:t>
      </w:r>
      <w:bookmarkEnd w:id="1"/>
      <w:r w:rsidRPr="00514DBF">
        <w:rPr>
          <w:b/>
          <w:bCs/>
          <w:sz w:val="26"/>
          <w:szCs w:val="26"/>
          <w:lang w:bidi="pl-PL"/>
        </w:rPr>
        <w:t>.</w:t>
      </w:r>
    </w:p>
    <w:p w14:paraId="7FBF7AC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6FD69975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16CA03EF" w14:textId="29605BD4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514DBF">
        <w:rPr>
          <w:sz w:val="22"/>
        </w:rPr>
        <w:t>przedmiotu zamówienia w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218421B6" w14:textId="77777777" w:rsidR="00514DBF" w:rsidRPr="00514DBF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netto …....……… + VAT ............................................... =................................. zł brutto, </w:t>
      </w:r>
    </w:p>
    <w:p w14:paraId="650E09FF" w14:textId="77777777" w:rsidR="00514DBF" w:rsidRPr="00514DBF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słownie ………………………………………………………………………………., </w:t>
      </w:r>
    </w:p>
    <w:p w14:paraId="5F05A6FD" w14:textId="66A27565" w:rsidR="00F72815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Udzielamy </w:t>
      </w:r>
      <w:r w:rsidRPr="00514DBF">
        <w:rPr>
          <w:b/>
          <w:sz w:val="22"/>
        </w:rPr>
        <w:t>……...  miesięcy</w:t>
      </w:r>
      <w:r w:rsidRPr="00514DBF">
        <w:rPr>
          <w:sz w:val="22"/>
        </w:rPr>
        <w:t xml:space="preserve"> gwarancji i rękojmi na każdą z pozycji składających się na przedmiot zamówienia.</w:t>
      </w:r>
    </w:p>
    <w:p w14:paraId="76E4167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73EDC4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31954BD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478A30F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B86769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10802B11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000E519" w14:textId="77777777" w:rsidR="00B450CB" w:rsidRPr="00B450CB" w:rsidRDefault="00B450CB" w:rsidP="00B450CB">
      <w:pPr>
        <w:ind w:left="1080" w:hanging="180"/>
        <w:jc w:val="both"/>
      </w:pPr>
    </w:p>
    <w:p w14:paraId="5D61B337" w14:textId="77777777" w:rsidR="00B450CB" w:rsidRPr="00B450CB" w:rsidRDefault="00B450CB" w:rsidP="00B450CB">
      <w:pPr>
        <w:ind w:left="1078" w:hanging="369"/>
        <w:jc w:val="both"/>
      </w:pPr>
    </w:p>
    <w:p w14:paraId="08253B98" w14:textId="77777777" w:rsidR="00B450CB" w:rsidRPr="00B450CB" w:rsidRDefault="00B450CB" w:rsidP="00B450CB">
      <w:pPr>
        <w:ind w:left="1078" w:hanging="369"/>
        <w:jc w:val="both"/>
      </w:pPr>
    </w:p>
    <w:p w14:paraId="176BFE4D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5079FC6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30893391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8C03D7" w14:textId="77777777" w:rsidR="00B450CB" w:rsidRDefault="00B450CB" w:rsidP="00CF34D3">
      <w:pPr>
        <w:jc w:val="right"/>
        <w:rPr>
          <w:b/>
          <w:bCs/>
          <w:sz w:val="22"/>
        </w:rPr>
      </w:pPr>
    </w:p>
    <w:p w14:paraId="087C117F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B7E611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1C01E51B" w14:textId="77777777" w:rsidR="00B450CB" w:rsidRDefault="00B450CB" w:rsidP="00CF34D3">
      <w:pPr>
        <w:jc w:val="right"/>
        <w:rPr>
          <w:b/>
          <w:bCs/>
          <w:sz w:val="22"/>
        </w:rPr>
      </w:pPr>
    </w:p>
    <w:p w14:paraId="0FBF08DD" w14:textId="77777777" w:rsidR="00F204F0" w:rsidRDefault="00F204F0" w:rsidP="00CF34D3">
      <w:pPr>
        <w:jc w:val="right"/>
        <w:rPr>
          <w:b/>
          <w:bCs/>
          <w:sz w:val="22"/>
        </w:rPr>
      </w:pPr>
    </w:p>
    <w:p w14:paraId="2EC3C7C6" w14:textId="77777777" w:rsidR="00F204F0" w:rsidRDefault="00F204F0" w:rsidP="00CF34D3">
      <w:pPr>
        <w:jc w:val="right"/>
        <w:rPr>
          <w:b/>
          <w:bCs/>
          <w:sz w:val="22"/>
        </w:rPr>
      </w:pPr>
    </w:p>
    <w:p w14:paraId="27D3C754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292B78A" w14:textId="77777777" w:rsidR="00CF34D3" w:rsidRDefault="00CF34D3" w:rsidP="00D40ECE">
      <w:pPr>
        <w:jc w:val="center"/>
        <w:rPr>
          <w:sz w:val="22"/>
        </w:rPr>
      </w:pPr>
    </w:p>
    <w:p w14:paraId="5197CA53" w14:textId="276EED88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886FC4" w:rsidRPr="00886FC4">
        <w:rPr>
          <w:b/>
          <w:bCs/>
          <w:sz w:val="22"/>
          <w:szCs w:val="22"/>
          <w:lang w:bidi="pl-PL"/>
        </w:rPr>
        <w:t>Obsług</w:t>
      </w:r>
      <w:r w:rsidR="00886FC4">
        <w:rPr>
          <w:b/>
          <w:bCs/>
          <w:sz w:val="22"/>
          <w:szCs w:val="22"/>
          <w:lang w:bidi="pl-PL"/>
        </w:rPr>
        <w:t>ę</w:t>
      </w:r>
      <w:r w:rsidR="00886FC4" w:rsidRPr="00886FC4">
        <w:rPr>
          <w:b/>
          <w:bCs/>
          <w:sz w:val="22"/>
          <w:szCs w:val="22"/>
          <w:lang w:bidi="pl-PL"/>
        </w:rPr>
        <w:t xml:space="preserve"> Głównego Instytutu Górnictwa Państwowego Instytutu Badawczego w Katowicach w zakresie usług poligraficznych</w:t>
      </w:r>
      <w:r w:rsidR="00F204F0" w:rsidRPr="00F204F0">
        <w:rPr>
          <w:b/>
          <w:bCs/>
          <w:sz w:val="22"/>
          <w:szCs w:val="22"/>
          <w:lang w:bidi="pl-PL"/>
        </w:rPr>
        <w:t>.</w:t>
      </w:r>
    </w:p>
    <w:p w14:paraId="4739BDE7" w14:textId="77777777" w:rsidR="00D40ECE" w:rsidRPr="00A0724A" w:rsidRDefault="00D40ECE" w:rsidP="00D40ECE">
      <w:pPr>
        <w:jc w:val="center"/>
        <w:rPr>
          <w:sz w:val="20"/>
        </w:rPr>
      </w:pPr>
    </w:p>
    <w:p w14:paraId="0D37190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5C8717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45B5E475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E0A2A80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170D741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7A2AD53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32432864" w14:textId="56D81857" w:rsidR="00D40ECE" w:rsidRPr="00A0724A" w:rsidRDefault="00886FC4" w:rsidP="00356F75">
      <w:pPr>
        <w:pStyle w:val="Akapitzlist"/>
        <w:tabs>
          <w:tab w:val="left" w:pos="0"/>
        </w:tabs>
        <w:ind w:left="0"/>
        <w:jc w:val="both"/>
        <w:rPr>
          <w:sz w:val="22"/>
        </w:rPr>
      </w:pPr>
      <w:r w:rsidRPr="00886FC4">
        <w:rPr>
          <w:b/>
          <w:bCs/>
          <w:sz w:val="22"/>
          <w:szCs w:val="22"/>
          <w:lang w:bidi="pl-PL"/>
        </w:rPr>
        <w:t xml:space="preserve">Obsługa Głównego Instytutu Górnictwa Państwowego Instytutu Badawczego w Katowicach w zakresie usług poligraficznych </w:t>
      </w:r>
      <w:r w:rsidR="00D40ECE"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14:paraId="557158F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870123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E77B12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0D50C7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184B706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1248E2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126DC9A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8DEE07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39552CC9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3A3FDC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54B7E35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C35729A" w14:textId="77777777" w:rsidR="00D40ECE" w:rsidRPr="00A0724A" w:rsidRDefault="00D40ECE" w:rsidP="00D40ECE">
      <w:pPr>
        <w:rPr>
          <w:b/>
          <w:sz w:val="22"/>
        </w:rPr>
      </w:pPr>
    </w:p>
    <w:p w14:paraId="797A2C06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5EF7D737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65084EB1" w14:textId="77777777" w:rsidR="00FE0F72" w:rsidRDefault="00FE0F72" w:rsidP="004B1F1D">
      <w:pPr>
        <w:jc w:val="both"/>
        <w:rPr>
          <w:i/>
          <w:sz w:val="20"/>
        </w:rPr>
      </w:pPr>
    </w:p>
    <w:p w14:paraId="340D356A" w14:textId="77777777" w:rsidR="00886FC4" w:rsidRDefault="00886FC4" w:rsidP="004B1F1D">
      <w:pPr>
        <w:jc w:val="both"/>
        <w:rPr>
          <w:i/>
          <w:sz w:val="20"/>
        </w:rPr>
        <w:sectPr w:rsidR="00886FC4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D8420E1" w14:textId="77DA3E6F" w:rsidR="00886FC4" w:rsidRPr="00E6532D" w:rsidRDefault="00886FC4" w:rsidP="00886FC4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Załącznik nr </w:t>
      </w:r>
      <w:r w:rsidR="00AB33D3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do</w:t>
      </w:r>
      <w:r w:rsidR="00AB33D3">
        <w:rPr>
          <w:rFonts w:ascii="Times New Roman" w:hAnsi="Times New Roman" w:cs="Times New Roman"/>
          <w:color w:val="auto"/>
          <w:sz w:val="22"/>
          <w:szCs w:val="22"/>
        </w:rPr>
        <w:t xml:space="preserve"> wstępnego</w:t>
      </w: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zapytania ofertowego </w:t>
      </w:r>
    </w:p>
    <w:p w14:paraId="40EE266A" w14:textId="77777777" w:rsidR="00886FC4" w:rsidRPr="00E6532D" w:rsidRDefault="00886FC4" w:rsidP="00886FC4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14:paraId="0B447FB6" w14:textId="77777777" w:rsidR="00886FC4" w:rsidRPr="003B2A97" w:rsidRDefault="00886FC4" w:rsidP="00886FC4">
      <w:pPr>
        <w:rPr>
          <w:b/>
          <w:sz w:val="22"/>
        </w:rPr>
      </w:pPr>
    </w:p>
    <w:p w14:paraId="5DE41C5E" w14:textId="77777777" w:rsidR="00886FC4" w:rsidRPr="00E6532D" w:rsidRDefault="00886FC4" w:rsidP="00886FC4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14:paraId="13212548" w14:textId="77777777" w:rsidR="00886FC4" w:rsidRPr="000F0AC0" w:rsidRDefault="00886FC4" w:rsidP="00886FC4">
      <w:pPr>
        <w:spacing w:line="32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Pr="00A62D57">
        <w:rPr>
          <w:b/>
          <w:sz w:val="22"/>
          <w:szCs w:val="22"/>
        </w:rPr>
        <w:t>broszur bez ISBN</w:t>
      </w:r>
      <w:r>
        <w:rPr>
          <w:b/>
          <w:sz w:val="22"/>
          <w:szCs w:val="22"/>
        </w:rPr>
        <w:t xml:space="preserve">, </w:t>
      </w:r>
      <w:r w:rsidRPr="000F0AC0">
        <w:rPr>
          <w:b/>
          <w:sz w:val="22"/>
          <w:szCs w:val="22"/>
        </w:rPr>
        <w:t>filmówek, wizytówek z dostarczonych plików pdf</w:t>
      </w:r>
    </w:p>
    <w:p w14:paraId="799FFA8B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14:paraId="095B99F7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14:paraId="1A2E48C3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14:paraId="7CAA24DF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</w:p>
    <w:p w14:paraId="26557C85" w14:textId="77777777" w:rsidR="00886FC4" w:rsidRPr="00B7327F" w:rsidRDefault="00886FC4" w:rsidP="00886FC4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020"/>
        <w:gridCol w:w="5738"/>
        <w:gridCol w:w="1145"/>
      </w:tblGrid>
      <w:tr w:rsidR="00886FC4" w:rsidRPr="00FB60E0" w14:paraId="6A908DA8" w14:textId="77777777" w:rsidTr="00C23797">
        <w:tc>
          <w:tcPr>
            <w:tcW w:w="491" w:type="dxa"/>
          </w:tcPr>
          <w:p w14:paraId="3896B762" w14:textId="77777777" w:rsidR="00886FC4" w:rsidRPr="004F6900" w:rsidRDefault="00886FC4" w:rsidP="00837AF5">
            <w:pPr>
              <w:rPr>
                <w:b/>
                <w:bCs/>
              </w:rPr>
            </w:pPr>
          </w:p>
        </w:tc>
        <w:tc>
          <w:tcPr>
            <w:tcW w:w="2020" w:type="dxa"/>
          </w:tcPr>
          <w:p w14:paraId="090605DE" w14:textId="77777777" w:rsidR="00886FC4" w:rsidRPr="004F6900" w:rsidRDefault="00886FC4" w:rsidP="00837AF5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738" w:type="dxa"/>
          </w:tcPr>
          <w:p w14:paraId="471BD244" w14:textId="77777777" w:rsidR="00886FC4" w:rsidRPr="004F6900" w:rsidRDefault="00886FC4" w:rsidP="00837AF5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5" w:type="dxa"/>
          </w:tcPr>
          <w:p w14:paraId="115E5286" w14:textId="77777777" w:rsidR="00886FC4" w:rsidRPr="004F6900" w:rsidRDefault="00886FC4" w:rsidP="00837AF5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886FC4" w:rsidRPr="00E6532D" w14:paraId="7A52688D" w14:textId="77777777" w:rsidTr="00C23797">
        <w:trPr>
          <w:trHeight w:val="1573"/>
        </w:trPr>
        <w:tc>
          <w:tcPr>
            <w:tcW w:w="491" w:type="dxa"/>
            <w:vAlign w:val="center"/>
          </w:tcPr>
          <w:p w14:paraId="469761F6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1.</w:t>
            </w:r>
          </w:p>
        </w:tc>
        <w:tc>
          <w:tcPr>
            <w:tcW w:w="2020" w:type="dxa"/>
            <w:vAlign w:val="center"/>
          </w:tcPr>
          <w:p w14:paraId="389604D7" w14:textId="3361174A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1</w:t>
            </w:r>
          </w:p>
        </w:tc>
        <w:tc>
          <w:tcPr>
            <w:tcW w:w="5738" w:type="dxa"/>
            <w:vAlign w:val="center"/>
          </w:tcPr>
          <w:p w14:paraId="6E448A37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56773F37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 150 str.</w:t>
            </w:r>
          </w:p>
          <w:p w14:paraId="37C0F5BA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 tym strony kolorowe: 50</w:t>
            </w:r>
          </w:p>
          <w:p w14:paraId="009FA4C2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07806532" w14:textId="5BBE9A89" w:rsidR="00886FC4" w:rsidRPr="00C23797" w:rsidRDefault="008563EC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karton 300 g jednostronnie foliowany 4+4</w:t>
            </w:r>
          </w:p>
        </w:tc>
        <w:tc>
          <w:tcPr>
            <w:tcW w:w="1145" w:type="dxa"/>
            <w:vAlign w:val="center"/>
          </w:tcPr>
          <w:p w14:paraId="63B6E3EA" w14:textId="5D0A4700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36F642BE" w14:textId="77777777" w:rsidTr="00C23797">
        <w:trPr>
          <w:trHeight w:val="1556"/>
        </w:trPr>
        <w:tc>
          <w:tcPr>
            <w:tcW w:w="491" w:type="dxa"/>
            <w:vAlign w:val="center"/>
          </w:tcPr>
          <w:p w14:paraId="4681D7F7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2.</w:t>
            </w:r>
          </w:p>
        </w:tc>
        <w:tc>
          <w:tcPr>
            <w:tcW w:w="2020" w:type="dxa"/>
            <w:vAlign w:val="center"/>
          </w:tcPr>
          <w:p w14:paraId="7E470A8C" w14:textId="01A20D2D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2</w:t>
            </w:r>
          </w:p>
        </w:tc>
        <w:tc>
          <w:tcPr>
            <w:tcW w:w="5738" w:type="dxa"/>
            <w:vAlign w:val="center"/>
          </w:tcPr>
          <w:p w14:paraId="066CABAD" w14:textId="0DAEFA11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8563EC" w:rsidRPr="00C23797">
              <w:rPr>
                <w:sz w:val="20"/>
                <w:szCs w:val="20"/>
              </w:rPr>
              <w:t>B5</w:t>
            </w:r>
          </w:p>
          <w:p w14:paraId="1202C76B" w14:textId="1DCD5E0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8563EC" w:rsidRPr="00C23797">
              <w:rPr>
                <w:sz w:val="20"/>
                <w:szCs w:val="20"/>
              </w:rPr>
              <w:t>18</w:t>
            </w:r>
            <w:r w:rsidRPr="00C23797">
              <w:rPr>
                <w:sz w:val="20"/>
                <w:szCs w:val="20"/>
              </w:rPr>
              <w:t>0 str.</w:t>
            </w:r>
          </w:p>
          <w:p w14:paraId="0FA916DC" w14:textId="20E1DC7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8563EC" w:rsidRPr="00C23797">
              <w:rPr>
                <w:sz w:val="20"/>
                <w:szCs w:val="20"/>
              </w:rPr>
              <w:t>50</w:t>
            </w:r>
          </w:p>
          <w:p w14:paraId="64DEB83B" w14:textId="4851E83D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8563EC" w:rsidRPr="00C23797">
              <w:rPr>
                <w:sz w:val="20"/>
                <w:szCs w:val="20"/>
              </w:rPr>
              <w:t>90g</w:t>
            </w:r>
          </w:p>
          <w:p w14:paraId="4F4EA61F" w14:textId="674836C8" w:rsidR="00886FC4" w:rsidRPr="00C23797" w:rsidRDefault="008563EC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karton 300 g jednostronnie foliowany 4+4</w:t>
            </w:r>
          </w:p>
        </w:tc>
        <w:tc>
          <w:tcPr>
            <w:tcW w:w="1145" w:type="dxa"/>
            <w:vAlign w:val="center"/>
          </w:tcPr>
          <w:p w14:paraId="1747C250" w14:textId="585E79D6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71E2068E" w14:textId="77777777" w:rsidTr="00C23797">
        <w:trPr>
          <w:trHeight w:val="1549"/>
        </w:trPr>
        <w:tc>
          <w:tcPr>
            <w:tcW w:w="491" w:type="dxa"/>
            <w:vAlign w:val="center"/>
          </w:tcPr>
          <w:p w14:paraId="206B3809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3.</w:t>
            </w:r>
          </w:p>
        </w:tc>
        <w:tc>
          <w:tcPr>
            <w:tcW w:w="2020" w:type="dxa"/>
            <w:vAlign w:val="center"/>
          </w:tcPr>
          <w:p w14:paraId="4C516FE9" w14:textId="79342F01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3</w:t>
            </w:r>
          </w:p>
        </w:tc>
        <w:tc>
          <w:tcPr>
            <w:tcW w:w="5738" w:type="dxa"/>
            <w:vAlign w:val="center"/>
          </w:tcPr>
          <w:p w14:paraId="6B3F11C9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6D9A4B8C" w14:textId="11EDA57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8563EC" w:rsidRPr="00C23797"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535119B1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50 </w:t>
            </w:r>
          </w:p>
          <w:p w14:paraId="6953816D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4399228A" w14:textId="1A9EC36E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14:paraId="64CEF035" w14:textId="5CF3B131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24011122" w14:textId="77777777" w:rsidTr="00C23797">
        <w:trPr>
          <w:trHeight w:val="1548"/>
        </w:trPr>
        <w:tc>
          <w:tcPr>
            <w:tcW w:w="491" w:type="dxa"/>
            <w:vAlign w:val="center"/>
          </w:tcPr>
          <w:p w14:paraId="0722659C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4.</w:t>
            </w:r>
          </w:p>
        </w:tc>
        <w:tc>
          <w:tcPr>
            <w:tcW w:w="2020" w:type="dxa"/>
            <w:vAlign w:val="center"/>
          </w:tcPr>
          <w:p w14:paraId="4DA0B410" w14:textId="03BC0740" w:rsidR="00886FC4" w:rsidRPr="00C23797" w:rsidRDefault="009B4DE4" w:rsidP="00837AF5">
            <w:pPr>
              <w:spacing w:line="300" w:lineRule="exact"/>
              <w:rPr>
                <w:bCs/>
                <w:color w:val="000000"/>
                <w:spacing w:val="-10"/>
                <w:sz w:val="20"/>
                <w:szCs w:val="20"/>
                <w:lang w:eastAsia="x-none"/>
              </w:rPr>
            </w:pPr>
            <w:r w:rsidRPr="00C23797">
              <w:rPr>
                <w:bCs/>
                <w:color w:val="000000"/>
                <w:spacing w:val="-10"/>
                <w:sz w:val="20"/>
                <w:szCs w:val="20"/>
                <w:lang w:eastAsia="x-none"/>
              </w:rPr>
              <w:t>Książka 4</w:t>
            </w:r>
          </w:p>
        </w:tc>
        <w:tc>
          <w:tcPr>
            <w:tcW w:w="5738" w:type="dxa"/>
            <w:vAlign w:val="center"/>
          </w:tcPr>
          <w:p w14:paraId="2928B1F7" w14:textId="20764CAD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194016A4" w14:textId="008ED08B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180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4AB1571C" w14:textId="2EFF8DD9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60</w:t>
            </w:r>
          </w:p>
          <w:p w14:paraId="1067BC98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76BACA83" w14:textId="3347C20B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14:paraId="76F805BD" w14:textId="04ADB7C4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28F12667" w14:textId="77777777" w:rsidTr="00C23797">
        <w:tc>
          <w:tcPr>
            <w:tcW w:w="491" w:type="dxa"/>
            <w:vAlign w:val="center"/>
          </w:tcPr>
          <w:p w14:paraId="57FB075D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5.</w:t>
            </w:r>
          </w:p>
        </w:tc>
        <w:tc>
          <w:tcPr>
            <w:tcW w:w="2020" w:type="dxa"/>
            <w:vAlign w:val="center"/>
          </w:tcPr>
          <w:p w14:paraId="54565599" w14:textId="3CA17F7A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5</w:t>
            </w:r>
          </w:p>
        </w:tc>
        <w:tc>
          <w:tcPr>
            <w:tcW w:w="5738" w:type="dxa"/>
            <w:vAlign w:val="center"/>
          </w:tcPr>
          <w:p w14:paraId="0F1EAE1E" w14:textId="3980187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270A7F14" w14:textId="072BF5B0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 xml:space="preserve"> 150</w:t>
            </w:r>
            <w:r w:rsidRPr="00C23797">
              <w:rPr>
                <w:sz w:val="20"/>
                <w:szCs w:val="20"/>
              </w:rPr>
              <w:t>str.</w:t>
            </w:r>
          </w:p>
          <w:p w14:paraId="58B9F55C" w14:textId="3FE0F4FB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50</w:t>
            </w:r>
          </w:p>
          <w:p w14:paraId="7106B51E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295F32EA" w14:textId="6F961B85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karton 300 g jednostronnie foliowany</w:t>
            </w:r>
          </w:p>
        </w:tc>
        <w:tc>
          <w:tcPr>
            <w:tcW w:w="1145" w:type="dxa"/>
            <w:vAlign w:val="center"/>
          </w:tcPr>
          <w:p w14:paraId="44310DF4" w14:textId="3413449F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54F2D66D" w14:textId="77777777" w:rsidTr="00C23797">
        <w:trPr>
          <w:trHeight w:val="1544"/>
        </w:trPr>
        <w:tc>
          <w:tcPr>
            <w:tcW w:w="491" w:type="dxa"/>
            <w:vAlign w:val="center"/>
          </w:tcPr>
          <w:p w14:paraId="465B1250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6.</w:t>
            </w:r>
          </w:p>
        </w:tc>
        <w:tc>
          <w:tcPr>
            <w:tcW w:w="2020" w:type="dxa"/>
            <w:vAlign w:val="center"/>
          </w:tcPr>
          <w:p w14:paraId="2EDA592F" w14:textId="1C059C26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6</w:t>
            </w:r>
          </w:p>
        </w:tc>
        <w:tc>
          <w:tcPr>
            <w:tcW w:w="5738" w:type="dxa"/>
            <w:vAlign w:val="center"/>
          </w:tcPr>
          <w:p w14:paraId="099C3CEA" w14:textId="2AD8A940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49D99282" w14:textId="67E6B25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 xml:space="preserve">150 </w:t>
            </w:r>
            <w:r w:rsidRPr="00C23797">
              <w:rPr>
                <w:sz w:val="20"/>
                <w:szCs w:val="20"/>
              </w:rPr>
              <w:t xml:space="preserve">str. </w:t>
            </w:r>
          </w:p>
          <w:p w14:paraId="3AD6533A" w14:textId="6D028C8C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50</w:t>
            </w:r>
          </w:p>
          <w:p w14:paraId="4B43B548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7F8E637E" w14:textId="71736C9C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14:paraId="148BDEE6" w14:textId="3B08AF3E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1595C767" w14:textId="77777777" w:rsidTr="00C23797">
        <w:trPr>
          <w:trHeight w:val="1546"/>
        </w:trPr>
        <w:tc>
          <w:tcPr>
            <w:tcW w:w="491" w:type="dxa"/>
            <w:vAlign w:val="center"/>
          </w:tcPr>
          <w:p w14:paraId="0318E845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2020" w:type="dxa"/>
            <w:vAlign w:val="center"/>
          </w:tcPr>
          <w:p w14:paraId="6D935C48" w14:textId="74B22D5B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7</w:t>
            </w:r>
          </w:p>
        </w:tc>
        <w:tc>
          <w:tcPr>
            <w:tcW w:w="5738" w:type="dxa"/>
            <w:vAlign w:val="center"/>
          </w:tcPr>
          <w:p w14:paraId="49481F5C" w14:textId="36D8CBFD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6EE7D7DF" w14:textId="0BF5FDC5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4F5182D7" w14:textId="31B6ABA1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100</w:t>
            </w:r>
          </w:p>
          <w:p w14:paraId="051563A0" w14:textId="70E0E266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9B4DE4" w:rsidRPr="00C23797">
              <w:rPr>
                <w:sz w:val="20"/>
                <w:szCs w:val="20"/>
              </w:rPr>
              <w:t xml:space="preserve">90 </w:t>
            </w:r>
            <w:r w:rsidRPr="00C23797">
              <w:rPr>
                <w:sz w:val="20"/>
                <w:szCs w:val="20"/>
              </w:rPr>
              <w:t>g</w:t>
            </w:r>
          </w:p>
          <w:p w14:paraId="209BABB9" w14:textId="78C859DA" w:rsidR="00886FC4" w:rsidRPr="00C23797" w:rsidRDefault="009B4DE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14:paraId="0F178D56" w14:textId="6582722A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4E3458C0" w14:textId="77777777" w:rsidTr="00C23797">
        <w:trPr>
          <w:trHeight w:val="1549"/>
        </w:trPr>
        <w:tc>
          <w:tcPr>
            <w:tcW w:w="491" w:type="dxa"/>
            <w:vAlign w:val="center"/>
          </w:tcPr>
          <w:p w14:paraId="2E0F85DF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8.</w:t>
            </w:r>
          </w:p>
        </w:tc>
        <w:tc>
          <w:tcPr>
            <w:tcW w:w="2020" w:type="dxa"/>
            <w:vAlign w:val="center"/>
          </w:tcPr>
          <w:p w14:paraId="248F927B" w14:textId="06E0E4F8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8</w:t>
            </w:r>
          </w:p>
        </w:tc>
        <w:tc>
          <w:tcPr>
            <w:tcW w:w="5738" w:type="dxa"/>
            <w:vAlign w:val="center"/>
          </w:tcPr>
          <w:p w14:paraId="32F343B0" w14:textId="2650C54C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397889F5" w14:textId="3C1B4B0A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60515FBB" w14:textId="7C5A2656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80</w:t>
            </w:r>
          </w:p>
          <w:p w14:paraId="2CD28012" w14:textId="532A7579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</w:t>
            </w:r>
            <w:r w:rsidR="009B4DE4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2288050A" w14:textId="669F640D" w:rsidR="00886FC4" w:rsidRPr="00C23797" w:rsidRDefault="009B4DE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14:paraId="57360395" w14:textId="77B6FE44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49EA1F48" w14:textId="77777777" w:rsidTr="00C23797">
        <w:trPr>
          <w:trHeight w:val="1542"/>
        </w:trPr>
        <w:tc>
          <w:tcPr>
            <w:tcW w:w="491" w:type="dxa"/>
            <w:vAlign w:val="center"/>
          </w:tcPr>
          <w:p w14:paraId="493D8DA0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9.</w:t>
            </w:r>
          </w:p>
        </w:tc>
        <w:tc>
          <w:tcPr>
            <w:tcW w:w="2020" w:type="dxa"/>
            <w:vAlign w:val="center"/>
          </w:tcPr>
          <w:p w14:paraId="596EFEBA" w14:textId="00C7E9E5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Broszura 1 – bez ISBN</w:t>
            </w:r>
          </w:p>
        </w:tc>
        <w:tc>
          <w:tcPr>
            <w:tcW w:w="5738" w:type="dxa"/>
            <w:vAlign w:val="center"/>
          </w:tcPr>
          <w:p w14:paraId="122F09FA" w14:textId="001E7EB0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319E7E95" w14:textId="306CA947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60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286AEDE7" w14:textId="53A6DEBC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9B4DE4" w:rsidRPr="00C23797">
              <w:rPr>
                <w:sz w:val="20"/>
                <w:szCs w:val="20"/>
              </w:rPr>
              <w:t>0</w:t>
            </w:r>
          </w:p>
          <w:p w14:paraId="29356D3E" w14:textId="13BE95C2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9B4DE4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01ACB174" w14:textId="4535C209" w:rsidR="00886FC4" w:rsidRPr="00C23797" w:rsidRDefault="009B4DE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14:paraId="59205F05" w14:textId="1DE41658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55616537" w14:textId="77777777" w:rsidTr="00C23797">
        <w:trPr>
          <w:trHeight w:val="1555"/>
        </w:trPr>
        <w:tc>
          <w:tcPr>
            <w:tcW w:w="491" w:type="dxa"/>
            <w:vAlign w:val="center"/>
          </w:tcPr>
          <w:p w14:paraId="35BEDD2E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10.</w:t>
            </w:r>
          </w:p>
        </w:tc>
        <w:tc>
          <w:tcPr>
            <w:tcW w:w="2020" w:type="dxa"/>
            <w:vAlign w:val="center"/>
          </w:tcPr>
          <w:p w14:paraId="7638073F" w14:textId="1CA528E5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Broszura 2 – bez ISBN</w:t>
            </w:r>
          </w:p>
        </w:tc>
        <w:tc>
          <w:tcPr>
            <w:tcW w:w="5738" w:type="dxa"/>
            <w:vAlign w:val="center"/>
          </w:tcPr>
          <w:p w14:paraId="5E7AFE69" w14:textId="3B7CFCFB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430361" w:rsidRPr="00C23797">
              <w:rPr>
                <w:sz w:val="20"/>
                <w:szCs w:val="20"/>
              </w:rPr>
              <w:t>B5</w:t>
            </w:r>
          </w:p>
          <w:p w14:paraId="33370849" w14:textId="576BAB80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430361" w:rsidRPr="00C23797">
              <w:rPr>
                <w:sz w:val="20"/>
                <w:szCs w:val="20"/>
              </w:rPr>
              <w:t>60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6145AA1D" w14:textId="589F3559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430361" w:rsidRPr="00C23797">
              <w:rPr>
                <w:sz w:val="20"/>
                <w:szCs w:val="20"/>
              </w:rPr>
              <w:t>0</w:t>
            </w:r>
          </w:p>
          <w:p w14:paraId="489C1352" w14:textId="052E04BE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430361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269E0323" w14:textId="4FAFECA0" w:rsidR="00886FC4" w:rsidRPr="00C23797" w:rsidRDefault="00430361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14:paraId="16EB2118" w14:textId="772C6F7D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7B1F118B" w14:textId="77777777" w:rsidTr="00C23797">
        <w:trPr>
          <w:trHeight w:val="1539"/>
        </w:trPr>
        <w:tc>
          <w:tcPr>
            <w:tcW w:w="491" w:type="dxa"/>
            <w:vAlign w:val="center"/>
          </w:tcPr>
          <w:p w14:paraId="1474E479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11.</w:t>
            </w:r>
          </w:p>
        </w:tc>
        <w:tc>
          <w:tcPr>
            <w:tcW w:w="2020" w:type="dxa"/>
            <w:vAlign w:val="center"/>
          </w:tcPr>
          <w:p w14:paraId="7FF5E568" w14:textId="66BADCDD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9</w:t>
            </w:r>
          </w:p>
        </w:tc>
        <w:tc>
          <w:tcPr>
            <w:tcW w:w="5738" w:type="dxa"/>
            <w:vAlign w:val="center"/>
          </w:tcPr>
          <w:p w14:paraId="176ED286" w14:textId="14299294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430361" w:rsidRPr="00C23797">
              <w:rPr>
                <w:sz w:val="20"/>
                <w:szCs w:val="20"/>
              </w:rPr>
              <w:t>B5</w:t>
            </w:r>
          </w:p>
          <w:p w14:paraId="118F2F61" w14:textId="1DE1DBF1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430361" w:rsidRPr="00C23797">
              <w:rPr>
                <w:sz w:val="20"/>
                <w:szCs w:val="20"/>
              </w:rPr>
              <w:t>150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3D1967C4" w14:textId="6981B383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430361" w:rsidRPr="00C23797">
              <w:rPr>
                <w:sz w:val="20"/>
                <w:szCs w:val="20"/>
              </w:rPr>
              <w:t>50</w:t>
            </w:r>
          </w:p>
          <w:p w14:paraId="12AEA7A4" w14:textId="6F30D039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430361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51620576" w14:textId="62CB9EB0" w:rsidR="00886FC4" w:rsidRPr="00C23797" w:rsidRDefault="00430361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karton 300 g jednostronnie foliowany</w:t>
            </w:r>
          </w:p>
        </w:tc>
        <w:tc>
          <w:tcPr>
            <w:tcW w:w="1145" w:type="dxa"/>
            <w:vAlign w:val="center"/>
          </w:tcPr>
          <w:p w14:paraId="38785343" w14:textId="10AD323B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519130C2" w14:textId="77777777" w:rsidTr="00C23797">
        <w:trPr>
          <w:trHeight w:val="1556"/>
        </w:trPr>
        <w:tc>
          <w:tcPr>
            <w:tcW w:w="491" w:type="dxa"/>
            <w:vAlign w:val="center"/>
          </w:tcPr>
          <w:p w14:paraId="71F10A63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12.</w:t>
            </w:r>
          </w:p>
        </w:tc>
        <w:tc>
          <w:tcPr>
            <w:tcW w:w="2020" w:type="dxa"/>
            <w:vAlign w:val="center"/>
          </w:tcPr>
          <w:p w14:paraId="75C7E4AD" w14:textId="1CFA5578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10</w:t>
            </w:r>
          </w:p>
        </w:tc>
        <w:tc>
          <w:tcPr>
            <w:tcW w:w="5738" w:type="dxa"/>
            <w:vAlign w:val="center"/>
          </w:tcPr>
          <w:p w14:paraId="109CBD62" w14:textId="27FCC6D2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430361" w:rsidRPr="00C23797">
              <w:rPr>
                <w:sz w:val="20"/>
                <w:szCs w:val="20"/>
              </w:rPr>
              <w:t>B5</w:t>
            </w:r>
          </w:p>
          <w:p w14:paraId="681A07E1" w14:textId="17CADD76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430361" w:rsidRPr="00C23797">
              <w:rPr>
                <w:sz w:val="20"/>
                <w:szCs w:val="20"/>
              </w:rPr>
              <w:t>250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49AD342E" w14:textId="50A9105F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430361" w:rsidRPr="00C23797">
              <w:rPr>
                <w:sz w:val="20"/>
                <w:szCs w:val="20"/>
              </w:rPr>
              <w:t>100</w:t>
            </w:r>
          </w:p>
          <w:p w14:paraId="14B7A2B4" w14:textId="0F9792CD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430361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63E98CA2" w14:textId="65277242" w:rsidR="00886FC4" w:rsidRPr="00C23797" w:rsidRDefault="00430361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14:paraId="11C51A5E" w14:textId="302B1198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55D0A0DE" w14:textId="77777777" w:rsidTr="00C23797">
        <w:trPr>
          <w:trHeight w:val="1546"/>
        </w:trPr>
        <w:tc>
          <w:tcPr>
            <w:tcW w:w="491" w:type="dxa"/>
            <w:vAlign w:val="center"/>
          </w:tcPr>
          <w:p w14:paraId="4A086D8C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13.</w:t>
            </w:r>
          </w:p>
        </w:tc>
        <w:tc>
          <w:tcPr>
            <w:tcW w:w="2020" w:type="dxa"/>
            <w:vAlign w:val="center"/>
          </w:tcPr>
          <w:p w14:paraId="405F835A" w14:textId="4893201A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Książka 11</w:t>
            </w:r>
          </w:p>
        </w:tc>
        <w:tc>
          <w:tcPr>
            <w:tcW w:w="5738" w:type="dxa"/>
            <w:vAlign w:val="center"/>
          </w:tcPr>
          <w:p w14:paraId="2B3EF853" w14:textId="0106A27F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430361" w:rsidRPr="00C23797">
              <w:rPr>
                <w:sz w:val="20"/>
                <w:szCs w:val="20"/>
              </w:rPr>
              <w:t>B5</w:t>
            </w:r>
          </w:p>
          <w:p w14:paraId="29C95FD2" w14:textId="3451788F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430361" w:rsidRPr="00C23797">
              <w:rPr>
                <w:sz w:val="20"/>
                <w:szCs w:val="20"/>
              </w:rPr>
              <w:t>250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2D6DC2B2" w14:textId="264F7201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430361" w:rsidRPr="00C23797">
              <w:rPr>
                <w:sz w:val="20"/>
                <w:szCs w:val="20"/>
              </w:rPr>
              <w:t>100</w:t>
            </w:r>
          </w:p>
          <w:p w14:paraId="66D30479" w14:textId="22F4059F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430361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485F7FAE" w14:textId="67A28966" w:rsidR="00886FC4" w:rsidRPr="00C23797" w:rsidRDefault="00430361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5" w:type="dxa"/>
            <w:vAlign w:val="center"/>
          </w:tcPr>
          <w:p w14:paraId="12B21B5E" w14:textId="1F3AA6C7" w:rsidR="00886FC4" w:rsidRPr="00C23797" w:rsidRDefault="00430361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73E26025" w14:textId="77777777" w:rsidTr="00C23797">
        <w:trPr>
          <w:trHeight w:val="994"/>
        </w:trPr>
        <w:tc>
          <w:tcPr>
            <w:tcW w:w="491" w:type="dxa"/>
            <w:vAlign w:val="center"/>
          </w:tcPr>
          <w:p w14:paraId="3FB83592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14.</w:t>
            </w:r>
          </w:p>
        </w:tc>
        <w:tc>
          <w:tcPr>
            <w:tcW w:w="2020" w:type="dxa"/>
            <w:vAlign w:val="center"/>
          </w:tcPr>
          <w:p w14:paraId="18EC0279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Wizytówki jednostronne druk.  min. po 100 szt.</w:t>
            </w:r>
          </w:p>
        </w:tc>
        <w:tc>
          <w:tcPr>
            <w:tcW w:w="5738" w:type="dxa"/>
            <w:vAlign w:val="center"/>
          </w:tcPr>
          <w:p w14:paraId="3127AD08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300 g., niefoliowany</w:t>
            </w:r>
          </w:p>
          <w:p w14:paraId="5A25D3E9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Kolor: 4+0</w:t>
            </w:r>
          </w:p>
          <w:p w14:paraId="783F80D6" w14:textId="77777777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Wymiar 90x50</w:t>
            </w:r>
          </w:p>
        </w:tc>
        <w:tc>
          <w:tcPr>
            <w:tcW w:w="1145" w:type="dxa"/>
            <w:vAlign w:val="center"/>
          </w:tcPr>
          <w:p w14:paraId="373E80DD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3 000 szt.</w:t>
            </w:r>
          </w:p>
        </w:tc>
      </w:tr>
      <w:tr w:rsidR="00886FC4" w:rsidRPr="00E6532D" w14:paraId="3262FDDC" w14:textId="77777777" w:rsidTr="00C23797">
        <w:trPr>
          <w:trHeight w:val="1126"/>
        </w:trPr>
        <w:tc>
          <w:tcPr>
            <w:tcW w:w="491" w:type="dxa"/>
            <w:vAlign w:val="center"/>
          </w:tcPr>
          <w:p w14:paraId="4E8F5EAE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15.</w:t>
            </w:r>
          </w:p>
        </w:tc>
        <w:tc>
          <w:tcPr>
            <w:tcW w:w="2020" w:type="dxa"/>
            <w:vAlign w:val="center"/>
          </w:tcPr>
          <w:p w14:paraId="6D302122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Wizytówki dwustronne druk min. po 100 szt.</w:t>
            </w:r>
          </w:p>
        </w:tc>
        <w:tc>
          <w:tcPr>
            <w:tcW w:w="5738" w:type="dxa"/>
            <w:vAlign w:val="center"/>
          </w:tcPr>
          <w:p w14:paraId="6A741314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300 g., niefoliowany</w:t>
            </w:r>
          </w:p>
          <w:p w14:paraId="020CDEAE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</w:t>
            </w:r>
          </w:p>
          <w:p w14:paraId="42C768B7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Wymiar 90x50</w:t>
            </w:r>
          </w:p>
        </w:tc>
        <w:tc>
          <w:tcPr>
            <w:tcW w:w="1145" w:type="dxa"/>
            <w:vAlign w:val="center"/>
          </w:tcPr>
          <w:p w14:paraId="77091477" w14:textId="16DA6766" w:rsidR="00886FC4" w:rsidRPr="00C23797" w:rsidRDefault="003E4729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</w:t>
            </w:r>
            <w:r w:rsidR="00886FC4" w:rsidRPr="00C23797">
              <w:rPr>
                <w:sz w:val="20"/>
                <w:szCs w:val="20"/>
              </w:rPr>
              <w:t xml:space="preserve"> 000 szt.</w:t>
            </w:r>
          </w:p>
        </w:tc>
      </w:tr>
      <w:tr w:rsidR="00886FC4" w:rsidRPr="00E6532D" w14:paraId="23F990D6" w14:textId="77777777" w:rsidTr="00C23797">
        <w:trPr>
          <w:trHeight w:val="1120"/>
        </w:trPr>
        <w:tc>
          <w:tcPr>
            <w:tcW w:w="491" w:type="dxa"/>
            <w:vAlign w:val="center"/>
          </w:tcPr>
          <w:p w14:paraId="1AB1B8AA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16.</w:t>
            </w:r>
          </w:p>
        </w:tc>
        <w:tc>
          <w:tcPr>
            <w:tcW w:w="2020" w:type="dxa"/>
            <w:vAlign w:val="center"/>
          </w:tcPr>
          <w:p w14:paraId="0A68E6B0" w14:textId="77777777" w:rsidR="003E4729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Druk </w:t>
            </w:r>
            <w:proofErr w:type="spellStart"/>
            <w:r w:rsidRPr="00C23797">
              <w:rPr>
                <w:sz w:val="20"/>
                <w:szCs w:val="20"/>
              </w:rPr>
              <w:t>firmówek</w:t>
            </w:r>
            <w:proofErr w:type="spellEnd"/>
            <w:r w:rsidRPr="00C23797">
              <w:rPr>
                <w:sz w:val="20"/>
                <w:szCs w:val="20"/>
              </w:rPr>
              <w:t xml:space="preserve"> </w:t>
            </w:r>
          </w:p>
          <w:p w14:paraId="2F062022" w14:textId="46C83A14" w:rsidR="00886FC4" w:rsidRPr="00C23797" w:rsidRDefault="00886FC4" w:rsidP="00837AF5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C23797">
              <w:rPr>
                <w:sz w:val="20"/>
                <w:szCs w:val="20"/>
              </w:rPr>
              <w:t>GIG</w:t>
            </w:r>
            <w:r w:rsidR="003E4729" w:rsidRPr="00C23797">
              <w:rPr>
                <w:sz w:val="20"/>
                <w:szCs w:val="20"/>
              </w:rPr>
              <w:t>-PIB</w:t>
            </w:r>
          </w:p>
        </w:tc>
        <w:tc>
          <w:tcPr>
            <w:tcW w:w="5738" w:type="dxa"/>
            <w:vAlign w:val="center"/>
          </w:tcPr>
          <w:p w14:paraId="190B920B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100 g satynowy</w:t>
            </w:r>
          </w:p>
          <w:p w14:paraId="6BEE73BB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 A4 po obcięciu</w:t>
            </w:r>
          </w:p>
          <w:p w14:paraId="35DAAE91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 na spad</w:t>
            </w:r>
          </w:p>
        </w:tc>
        <w:tc>
          <w:tcPr>
            <w:tcW w:w="1145" w:type="dxa"/>
            <w:vAlign w:val="center"/>
          </w:tcPr>
          <w:p w14:paraId="2167BE3B" w14:textId="7B41CC06" w:rsidR="00886FC4" w:rsidRPr="00C23797" w:rsidRDefault="003E4729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</w:t>
            </w:r>
            <w:r w:rsidR="00886FC4" w:rsidRPr="00C23797">
              <w:rPr>
                <w:sz w:val="20"/>
                <w:szCs w:val="20"/>
              </w:rPr>
              <w:t xml:space="preserve"> 000 szt.</w:t>
            </w:r>
          </w:p>
        </w:tc>
      </w:tr>
      <w:tr w:rsidR="00886FC4" w:rsidRPr="00E6532D" w14:paraId="50C9F5CE" w14:textId="77777777" w:rsidTr="00AB33D3">
        <w:trPr>
          <w:trHeight w:val="1546"/>
        </w:trPr>
        <w:tc>
          <w:tcPr>
            <w:tcW w:w="491" w:type="dxa"/>
            <w:vAlign w:val="center"/>
          </w:tcPr>
          <w:p w14:paraId="38362C72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17.</w:t>
            </w:r>
          </w:p>
        </w:tc>
        <w:tc>
          <w:tcPr>
            <w:tcW w:w="2020" w:type="dxa"/>
            <w:vAlign w:val="center"/>
          </w:tcPr>
          <w:p w14:paraId="1153EEEE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Szycie drutem (zeszytowe) materiałów wydrukowanych przez Zamawiającego</w:t>
            </w:r>
          </w:p>
        </w:tc>
        <w:tc>
          <w:tcPr>
            <w:tcW w:w="5738" w:type="dxa"/>
            <w:vAlign w:val="center"/>
          </w:tcPr>
          <w:p w14:paraId="5C01C7F2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Odbiór wydrukowanych do zszycia materiałów od Zamawiającego, a potem dostawa zszytych materiałów do Zamawiającego, krótkie terminy realizacji 1-3 dni</w:t>
            </w:r>
          </w:p>
        </w:tc>
        <w:tc>
          <w:tcPr>
            <w:tcW w:w="1145" w:type="dxa"/>
            <w:vAlign w:val="center"/>
          </w:tcPr>
          <w:p w14:paraId="4B60848D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5 000 szt.</w:t>
            </w:r>
          </w:p>
        </w:tc>
      </w:tr>
      <w:tr w:rsidR="00886FC4" w:rsidRPr="00E6532D" w14:paraId="62F7F649" w14:textId="77777777" w:rsidTr="00C23797">
        <w:trPr>
          <w:trHeight w:val="1030"/>
        </w:trPr>
        <w:tc>
          <w:tcPr>
            <w:tcW w:w="491" w:type="dxa"/>
            <w:vAlign w:val="center"/>
          </w:tcPr>
          <w:p w14:paraId="6EE7BED8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18.</w:t>
            </w:r>
          </w:p>
        </w:tc>
        <w:tc>
          <w:tcPr>
            <w:tcW w:w="2020" w:type="dxa"/>
            <w:vAlign w:val="center"/>
          </w:tcPr>
          <w:p w14:paraId="4B914A98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Oprawa i naprawa roczników czasopism</w:t>
            </w:r>
          </w:p>
        </w:tc>
        <w:tc>
          <w:tcPr>
            <w:tcW w:w="5738" w:type="dxa"/>
            <w:vAlign w:val="center"/>
          </w:tcPr>
          <w:p w14:paraId="1FE7993D" w14:textId="230FE7DE" w:rsidR="00B119B0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Szyte nićmi, oprawa twarda </w:t>
            </w:r>
            <w:r w:rsidR="00B119B0" w:rsidRPr="00C23797">
              <w:rPr>
                <w:sz w:val="20"/>
                <w:szCs w:val="20"/>
              </w:rPr>
              <w:t>- tektura o grubości 2 mm - oklejana</w:t>
            </w:r>
            <w:r w:rsidRPr="00C23797">
              <w:rPr>
                <w:sz w:val="20"/>
                <w:szCs w:val="20"/>
              </w:rPr>
              <w:t xml:space="preserve"> zielon</w:t>
            </w:r>
            <w:r w:rsidR="00B119B0" w:rsidRPr="00C23797">
              <w:rPr>
                <w:sz w:val="20"/>
                <w:szCs w:val="20"/>
              </w:rPr>
              <w:t>ym</w:t>
            </w:r>
            <w:r w:rsidRPr="00C23797">
              <w:rPr>
                <w:sz w:val="20"/>
                <w:szCs w:val="20"/>
              </w:rPr>
              <w:t xml:space="preserve"> płótn</w:t>
            </w:r>
            <w:r w:rsidR="00B119B0" w:rsidRPr="00C23797">
              <w:rPr>
                <w:sz w:val="20"/>
                <w:szCs w:val="20"/>
              </w:rPr>
              <w:t>em</w:t>
            </w:r>
            <w:r w:rsidRPr="00C23797">
              <w:rPr>
                <w:sz w:val="20"/>
                <w:szCs w:val="20"/>
              </w:rPr>
              <w:t xml:space="preserve"> introligatorski</w:t>
            </w:r>
            <w:r w:rsidR="00B119B0" w:rsidRPr="00C23797">
              <w:rPr>
                <w:sz w:val="20"/>
                <w:szCs w:val="20"/>
              </w:rPr>
              <w:t>m</w:t>
            </w:r>
            <w:r w:rsidRPr="00C23797">
              <w:rPr>
                <w:sz w:val="20"/>
                <w:szCs w:val="20"/>
              </w:rPr>
              <w:t>, na grzbiecie napisy tłoczone złotą farbą.</w:t>
            </w:r>
          </w:p>
        </w:tc>
        <w:tc>
          <w:tcPr>
            <w:tcW w:w="1145" w:type="dxa"/>
            <w:vAlign w:val="center"/>
          </w:tcPr>
          <w:p w14:paraId="12EE81D8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30 roczników</w:t>
            </w:r>
          </w:p>
        </w:tc>
      </w:tr>
      <w:tr w:rsidR="00886FC4" w:rsidRPr="00E6532D" w14:paraId="7203A7B8" w14:textId="77777777" w:rsidTr="00C23797">
        <w:trPr>
          <w:trHeight w:val="1036"/>
        </w:trPr>
        <w:tc>
          <w:tcPr>
            <w:tcW w:w="491" w:type="dxa"/>
            <w:vAlign w:val="center"/>
          </w:tcPr>
          <w:p w14:paraId="5DB03EE9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19.</w:t>
            </w:r>
          </w:p>
        </w:tc>
        <w:tc>
          <w:tcPr>
            <w:tcW w:w="2020" w:type="dxa"/>
            <w:vAlign w:val="center"/>
          </w:tcPr>
          <w:p w14:paraId="4D6A5C2B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Druk i personalizacja zaproszeń + koperty na zaproszenia</w:t>
            </w:r>
          </w:p>
        </w:tc>
        <w:tc>
          <w:tcPr>
            <w:tcW w:w="5738" w:type="dxa"/>
            <w:vAlign w:val="center"/>
          </w:tcPr>
          <w:p w14:paraId="045EAA34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Wkładka do zaproszeń: papier 150g kremowy</w:t>
            </w:r>
          </w:p>
          <w:p w14:paraId="3EB4326E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Obwoluta zaproszenia: papier indygo 200 g. prążkowany</w:t>
            </w:r>
          </w:p>
          <w:p w14:paraId="21FF7FE1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A4 łamanie do DL</w:t>
            </w:r>
          </w:p>
        </w:tc>
        <w:tc>
          <w:tcPr>
            <w:tcW w:w="1145" w:type="dxa"/>
            <w:vAlign w:val="center"/>
          </w:tcPr>
          <w:p w14:paraId="61D98D03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400 szt.</w:t>
            </w:r>
          </w:p>
        </w:tc>
      </w:tr>
      <w:tr w:rsidR="00886FC4" w:rsidRPr="00E6532D" w14:paraId="1A5EF139" w14:textId="77777777" w:rsidTr="00AB33D3">
        <w:trPr>
          <w:trHeight w:val="1585"/>
        </w:trPr>
        <w:tc>
          <w:tcPr>
            <w:tcW w:w="491" w:type="dxa"/>
            <w:vAlign w:val="center"/>
          </w:tcPr>
          <w:p w14:paraId="114632CF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20.</w:t>
            </w:r>
          </w:p>
        </w:tc>
        <w:tc>
          <w:tcPr>
            <w:tcW w:w="2020" w:type="dxa"/>
            <w:vAlign w:val="center"/>
          </w:tcPr>
          <w:p w14:paraId="4D17F781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Druk i personalizacja dyplomów okolicznościowych NOP</w:t>
            </w:r>
          </w:p>
        </w:tc>
        <w:tc>
          <w:tcPr>
            <w:tcW w:w="5738" w:type="dxa"/>
            <w:vAlign w:val="center"/>
          </w:tcPr>
          <w:p w14:paraId="2B7EF492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A4</w:t>
            </w:r>
          </w:p>
          <w:p w14:paraId="40793D4F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Papier: kreda min. 300 g.</w:t>
            </w:r>
          </w:p>
          <w:p w14:paraId="0631E95A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</w:t>
            </w:r>
          </w:p>
          <w:p w14:paraId="692F2CC7" w14:textId="51D5D084" w:rsidR="00DC213E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Projekt, skład i personalizacja każdej sztuki osobno</w:t>
            </w:r>
          </w:p>
          <w:p w14:paraId="64928327" w14:textId="77777777" w:rsidR="00886FC4" w:rsidRPr="00C23797" w:rsidRDefault="00886FC4" w:rsidP="00837AF5">
            <w:pPr>
              <w:spacing w:line="300" w:lineRule="exact"/>
              <w:rPr>
                <w:color w:val="0070C0"/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63BE6614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300 szt.</w:t>
            </w:r>
          </w:p>
        </w:tc>
      </w:tr>
      <w:tr w:rsidR="00886FC4" w:rsidRPr="00E6532D" w14:paraId="04D72B8F" w14:textId="77777777" w:rsidTr="00AB33D3">
        <w:trPr>
          <w:trHeight w:val="2220"/>
        </w:trPr>
        <w:tc>
          <w:tcPr>
            <w:tcW w:w="491" w:type="dxa"/>
            <w:vAlign w:val="center"/>
          </w:tcPr>
          <w:p w14:paraId="4758D705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21.</w:t>
            </w:r>
          </w:p>
        </w:tc>
        <w:tc>
          <w:tcPr>
            <w:tcW w:w="2020" w:type="dxa"/>
            <w:vAlign w:val="center"/>
          </w:tcPr>
          <w:p w14:paraId="363DC750" w14:textId="77777777" w:rsidR="00886FC4" w:rsidRPr="00C23797" w:rsidRDefault="00886FC4" w:rsidP="00837AF5">
            <w:pPr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Legitymacje do dyplomów NOP</w:t>
            </w:r>
          </w:p>
        </w:tc>
        <w:tc>
          <w:tcPr>
            <w:tcW w:w="5738" w:type="dxa"/>
            <w:vAlign w:val="center"/>
          </w:tcPr>
          <w:p w14:paraId="47CA356F" w14:textId="77777777" w:rsidR="00B63059" w:rsidRPr="00B63059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Wymiar 10,5x 7 cm</w:t>
            </w:r>
          </w:p>
          <w:p w14:paraId="3370C3C2" w14:textId="77777777" w:rsidR="00B63059" w:rsidRPr="00B63059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4 strony</w:t>
            </w:r>
          </w:p>
          <w:p w14:paraId="0812BA8D" w14:textId="77777777" w:rsidR="00B63059" w:rsidRPr="00B63059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</w:p>
          <w:p w14:paraId="518B7B3A" w14:textId="77777777" w:rsidR="00B63059" w:rsidRPr="00B63059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6F034F43" w14:textId="77777777" w:rsidR="00B63059" w:rsidRPr="00B63059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1 strona – logo GIG-PIB + nazwa odznaki</w:t>
            </w:r>
          </w:p>
          <w:p w14:paraId="6D04AC75" w14:textId="77777777" w:rsidR="00B63059" w:rsidRPr="00B63059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2 i 3 strona druk kolor wg wzoru</w:t>
            </w:r>
          </w:p>
          <w:p w14:paraId="13B1B385" w14:textId="6758ECBA" w:rsidR="00886FC4" w:rsidRPr="00C23797" w:rsidRDefault="00B63059" w:rsidP="00B63059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2340B7C8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50 szt.</w:t>
            </w:r>
          </w:p>
        </w:tc>
      </w:tr>
      <w:tr w:rsidR="00886FC4" w:rsidRPr="00E6532D" w14:paraId="1AD0D832" w14:textId="77777777" w:rsidTr="00C23797">
        <w:trPr>
          <w:trHeight w:val="1546"/>
        </w:trPr>
        <w:tc>
          <w:tcPr>
            <w:tcW w:w="491" w:type="dxa"/>
            <w:vAlign w:val="center"/>
          </w:tcPr>
          <w:p w14:paraId="2612E0E3" w14:textId="135A0D96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63059" w:rsidRPr="00C23797">
              <w:rPr>
                <w:sz w:val="20"/>
                <w:szCs w:val="20"/>
              </w:rPr>
              <w:t>2</w:t>
            </w:r>
          </w:p>
        </w:tc>
        <w:tc>
          <w:tcPr>
            <w:tcW w:w="2020" w:type="dxa"/>
            <w:vAlign w:val="center"/>
          </w:tcPr>
          <w:p w14:paraId="3D4A32C4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Zaprojektowanie, druk oraz dostawa dyplomów habilitacyjnych i doktorskich na potrzeby GIG PIB Katowice</w:t>
            </w:r>
          </w:p>
        </w:tc>
        <w:tc>
          <w:tcPr>
            <w:tcW w:w="5738" w:type="dxa"/>
            <w:vAlign w:val="center"/>
          </w:tcPr>
          <w:p w14:paraId="6C48281F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A3 (297 x 420 mm)</w:t>
            </w:r>
          </w:p>
          <w:p w14:paraId="27380E39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Kolor: 4/0</w:t>
            </w:r>
          </w:p>
          <w:p w14:paraId="2C8655FC" w14:textId="498887C9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  <w:r w:rsidR="008746BB" w:rsidRPr="00C23797">
              <w:rPr>
                <w:sz w:val="20"/>
                <w:szCs w:val="20"/>
              </w:rPr>
              <w:t>, tłoczony DNS</w:t>
            </w:r>
          </w:p>
          <w:p w14:paraId="389D5DA5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081E4628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Usługę należy wykonać zgodnie z obowiązującymi przepisami</w:t>
            </w:r>
          </w:p>
          <w:p w14:paraId="0C761D63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Wykonawca przedstawi do akceptacji wydruk próbny.</w:t>
            </w:r>
          </w:p>
          <w:p w14:paraId="2A5222ED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Zamawiający zastrzega sobie prawo wglądu i korekty wykonywanej usługi do czasu ostatecznego zatwierdzenia usługi do druku.</w:t>
            </w:r>
          </w:p>
          <w:p w14:paraId="2C12AE46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Egzemplarze korektowe Wykonawca dostarcza do siedziby Zamawiającego i odbiera z Głównego Instytutu Górnictwa – Państwowego Instytutu Badawczego w celu wprowadzenia poprawek na swój koszt i we własnym zakresie.</w:t>
            </w:r>
          </w:p>
          <w:p w14:paraId="2D8CFD7F" w14:textId="01F0A89D" w:rsidR="00886FC4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  <w:r w:rsidR="00C23797" w:rsidRPr="00C23797">
              <w:rPr>
                <w:sz w:val="20"/>
                <w:szCs w:val="20"/>
              </w:rPr>
              <w:t>.</w:t>
            </w:r>
          </w:p>
          <w:p w14:paraId="5805655F" w14:textId="77777777" w:rsidR="00C23797" w:rsidRDefault="00C23797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</w:t>
            </w:r>
            <w:r w:rsidRPr="00C23797">
              <w:rPr>
                <w:sz w:val="20"/>
                <w:szCs w:val="20"/>
              </w:rPr>
              <w:t>ymogi dotyczące dyplomów doktorskich i</w:t>
            </w:r>
            <w:r w:rsidRPr="00C23797">
              <w:rPr>
                <w:sz w:val="20"/>
                <w:szCs w:val="20"/>
              </w:rPr>
              <w:t> </w:t>
            </w:r>
            <w:r w:rsidRPr="00C23797">
              <w:rPr>
                <w:sz w:val="20"/>
                <w:szCs w:val="20"/>
              </w:rPr>
              <w:t>habilitacyjnych określa Rozporządzenie Ministra Edukacji i Nauki z dnia 5 lipca 2023 roku w sprawie dyplomów doktorskich, dyplomów habilitacyjnych i</w:t>
            </w:r>
            <w:r w:rsidRPr="00C23797">
              <w:rPr>
                <w:sz w:val="20"/>
                <w:szCs w:val="20"/>
              </w:rPr>
              <w:t> </w:t>
            </w:r>
            <w:r w:rsidRPr="00C23797">
              <w:rPr>
                <w:sz w:val="20"/>
                <w:szCs w:val="20"/>
              </w:rPr>
              <w:t>legitymacji doktoranta ( Dz.U. 2023, poz.1422)</w:t>
            </w:r>
          </w:p>
          <w:p w14:paraId="1ECB355B" w14:textId="50B58D37" w:rsidR="00C23797" w:rsidRPr="00C23797" w:rsidRDefault="00C23797" w:rsidP="00B63059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5" w:type="dxa"/>
            <w:vAlign w:val="center"/>
          </w:tcPr>
          <w:p w14:paraId="74CA955C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50 szt.</w:t>
            </w:r>
          </w:p>
        </w:tc>
      </w:tr>
      <w:tr w:rsidR="00886FC4" w:rsidRPr="00E6532D" w14:paraId="4E3FC28E" w14:textId="77777777" w:rsidTr="00C23797">
        <w:trPr>
          <w:trHeight w:val="4948"/>
        </w:trPr>
        <w:tc>
          <w:tcPr>
            <w:tcW w:w="491" w:type="dxa"/>
            <w:vAlign w:val="center"/>
          </w:tcPr>
          <w:p w14:paraId="5902ADAF" w14:textId="23216BAB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2</w:t>
            </w:r>
            <w:r w:rsidR="00B63059" w:rsidRPr="00C23797">
              <w:rPr>
                <w:sz w:val="20"/>
                <w:szCs w:val="20"/>
              </w:rPr>
              <w:t>3</w:t>
            </w:r>
          </w:p>
        </w:tc>
        <w:tc>
          <w:tcPr>
            <w:tcW w:w="2020" w:type="dxa"/>
            <w:vAlign w:val="center"/>
          </w:tcPr>
          <w:p w14:paraId="56CE0344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Zaprojektowanie, druk oraz dostawa odpisów oraz egzemplarzy „do akt” dyplomów habilitacyjnych i doktorskich</w:t>
            </w:r>
          </w:p>
        </w:tc>
        <w:tc>
          <w:tcPr>
            <w:tcW w:w="5738" w:type="dxa"/>
            <w:vAlign w:val="center"/>
          </w:tcPr>
          <w:p w14:paraId="2577DD0F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A4</w:t>
            </w:r>
          </w:p>
          <w:p w14:paraId="02683DA7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Kolor: 4/0</w:t>
            </w:r>
          </w:p>
          <w:p w14:paraId="7411E1CB" w14:textId="2F18D036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  <w:r w:rsidR="008746BB" w:rsidRPr="00C23797">
              <w:rPr>
                <w:sz w:val="20"/>
                <w:szCs w:val="20"/>
              </w:rPr>
              <w:t xml:space="preserve">, </w:t>
            </w:r>
            <w:r w:rsidR="008746BB" w:rsidRPr="00C23797">
              <w:rPr>
                <w:sz w:val="20"/>
                <w:szCs w:val="20"/>
              </w:rPr>
              <w:t>tłoczony DNS</w:t>
            </w:r>
          </w:p>
          <w:p w14:paraId="6D101671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1D39DAF9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Usługę należy wykonać zgodnie z obowiązującymi przepisami</w:t>
            </w:r>
          </w:p>
          <w:p w14:paraId="4F9247EA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Wykonawca przedstawi do akceptacji wydruk próbny.</w:t>
            </w:r>
          </w:p>
          <w:p w14:paraId="39DDC475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Zamawiający zastrzega sobie prawo wglądu i korekty wykonywanej usługi do czasu ostatecznego zatwierdzenia usługi do druku.</w:t>
            </w:r>
          </w:p>
          <w:p w14:paraId="0BC69E4A" w14:textId="77777777" w:rsidR="00B63059" w:rsidRPr="00B63059" w:rsidRDefault="00B63059" w:rsidP="00B63059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Egzemplarze korektowe Wykonawca dostarcza do siedziby Zamawiającego i odbiera z Głównego Instytutu Górnictwa- Państwowego Instytutu Badawczego w celu wprowadzenia poprawek na swój koszt i we własnym zakresie.</w:t>
            </w:r>
          </w:p>
          <w:p w14:paraId="142991FE" w14:textId="77777777" w:rsidR="00886FC4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</w:p>
          <w:p w14:paraId="40D41551" w14:textId="5E0ECA12" w:rsidR="00C23797" w:rsidRPr="00C23797" w:rsidRDefault="00C23797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Wymogi dotyczące dyplomów doktorskich i habilitacyjnych określa Rozporządzenie Ministra Edukacji i Nauki z dnia 5 lipca 2023 roku w sprawie dyplomów doktorskich, dyplomów habilitacyjnych i legitymacji doktoranta ( Dz.U. 2023, poz.1422)</w:t>
            </w:r>
          </w:p>
        </w:tc>
        <w:tc>
          <w:tcPr>
            <w:tcW w:w="1145" w:type="dxa"/>
            <w:vAlign w:val="center"/>
          </w:tcPr>
          <w:p w14:paraId="2342A1A3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100 szt.</w:t>
            </w:r>
          </w:p>
        </w:tc>
      </w:tr>
      <w:tr w:rsidR="00886FC4" w:rsidRPr="00E6532D" w14:paraId="6115C955" w14:textId="77777777" w:rsidTr="00C23797">
        <w:trPr>
          <w:trHeight w:val="1545"/>
        </w:trPr>
        <w:tc>
          <w:tcPr>
            <w:tcW w:w="491" w:type="dxa"/>
            <w:vAlign w:val="center"/>
          </w:tcPr>
          <w:p w14:paraId="7F17A157" w14:textId="2F9F6B5D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63059" w:rsidRPr="00C23797">
              <w:rPr>
                <w:sz w:val="20"/>
                <w:szCs w:val="20"/>
              </w:rPr>
              <w:t>4</w:t>
            </w:r>
          </w:p>
        </w:tc>
        <w:tc>
          <w:tcPr>
            <w:tcW w:w="2020" w:type="dxa"/>
            <w:vAlign w:val="center"/>
          </w:tcPr>
          <w:p w14:paraId="48958C0D" w14:textId="7A98207E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na dyplomy</w:t>
            </w:r>
            <w:r w:rsidR="00B63059" w:rsidRPr="00C23797">
              <w:rPr>
                <w:sz w:val="20"/>
                <w:szCs w:val="20"/>
              </w:rPr>
              <w:t xml:space="preserve"> A3</w:t>
            </w:r>
          </w:p>
        </w:tc>
        <w:tc>
          <w:tcPr>
            <w:tcW w:w="5738" w:type="dxa"/>
            <w:vAlign w:val="center"/>
          </w:tcPr>
          <w:p w14:paraId="503582CB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 xml:space="preserve">Opracowanie i wykonanie usztywnionych teczek na dyplomy </w:t>
            </w:r>
          </w:p>
          <w:p w14:paraId="2FE77B9D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A3</w:t>
            </w:r>
          </w:p>
          <w:p w14:paraId="5E7E1604" w14:textId="77777777" w:rsidR="00B63059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 xml:space="preserve">Oprawa: skóra ekologiczna zielona </w:t>
            </w:r>
          </w:p>
          <w:p w14:paraId="29C85AB0" w14:textId="1108E110" w:rsidR="00B119B0" w:rsidRPr="00B63059" w:rsidRDefault="00B119B0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ze złotym logo tłoczonym na gorąco.</w:t>
            </w:r>
          </w:p>
          <w:p w14:paraId="382BEDBA" w14:textId="261F8B72" w:rsidR="00886FC4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084BDACE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50 szt.</w:t>
            </w:r>
          </w:p>
        </w:tc>
      </w:tr>
      <w:tr w:rsidR="00886FC4" w:rsidRPr="00E6532D" w14:paraId="4A727E68" w14:textId="77777777" w:rsidTr="00C23797">
        <w:trPr>
          <w:trHeight w:val="1539"/>
        </w:trPr>
        <w:tc>
          <w:tcPr>
            <w:tcW w:w="491" w:type="dxa"/>
            <w:vAlign w:val="center"/>
          </w:tcPr>
          <w:p w14:paraId="1BD99A12" w14:textId="5DCB5502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63059" w:rsidRPr="00C23797">
              <w:rPr>
                <w:sz w:val="20"/>
                <w:szCs w:val="20"/>
              </w:rPr>
              <w:t>5</w:t>
            </w:r>
          </w:p>
        </w:tc>
        <w:tc>
          <w:tcPr>
            <w:tcW w:w="2020" w:type="dxa"/>
            <w:vAlign w:val="center"/>
          </w:tcPr>
          <w:p w14:paraId="05F8765D" w14:textId="1F10AA18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na dyplomy</w:t>
            </w:r>
            <w:r w:rsidR="00B63059" w:rsidRPr="00C23797">
              <w:rPr>
                <w:sz w:val="20"/>
                <w:szCs w:val="20"/>
              </w:rPr>
              <w:t>A4</w:t>
            </w:r>
          </w:p>
        </w:tc>
        <w:tc>
          <w:tcPr>
            <w:tcW w:w="5738" w:type="dxa"/>
            <w:vAlign w:val="center"/>
          </w:tcPr>
          <w:p w14:paraId="0BA1D3AE" w14:textId="77777777" w:rsidR="00B63059" w:rsidRP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Opracowanie i wykonanie usztywnionych papierowych teczek na dyplomy z nadrukiem logo GIG- PIB</w:t>
            </w:r>
          </w:p>
          <w:p w14:paraId="5A4269DD" w14:textId="77777777" w:rsidR="00B63059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A4</w:t>
            </w:r>
          </w:p>
          <w:p w14:paraId="673E80C2" w14:textId="0E472D0D" w:rsidR="00B119B0" w:rsidRPr="00B63059" w:rsidRDefault="00B119B0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ze złotym logo tłoczonym na gorąco.</w:t>
            </w:r>
          </w:p>
          <w:p w14:paraId="132E21BC" w14:textId="40E43135" w:rsidR="00886FC4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6BD0F5CC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 szt.</w:t>
            </w:r>
          </w:p>
        </w:tc>
      </w:tr>
      <w:tr w:rsidR="00886FC4" w:rsidRPr="00E6532D" w14:paraId="7AB67D92" w14:textId="77777777" w:rsidTr="00C23797">
        <w:trPr>
          <w:trHeight w:val="994"/>
        </w:trPr>
        <w:tc>
          <w:tcPr>
            <w:tcW w:w="491" w:type="dxa"/>
            <w:vAlign w:val="center"/>
          </w:tcPr>
          <w:p w14:paraId="256839D1" w14:textId="0F58DE56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63059" w:rsidRPr="00C23797">
              <w:rPr>
                <w:sz w:val="20"/>
                <w:szCs w:val="20"/>
              </w:rPr>
              <w:t>6</w:t>
            </w:r>
          </w:p>
        </w:tc>
        <w:tc>
          <w:tcPr>
            <w:tcW w:w="2020" w:type="dxa"/>
            <w:vAlign w:val="center"/>
          </w:tcPr>
          <w:p w14:paraId="2A7EDF31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Druk plakatów okolicznościowych</w:t>
            </w:r>
          </w:p>
        </w:tc>
        <w:tc>
          <w:tcPr>
            <w:tcW w:w="5738" w:type="dxa"/>
            <w:vAlign w:val="center"/>
          </w:tcPr>
          <w:p w14:paraId="60453397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 A3</w:t>
            </w:r>
          </w:p>
          <w:p w14:paraId="59D90B0F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Według wzoru Zamawiającego</w:t>
            </w:r>
          </w:p>
          <w:p w14:paraId="768A2B2B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</w:p>
        </w:tc>
        <w:tc>
          <w:tcPr>
            <w:tcW w:w="1145" w:type="dxa"/>
            <w:vAlign w:val="center"/>
          </w:tcPr>
          <w:p w14:paraId="2DA6FFF7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 szt.</w:t>
            </w:r>
          </w:p>
        </w:tc>
      </w:tr>
      <w:tr w:rsidR="00886FC4" w:rsidRPr="00E6532D" w14:paraId="25ECD98E" w14:textId="77777777" w:rsidTr="00C23797">
        <w:trPr>
          <w:trHeight w:val="2408"/>
        </w:trPr>
        <w:tc>
          <w:tcPr>
            <w:tcW w:w="491" w:type="dxa"/>
            <w:vAlign w:val="center"/>
          </w:tcPr>
          <w:p w14:paraId="29160061" w14:textId="092DBE7D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63059" w:rsidRPr="00C23797">
              <w:rPr>
                <w:sz w:val="20"/>
                <w:szCs w:val="20"/>
              </w:rPr>
              <w:t>7</w:t>
            </w:r>
          </w:p>
        </w:tc>
        <w:tc>
          <w:tcPr>
            <w:tcW w:w="2020" w:type="dxa"/>
            <w:vAlign w:val="center"/>
          </w:tcPr>
          <w:p w14:paraId="4C195CA2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Teczka akt osobowych doktoranta/ habilitanta</w:t>
            </w:r>
          </w:p>
        </w:tc>
        <w:tc>
          <w:tcPr>
            <w:tcW w:w="5738" w:type="dxa"/>
            <w:vAlign w:val="center"/>
          </w:tcPr>
          <w:p w14:paraId="052A36FE" w14:textId="77777777" w:rsidR="00B63059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Teczka wykonana z kartonu pokrytego skóropodobnym tworzywem z kieszenią z tyłu na dodatkowe dokumenty typu praca doktorska/habilitacyjna. Grzbiet teczki usztywniony. Okładka spersonalizowana. Teczka musi pomieścić dokumenty w formacie A4. W środku klasyczne mechanizmy z wąsem i listewką dociskową, skutecznie zabezpieczające dokumenty przed wypadnięciem.</w:t>
            </w:r>
          </w:p>
          <w:p w14:paraId="204DB459" w14:textId="600C7333" w:rsidR="00DC213E" w:rsidRPr="00B63059" w:rsidRDefault="00DC213E" w:rsidP="00B63059">
            <w:pPr>
              <w:spacing w:line="280" w:lineRule="exact"/>
              <w:rPr>
                <w:sz w:val="20"/>
                <w:szCs w:val="20"/>
              </w:rPr>
            </w:pPr>
            <w:r w:rsidRPr="00DC213E">
              <w:rPr>
                <w:sz w:val="20"/>
                <w:szCs w:val="20"/>
              </w:rPr>
              <w:t>Teczki ze złotym logo tłoczonym na gorąco.</w:t>
            </w:r>
          </w:p>
          <w:p w14:paraId="04039310" w14:textId="3F8C5C0E" w:rsidR="00886FC4" w:rsidRPr="00C23797" w:rsidRDefault="00B63059" w:rsidP="00B63059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Dostawa: sukcesywnie w miarę potrzeb Zamawiającego</w:t>
            </w:r>
            <w:r w:rsidR="00886FC4" w:rsidRPr="00C23797">
              <w:rPr>
                <w:sz w:val="20"/>
                <w:szCs w:val="20"/>
              </w:rPr>
              <w:t>.</w:t>
            </w:r>
          </w:p>
        </w:tc>
        <w:tc>
          <w:tcPr>
            <w:tcW w:w="1145" w:type="dxa"/>
            <w:vAlign w:val="center"/>
          </w:tcPr>
          <w:p w14:paraId="182D88FC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 szt.</w:t>
            </w:r>
          </w:p>
        </w:tc>
      </w:tr>
    </w:tbl>
    <w:p w14:paraId="04B7F3F8" w14:textId="77777777" w:rsidR="00886FC4" w:rsidRDefault="00886FC4" w:rsidP="00886FC4">
      <w:pPr>
        <w:rPr>
          <w:b/>
        </w:rPr>
      </w:pPr>
    </w:p>
    <w:p w14:paraId="0ABFC3DB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72346" w14:textId="77777777" w:rsidR="008C4E6C" w:rsidRDefault="008C4E6C" w:rsidP="00565890">
      <w:r>
        <w:separator/>
      </w:r>
    </w:p>
  </w:endnote>
  <w:endnote w:type="continuationSeparator" w:id="0">
    <w:p w14:paraId="0AAF7CE0" w14:textId="77777777" w:rsidR="008C4E6C" w:rsidRDefault="008C4E6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148708F" w14:textId="77777777" w:rsidR="00D4232D" w:rsidRDefault="00EB7BF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00EDE351" wp14:editId="41365A7D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4312E3EF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7643EFD3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5470CF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0BEB63A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6193ED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DE386" w14:textId="77777777" w:rsidR="008C4E6C" w:rsidRDefault="008C4E6C" w:rsidP="00565890">
      <w:r>
        <w:separator/>
      </w:r>
    </w:p>
  </w:footnote>
  <w:footnote w:type="continuationSeparator" w:id="0">
    <w:p w14:paraId="24F60430" w14:textId="77777777" w:rsidR="008C4E6C" w:rsidRDefault="008C4E6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28E9" w14:textId="77777777" w:rsidR="00971FBB" w:rsidRDefault="00EB7B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7A4971E" wp14:editId="60463862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B9F74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62539A4"/>
    <w:multiLevelType w:val="multilevel"/>
    <w:tmpl w:val="2110EF60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13776"/>
    <w:multiLevelType w:val="hybridMultilevel"/>
    <w:tmpl w:val="F9D4DA08"/>
    <w:lvl w:ilvl="0" w:tplc="DA964A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6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005515">
    <w:abstractNumId w:val="19"/>
  </w:num>
  <w:num w:numId="2" w16cid:durableId="269051155">
    <w:abstractNumId w:val="11"/>
  </w:num>
  <w:num w:numId="3" w16cid:durableId="1218466562">
    <w:abstractNumId w:val="8"/>
  </w:num>
  <w:num w:numId="4" w16cid:durableId="1154226156">
    <w:abstractNumId w:val="12"/>
  </w:num>
  <w:num w:numId="5" w16cid:durableId="1934508346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733767619">
    <w:abstractNumId w:val="36"/>
  </w:num>
  <w:num w:numId="7" w16cid:durableId="1335063424">
    <w:abstractNumId w:val="7"/>
  </w:num>
  <w:num w:numId="8" w16cid:durableId="1747458150">
    <w:abstractNumId w:val="15"/>
  </w:num>
  <w:num w:numId="9" w16cid:durableId="751584897">
    <w:abstractNumId w:val="3"/>
  </w:num>
  <w:num w:numId="10" w16cid:durableId="1851485324">
    <w:abstractNumId w:val="38"/>
  </w:num>
  <w:num w:numId="11" w16cid:durableId="521630995">
    <w:abstractNumId w:val="23"/>
  </w:num>
  <w:num w:numId="12" w16cid:durableId="1743290111">
    <w:abstractNumId w:val="35"/>
  </w:num>
  <w:num w:numId="13" w16cid:durableId="781845281">
    <w:abstractNumId w:val="40"/>
  </w:num>
  <w:num w:numId="14" w16cid:durableId="1968929513">
    <w:abstractNumId w:val="30"/>
  </w:num>
  <w:num w:numId="15" w16cid:durableId="639305155">
    <w:abstractNumId w:val="31"/>
  </w:num>
  <w:num w:numId="16" w16cid:durableId="1157725558">
    <w:abstractNumId w:val="16"/>
  </w:num>
  <w:num w:numId="17" w16cid:durableId="537014858">
    <w:abstractNumId w:val="20"/>
  </w:num>
  <w:num w:numId="18" w16cid:durableId="1002702241">
    <w:abstractNumId w:val="27"/>
  </w:num>
  <w:num w:numId="19" w16cid:durableId="1510214950">
    <w:abstractNumId w:val="9"/>
  </w:num>
  <w:num w:numId="20" w16cid:durableId="476995120">
    <w:abstractNumId w:val="10"/>
  </w:num>
  <w:num w:numId="21" w16cid:durableId="1969823936">
    <w:abstractNumId w:val="1"/>
  </w:num>
  <w:num w:numId="22" w16cid:durableId="354815297">
    <w:abstractNumId w:val="4"/>
  </w:num>
  <w:num w:numId="23" w16cid:durableId="1577744104">
    <w:abstractNumId w:val="0"/>
  </w:num>
  <w:num w:numId="24" w16cid:durableId="99690074">
    <w:abstractNumId w:val="26"/>
  </w:num>
  <w:num w:numId="25" w16cid:durableId="20478518">
    <w:abstractNumId w:val="2"/>
  </w:num>
  <w:num w:numId="26" w16cid:durableId="24717741">
    <w:abstractNumId w:val="24"/>
  </w:num>
  <w:num w:numId="27" w16cid:durableId="1848790895">
    <w:abstractNumId w:val="18"/>
  </w:num>
  <w:num w:numId="28" w16cid:durableId="1447385112">
    <w:abstractNumId w:val="22"/>
  </w:num>
  <w:num w:numId="29" w16cid:durableId="1439136758">
    <w:abstractNumId w:val="37"/>
  </w:num>
  <w:num w:numId="30" w16cid:durableId="2034186492">
    <w:abstractNumId w:val="32"/>
  </w:num>
  <w:num w:numId="31" w16cid:durableId="850529078">
    <w:abstractNumId w:val="13"/>
  </w:num>
  <w:num w:numId="32" w16cid:durableId="1385981171">
    <w:abstractNumId w:val="39"/>
  </w:num>
  <w:num w:numId="33" w16cid:durableId="1053120506">
    <w:abstractNumId w:val="21"/>
  </w:num>
  <w:num w:numId="34" w16cid:durableId="15067471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29369780">
    <w:abstractNumId w:val="29"/>
  </w:num>
  <w:num w:numId="36" w16cid:durableId="692804392">
    <w:abstractNumId w:val="6"/>
  </w:num>
  <w:num w:numId="37" w16cid:durableId="80103689">
    <w:abstractNumId w:val="33"/>
  </w:num>
  <w:num w:numId="38" w16cid:durableId="1945725944">
    <w:abstractNumId w:val="34"/>
  </w:num>
  <w:num w:numId="39" w16cid:durableId="2038582432">
    <w:abstractNumId w:val="28"/>
  </w:num>
  <w:num w:numId="40" w16cid:durableId="75367148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BE"/>
    <w:rsid w:val="000041B1"/>
    <w:rsid w:val="00006779"/>
    <w:rsid w:val="00006DD9"/>
    <w:rsid w:val="00007B8C"/>
    <w:rsid w:val="00012CBB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0998"/>
    <w:rsid w:val="000B2407"/>
    <w:rsid w:val="000B546B"/>
    <w:rsid w:val="000B5B6B"/>
    <w:rsid w:val="000C12A9"/>
    <w:rsid w:val="000C3F27"/>
    <w:rsid w:val="000C6DD0"/>
    <w:rsid w:val="000D17DE"/>
    <w:rsid w:val="000D2312"/>
    <w:rsid w:val="000D4685"/>
    <w:rsid w:val="000D7371"/>
    <w:rsid w:val="000E0FB4"/>
    <w:rsid w:val="000E22A0"/>
    <w:rsid w:val="000E3EFE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B6EF0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28C0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6F75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E4729"/>
    <w:rsid w:val="003F5B0C"/>
    <w:rsid w:val="003F78C0"/>
    <w:rsid w:val="00403761"/>
    <w:rsid w:val="004053BC"/>
    <w:rsid w:val="004126BE"/>
    <w:rsid w:val="0042005B"/>
    <w:rsid w:val="00422B7B"/>
    <w:rsid w:val="00430361"/>
    <w:rsid w:val="00430DD0"/>
    <w:rsid w:val="00430E05"/>
    <w:rsid w:val="00430E8A"/>
    <w:rsid w:val="00431FBB"/>
    <w:rsid w:val="004358B3"/>
    <w:rsid w:val="004362B0"/>
    <w:rsid w:val="0044094D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4DE3"/>
    <w:rsid w:val="005050F3"/>
    <w:rsid w:val="005079CF"/>
    <w:rsid w:val="00514DBF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001A8"/>
    <w:rsid w:val="006120FD"/>
    <w:rsid w:val="00613DCD"/>
    <w:rsid w:val="00613FDA"/>
    <w:rsid w:val="006168A8"/>
    <w:rsid w:val="00622F86"/>
    <w:rsid w:val="00624B96"/>
    <w:rsid w:val="00625B60"/>
    <w:rsid w:val="0062624F"/>
    <w:rsid w:val="00632317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07CD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55F0"/>
    <w:rsid w:val="00816409"/>
    <w:rsid w:val="00820C29"/>
    <w:rsid w:val="008411C8"/>
    <w:rsid w:val="00846A39"/>
    <w:rsid w:val="0085139E"/>
    <w:rsid w:val="00852F6D"/>
    <w:rsid w:val="0085325D"/>
    <w:rsid w:val="008563EC"/>
    <w:rsid w:val="00863192"/>
    <w:rsid w:val="008665EA"/>
    <w:rsid w:val="00870A7E"/>
    <w:rsid w:val="00872B38"/>
    <w:rsid w:val="0087449B"/>
    <w:rsid w:val="008746BB"/>
    <w:rsid w:val="00886FC4"/>
    <w:rsid w:val="008A1D46"/>
    <w:rsid w:val="008B2291"/>
    <w:rsid w:val="008B39B3"/>
    <w:rsid w:val="008B4C63"/>
    <w:rsid w:val="008C308C"/>
    <w:rsid w:val="008C4E6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B4DE4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33D3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19B0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059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86CD0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3797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13E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A6CE3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9CB58"/>
  <w15:docId w15:val="{8BA27786-B629-41DA-B2F5-5BCDE1BF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kusmirek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2046</Words>
  <Characters>12277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14295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11</cp:revision>
  <cp:lastPrinted>2025-04-09T11:08:00Z</cp:lastPrinted>
  <dcterms:created xsi:type="dcterms:W3CDTF">2025-04-07T11:29:00Z</dcterms:created>
  <dcterms:modified xsi:type="dcterms:W3CDTF">2025-04-15T08:37:00Z</dcterms:modified>
</cp:coreProperties>
</file>