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79DF84" w14:textId="49033AEB" w:rsidR="00A57F06" w:rsidRDefault="00C43C5B" w:rsidP="003E6405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14DFB621" wp14:editId="3C9CF728">
            <wp:simplePos x="0" y="0"/>
            <wp:positionH relativeFrom="page">
              <wp:posOffset>117043</wp:posOffset>
            </wp:positionH>
            <wp:positionV relativeFrom="page">
              <wp:posOffset>446227</wp:posOffset>
            </wp:positionV>
            <wp:extent cx="7066483" cy="1439545"/>
            <wp:effectExtent l="0" t="0" r="1270" b="8255"/>
            <wp:wrapNone/>
            <wp:docPr id="1891582610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2582" cy="1457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11CB58" w14:textId="77777777" w:rsidR="00C43C5B" w:rsidRDefault="00C43C5B" w:rsidP="003E6405">
      <w:pPr>
        <w:rPr>
          <w:rFonts w:ascii="Times New Roman" w:hAnsi="Times New Roman" w:cs="Times New Roman"/>
          <w:sz w:val="20"/>
          <w:szCs w:val="20"/>
        </w:rPr>
      </w:pPr>
    </w:p>
    <w:p w14:paraId="356F66FB" w14:textId="77777777" w:rsidR="00C43C5B" w:rsidRDefault="00C43C5B" w:rsidP="003E6405">
      <w:pPr>
        <w:rPr>
          <w:rFonts w:ascii="Times New Roman" w:hAnsi="Times New Roman" w:cs="Times New Roman"/>
          <w:sz w:val="20"/>
          <w:szCs w:val="20"/>
        </w:rPr>
      </w:pPr>
    </w:p>
    <w:p w14:paraId="53EA49D4" w14:textId="77777777" w:rsidR="00C43C5B" w:rsidRDefault="00C43C5B" w:rsidP="003E6405">
      <w:pPr>
        <w:rPr>
          <w:rFonts w:ascii="Times New Roman" w:hAnsi="Times New Roman" w:cs="Times New Roman"/>
          <w:sz w:val="20"/>
          <w:szCs w:val="20"/>
        </w:rPr>
      </w:pPr>
    </w:p>
    <w:p w14:paraId="050A01FC" w14:textId="77777777" w:rsidR="005B1B45" w:rsidRDefault="005B1B45" w:rsidP="00851196">
      <w:pPr>
        <w:rPr>
          <w:rFonts w:ascii="Times New Roman" w:hAnsi="Times New Roman" w:cs="Times New Roman"/>
          <w:sz w:val="18"/>
          <w:szCs w:val="18"/>
        </w:rPr>
      </w:pPr>
    </w:p>
    <w:p w14:paraId="37B090A6" w14:textId="3E6018B4" w:rsidR="00851196" w:rsidRPr="00247C2B" w:rsidRDefault="00D10134" w:rsidP="00851196">
      <w:pPr>
        <w:rPr>
          <w:rFonts w:ascii="Times New Roman" w:hAnsi="Times New Roman" w:cs="Times New Roman"/>
          <w:b/>
          <w:sz w:val="18"/>
          <w:szCs w:val="18"/>
        </w:rPr>
      </w:pPr>
      <w:r w:rsidRPr="00247C2B">
        <w:rPr>
          <w:rFonts w:ascii="Times New Roman" w:hAnsi="Times New Roman" w:cs="Times New Roman"/>
          <w:sz w:val="18"/>
          <w:szCs w:val="18"/>
        </w:rPr>
        <w:t xml:space="preserve">Nr sprawy: </w:t>
      </w:r>
      <w:r w:rsidR="00BF65F9" w:rsidRPr="00247C2B">
        <w:rPr>
          <w:rFonts w:ascii="Times New Roman" w:hAnsi="Times New Roman" w:cs="Times New Roman"/>
          <w:b/>
          <w:sz w:val="18"/>
          <w:szCs w:val="18"/>
        </w:rPr>
        <w:t>FZ</w:t>
      </w:r>
      <w:r w:rsidR="00851196" w:rsidRPr="00247C2B">
        <w:rPr>
          <w:rFonts w:ascii="Times New Roman" w:hAnsi="Times New Roman" w:cs="Times New Roman"/>
          <w:b/>
          <w:sz w:val="18"/>
          <w:szCs w:val="18"/>
        </w:rPr>
        <w:t>.26.</w:t>
      </w:r>
      <w:r w:rsidR="00A030C5">
        <w:rPr>
          <w:rFonts w:ascii="Times New Roman" w:hAnsi="Times New Roman" w:cs="Times New Roman"/>
          <w:b/>
          <w:sz w:val="18"/>
          <w:szCs w:val="18"/>
        </w:rPr>
        <w:t>22</w:t>
      </w:r>
      <w:r w:rsidR="00851196" w:rsidRPr="00247C2B">
        <w:rPr>
          <w:rFonts w:ascii="Times New Roman" w:hAnsi="Times New Roman" w:cs="Times New Roman"/>
          <w:b/>
          <w:sz w:val="18"/>
          <w:szCs w:val="18"/>
        </w:rPr>
        <w:t>.2025.SYKO</w:t>
      </w:r>
      <w:r w:rsidRPr="00247C2B">
        <w:rPr>
          <w:rFonts w:ascii="Times New Roman" w:hAnsi="Times New Roman" w:cs="Times New Roman"/>
          <w:sz w:val="18"/>
          <w:szCs w:val="18"/>
        </w:rPr>
        <w:tab/>
      </w:r>
      <w:r w:rsidRPr="00247C2B">
        <w:rPr>
          <w:rFonts w:ascii="Times New Roman" w:hAnsi="Times New Roman" w:cs="Times New Roman"/>
          <w:sz w:val="18"/>
          <w:szCs w:val="18"/>
        </w:rPr>
        <w:tab/>
      </w:r>
      <w:r w:rsidRPr="00247C2B">
        <w:rPr>
          <w:rFonts w:ascii="Times New Roman" w:hAnsi="Times New Roman" w:cs="Times New Roman"/>
          <w:sz w:val="18"/>
          <w:szCs w:val="18"/>
        </w:rPr>
        <w:tab/>
      </w:r>
      <w:r w:rsidRPr="00247C2B">
        <w:rPr>
          <w:rFonts w:ascii="Times New Roman" w:hAnsi="Times New Roman" w:cs="Times New Roman"/>
          <w:sz w:val="18"/>
          <w:szCs w:val="18"/>
        </w:rPr>
        <w:tab/>
      </w:r>
      <w:r w:rsidRPr="00247C2B">
        <w:rPr>
          <w:rFonts w:ascii="Times New Roman" w:hAnsi="Times New Roman" w:cs="Times New Roman"/>
          <w:sz w:val="18"/>
          <w:szCs w:val="18"/>
        </w:rPr>
        <w:tab/>
      </w:r>
      <w:r w:rsidR="00747E45" w:rsidRPr="00247C2B">
        <w:rPr>
          <w:rFonts w:ascii="Times New Roman" w:hAnsi="Times New Roman" w:cs="Times New Roman"/>
          <w:b/>
          <w:sz w:val="18"/>
          <w:szCs w:val="18"/>
        </w:rPr>
        <w:t xml:space="preserve">    </w:t>
      </w:r>
      <w:r w:rsidR="00564242" w:rsidRPr="00247C2B">
        <w:rPr>
          <w:rFonts w:ascii="Times New Roman" w:hAnsi="Times New Roman" w:cs="Times New Roman"/>
          <w:b/>
          <w:sz w:val="18"/>
          <w:szCs w:val="18"/>
        </w:rPr>
        <w:t xml:space="preserve">     </w:t>
      </w:r>
      <w:r w:rsidR="002A6603" w:rsidRPr="00247C2B">
        <w:rPr>
          <w:rFonts w:ascii="Times New Roman" w:hAnsi="Times New Roman" w:cs="Times New Roman"/>
          <w:b/>
          <w:sz w:val="18"/>
          <w:szCs w:val="18"/>
        </w:rPr>
        <w:t xml:space="preserve">     </w:t>
      </w:r>
      <w:r w:rsidR="006C6332" w:rsidRPr="00247C2B">
        <w:rPr>
          <w:rFonts w:ascii="Times New Roman" w:hAnsi="Times New Roman" w:cs="Times New Roman"/>
          <w:b/>
          <w:sz w:val="18"/>
          <w:szCs w:val="18"/>
        </w:rPr>
        <w:t xml:space="preserve">        </w:t>
      </w:r>
      <w:r w:rsidR="00247C2B">
        <w:rPr>
          <w:rFonts w:ascii="Times New Roman" w:hAnsi="Times New Roman" w:cs="Times New Roman"/>
          <w:b/>
          <w:sz w:val="18"/>
          <w:szCs w:val="18"/>
        </w:rPr>
        <w:t xml:space="preserve">        </w:t>
      </w:r>
      <w:r w:rsidRPr="00247C2B">
        <w:rPr>
          <w:rFonts w:ascii="Times New Roman" w:hAnsi="Times New Roman" w:cs="Times New Roman"/>
          <w:b/>
          <w:sz w:val="18"/>
          <w:szCs w:val="18"/>
        </w:rPr>
        <w:t xml:space="preserve">Katowice, </w:t>
      </w:r>
      <w:r w:rsidR="006C6332" w:rsidRPr="00247C2B">
        <w:rPr>
          <w:rFonts w:ascii="Times New Roman" w:hAnsi="Times New Roman" w:cs="Times New Roman"/>
          <w:b/>
          <w:sz w:val="18"/>
          <w:szCs w:val="18"/>
        </w:rPr>
        <w:t>dn.</w:t>
      </w:r>
      <w:r w:rsidR="00851196" w:rsidRPr="00247C2B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A10C97">
        <w:rPr>
          <w:rFonts w:ascii="Times New Roman" w:hAnsi="Times New Roman" w:cs="Times New Roman"/>
          <w:b/>
          <w:sz w:val="18"/>
          <w:szCs w:val="18"/>
        </w:rPr>
        <w:t>07.</w:t>
      </w:r>
      <w:r w:rsidR="00A030C5">
        <w:rPr>
          <w:rFonts w:ascii="Times New Roman" w:hAnsi="Times New Roman" w:cs="Times New Roman"/>
          <w:b/>
          <w:sz w:val="18"/>
          <w:szCs w:val="18"/>
        </w:rPr>
        <w:t xml:space="preserve">04.2025r. </w:t>
      </w:r>
      <w:r w:rsidR="00851196" w:rsidRPr="00247C2B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5B06BD51" w14:textId="77777777" w:rsidR="00D10134" w:rsidRPr="00247C2B" w:rsidRDefault="00FF11FF" w:rsidP="00FF11FF">
      <w:pPr>
        <w:pStyle w:val="Tekstpodstawowy"/>
        <w:jc w:val="both"/>
        <w:rPr>
          <w:sz w:val="18"/>
          <w:szCs w:val="18"/>
        </w:rPr>
      </w:pPr>
      <w:r w:rsidRPr="00247C2B">
        <w:rPr>
          <w:b/>
          <w:sz w:val="18"/>
          <w:szCs w:val="18"/>
          <w:u w:val="single"/>
        </w:rPr>
        <w:t>Dotyczy</w:t>
      </w:r>
      <w:r w:rsidR="00D10134" w:rsidRPr="00247C2B">
        <w:rPr>
          <w:b/>
          <w:sz w:val="18"/>
          <w:szCs w:val="18"/>
          <w:u w:val="single"/>
        </w:rPr>
        <w:t>:</w:t>
      </w:r>
      <w:r w:rsidR="00D10134" w:rsidRPr="00247C2B">
        <w:rPr>
          <w:sz w:val="18"/>
          <w:szCs w:val="18"/>
          <w:u w:val="single"/>
        </w:rPr>
        <w:t xml:space="preserve"> Wstępnego zapytania ofertowego w celu ustalenia wartości zamówienia dla planowanego postępowania </w:t>
      </w:r>
    </w:p>
    <w:p w14:paraId="2C99BBFF" w14:textId="77777777" w:rsidR="00D10134" w:rsidRPr="003A5C24" w:rsidRDefault="00D10134" w:rsidP="00D10134">
      <w:pPr>
        <w:pStyle w:val="Tekstpodstawowy"/>
        <w:rPr>
          <w:b/>
          <w:i/>
          <w:iCs/>
          <w:sz w:val="18"/>
          <w:szCs w:val="18"/>
        </w:rPr>
      </w:pPr>
      <w:r w:rsidRPr="003A5C24">
        <w:rPr>
          <w:b/>
          <w:i/>
          <w:iCs/>
          <w:sz w:val="18"/>
          <w:szCs w:val="18"/>
        </w:rPr>
        <w:t>Szanowni Państwo,</w:t>
      </w:r>
    </w:p>
    <w:p w14:paraId="442904E7" w14:textId="022EBF66" w:rsidR="003E0228" w:rsidRPr="00A07612" w:rsidRDefault="005571CB" w:rsidP="003E02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A07612">
        <w:rPr>
          <w:rFonts w:ascii="Times New Roman" w:hAnsi="Times New Roman" w:cs="Times New Roman"/>
          <w:b/>
          <w:sz w:val="18"/>
          <w:szCs w:val="18"/>
        </w:rPr>
        <w:t>Z</w:t>
      </w:r>
      <w:r w:rsidR="00747E45" w:rsidRPr="00A07612">
        <w:rPr>
          <w:rFonts w:ascii="Times New Roman" w:hAnsi="Times New Roman" w:cs="Times New Roman"/>
          <w:b/>
          <w:sz w:val="18"/>
          <w:szCs w:val="18"/>
        </w:rPr>
        <w:t xml:space="preserve">wracamy </w:t>
      </w:r>
      <w:r w:rsidR="00694190" w:rsidRPr="00A07612">
        <w:rPr>
          <w:rFonts w:ascii="Times New Roman" w:hAnsi="Times New Roman" w:cs="Times New Roman"/>
          <w:b/>
          <w:sz w:val="18"/>
          <w:szCs w:val="18"/>
        </w:rPr>
        <w:t xml:space="preserve">się o przygotowanie </w:t>
      </w:r>
      <w:r w:rsidR="001F2A71" w:rsidRPr="00A07612">
        <w:rPr>
          <w:rFonts w:ascii="Times New Roman" w:hAnsi="Times New Roman" w:cs="Times New Roman"/>
          <w:b/>
          <w:sz w:val="18"/>
          <w:szCs w:val="18"/>
          <w:u w:val="single"/>
        </w:rPr>
        <w:t>wstępnej wyceny</w:t>
      </w:r>
      <w:r w:rsidR="00694190" w:rsidRPr="00A07612">
        <w:rPr>
          <w:rFonts w:ascii="Times New Roman" w:hAnsi="Times New Roman" w:cs="Times New Roman"/>
          <w:b/>
          <w:sz w:val="18"/>
          <w:szCs w:val="18"/>
        </w:rPr>
        <w:t xml:space="preserve"> na </w:t>
      </w:r>
      <w:r w:rsidR="009C40C9" w:rsidRPr="00A07612">
        <w:rPr>
          <w:rFonts w:ascii="Times New Roman" w:hAnsi="Times New Roman" w:cs="Times New Roman"/>
          <w:b/>
          <w:sz w:val="18"/>
          <w:szCs w:val="18"/>
        </w:rPr>
        <w:t xml:space="preserve">dostawę </w:t>
      </w:r>
      <w:r w:rsidR="00A07612" w:rsidRPr="00A07612">
        <w:rPr>
          <w:rFonts w:ascii="Times New Roman" w:hAnsi="Times New Roman" w:cs="Times New Roman"/>
          <w:b/>
          <w:sz w:val="18"/>
          <w:szCs w:val="18"/>
        </w:rPr>
        <w:t>zaawansowane</w:t>
      </w:r>
      <w:r w:rsidR="00A07612" w:rsidRPr="00A07612">
        <w:rPr>
          <w:rFonts w:ascii="Times New Roman" w:hAnsi="Times New Roman" w:cs="Times New Roman"/>
          <w:b/>
          <w:sz w:val="18"/>
          <w:szCs w:val="18"/>
        </w:rPr>
        <w:t>go</w:t>
      </w:r>
      <w:r w:rsidR="00A07612" w:rsidRPr="00A07612">
        <w:rPr>
          <w:rFonts w:ascii="Times New Roman" w:hAnsi="Times New Roman" w:cs="Times New Roman"/>
          <w:b/>
          <w:sz w:val="18"/>
          <w:szCs w:val="18"/>
        </w:rPr>
        <w:t xml:space="preserve"> oprogramowani</w:t>
      </w:r>
      <w:r w:rsidR="00A07612" w:rsidRPr="00A07612">
        <w:rPr>
          <w:rFonts w:ascii="Times New Roman" w:hAnsi="Times New Roman" w:cs="Times New Roman"/>
          <w:b/>
          <w:sz w:val="18"/>
          <w:szCs w:val="18"/>
        </w:rPr>
        <w:t>a</w:t>
      </w:r>
      <w:r w:rsidR="00A07612" w:rsidRPr="00A07612">
        <w:rPr>
          <w:rFonts w:ascii="Times New Roman" w:hAnsi="Times New Roman" w:cs="Times New Roman"/>
          <w:b/>
          <w:sz w:val="18"/>
          <w:szCs w:val="18"/>
        </w:rPr>
        <w:t xml:space="preserve"> służące</w:t>
      </w:r>
      <w:r w:rsidR="00A07612" w:rsidRPr="00A07612">
        <w:rPr>
          <w:rFonts w:ascii="Times New Roman" w:hAnsi="Times New Roman" w:cs="Times New Roman"/>
          <w:b/>
          <w:sz w:val="18"/>
          <w:szCs w:val="18"/>
        </w:rPr>
        <w:t>go</w:t>
      </w:r>
      <w:r w:rsidR="00A07612" w:rsidRPr="00A07612">
        <w:rPr>
          <w:rFonts w:ascii="Times New Roman" w:hAnsi="Times New Roman" w:cs="Times New Roman"/>
          <w:b/>
          <w:sz w:val="18"/>
          <w:szCs w:val="18"/>
        </w:rPr>
        <w:t xml:space="preserve"> do uniwersalnego pozyskiwania, wizualizacji, analizy oraz raportowania danych pomiarowych</w:t>
      </w:r>
      <w:r w:rsidR="00C17978">
        <w:rPr>
          <w:rFonts w:ascii="Times New Roman" w:hAnsi="Times New Roman" w:cs="Times New Roman"/>
          <w:b/>
          <w:sz w:val="18"/>
          <w:szCs w:val="18"/>
        </w:rPr>
        <w:t xml:space="preserve"> – 1 licencja wieczysta </w:t>
      </w:r>
    </w:p>
    <w:p w14:paraId="215F6693" w14:textId="77777777" w:rsidR="00A07612" w:rsidRDefault="00A07612" w:rsidP="003E02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14:paraId="36937B78" w14:textId="77777777" w:rsidR="00A9518B" w:rsidRPr="00A9518B" w:rsidRDefault="00A9518B" w:rsidP="00A9518B">
      <w:pPr>
        <w:pStyle w:val="Tekstpodstawowy"/>
        <w:spacing w:after="0"/>
        <w:rPr>
          <w:b/>
          <w:i/>
          <w:sz w:val="18"/>
          <w:szCs w:val="18"/>
          <w:u w:val="single"/>
        </w:rPr>
      </w:pPr>
      <w:r w:rsidRPr="00A9518B">
        <w:rPr>
          <w:b/>
          <w:i/>
          <w:sz w:val="18"/>
          <w:szCs w:val="18"/>
          <w:u w:val="single"/>
        </w:rPr>
        <w:t>Należy podać:</w:t>
      </w:r>
    </w:p>
    <w:p w14:paraId="52F4779F" w14:textId="5DCFDAEB" w:rsidR="00A9518B" w:rsidRPr="00A9518B" w:rsidRDefault="00A9518B" w:rsidP="00A9518B">
      <w:pPr>
        <w:pStyle w:val="Tekstpodstawowy"/>
        <w:spacing w:after="0"/>
        <w:jc w:val="both"/>
        <w:rPr>
          <w:sz w:val="18"/>
          <w:szCs w:val="18"/>
        </w:rPr>
      </w:pPr>
      <w:r w:rsidRPr="00A9518B">
        <w:rPr>
          <w:sz w:val="18"/>
          <w:szCs w:val="18"/>
        </w:rPr>
        <w:t xml:space="preserve">a) cenę netto w PLN/brutto w PLN oraz stawkę i wartość podatku VAT (cena za przedmiot zamówienia musi obejmować </w:t>
      </w:r>
      <w:r w:rsidRPr="00A9518B">
        <w:rPr>
          <w:sz w:val="18"/>
          <w:szCs w:val="18"/>
          <w:u w:val="single"/>
        </w:rPr>
        <w:t>wszystkie koszty związane z realizacją zamówienia</w:t>
      </w:r>
      <w:r w:rsidRPr="00A9518B">
        <w:rPr>
          <w:sz w:val="18"/>
          <w:szCs w:val="18"/>
        </w:rPr>
        <w:t>)</w:t>
      </w:r>
      <w:r>
        <w:rPr>
          <w:sz w:val="18"/>
          <w:szCs w:val="18"/>
        </w:rPr>
        <w:t xml:space="preserve">, </w:t>
      </w:r>
    </w:p>
    <w:p w14:paraId="079DDE1D" w14:textId="316BA49D" w:rsidR="00A9518B" w:rsidRPr="00A9518B" w:rsidRDefault="00A9518B" w:rsidP="00A9518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9518B">
        <w:rPr>
          <w:rFonts w:ascii="Times New Roman" w:eastAsia="Times New Roman" w:hAnsi="Times New Roman" w:cs="Times New Roman"/>
          <w:sz w:val="18"/>
          <w:szCs w:val="18"/>
        </w:rPr>
        <w:t xml:space="preserve">b) </w:t>
      </w:r>
      <w:r w:rsidRPr="00A9518B">
        <w:rPr>
          <w:rFonts w:ascii="Times New Roman" w:hAnsi="Times New Roman" w:cs="Times New Roman"/>
          <w:sz w:val="18"/>
          <w:szCs w:val="18"/>
        </w:rPr>
        <w:t>pełną nazwę zaoferowanego oprogramowania, producenta, wersję, warunki aktualizacji i wsparcia technicznego</w:t>
      </w:r>
      <w:r w:rsidR="00C17978">
        <w:rPr>
          <w:rFonts w:ascii="Times New Roman" w:hAnsi="Times New Roman" w:cs="Times New Roman"/>
          <w:sz w:val="18"/>
          <w:szCs w:val="18"/>
        </w:rPr>
        <w:t xml:space="preserve">, </w:t>
      </w:r>
    </w:p>
    <w:p w14:paraId="4E5EBFB9" w14:textId="77777777" w:rsidR="00A9518B" w:rsidRPr="00A9518B" w:rsidRDefault="00A9518B" w:rsidP="00A9518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9518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c) termin i warunki wykonania zamówienia (w tym sposób dostawy). </w:t>
      </w:r>
    </w:p>
    <w:p w14:paraId="5CC131AD" w14:textId="77777777" w:rsidR="00123D02" w:rsidRPr="00247C2B" w:rsidRDefault="00123D02" w:rsidP="00A57F06">
      <w:pPr>
        <w:pStyle w:val="Tekstpodstawowy"/>
        <w:spacing w:after="0"/>
        <w:jc w:val="both"/>
        <w:rPr>
          <w:sz w:val="18"/>
          <w:szCs w:val="18"/>
          <w:lang w:val="pl-PL"/>
        </w:rPr>
      </w:pPr>
    </w:p>
    <w:p w14:paraId="7A9BB0AE" w14:textId="77777777" w:rsidR="00D10134" w:rsidRPr="00247C2B" w:rsidRDefault="00D10134" w:rsidP="00C90EE3">
      <w:pPr>
        <w:pStyle w:val="Tekstpodstawowy"/>
        <w:widowControl w:val="0"/>
        <w:spacing w:after="0"/>
        <w:jc w:val="center"/>
        <w:rPr>
          <w:sz w:val="18"/>
          <w:szCs w:val="18"/>
          <w:lang w:val="pl-PL"/>
        </w:rPr>
      </w:pPr>
      <w:r w:rsidRPr="00247C2B">
        <w:rPr>
          <w:sz w:val="18"/>
          <w:szCs w:val="18"/>
          <w:lang w:val="pl-PL"/>
        </w:rPr>
        <w:t>Wstępną ofertę należy złożyć na formularzu ofertowym – załącznik nr 1</w:t>
      </w:r>
      <w:r w:rsidR="00BC3560" w:rsidRPr="00247C2B">
        <w:rPr>
          <w:sz w:val="18"/>
          <w:szCs w:val="18"/>
          <w:lang w:val="pl-PL"/>
        </w:rPr>
        <w:t xml:space="preserve"> do wstępnego zapytania ofertowego</w:t>
      </w:r>
      <w:r w:rsidR="00684F42" w:rsidRPr="00247C2B">
        <w:rPr>
          <w:sz w:val="18"/>
          <w:szCs w:val="18"/>
          <w:lang w:val="pl-PL"/>
        </w:rPr>
        <w:t xml:space="preserve"> </w:t>
      </w:r>
      <w:r w:rsidR="00684F42" w:rsidRPr="00247C2B">
        <w:rPr>
          <w:sz w:val="18"/>
          <w:szCs w:val="18"/>
          <w:lang w:val="pl-PL"/>
        </w:rPr>
        <w:br/>
        <w:t>(w przypadku złożenia wstępnej wyceny na własnym druku firmowym – prosimy o dołączenie podpisanego oświadczenia RODO)</w:t>
      </w:r>
      <w:r w:rsidR="00BC3560" w:rsidRPr="00247C2B">
        <w:rPr>
          <w:sz w:val="18"/>
          <w:szCs w:val="18"/>
          <w:lang w:val="pl-PL"/>
        </w:rPr>
        <w:t>.</w:t>
      </w:r>
    </w:p>
    <w:p w14:paraId="41D6068F" w14:textId="77777777" w:rsidR="00D10134" w:rsidRPr="00247C2B" w:rsidRDefault="00D10134" w:rsidP="00D10134">
      <w:pPr>
        <w:pStyle w:val="Tekstpodstawowy"/>
        <w:widowControl w:val="0"/>
        <w:spacing w:after="0"/>
        <w:rPr>
          <w:b/>
          <w:i/>
          <w:sz w:val="18"/>
          <w:szCs w:val="18"/>
          <w:u w:val="single"/>
          <w:lang w:val="pl-PL"/>
        </w:rPr>
      </w:pPr>
    </w:p>
    <w:p w14:paraId="4AC685D3" w14:textId="77777777" w:rsidR="00A817D2" w:rsidRDefault="00D10134" w:rsidP="004A7964">
      <w:pPr>
        <w:pStyle w:val="Tekstpodstawowy"/>
        <w:widowControl w:val="0"/>
        <w:spacing w:after="0"/>
        <w:jc w:val="both"/>
        <w:rPr>
          <w:b/>
          <w:i/>
          <w:sz w:val="18"/>
          <w:szCs w:val="18"/>
          <w:u w:val="single"/>
        </w:rPr>
      </w:pPr>
      <w:r w:rsidRPr="00247C2B">
        <w:rPr>
          <w:b/>
          <w:i/>
          <w:sz w:val="18"/>
          <w:szCs w:val="18"/>
          <w:u w:val="single"/>
        </w:rPr>
        <w:t>Opis przedmiotu zamówienia:</w:t>
      </w:r>
    </w:p>
    <w:p w14:paraId="4C587C8D" w14:textId="77777777" w:rsidR="006350AE" w:rsidRPr="00247C2B" w:rsidRDefault="006350AE" w:rsidP="004A7964">
      <w:pPr>
        <w:pStyle w:val="Tekstpodstawowy"/>
        <w:widowControl w:val="0"/>
        <w:spacing w:after="0"/>
        <w:jc w:val="both"/>
        <w:rPr>
          <w:b/>
          <w:i/>
          <w:sz w:val="18"/>
          <w:szCs w:val="18"/>
          <w:u w:val="single"/>
          <w:lang w:val="pl-PL"/>
        </w:rPr>
      </w:pPr>
    </w:p>
    <w:p w14:paraId="599D9201" w14:textId="0FEFD6DA" w:rsidR="00532BD4" w:rsidRPr="00281104" w:rsidRDefault="00C17978" w:rsidP="00281104">
      <w:pPr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C17978">
        <w:rPr>
          <w:rFonts w:ascii="Times New Roman" w:hAnsi="Times New Roman" w:cs="Times New Roman"/>
          <w:b/>
          <w:bCs/>
          <w:sz w:val="18"/>
          <w:szCs w:val="18"/>
        </w:rPr>
        <w:t xml:space="preserve">Przedmiotem zamówienia jest zaawansowane oprogramowanie służące do uniwersalnego pozyskiwania, wizualizacji, analizy oraz raportowania danych pomiarowych. Wersja licencji: wieczysta, obejmująca wsparcie techniczne oraz </w:t>
      </w:r>
      <w:r w:rsidRPr="00532BD4">
        <w:rPr>
          <w:rFonts w:ascii="Times New Roman" w:hAnsi="Times New Roman" w:cs="Times New Roman"/>
          <w:b/>
          <w:bCs/>
          <w:sz w:val="18"/>
          <w:szCs w:val="18"/>
        </w:rPr>
        <w:t>aktualizacje przez pierwsze 12 miesięcy.</w:t>
      </w:r>
    </w:p>
    <w:tbl>
      <w:tblPr>
        <w:tblpPr w:leftFromText="141" w:rightFromText="141" w:bottomFromText="200" w:vertAnchor="text" w:horzAnchor="margin" w:tblpXSpec="center" w:tblpY="5"/>
        <w:tblW w:w="95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066"/>
        <w:gridCol w:w="6843"/>
        <w:gridCol w:w="1670"/>
      </w:tblGrid>
      <w:tr w:rsidR="00532BD4" w:rsidRPr="00C810F9" w14:paraId="2BA56008" w14:textId="77777777" w:rsidTr="001A4D9C">
        <w:trPr>
          <w:cantSplit/>
          <w:tblHeader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  <w:vAlign w:val="center"/>
            <w:hideMark/>
          </w:tcPr>
          <w:p w14:paraId="49A693D8" w14:textId="77777777" w:rsidR="00532BD4" w:rsidRPr="00532BD4" w:rsidRDefault="00532BD4" w:rsidP="00532B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16829E43" w14:textId="77777777" w:rsidR="00532BD4" w:rsidRPr="00532BD4" w:rsidRDefault="00532BD4" w:rsidP="00532B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Lp.</w:t>
            </w:r>
          </w:p>
          <w:p w14:paraId="2BFE2D2F" w14:textId="77777777" w:rsidR="00532BD4" w:rsidRPr="00532BD4" w:rsidRDefault="00532BD4" w:rsidP="00532B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  <w:vAlign w:val="center"/>
            <w:hideMark/>
          </w:tcPr>
          <w:p w14:paraId="1B4A6420" w14:textId="77777777" w:rsidR="00281104" w:rsidRPr="00532BD4" w:rsidRDefault="00281104" w:rsidP="002811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Wymagania funkcjonalne oprogramowania</w:t>
            </w:r>
          </w:p>
          <w:p w14:paraId="51182A6E" w14:textId="70703266" w:rsidR="00532BD4" w:rsidRPr="00532BD4" w:rsidRDefault="00532BD4" w:rsidP="00532B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  <w:vAlign w:val="center"/>
            <w:hideMark/>
          </w:tcPr>
          <w:p w14:paraId="2720AD4E" w14:textId="77777777" w:rsidR="00532BD4" w:rsidRPr="00532BD4" w:rsidRDefault="00532BD4" w:rsidP="00532B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Warunek</w:t>
            </w:r>
          </w:p>
        </w:tc>
      </w:tr>
      <w:tr w:rsidR="00532BD4" w:rsidRPr="00C810F9" w14:paraId="6AFE2304" w14:textId="77777777" w:rsidTr="001A4D9C">
        <w:trPr>
          <w:cantSplit/>
          <w:tblHeader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61CC75" w14:textId="77777777" w:rsidR="00532BD4" w:rsidRPr="00532BD4" w:rsidRDefault="00532BD4" w:rsidP="00532BD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6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ED44CB" w14:textId="77777777" w:rsidR="00532BD4" w:rsidRPr="00532BD4" w:rsidRDefault="00532BD4" w:rsidP="00532B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752AF7" w14:textId="77777777" w:rsidR="00532BD4" w:rsidRPr="00532BD4" w:rsidRDefault="00532BD4" w:rsidP="00532BD4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3</w:t>
            </w:r>
          </w:p>
        </w:tc>
      </w:tr>
      <w:tr w:rsidR="00532BD4" w:rsidRPr="00C810F9" w14:paraId="54A685DE" w14:textId="77777777" w:rsidTr="001A4D9C">
        <w:trPr>
          <w:cantSplit/>
          <w:trHeight w:val="909"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922FC3" w14:textId="77777777" w:rsidR="00532BD4" w:rsidRPr="00532BD4" w:rsidRDefault="00532BD4" w:rsidP="00532BD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6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3F277B" w14:textId="14D50C9F" w:rsidR="00532BD4" w:rsidRPr="00532BD4" w:rsidRDefault="00532BD4" w:rsidP="00532BD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32BD4">
              <w:rPr>
                <w:rFonts w:ascii="Times New Roman" w:eastAsia="Aptos" w:hAnsi="Times New Roman" w:cs="Times New Roman"/>
                <w:sz w:val="18"/>
                <w:szCs w:val="18"/>
              </w:rPr>
              <w:t xml:space="preserve">Kompatybilność z posiadanymi przez </w:t>
            </w:r>
            <w:r w:rsidRPr="00532BD4">
              <w:rPr>
                <w:rFonts w:ascii="Times New Roman" w:eastAsia="Aptos" w:hAnsi="Times New Roman" w:cs="Times New Roman"/>
                <w:sz w:val="18"/>
                <w:szCs w:val="18"/>
              </w:rPr>
              <w:t>Zamawiającego</w:t>
            </w:r>
            <w:r w:rsidRPr="00532BD4">
              <w:rPr>
                <w:rFonts w:ascii="Times New Roman" w:eastAsia="Aptos" w:hAnsi="Times New Roman" w:cs="Times New Roman"/>
                <w:sz w:val="18"/>
                <w:szCs w:val="18"/>
              </w:rPr>
              <w:t xml:space="preserve"> wzmacniaczami pomiarowymi typu </w:t>
            </w:r>
            <w:proofErr w:type="spellStart"/>
            <w:r w:rsidRPr="00532BD4">
              <w:rPr>
                <w:rFonts w:ascii="Times New Roman" w:eastAsia="Aptos" w:hAnsi="Times New Roman" w:cs="Times New Roman"/>
                <w:sz w:val="18"/>
                <w:szCs w:val="18"/>
              </w:rPr>
              <w:t>MGCplus</w:t>
            </w:r>
            <w:proofErr w:type="spellEnd"/>
            <w:r w:rsidRPr="00532BD4">
              <w:rPr>
                <w:rFonts w:ascii="Times New Roman" w:eastAsia="Aptos" w:hAnsi="Times New Roman" w:cs="Times New Roman"/>
                <w:sz w:val="18"/>
                <w:szCs w:val="18"/>
              </w:rPr>
              <w:t xml:space="preserve"> oraz QUANTUM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DA52C7" w14:textId="77777777" w:rsidR="00532BD4" w:rsidRPr="00532BD4" w:rsidRDefault="00532BD4" w:rsidP="00532BD4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32BD4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Wymagane</w:t>
            </w:r>
          </w:p>
        </w:tc>
      </w:tr>
      <w:tr w:rsidR="00532BD4" w:rsidRPr="00C810F9" w14:paraId="2E3F6A39" w14:textId="77777777" w:rsidTr="001A4D9C">
        <w:trPr>
          <w:cantSplit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6A6CF1" w14:textId="77777777" w:rsidR="00532BD4" w:rsidRPr="00532BD4" w:rsidRDefault="00532BD4" w:rsidP="00532BD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6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08CBC4" w14:textId="77777777" w:rsidR="00532BD4" w:rsidRPr="00532BD4" w:rsidRDefault="00532BD4" w:rsidP="00532BD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sz w:val="18"/>
                <w:szCs w:val="18"/>
              </w:rPr>
              <w:t>Możliwość akwizycji danych pomiarowych z dużą szybkością.</w:t>
            </w:r>
          </w:p>
          <w:p w14:paraId="74E2247A" w14:textId="6EF01B89" w:rsidR="00532BD4" w:rsidRPr="00532BD4" w:rsidRDefault="00532BD4" w:rsidP="00532BD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9E4EBD" w14:textId="77777777" w:rsidR="00532BD4" w:rsidRPr="00532BD4" w:rsidRDefault="00532BD4" w:rsidP="00532BD4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32BD4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Wymagane</w:t>
            </w:r>
          </w:p>
        </w:tc>
      </w:tr>
      <w:tr w:rsidR="00532BD4" w:rsidRPr="00C810F9" w14:paraId="1C1EC5A5" w14:textId="77777777" w:rsidTr="001A4D9C">
        <w:trPr>
          <w:cantSplit/>
          <w:trHeight w:val="377"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DAE413" w14:textId="77777777" w:rsidR="00532BD4" w:rsidRPr="00532BD4" w:rsidRDefault="00532BD4" w:rsidP="00532BD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6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C6668D" w14:textId="77777777" w:rsidR="00532BD4" w:rsidRPr="00532BD4" w:rsidRDefault="00532BD4" w:rsidP="00532BD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sz w:val="18"/>
                <w:szCs w:val="18"/>
              </w:rPr>
              <w:t xml:space="preserve">Obsługa sygnałów analogowych, cyfrowych, CAN </w:t>
            </w:r>
            <w:proofErr w:type="spellStart"/>
            <w:r w:rsidRPr="00532BD4">
              <w:rPr>
                <w:rFonts w:ascii="Times New Roman" w:hAnsi="Times New Roman" w:cs="Times New Roman"/>
                <w:sz w:val="18"/>
                <w:szCs w:val="18"/>
              </w:rPr>
              <w:t>bus</w:t>
            </w:r>
            <w:proofErr w:type="spellEnd"/>
            <w:r w:rsidRPr="00532BD4">
              <w:rPr>
                <w:rFonts w:ascii="Times New Roman" w:hAnsi="Times New Roman" w:cs="Times New Roman"/>
                <w:sz w:val="18"/>
                <w:szCs w:val="18"/>
              </w:rPr>
              <w:t xml:space="preserve"> oraz surowych danych CAN.</w:t>
            </w:r>
          </w:p>
          <w:p w14:paraId="556C7ECC" w14:textId="0C5D5746" w:rsidR="00532BD4" w:rsidRPr="00532BD4" w:rsidRDefault="00532BD4" w:rsidP="00532BD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494667" w14:textId="77777777" w:rsidR="00532BD4" w:rsidRPr="00532BD4" w:rsidRDefault="00532BD4" w:rsidP="00532BD4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32BD4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Wymagane</w:t>
            </w:r>
          </w:p>
        </w:tc>
      </w:tr>
      <w:tr w:rsidR="00532BD4" w:rsidRPr="00C810F9" w14:paraId="2305006E" w14:textId="77777777" w:rsidTr="001A4D9C">
        <w:trPr>
          <w:cantSplit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9117D1" w14:textId="77777777" w:rsidR="00532BD4" w:rsidRPr="00532BD4" w:rsidRDefault="00532BD4" w:rsidP="00532BD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6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4B94B3" w14:textId="34DF0F27" w:rsidR="00532BD4" w:rsidRPr="00532BD4" w:rsidRDefault="00532BD4" w:rsidP="00532BD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sz w:val="18"/>
                <w:szCs w:val="18"/>
              </w:rPr>
              <w:t xml:space="preserve">Integracja z systemami GNSS, sensorami </w:t>
            </w:r>
            <w:proofErr w:type="spellStart"/>
            <w:r w:rsidRPr="00532BD4">
              <w:rPr>
                <w:rFonts w:ascii="Times New Roman" w:hAnsi="Times New Roman" w:cs="Times New Roman"/>
                <w:sz w:val="18"/>
                <w:szCs w:val="18"/>
              </w:rPr>
              <w:t>Kistler</w:t>
            </w:r>
            <w:proofErr w:type="spellEnd"/>
            <w:r w:rsidRPr="00532BD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32BD4">
              <w:rPr>
                <w:rFonts w:ascii="Times New Roman" w:hAnsi="Times New Roman" w:cs="Times New Roman"/>
                <w:sz w:val="18"/>
                <w:szCs w:val="18"/>
              </w:rPr>
              <w:t>KiRoad</w:t>
            </w:r>
            <w:proofErr w:type="spellEnd"/>
            <w:r w:rsidRPr="00532BD4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proofErr w:type="spellStart"/>
            <w:r w:rsidRPr="00532BD4">
              <w:rPr>
                <w:rFonts w:ascii="Times New Roman" w:hAnsi="Times New Roman" w:cs="Times New Roman"/>
                <w:sz w:val="18"/>
                <w:szCs w:val="18"/>
              </w:rPr>
              <w:t>RoaDyn</w:t>
            </w:r>
            <w:proofErr w:type="spellEnd"/>
            <w:r w:rsidRPr="00532BD4">
              <w:rPr>
                <w:rFonts w:ascii="Times New Roman" w:hAnsi="Times New Roman" w:cs="Times New Roman"/>
                <w:sz w:val="18"/>
                <w:szCs w:val="18"/>
              </w:rPr>
              <w:t xml:space="preserve"> oraz ze stacjami pogodowymi </w:t>
            </w:r>
            <w:proofErr w:type="spellStart"/>
            <w:r w:rsidRPr="00532BD4">
              <w:rPr>
                <w:rFonts w:ascii="Times New Roman" w:hAnsi="Times New Roman" w:cs="Times New Roman"/>
                <w:sz w:val="18"/>
                <w:szCs w:val="18"/>
              </w:rPr>
              <w:t>Vaisala</w:t>
            </w:r>
            <w:proofErr w:type="spellEnd"/>
            <w:r w:rsidRPr="00532BD4">
              <w:rPr>
                <w:rFonts w:ascii="Times New Roman" w:hAnsi="Times New Roman" w:cs="Times New Roman"/>
                <w:sz w:val="18"/>
                <w:szCs w:val="18"/>
              </w:rPr>
              <w:t xml:space="preserve"> WXT520.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9486D1" w14:textId="77777777" w:rsidR="00532BD4" w:rsidRPr="00532BD4" w:rsidRDefault="00532BD4" w:rsidP="00532BD4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32BD4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Wymagane</w:t>
            </w:r>
          </w:p>
        </w:tc>
      </w:tr>
      <w:tr w:rsidR="00532BD4" w:rsidRPr="00C810F9" w14:paraId="04E65E66" w14:textId="77777777" w:rsidTr="001A4D9C">
        <w:trPr>
          <w:cantSplit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EE4339" w14:textId="77777777" w:rsidR="00532BD4" w:rsidRPr="00532BD4" w:rsidRDefault="00532BD4" w:rsidP="00532BD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6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958B37" w14:textId="7C33196F" w:rsidR="00532BD4" w:rsidRPr="00532BD4" w:rsidRDefault="00532BD4" w:rsidP="00532BD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sz w:val="18"/>
                <w:szCs w:val="18"/>
              </w:rPr>
              <w:t>Integracja danych GNSS oraz wizualizacja tych danych na żywo na mapach.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0AAEF3" w14:textId="77777777" w:rsidR="00532BD4" w:rsidRPr="00532BD4" w:rsidRDefault="00532BD4" w:rsidP="00532BD4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32BD4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Wymagane</w:t>
            </w:r>
          </w:p>
        </w:tc>
      </w:tr>
      <w:tr w:rsidR="00532BD4" w:rsidRPr="00C810F9" w14:paraId="69E8CCA9" w14:textId="77777777" w:rsidTr="001A4D9C">
        <w:trPr>
          <w:cantSplit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C0126C" w14:textId="77777777" w:rsidR="00532BD4" w:rsidRPr="00532BD4" w:rsidRDefault="00532BD4" w:rsidP="00532BD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6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8F88E3" w14:textId="4C51DFB7" w:rsidR="00532BD4" w:rsidRPr="00532BD4" w:rsidRDefault="00532BD4" w:rsidP="00532BD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sz w:val="18"/>
                <w:szCs w:val="18"/>
              </w:rPr>
              <w:t xml:space="preserve">Obsługa optycznych systemów pomiarowych, w tym modułów MXFS SI, MXFS DI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532BD4">
              <w:rPr>
                <w:rFonts w:ascii="Times New Roman" w:hAnsi="Times New Roman" w:cs="Times New Roman"/>
                <w:sz w:val="18"/>
                <w:szCs w:val="18"/>
              </w:rPr>
              <w:t>i FS22.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83232A" w14:textId="77777777" w:rsidR="00532BD4" w:rsidRPr="00532BD4" w:rsidRDefault="00532BD4" w:rsidP="00532BD4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532BD4" w:rsidRPr="00C810F9" w14:paraId="5A30C018" w14:textId="77777777" w:rsidTr="001A4D9C">
        <w:trPr>
          <w:cantSplit/>
          <w:trHeight w:val="414"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005766" w14:textId="77777777" w:rsidR="00532BD4" w:rsidRPr="00532BD4" w:rsidRDefault="00532BD4" w:rsidP="00532BD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6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259C06" w14:textId="5E9B861B" w:rsidR="00532BD4" w:rsidRPr="00532BD4" w:rsidRDefault="00532BD4" w:rsidP="00532BD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sz w:val="18"/>
                <w:szCs w:val="18"/>
              </w:rPr>
              <w:t xml:space="preserve">Wizualizacja danych pomiarowych na żywo w czasie rzeczywistym w różnych formach graficznych, m.in. wykresy funkcji czasu, wykresy kątowe, spektrum częstotliwości, spektrogramy oraz tabele wartości pomiarowych. 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DF8652" w14:textId="77777777" w:rsidR="00532BD4" w:rsidRPr="00532BD4" w:rsidRDefault="00532BD4" w:rsidP="00532BD4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532BD4" w:rsidRPr="00C810F9" w14:paraId="74225DF1" w14:textId="77777777" w:rsidTr="001A4D9C">
        <w:trPr>
          <w:cantSplit/>
          <w:trHeight w:val="344"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463D6D" w14:textId="77777777" w:rsidR="00532BD4" w:rsidRPr="00532BD4" w:rsidRDefault="00532BD4" w:rsidP="00532B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6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AF36DE" w14:textId="6647732F" w:rsidR="00532BD4" w:rsidRPr="00532BD4" w:rsidRDefault="00532BD4" w:rsidP="00532BD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sz w:val="18"/>
                <w:szCs w:val="18"/>
              </w:rPr>
              <w:t>Integracja obrazu wideo z kamer.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D8CC4D" w14:textId="77777777" w:rsidR="00532BD4" w:rsidRPr="00532BD4" w:rsidRDefault="00532BD4" w:rsidP="00532BD4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532BD4" w:rsidRPr="00C810F9" w14:paraId="5C7BE881" w14:textId="77777777" w:rsidTr="001A4D9C">
        <w:trPr>
          <w:cantSplit/>
          <w:trHeight w:val="428"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7ADAB0" w14:textId="77777777" w:rsidR="00532BD4" w:rsidRPr="00532BD4" w:rsidRDefault="00532BD4" w:rsidP="00532B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9.</w:t>
            </w:r>
          </w:p>
        </w:tc>
        <w:tc>
          <w:tcPr>
            <w:tcW w:w="6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2480C2" w14:textId="11863C51" w:rsidR="00532BD4" w:rsidRPr="00532BD4" w:rsidRDefault="00532BD4" w:rsidP="00532BD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sz w:val="18"/>
                <w:szCs w:val="18"/>
              </w:rPr>
              <w:t>Zaawansowane definiowanie zadań związanych z akwizycją i rejestracją danych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6C5EC1" w14:textId="77777777" w:rsidR="00532BD4" w:rsidRPr="00532BD4" w:rsidRDefault="00532BD4" w:rsidP="00532BD4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532BD4" w:rsidRPr="00C810F9" w14:paraId="25086A14" w14:textId="77777777" w:rsidTr="001A4D9C">
        <w:trPr>
          <w:cantSplit/>
          <w:trHeight w:val="697"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938744" w14:textId="77777777" w:rsidR="00532BD4" w:rsidRPr="00532BD4" w:rsidRDefault="00532BD4" w:rsidP="00532B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10.</w:t>
            </w:r>
          </w:p>
        </w:tc>
        <w:tc>
          <w:tcPr>
            <w:tcW w:w="6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B8EC7B" w14:textId="335A7001" w:rsidR="00532BD4" w:rsidRPr="00532BD4" w:rsidRDefault="00532BD4" w:rsidP="00532BD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sz w:val="18"/>
                <w:szCs w:val="18"/>
              </w:rPr>
              <w:t xml:space="preserve">Automatyzacja zadań pomiarowych za pomocą skryptów </w:t>
            </w:r>
            <w:proofErr w:type="spellStart"/>
            <w:r w:rsidRPr="00532BD4">
              <w:rPr>
                <w:rFonts w:ascii="Times New Roman" w:hAnsi="Times New Roman" w:cs="Times New Roman"/>
                <w:sz w:val="18"/>
                <w:szCs w:val="18"/>
              </w:rPr>
              <w:t>EasyScript</w:t>
            </w:r>
            <w:proofErr w:type="spellEnd"/>
            <w:r w:rsidRPr="00532BD4">
              <w:rPr>
                <w:rFonts w:ascii="Times New Roman" w:hAnsi="Times New Roman" w:cs="Times New Roman"/>
                <w:sz w:val="18"/>
                <w:szCs w:val="18"/>
              </w:rPr>
              <w:t xml:space="preserve"> (język VBA).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550E0A" w14:textId="77777777" w:rsidR="00532BD4" w:rsidRPr="00532BD4" w:rsidRDefault="00532BD4" w:rsidP="00532BD4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532BD4" w:rsidRPr="00C810F9" w14:paraId="67746CEA" w14:textId="77777777" w:rsidTr="001A4D9C">
        <w:trPr>
          <w:cantSplit/>
          <w:trHeight w:val="511"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DA4FF1" w14:textId="77777777" w:rsidR="00532BD4" w:rsidRPr="00532BD4" w:rsidRDefault="00532BD4" w:rsidP="00532B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11. </w:t>
            </w:r>
          </w:p>
        </w:tc>
        <w:tc>
          <w:tcPr>
            <w:tcW w:w="6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399FC0" w14:textId="79A045FE" w:rsidR="00532BD4" w:rsidRPr="00532BD4" w:rsidRDefault="00532BD4" w:rsidP="00532BD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sz w:val="18"/>
                <w:szCs w:val="18"/>
              </w:rPr>
              <w:t>Monitoring wartości granicznych i zdarzeń z automatycznym powiadamianiem oraz reakcjami (email, komunikat, sygnał dźwiękowy, uruchomienie skryptu, rozpoczęcie/zakończenie nagrywania wideo).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B2625D" w14:textId="77777777" w:rsidR="00532BD4" w:rsidRPr="00532BD4" w:rsidRDefault="00532BD4" w:rsidP="00532BD4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532BD4" w:rsidRPr="00C810F9" w14:paraId="645A35F2" w14:textId="77777777" w:rsidTr="001A4D9C">
        <w:trPr>
          <w:cantSplit/>
          <w:trHeight w:val="407"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8332C2" w14:textId="77777777" w:rsidR="00532BD4" w:rsidRPr="00532BD4" w:rsidRDefault="00532BD4" w:rsidP="00532B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12.</w:t>
            </w:r>
          </w:p>
        </w:tc>
        <w:tc>
          <w:tcPr>
            <w:tcW w:w="6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3F2FF1" w14:textId="3B3E0288" w:rsidR="00532BD4" w:rsidRPr="00532BD4" w:rsidRDefault="00532BD4" w:rsidP="00532BD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sz w:val="18"/>
                <w:szCs w:val="18"/>
              </w:rPr>
              <w:t>Funkcje matematyczne (m.in. algebra, statystyka, rachunek całkowy i różniczkowy).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1F06F1" w14:textId="77777777" w:rsidR="00532BD4" w:rsidRPr="00532BD4" w:rsidRDefault="00532BD4" w:rsidP="00532BD4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532BD4" w:rsidRPr="00C810F9" w14:paraId="4A57BDA1" w14:textId="77777777" w:rsidTr="001A4D9C">
        <w:trPr>
          <w:cantSplit/>
          <w:trHeight w:val="730"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D4826B" w14:textId="77777777" w:rsidR="00532BD4" w:rsidRPr="00532BD4" w:rsidRDefault="00532BD4" w:rsidP="00532B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13.</w:t>
            </w:r>
          </w:p>
        </w:tc>
        <w:tc>
          <w:tcPr>
            <w:tcW w:w="6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9C263A" w14:textId="56EF0E8B" w:rsidR="00532BD4" w:rsidRPr="00532BD4" w:rsidRDefault="00532BD4" w:rsidP="00532BD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sz w:val="18"/>
                <w:szCs w:val="18"/>
              </w:rPr>
              <w:t xml:space="preserve">Analiza wytrzymałości konstrukcyjnej, klasyfikacja </w:t>
            </w:r>
            <w:proofErr w:type="spellStart"/>
            <w:r w:rsidRPr="00532BD4">
              <w:rPr>
                <w:rFonts w:ascii="Times New Roman" w:hAnsi="Times New Roman" w:cs="Times New Roman"/>
                <w:sz w:val="18"/>
                <w:szCs w:val="18"/>
              </w:rPr>
              <w:t>Rainflow</w:t>
            </w:r>
            <w:proofErr w:type="spellEnd"/>
            <w:r w:rsidRPr="00532BD4">
              <w:rPr>
                <w:rFonts w:ascii="Times New Roman" w:hAnsi="Times New Roman" w:cs="Times New Roman"/>
                <w:sz w:val="18"/>
                <w:szCs w:val="18"/>
              </w:rPr>
              <w:t xml:space="preserve"> oraz analiza parametrów elektrycznych (moc czynna, bierna, pozorna, współczynnik mocy).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735384" w14:textId="77777777" w:rsidR="00532BD4" w:rsidRPr="00532BD4" w:rsidRDefault="00532BD4" w:rsidP="00532BD4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532BD4" w:rsidRPr="00C810F9" w14:paraId="4F0B8F73" w14:textId="77777777" w:rsidTr="001A4D9C">
        <w:trPr>
          <w:cantSplit/>
          <w:trHeight w:val="730"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1298B1" w14:textId="77777777" w:rsidR="00532BD4" w:rsidRPr="00532BD4" w:rsidRDefault="00532BD4" w:rsidP="00532B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14.</w:t>
            </w:r>
          </w:p>
        </w:tc>
        <w:tc>
          <w:tcPr>
            <w:tcW w:w="6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78718E" w14:textId="273D427A" w:rsidR="00532BD4" w:rsidRPr="00532BD4" w:rsidRDefault="00532BD4" w:rsidP="00532BD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sz w:val="18"/>
                <w:szCs w:val="18"/>
              </w:rPr>
              <w:t xml:space="preserve">Zaawansowane filtrowanie danych (filtry Bessela, </w:t>
            </w:r>
            <w:proofErr w:type="spellStart"/>
            <w:r w:rsidRPr="00532BD4">
              <w:rPr>
                <w:rFonts w:ascii="Times New Roman" w:hAnsi="Times New Roman" w:cs="Times New Roman"/>
                <w:sz w:val="18"/>
                <w:szCs w:val="18"/>
              </w:rPr>
              <w:t>Butterwortha</w:t>
            </w:r>
            <w:proofErr w:type="spellEnd"/>
            <w:r w:rsidRPr="00532BD4">
              <w:rPr>
                <w:rFonts w:ascii="Times New Roman" w:hAnsi="Times New Roman" w:cs="Times New Roman"/>
                <w:sz w:val="18"/>
                <w:szCs w:val="18"/>
              </w:rPr>
              <w:t xml:space="preserve">, Czebyszewa, eliptyczne, </w:t>
            </w:r>
            <w:proofErr w:type="spellStart"/>
            <w:r w:rsidRPr="00532BD4">
              <w:rPr>
                <w:rFonts w:ascii="Times New Roman" w:hAnsi="Times New Roman" w:cs="Times New Roman"/>
                <w:sz w:val="18"/>
                <w:szCs w:val="18"/>
              </w:rPr>
              <w:t>Savitzky-Golay</w:t>
            </w:r>
            <w:proofErr w:type="spellEnd"/>
            <w:r w:rsidRPr="00532BD4">
              <w:rPr>
                <w:rFonts w:ascii="Times New Roman" w:hAnsi="Times New Roman" w:cs="Times New Roman"/>
                <w:sz w:val="18"/>
                <w:szCs w:val="18"/>
              </w:rPr>
              <w:t>).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A9115A" w14:textId="77777777" w:rsidR="00532BD4" w:rsidRPr="00532BD4" w:rsidRDefault="00532BD4" w:rsidP="00532BD4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532BD4" w:rsidRPr="00C810F9" w14:paraId="6ADE1FFA" w14:textId="77777777" w:rsidTr="001A4D9C">
        <w:trPr>
          <w:cantSplit/>
          <w:trHeight w:val="421"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8AFC08" w14:textId="77777777" w:rsidR="00532BD4" w:rsidRPr="00532BD4" w:rsidRDefault="00532BD4" w:rsidP="00532B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15. </w:t>
            </w:r>
          </w:p>
        </w:tc>
        <w:tc>
          <w:tcPr>
            <w:tcW w:w="6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364F09" w14:textId="1084727D" w:rsidR="00532BD4" w:rsidRPr="00532BD4" w:rsidRDefault="00532BD4" w:rsidP="00532BD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sz w:val="18"/>
                <w:szCs w:val="18"/>
              </w:rPr>
              <w:t>Czyszczenie i obróbka danych, w tym operacje na krzywych (wycinanie, usuwanie, edycja), analiza statystyczna wybranych segmentów danych (min, max, średnia, RMS), analiza FFT.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83158A" w14:textId="77777777" w:rsidR="00532BD4" w:rsidRPr="00532BD4" w:rsidRDefault="00532BD4" w:rsidP="00532BD4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532BD4" w:rsidRPr="00C810F9" w14:paraId="4806D008" w14:textId="77777777" w:rsidTr="001A4D9C">
        <w:trPr>
          <w:cantSplit/>
          <w:trHeight w:val="421"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9A20AC" w14:textId="53FDC28E" w:rsidR="00532BD4" w:rsidRPr="00532BD4" w:rsidRDefault="00532BD4" w:rsidP="00532B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16. </w:t>
            </w:r>
          </w:p>
        </w:tc>
        <w:tc>
          <w:tcPr>
            <w:tcW w:w="6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E45D9F" w14:textId="528E3748" w:rsidR="00532BD4" w:rsidRPr="00532BD4" w:rsidRDefault="00532BD4" w:rsidP="00532BD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sz w:val="18"/>
                <w:szCs w:val="18"/>
              </w:rPr>
              <w:t xml:space="preserve">Zapis danych pomiarowych w formatach: ASCII, MS Excel, </w:t>
            </w:r>
            <w:proofErr w:type="spellStart"/>
            <w:r w:rsidRPr="00532BD4">
              <w:rPr>
                <w:rFonts w:ascii="Times New Roman" w:hAnsi="Times New Roman" w:cs="Times New Roman"/>
                <w:sz w:val="18"/>
                <w:szCs w:val="18"/>
              </w:rPr>
              <w:t>DIAdem</w:t>
            </w:r>
            <w:proofErr w:type="spellEnd"/>
            <w:r w:rsidRPr="00532BD4">
              <w:rPr>
                <w:rFonts w:ascii="Times New Roman" w:hAnsi="Times New Roman" w:cs="Times New Roman"/>
                <w:sz w:val="18"/>
                <w:szCs w:val="18"/>
              </w:rPr>
              <w:t xml:space="preserve">, NI TDMS, MDF 3/4, MATLAB, RPCIII, HBM </w:t>
            </w:r>
            <w:proofErr w:type="spellStart"/>
            <w:r w:rsidRPr="00532BD4">
              <w:rPr>
                <w:rFonts w:ascii="Times New Roman" w:hAnsi="Times New Roman" w:cs="Times New Roman"/>
                <w:sz w:val="18"/>
                <w:szCs w:val="18"/>
              </w:rPr>
              <w:t>nCode</w:t>
            </w:r>
            <w:proofErr w:type="spellEnd"/>
            <w:r w:rsidRPr="00532BD4">
              <w:rPr>
                <w:rFonts w:ascii="Times New Roman" w:hAnsi="Times New Roman" w:cs="Times New Roman"/>
                <w:sz w:val="18"/>
                <w:szCs w:val="18"/>
              </w:rPr>
              <w:t xml:space="preserve"> s3t i </w:t>
            </w:r>
            <w:proofErr w:type="spellStart"/>
            <w:r w:rsidRPr="00532BD4">
              <w:rPr>
                <w:rFonts w:ascii="Times New Roman" w:hAnsi="Times New Roman" w:cs="Times New Roman"/>
                <w:sz w:val="18"/>
                <w:szCs w:val="18"/>
              </w:rPr>
              <w:t>nSoftDAC</w:t>
            </w:r>
            <w:proofErr w:type="spellEnd"/>
            <w:r w:rsidRPr="00532BD4">
              <w:rPr>
                <w:rFonts w:ascii="Times New Roman" w:hAnsi="Times New Roman" w:cs="Times New Roman"/>
                <w:sz w:val="18"/>
                <w:szCs w:val="18"/>
              </w:rPr>
              <w:t>, UFF58, audio (.</w:t>
            </w:r>
            <w:proofErr w:type="spellStart"/>
            <w:r w:rsidRPr="00532BD4">
              <w:rPr>
                <w:rFonts w:ascii="Times New Roman" w:hAnsi="Times New Roman" w:cs="Times New Roman"/>
                <w:sz w:val="18"/>
                <w:szCs w:val="18"/>
              </w:rPr>
              <w:t>wav</w:t>
            </w:r>
            <w:proofErr w:type="spellEnd"/>
            <w:r w:rsidRPr="00532BD4">
              <w:rPr>
                <w:rFonts w:ascii="Times New Roman" w:hAnsi="Times New Roman" w:cs="Times New Roman"/>
                <w:sz w:val="18"/>
                <w:szCs w:val="18"/>
              </w:rPr>
              <w:t>).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E86F69" w14:textId="4CBE3FA3" w:rsidR="00532BD4" w:rsidRPr="00532BD4" w:rsidRDefault="00532BD4" w:rsidP="00532BD4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532BD4" w:rsidRPr="00C810F9" w14:paraId="4CE15C7E" w14:textId="77777777" w:rsidTr="001A4D9C">
        <w:trPr>
          <w:cantSplit/>
          <w:trHeight w:val="421"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754726" w14:textId="13D59710" w:rsidR="00532BD4" w:rsidRPr="00532BD4" w:rsidRDefault="00532BD4" w:rsidP="00532B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17.</w:t>
            </w:r>
          </w:p>
        </w:tc>
        <w:tc>
          <w:tcPr>
            <w:tcW w:w="6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376D20" w14:textId="7E1C8B42" w:rsidR="00532BD4" w:rsidRPr="00532BD4" w:rsidRDefault="00532BD4" w:rsidP="00532BD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sz w:val="18"/>
                <w:szCs w:val="18"/>
              </w:rPr>
              <w:t xml:space="preserve">Możliwość przesyłania danych na serwery FTP/SFTP oraz do systemów Microsoft Power BI i </w:t>
            </w:r>
            <w:proofErr w:type="spellStart"/>
            <w:r w:rsidRPr="00532BD4">
              <w:rPr>
                <w:rFonts w:ascii="Times New Roman" w:hAnsi="Times New Roman" w:cs="Times New Roman"/>
                <w:sz w:val="18"/>
                <w:szCs w:val="18"/>
              </w:rPr>
              <w:t>InfluxDB</w:t>
            </w:r>
            <w:proofErr w:type="spellEnd"/>
            <w:r w:rsidRPr="00532BD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6222E5" w14:textId="399C38BE" w:rsidR="00532BD4" w:rsidRPr="00532BD4" w:rsidRDefault="00532BD4" w:rsidP="00532BD4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532BD4" w:rsidRPr="00C810F9" w14:paraId="48CD50D5" w14:textId="77777777" w:rsidTr="001A4D9C">
        <w:trPr>
          <w:cantSplit/>
          <w:trHeight w:val="421"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3A7869" w14:textId="24560628" w:rsidR="00532BD4" w:rsidRPr="00532BD4" w:rsidRDefault="00532BD4" w:rsidP="00532B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18. </w:t>
            </w:r>
          </w:p>
        </w:tc>
        <w:tc>
          <w:tcPr>
            <w:tcW w:w="6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2A41D6" w14:textId="4F829570" w:rsidR="00532BD4" w:rsidRPr="00532BD4" w:rsidRDefault="00532BD4" w:rsidP="00532BD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sz w:val="18"/>
                <w:szCs w:val="18"/>
              </w:rPr>
              <w:t>Funkcja klienta MQTT umożliwiająca przesyłanie danych kanałowych (kanały sprzętowe, czasowe, kalkulacyjne lub pomocnicze) do brokera MQTT.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2CABF3" w14:textId="408298D9" w:rsidR="00532BD4" w:rsidRPr="00532BD4" w:rsidRDefault="00532BD4" w:rsidP="00532BD4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532BD4" w:rsidRPr="00C810F9" w14:paraId="799D7D6E" w14:textId="77777777" w:rsidTr="001A4D9C">
        <w:trPr>
          <w:cantSplit/>
          <w:trHeight w:val="421"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5B7929" w14:textId="4159E561" w:rsidR="00532BD4" w:rsidRPr="00532BD4" w:rsidRDefault="00532BD4" w:rsidP="00532B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19.</w:t>
            </w:r>
          </w:p>
        </w:tc>
        <w:tc>
          <w:tcPr>
            <w:tcW w:w="6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43CC06" w14:textId="1498644D" w:rsidR="00532BD4" w:rsidRPr="00532BD4" w:rsidRDefault="00532BD4" w:rsidP="00532BD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sz w:val="18"/>
                <w:szCs w:val="18"/>
              </w:rPr>
              <w:t>Wyszukiwanie testów za pomocą prostego wyszukiwania tekstowego lub parametrów metadanych oraz możliwość dodawania kompletnych testów do projektów analitycznych.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F6C983" w14:textId="37B79B8C" w:rsidR="00532BD4" w:rsidRPr="00532BD4" w:rsidRDefault="00532BD4" w:rsidP="00532BD4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532BD4" w:rsidRPr="00C810F9" w14:paraId="1591BDFC" w14:textId="77777777" w:rsidTr="001A4D9C">
        <w:trPr>
          <w:cantSplit/>
          <w:trHeight w:val="421"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5EF229" w14:textId="3AE7F9C4" w:rsidR="00532BD4" w:rsidRPr="00532BD4" w:rsidRDefault="00532BD4" w:rsidP="00532B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20.</w:t>
            </w:r>
          </w:p>
        </w:tc>
        <w:tc>
          <w:tcPr>
            <w:tcW w:w="6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7D1206" w14:textId="4AC0CFF6" w:rsidR="00532BD4" w:rsidRPr="00532BD4" w:rsidRDefault="00532BD4" w:rsidP="00532BD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sz w:val="18"/>
                <w:szCs w:val="18"/>
              </w:rPr>
              <w:t>Diagnostyka działania systemu pomiarowego oraz parametrów kanałów pomiarowych.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291EDD" w14:textId="043A20E9" w:rsidR="00532BD4" w:rsidRPr="00532BD4" w:rsidRDefault="00532BD4" w:rsidP="00532BD4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</w:tbl>
    <w:p w14:paraId="3A19389D" w14:textId="77777777" w:rsidR="009B5B2A" w:rsidRPr="009B5B2A" w:rsidRDefault="009B5B2A" w:rsidP="009B5B2A">
      <w:pPr>
        <w:spacing w:after="0" w:line="240" w:lineRule="auto"/>
        <w:rPr>
          <w:rFonts w:ascii="Times New Roman" w:hAnsi="Times New Roman" w:cs="Times New Roman"/>
          <w:sz w:val="18"/>
          <w:szCs w:val="18"/>
          <w:u w:val="single"/>
        </w:rPr>
      </w:pPr>
      <w:r w:rsidRPr="009B5B2A">
        <w:rPr>
          <w:rFonts w:ascii="Times New Roman" w:hAnsi="Times New Roman" w:cs="Times New Roman"/>
          <w:sz w:val="18"/>
          <w:szCs w:val="18"/>
          <w:u w:val="single"/>
        </w:rPr>
        <w:t>Warunki wsparcia technicznego: </w:t>
      </w:r>
    </w:p>
    <w:p w14:paraId="1DD56877" w14:textId="7BF98AD2" w:rsidR="009B5B2A" w:rsidRDefault="009B5B2A" w:rsidP="009B5B2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 </w:t>
      </w:r>
      <w:r w:rsidRPr="009B5B2A">
        <w:rPr>
          <w:rFonts w:ascii="Times New Roman" w:hAnsi="Times New Roman" w:cs="Times New Roman"/>
          <w:sz w:val="18"/>
          <w:szCs w:val="18"/>
        </w:rPr>
        <w:t>Bezpłatna pomoc techniczna dla użytkowników oprogramowania</w:t>
      </w:r>
      <w:r>
        <w:rPr>
          <w:rFonts w:ascii="Times New Roman" w:hAnsi="Times New Roman" w:cs="Times New Roman"/>
          <w:sz w:val="18"/>
          <w:szCs w:val="18"/>
        </w:rPr>
        <w:t xml:space="preserve">, </w:t>
      </w:r>
    </w:p>
    <w:p w14:paraId="61C47B4E" w14:textId="2C8D8593" w:rsidR="009B5B2A" w:rsidRPr="009B5B2A" w:rsidRDefault="009B5B2A" w:rsidP="009B5B2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 </w:t>
      </w:r>
      <w:r w:rsidRPr="009B5B2A">
        <w:rPr>
          <w:rFonts w:ascii="Times New Roman" w:hAnsi="Times New Roman" w:cs="Times New Roman"/>
          <w:sz w:val="18"/>
          <w:szCs w:val="18"/>
        </w:rPr>
        <w:t>Roczny kontrakt serwisowy z możliwością odnowienia</w:t>
      </w:r>
      <w:r>
        <w:rPr>
          <w:rFonts w:ascii="Times New Roman" w:hAnsi="Times New Roman" w:cs="Times New Roman"/>
          <w:sz w:val="18"/>
          <w:szCs w:val="18"/>
        </w:rPr>
        <w:t xml:space="preserve">, </w:t>
      </w:r>
    </w:p>
    <w:p w14:paraId="22DBB500" w14:textId="27C65B05" w:rsidR="00532BD4" w:rsidRPr="009B5B2A" w:rsidRDefault="009B5B2A" w:rsidP="009B5B2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 </w:t>
      </w:r>
      <w:r w:rsidRPr="009B5B2A">
        <w:rPr>
          <w:rFonts w:ascii="Times New Roman" w:hAnsi="Times New Roman" w:cs="Times New Roman"/>
          <w:sz w:val="18"/>
          <w:szCs w:val="18"/>
        </w:rPr>
        <w:t>Bezpłatny dostęp do każdej nowej wersji programu, która zostanie udostępniona w okresie ważności kontraktu serwisowego. </w:t>
      </w:r>
    </w:p>
    <w:p w14:paraId="037138CA" w14:textId="77777777" w:rsidR="00A9518B" w:rsidRDefault="00A9518B" w:rsidP="00454C50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14:paraId="0FD2F34C" w14:textId="42A65E02" w:rsidR="00166E97" w:rsidRPr="00A9518B" w:rsidRDefault="00D10134" w:rsidP="00454C50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9518B">
        <w:rPr>
          <w:rFonts w:ascii="Times New Roman" w:hAnsi="Times New Roman" w:cs="Times New Roman"/>
          <w:b/>
          <w:sz w:val="18"/>
          <w:szCs w:val="18"/>
        </w:rPr>
        <w:t>Miejsce i termin składania ofert</w:t>
      </w:r>
    </w:p>
    <w:p w14:paraId="2ACC6E1F" w14:textId="29F843E7" w:rsidR="00D56BBB" w:rsidRPr="00A9518B" w:rsidRDefault="00D10134" w:rsidP="000357F6">
      <w:pPr>
        <w:pStyle w:val="Akapitzlist2"/>
        <w:spacing w:after="0" w:line="240" w:lineRule="auto"/>
        <w:ind w:left="0"/>
        <w:rPr>
          <w:rStyle w:val="Hipercze"/>
          <w:rFonts w:ascii="Times New Roman" w:hAnsi="Times New Roman"/>
          <w:b/>
          <w:sz w:val="18"/>
          <w:szCs w:val="18"/>
          <w:lang w:val="pt-PT"/>
        </w:rPr>
      </w:pPr>
      <w:r w:rsidRPr="00A9518B">
        <w:rPr>
          <w:rFonts w:ascii="Times New Roman" w:hAnsi="Times New Roman"/>
          <w:sz w:val="18"/>
          <w:szCs w:val="18"/>
          <w:u w:val="single"/>
        </w:rPr>
        <w:t xml:space="preserve">Wstępną ofertę należy złożyć </w:t>
      </w:r>
      <w:r w:rsidRPr="003E0228">
        <w:rPr>
          <w:rFonts w:ascii="Times New Roman" w:hAnsi="Times New Roman"/>
          <w:sz w:val="18"/>
          <w:szCs w:val="18"/>
          <w:highlight w:val="yellow"/>
          <w:u w:val="single"/>
        </w:rPr>
        <w:t xml:space="preserve">do </w:t>
      </w:r>
      <w:r w:rsidR="00997160" w:rsidRPr="003E0228">
        <w:rPr>
          <w:rFonts w:ascii="Times New Roman" w:hAnsi="Times New Roman"/>
          <w:sz w:val="18"/>
          <w:szCs w:val="18"/>
          <w:highlight w:val="yellow"/>
          <w:u w:val="single"/>
        </w:rPr>
        <w:t xml:space="preserve">końca </w:t>
      </w:r>
      <w:r w:rsidRPr="003E0228">
        <w:rPr>
          <w:rFonts w:ascii="Times New Roman" w:hAnsi="Times New Roman"/>
          <w:sz w:val="18"/>
          <w:szCs w:val="18"/>
          <w:highlight w:val="yellow"/>
          <w:u w:val="single"/>
        </w:rPr>
        <w:t xml:space="preserve">dnia </w:t>
      </w:r>
      <w:r w:rsidR="00A10C97">
        <w:rPr>
          <w:rFonts w:ascii="Times New Roman" w:hAnsi="Times New Roman"/>
          <w:b/>
          <w:sz w:val="18"/>
          <w:szCs w:val="18"/>
          <w:highlight w:val="yellow"/>
          <w:u w:val="single"/>
        </w:rPr>
        <w:t>11</w:t>
      </w:r>
      <w:r w:rsidR="00454C50" w:rsidRPr="003E0228">
        <w:rPr>
          <w:rFonts w:ascii="Times New Roman" w:hAnsi="Times New Roman"/>
          <w:b/>
          <w:sz w:val="18"/>
          <w:szCs w:val="18"/>
          <w:highlight w:val="yellow"/>
          <w:u w:val="single"/>
        </w:rPr>
        <w:t>/</w:t>
      </w:r>
      <w:r w:rsidR="00851196" w:rsidRPr="003E0228">
        <w:rPr>
          <w:rFonts w:ascii="Times New Roman" w:hAnsi="Times New Roman"/>
          <w:b/>
          <w:sz w:val="18"/>
          <w:szCs w:val="18"/>
          <w:highlight w:val="yellow"/>
          <w:u w:val="single"/>
        </w:rPr>
        <w:t>0</w:t>
      </w:r>
      <w:r w:rsidR="003E0228" w:rsidRPr="003E0228">
        <w:rPr>
          <w:rFonts w:ascii="Times New Roman" w:hAnsi="Times New Roman"/>
          <w:b/>
          <w:sz w:val="18"/>
          <w:szCs w:val="18"/>
          <w:highlight w:val="yellow"/>
          <w:u w:val="single"/>
        </w:rPr>
        <w:t>4</w:t>
      </w:r>
      <w:r w:rsidR="00454C50" w:rsidRPr="003E0228">
        <w:rPr>
          <w:rFonts w:ascii="Times New Roman" w:hAnsi="Times New Roman"/>
          <w:b/>
          <w:sz w:val="18"/>
          <w:szCs w:val="18"/>
          <w:highlight w:val="yellow"/>
          <w:u w:val="single"/>
        </w:rPr>
        <w:t>/</w:t>
      </w:r>
      <w:r w:rsidR="00851196" w:rsidRPr="003E0228">
        <w:rPr>
          <w:rFonts w:ascii="Times New Roman" w:hAnsi="Times New Roman"/>
          <w:b/>
          <w:sz w:val="18"/>
          <w:szCs w:val="18"/>
          <w:highlight w:val="yellow"/>
          <w:u w:val="single"/>
        </w:rPr>
        <w:t>2025r.</w:t>
      </w:r>
      <w:r w:rsidR="003E0228" w:rsidRPr="003E0228">
        <w:rPr>
          <w:rFonts w:ascii="Times New Roman" w:hAnsi="Times New Roman"/>
          <w:b/>
          <w:sz w:val="18"/>
          <w:szCs w:val="18"/>
          <w:highlight w:val="yellow"/>
          <w:u w:val="single"/>
        </w:rPr>
        <w:t xml:space="preserve"> </w:t>
      </w:r>
      <w:r w:rsidRPr="00A9518B">
        <w:rPr>
          <w:rFonts w:ascii="Times New Roman" w:hAnsi="Times New Roman"/>
          <w:sz w:val="18"/>
          <w:szCs w:val="18"/>
        </w:rPr>
        <w:t>drogą elektroniczną</w:t>
      </w:r>
      <w:r w:rsidR="00747E45" w:rsidRPr="00A9518B">
        <w:rPr>
          <w:rFonts w:ascii="Times New Roman" w:hAnsi="Times New Roman"/>
          <w:sz w:val="18"/>
          <w:szCs w:val="18"/>
        </w:rPr>
        <w:t xml:space="preserve"> na </w:t>
      </w:r>
      <w:r w:rsidR="00747E45" w:rsidRPr="00A9518B">
        <w:rPr>
          <w:rFonts w:ascii="Times New Roman" w:hAnsi="Times New Roman"/>
          <w:b/>
          <w:sz w:val="18"/>
          <w:szCs w:val="18"/>
        </w:rPr>
        <w:t>adres</w:t>
      </w:r>
      <w:r w:rsidRPr="00A9518B">
        <w:rPr>
          <w:rFonts w:ascii="Times New Roman" w:hAnsi="Times New Roman"/>
          <w:b/>
          <w:sz w:val="18"/>
          <w:szCs w:val="18"/>
        </w:rPr>
        <w:t xml:space="preserve"> </w:t>
      </w:r>
      <w:r w:rsidR="009B0062" w:rsidRPr="00A9518B">
        <w:rPr>
          <w:rFonts w:ascii="Times New Roman" w:hAnsi="Times New Roman"/>
          <w:b/>
          <w:sz w:val="18"/>
          <w:szCs w:val="18"/>
          <w:lang w:val="pt-PT"/>
        </w:rPr>
        <w:t xml:space="preserve">e-mail: </w:t>
      </w:r>
      <w:hyperlink r:id="rId9" w:history="1">
        <w:r w:rsidRPr="00A9518B">
          <w:rPr>
            <w:rStyle w:val="Hipercze"/>
            <w:rFonts w:ascii="Times New Roman" w:hAnsi="Times New Roman"/>
            <w:b/>
            <w:sz w:val="18"/>
            <w:szCs w:val="18"/>
            <w:lang w:val="pt-PT"/>
          </w:rPr>
          <w:t>skolinska@gig.eu</w:t>
        </w:r>
      </w:hyperlink>
    </w:p>
    <w:p w14:paraId="7FA967FC" w14:textId="77777777" w:rsidR="000357F6" w:rsidRPr="00A9518B" w:rsidRDefault="000357F6" w:rsidP="00747E45">
      <w:pPr>
        <w:pStyle w:val="Tekstpodstawowy"/>
        <w:spacing w:after="0"/>
        <w:rPr>
          <w:b/>
          <w:i/>
          <w:color w:val="008000"/>
          <w:sz w:val="18"/>
          <w:szCs w:val="18"/>
          <w:u w:val="single"/>
          <w:lang w:val="pt-PT"/>
        </w:rPr>
      </w:pPr>
    </w:p>
    <w:p w14:paraId="21072EC0" w14:textId="77777777" w:rsidR="00747E45" w:rsidRPr="00A9518B" w:rsidRDefault="00747E45" w:rsidP="00747E45">
      <w:pPr>
        <w:pStyle w:val="Tekstpodstawowy"/>
        <w:spacing w:after="0"/>
        <w:rPr>
          <w:b/>
          <w:color w:val="008000"/>
          <w:sz w:val="18"/>
          <w:szCs w:val="18"/>
        </w:rPr>
      </w:pPr>
      <w:r w:rsidRPr="00A9518B">
        <w:rPr>
          <w:b/>
          <w:i/>
          <w:color w:val="008000"/>
          <w:sz w:val="18"/>
          <w:szCs w:val="18"/>
          <w:u w:val="single"/>
        </w:rPr>
        <w:t>Kontakt handlowy:</w:t>
      </w:r>
      <w:r w:rsidRPr="00A9518B">
        <w:rPr>
          <w:b/>
          <w:color w:val="008000"/>
          <w:sz w:val="18"/>
          <w:szCs w:val="18"/>
        </w:rPr>
        <w:tab/>
      </w:r>
    </w:p>
    <w:p w14:paraId="2B994D80" w14:textId="77777777" w:rsidR="00747E45" w:rsidRPr="00A9518B" w:rsidRDefault="00747E45" w:rsidP="00747E45">
      <w:pPr>
        <w:pStyle w:val="Tekstpodstawowy"/>
        <w:spacing w:after="0"/>
        <w:rPr>
          <w:sz w:val="18"/>
          <w:szCs w:val="18"/>
        </w:rPr>
      </w:pPr>
      <w:r w:rsidRPr="00A9518B">
        <w:rPr>
          <w:sz w:val="18"/>
          <w:szCs w:val="18"/>
        </w:rPr>
        <w:t>mgr Monika Wallenburg</w:t>
      </w:r>
      <w:r w:rsidRPr="00A9518B">
        <w:rPr>
          <w:sz w:val="18"/>
          <w:szCs w:val="18"/>
        </w:rPr>
        <w:tab/>
        <w:t xml:space="preserve">- tel. (032) 259 25 47, e-mail: </w:t>
      </w:r>
      <w:hyperlink r:id="rId10" w:history="1">
        <w:r w:rsidRPr="00A9518B">
          <w:rPr>
            <w:rStyle w:val="Hipercze"/>
            <w:b/>
            <w:sz w:val="18"/>
            <w:szCs w:val="18"/>
          </w:rPr>
          <w:t>mwallenburg@gig.eu</w:t>
        </w:r>
      </w:hyperlink>
    </w:p>
    <w:p w14:paraId="333EE17F" w14:textId="77777777" w:rsidR="00D10134" w:rsidRPr="00A9518B" w:rsidRDefault="00747E45" w:rsidP="00747E45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A9518B">
        <w:rPr>
          <w:rFonts w:ascii="Times New Roman" w:hAnsi="Times New Roman" w:cs="Times New Roman"/>
          <w:sz w:val="18"/>
          <w:szCs w:val="18"/>
        </w:rPr>
        <w:t>mgr Sylwia Kolińska</w:t>
      </w:r>
      <w:r w:rsidRPr="00A9518B">
        <w:rPr>
          <w:rFonts w:ascii="Times New Roman" w:hAnsi="Times New Roman" w:cs="Times New Roman"/>
          <w:sz w:val="18"/>
          <w:szCs w:val="18"/>
        </w:rPr>
        <w:tab/>
        <w:t xml:space="preserve">- tel. (032) 259 25 55, e-mail:  </w:t>
      </w:r>
      <w:hyperlink r:id="rId11" w:history="1">
        <w:r w:rsidRPr="00A9518B">
          <w:rPr>
            <w:rStyle w:val="Hipercze"/>
            <w:rFonts w:ascii="Times New Roman" w:hAnsi="Times New Roman" w:cs="Times New Roman"/>
            <w:b/>
            <w:sz w:val="18"/>
            <w:szCs w:val="18"/>
          </w:rPr>
          <w:t>skolinska@gig.eu</w:t>
        </w:r>
      </w:hyperlink>
      <w:r w:rsidRPr="00A9518B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0E5D8F3F" w14:textId="77777777" w:rsidR="009200C6" w:rsidRPr="00A9518B" w:rsidRDefault="009200C6" w:rsidP="00747E4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64D09A7" w14:textId="77777777" w:rsidR="00B67040" w:rsidRPr="00A9518B" w:rsidRDefault="00B67040" w:rsidP="00747E4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4AEEC96F" w14:textId="5209524D" w:rsidR="00851196" w:rsidRPr="00A9518B" w:rsidRDefault="00D10134" w:rsidP="00454C50">
      <w:pPr>
        <w:pStyle w:val="Tekstpodstawowy"/>
        <w:widowControl w:val="0"/>
        <w:spacing w:after="0"/>
        <w:ind w:left="4963"/>
        <w:jc w:val="right"/>
        <w:rPr>
          <w:b/>
          <w:i/>
          <w:sz w:val="18"/>
          <w:szCs w:val="18"/>
        </w:rPr>
      </w:pPr>
      <w:r w:rsidRPr="00A9518B">
        <w:rPr>
          <w:b/>
          <w:i/>
          <w:sz w:val="18"/>
          <w:szCs w:val="18"/>
        </w:rPr>
        <w:t>ZAPRASZAMY DO SKŁADANIA OFERT</w:t>
      </w:r>
    </w:p>
    <w:p w14:paraId="4DA8DBE7" w14:textId="77777777" w:rsidR="00C70432" w:rsidRPr="00A9518B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sz w:val="18"/>
          <w:szCs w:val="18"/>
          <w:lang w:val="pl-PL"/>
        </w:rPr>
      </w:pPr>
      <w:r w:rsidRPr="00A9518B">
        <w:rPr>
          <w:b/>
          <w:i/>
          <w:sz w:val="18"/>
          <w:szCs w:val="18"/>
          <w:lang w:val="pl-PL"/>
        </w:rPr>
        <w:t xml:space="preserve">Z poważaniem, </w:t>
      </w:r>
    </w:p>
    <w:p w14:paraId="6209034F" w14:textId="77777777" w:rsidR="00D56BBB" w:rsidRPr="00A9518B" w:rsidRDefault="00FF5398" w:rsidP="002B7E89">
      <w:pPr>
        <w:pStyle w:val="Tekstpodstawowy"/>
        <w:widowControl w:val="0"/>
        <w:spacing w:after="0"/>
        <w:jc w:val="right"/>
        <w:rPr>
          <w:b/>
          <w:i/>
          <w:sz w:val="18"/>
          <w:szCs w:val="18"/>
          <w:lang w:val="pl-PL"/>
        </w:rPr>
      </w:pPr>
      <w:r w:rsidRPr="00A9518B">
        <w:rPr>
          <w:b/>
          <w:i/>
          <w:sz w:val="18"/>
          <w:szCs w:val="18"/>
          <w:lang w:val="pl-PL"/>
        </w:rPr>
        <w:t>Kierownik Działu</w:t>
      </w:r>
      <w:r w:rsidR="002B7E89" w:rsidRPr="00A9518B">
        <w:rPr>
          <w:b/>
          <w:i/>
          <w:sz w:val="18"/>
          <w:szCs w:val="18"/>
          <w:lang w:val="pl-PL"/>
        </w:rPr>
        <w:t xml:space="preserve"> Zamówień Publicznych i Zakupów </w:t>
      </w:r>
      <w:r w:rsidRPr="00A9518B">
        <w:rPr>
          <w:b/>
          <w:i/>
          <w:sz w:val="18"/>
          <w:szCs w:val="18"/>
          <w:lang w:val="pl-PL"/>
        </w:rPr>
        <w:t xml:space="preserve"> </w:t>
      </w:r>
    </w:p>
    <w:p w14:paraId="0ED0D81A" w14:textId="77777777" w:rsidR="009200C6" w:rsidRPr="00A9518B" w:rsidRDefault="009200C6" w:rsidP="00FF5398">
      <w:pPr>
        <w:pStyle w:val="Tekstpodstawowy"/>
        <w:widowControl w:val="0"/>
        <w:spacing w:after="0"/>
        <w:ind w:left="4963"/>
        <w:jc w:val="right"/>
        <w:rPr>
          <w:b/>
          <w:i/>
          <w:sz w:val="18"/>
          <w:szCs w:val="18"/>
          <w:lang w:val="pl-PL"/>
        </w:rPr>
      </w:pPr>
    </w:p>
    <w:p w14:paraId="7CFF0E38" w14:textId="77777777" w:rsidR="00D56BBB" w:rsidRPr="00A9518B" w:rsidRDefault="00D56BBB" w:rsidP="00747E45">
      <w:pPr>
        <w:pStyle w:val="Tekstpodstawowy"/>
        <w:widowControl w:val="0"/>
        <w:spacing w:after="0"/>
        <w:rPr>
          <w:b/>
          <w:i/>
          <w:sz w:val="18"/>
          <w:szCs w:val="18"/>
          <w:lang w:val="pl-PL"/>
        </w:rPr>
      </w:pPr>
    </w:p>
    <w:p w14:paraId="18FDC2D3" w14:textId="77777777" w:rsidR="00EC4C75" w:rsidRPr="00A9518B" w:rsidRDefault="009B3BF7" w:rsidP="00EC4C75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</w:pPr>
      <w:r w:rsidRPr="00A9518B"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  <w:t>m</w:t>
      </w:r>
      <w:r w:rsidR="00FF5398" w:rsidRPr="00A9518B"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  <w:t xml:space="preserve">gr Monika Wallenburg </w:t>
      </w:r>
      <w:r w:rsidR="00C70432" w:rsidRPr="00A9518B"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  <w:t xml:space="preserve"> </w:t>
      </w:r>
    </w:p>
    <w:p w14:paraId="7E93E436" w14:textId="77777777" w:rsidR="00A9518B" w:rsidRDefault="00A9518B" w:rsidP="00A9518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</w:pPr>
    </w:p>
    <w:p w14:paraId="04DE64A4" w14:textId="77777777" w:rsidR="003E0228" w:rsidRDefault="003E0228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F2F72C7" w14:textId="77777777" w:rsidR="003E0228" w:rsidRDefault="003E0228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5BD91DD2" w14:textId="77777777" w:rsidR="003E0228" w:rsidRDefault="003E0228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D20A5A8" w14:textId="77777777" w:rsidR="003E0228" w:rsidRDefault="003E0228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E1051CF" w14:textId="77777777" w:rsidR="003E0228" w:rsidRDefault="003E0228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0E90200" w14:textId="77777777" w:rsidR="003E0228" w:rsidRDefault="003E0228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DBD675B" w14:textId="77777777" w:rsidR="003E0228" w:rsidRDefault="003E0228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60EE13B" w14:textId="77777777" w:rsidR="003E0228" w:rsidRDefault="003E0228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92C6C9B" w14:textId="77777777" w:rsidR="003E0228" w:rsidRDefault="003E0228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4610363" w14:textId="77777777" w:rsidR="003E0228" w:rsidRDefault="003E0228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801D345" w14:textId="77777777" w:rsidR="003E0228" w:rsidRDefault="003E0228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57A33AE5" w14:textId="77777777" w:rsidR="003E0228" w:rsidRDefault="003E0228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30BA7E4" w14:textId="77777777" w:rsidR="003E0228" w:rsidRDefault="003E0228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90575AE" w14:textId="77777777" w:rsidR="003E0228" w:rsidRDefault="003E0228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4B4D54C" w14:textId="77777777" w:rsidR="003E0228" w:rsidRDefault="003E0228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565F6B2E" w14:textId="77777777" w:rsidR="003E0228" w:rsidRDefault="003E0228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80B84C0" w14:textId="77777777" w:rsidR="003E0228" w:rsidRDefault="003E0228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20377DA" w14:textId="77777777" w:rsidR="00127765" w:rsidRDefault="00127765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04C5C65" w14:textId="77777777" w:rsidR="000B38F3" w:rsidRDefault="000B38F3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835A1E0" w14:textId="77777777" w:rsidR="000B38F3" w:rsidRDefault="000B38F3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66DB613" w14:textId="77777777" w:rsidR="002E756E" w:rsidRDefault="002E756E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A100419" w14:textId="7775348B" w:rsidR="00454C50" w:rsidRDefault="00D10134" w:rsidP="00A9518B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454C50">
        <w:rPr>
          <w:rFonts w:ascii="Times New Roman" w:hAnsi="Times New Roman" w:cs="Times New Roman"/>
          <w:sz w:val="18"/>
          <w:szCs w:val="18"/>
        </w:rPr>
        <w:lastRenderedPageBreak/>
        <w:t>Nr sprawy:</w:t>
      </w:r>
      <w:r w:rsidR="00454C50" w:rsidRPr="00454C50">
        <w:rPr>
          <w:rFonts w:ascii="Times New Roman" w:hAnsi="Times New Roman" w:cs="Times New Roman"/>
          <w:b/>
          <w:sz w:val="18"/>
          <w:szCs w:val="18"/>
        </w:rPr>
        <w:t xml:space="preserve"> FZ.26.</w:t>
      </w:r>
      <w:r w:rsidR="003E0228">
        <w:rPr>
          <w:rFonts w:ascii="Times New Roman" w:hAnsi="Times New Roman" w:cs="Times New Roman"/>
          <w:b/>
          <w:sz w:val="18"/>
          <w:szCs w:val="18"/>
        </w:rPr>
        <w:t>22</w:t>
      </w:r>
      <w:r w:rsidR="006E6468">
        <w:rPr>
          <w:rFonts w:ascii="Times New Roman" w:hAnsi="Times New Roman" w:cs="Times New Roman"/>
          <w:b/>
          <w:sz w:val="18"/>
          <w:szCs w:val="18"/>
        </w:rPr>
        <w:t>.</w:t>
      </w:r>
      <w:r w:rsidR="00454C50" w:rsidRPr="00454C50">
        <w:rPr>
          <w:rFonts w:ascii="Times New Roman" w:hAnsi="Times New Roman" w:cs="Times New Roman"/>
          <w:b/>
          <w:sz w:val="18"/>
          <w:szCs w:val="18"/>
        </w:rPr>
        <w:t>2025.SYKO</w:t>
      </w:r>
      <w:r w:rsidR="00523331" w:rsidRPr="00454C50">
        <w:rPr>
          <w:rFonts w:ascii="Times New Roman" w:hAnsi="Times New Roman" w:cs="Times New Roman"/>
          <w:b/>
          <w:sz w:val="18"/>
          <w:szCs w:val="18"/>
        </w:rPr>
        <w:tab/>
      </w:r>
      <w:r w:rsidR="00523331" w:rsidRPr="00454C50">
        <w:rPr>
          <w:rFonts w:ascii="Times New Roman" w:hAnsi="Times New Roman" w:cs="Times New Roman"/>
          <w:b/>
          <w:sz w:val="18"/>
          <w:szCs w:val="18"/>
        </w:rPr>
        <w:tab/>
      </w:r>
      <w:r w:rsidR="00523331" w:rsidRPr="00454C50">
        <w:rPr>
          <w:rFonts w:ascii="Times New Roman" w:hAnsi="Times New Roman" w:cs="Times New Roman"/>
          <w:b/>
          <w:sz w:val="18"/>
          <w:szCs w:val="18"/>
        </w:rPr>
        <w:tab/>
      </w:r>
      <w:r w:rsidR="00523331" w:rsidRPr="00454C50">
        <w:rPr>
          <w:rFonts w:ascii="Times New Roman" w:hAnsi="Times New Roman" w:cs="Times New Roman"/>
          <w:b/>
          <w:sz w:val="18"/>
          <w:szCs w:val="18"/>
        </w:rPr>
        <w:tab/>
      </w:r>
      <w:r w:rsidR="00523331" w:rsidRPr="00454C50">
        <w:rPr>
          <w:rFonts w:ascii="Times New Roman" w:hAnsi="Times New Roman" w:cs="Times New Roman"/>
          <w:b/>
          <w:sz w:val="18"/>
          <w:szCs w:val="18"/>
        </w:rPr>
        <w:tab/>
        <w:t xml:space="preserve">            </w:t>
      </w:r>
      <w:r w:rsidR="00AD6A41" w:rsidRPr="00454C50">
        <w:rPr>
          <w:rFonts w:ascii="Times New Roman" w:hAnsi="Times New Roman" w:cs="Times New Roman"/>
          <w:b/>
          <w:sz w:val="18"/>
          <w:szCs w:val="18"/>
        </w:rPr>
        <w:t xml:space="preserve">    </w:t>
      </w:r>
      <w:r w:rsidR="009A6403" w:rsidRPr="00454C50">
        <w:rPr>
          <w:rFonts w:ascii="Times New Roman" w:hAnsi="Times New Roman" w:cs="Times New Roman"/>
          <w:b/>
          <w:sz w:val="18"/>
          <w:szCs w:val="18"/>
        </w:rPr>
        <w:t xml:space="preserve">          </w:t>
      </w:r>
      <w:r w:rsidR="007032BD" w:rsidRPr="00454C50">
        <w:rPr>
          <w:rFonts w:ascii="Times New Roman" w:hAnsi="Times New Roman" w:cs="Times New Roman"/>
          <w:b/>
          <w:sz w:val="18"/>
          <w:szCs w:val="18"/>
        </w:rPr>
        <w:t xml:space="preserve">   </w:t>
      </w:r>
      <w:r w:rsidR="006078C5" w:rsidRPr="00454C50">
        <w:rPr>
          <w:rFonts w:ascii="Times New Roman" w:hAnsi="Times New Roman" w:cs="Times New Roman"/>
          <w:b/>
          <w:sz w:val="18"/>
          <w:szCs w:val="18"/>
        </w:rPr>
        <w:t xml:space="preserve">                </w:t>
      </w:r>
      <w:r w:rsidR="00454C50">
        <w:rPr>
          <w:rFonts w:ascii="Times New Roman" w:hAnsi="Times New Roman" w:cs="Times New Roman"/>
          <w:b/>
          <w:sz w:val="18"/>
          <w:szCs w:val="18"/>
        </w:rPr>
        <w:tab/>
      </w:r>
      <w:r w:rsidR="00523331" w:rsidRPr="00454C50">
        <w:rPr>
          <w:rFonts w:ascii="Times New Roman" w:hAnsi="Times New Roman" w:cs="Times New Roman"/>
          <w:sz w:val="18"/>
          <w:szCs w:val="18"/>
          <w:u w:val="single"/>
        </w:rPr>
        <w:t>Załącznik nr 1</w:t>
      </w:r>
      <w:r w:rsidR="00523331" w:rsidRPr="00454C50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3E13E73E" w14:textId="77777777" w:rsidR="00A9518B" w:rsidRPr="00EC4C75" w:rsidRDefault="00A9518B" w:rsidP="00A9518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</w:pPr>
    </w:p>
    <w:p w14:paraId="4F593559" w14:textId="36E6E04C" w:rsidR="00A9518B" w:rsidRDefault="00D10134" w:rsidP="003E02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454C50">
        <w:rPr>
          <w:rFonts w:ascii="Times New Roman" w:hAnsi="Times New Roman" w:cs="Times New Roman"/>
          <w:b/>
          <w:sz w:val="18"/>
          <w:szCs w:val="18"/>
          <w:u w:val="single"/>
        </w:rPr>
        <w:t xml:space="preserve">Wstępna </w:t>
      </w:r>
      <w:r w:rsidR="00B721DB" w:rsidRPr="00454C50">
        <w:rPr>
          <w:rFonts w:ascii="Times New Roman" w:hAnsi="Times New Roman" w:cs="Times New Roman"/>
          <w:b/>
          <w:sz w:val="18"/>
          <w:szCs w:val="18"/>
          <w:u w:val="single"/>
        </w:rPr>
        <w:t>wycena</w:t>
      </w:r>
      <w:r w:rsidR="00B406BB" w:rsidRPr="00454C50">
        <w:rPr>
          <w:rFonts w:ascii="Times New Roman" w:hAnsi="Times New Roman" w:cs="Times New Roman"/>
          <w:b/>
          <w:sz w:val="18"/>
          <w:szCs w:val="18"/>
          <w:u w:val="single"/>
        </w:rPr>
        <w:t xml:space="preserve"> </w:t>
      </w:r>
      <w:r w:rsidR="00A9518B" w:rsidRPr="009675AA">
        <w:rPr>
          <w:rFonts w:ascii="Times New Roman" w:hAnsi="Times New Roman" w:cs="Times New Roman"/>
          <w:b/>
          <w:sz w:val="18"/>
          <w:szCs w:val="18"/>
        </w:rPr>
        <w:t>na dostawę</w:t>
      </w:r>
      <w:r w:rsidR="006E6468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6E6468" w:rsidRPr="00A07612">
        <w:rPr>
          <w:rFonts w:ascii="Times New Roman" w:hAnsi="Times New Roman" w:cs="Times New Roman"/>
          <w:b/>
          <w:sz w:val="18"/>
          <w:szCs w:val="18"/>
        </w:rPr>
        <w:t>zaawansowanego oprogramowania służącego do uniwersalnego pozyskiwania, wizualizacji, analizy oraz raportowania danych pomiarowych</w:t>
      </w:r>
      <w:r w:rsidR="006E6468">
        <w:rPr>
          <w:rFonts w:ascii="Times New Roman" w:hAnsi="Times New Roman" w:cs="Times New Roman"/>
          <w:b/>
          <w:sz w:val="18"/>
          <w:szCs w:val="18"/>
        </w:rPr>
        <w:t xml:space="preserve"> – 1 licencja wieczysta</w:t>
      </w:r>
      <w:r w:rsidR="006E6468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A9518B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</w:p>
    <w:p w14:paraId="2955421D" w14:textId="77777777" w:rsidR="007032BD" w:rsidRPr="00454C50" w:rsidRDefault="007032BD" w:rsidP="00D10134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18"/>
          <w:szCs w:val="18"/>
          <w:u w:val="single"/>
        </w:rPr>
      </w:pPr>
    </w:p>
    <w:p w14:paraId="46D61AC4" w14:textId="77777777" w:rsidR="00D10134" w:rsidRPr="00454C50" w:rsidRDefault="00D10134" w:rsidP="00D10134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454C50">
        <w:rPr>
          <w:rFonts w:ascii="Times New Roman" w:hAnsi="Times New Roman" w:cs="Times New Roman"/>
          <w:b/>
          <w:sz w:val="18"/>
          <w:szCs w:val="18"/>
        </w:rPr>
        <w:t>Nazwa/Imię i Nazwisko Wykonawcy:</w:t>
      </w:r>
    </w:p>
    <w:p w14:paraId="1ECDAEF1" w14:textId="77777777" w:rsidR="00D10134" w:rsidRPr="00454C50" w:rsidRDefault="00D10134" w:rsidP="00D10134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454C50">
        <w:rPr>
          <w:rFonts w:ascii="Times New Roman" w:hAnsi="Times New Roman" w:cs="Times New Roman"/>
          <w:sz w:val="18"/>
          <w:szCs w:val="18"/>
          <w:lang w:val="en-US"/>
        </w:rPr>
        <w:t>................................................................................</w:t>
      </w:r>
    </w:p>
    <w:p w14:paraId="53BD0FF1" w14:textId="77777777" w:rsidR="00D10134" w:rsidRPr="00454C50" w:rsidRDefault="00D10134" w:rsidP="00D10134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454C50">
        <w:rPr>
          <w:rFonts w:ascii="Times New Roman" w:hAnsi="Times New Roman" w:cs="Times New Roman"/>
          <w:b/>
          <w:sz w:val="18"/>
          <w:szCs w:val="18"/>
          <w:lang w:val="en-US"/>
        </w:rPr>
        <w:t>Adres:</w:t>
      </w:r>
      <w:r w:rsidRPr="00454C50">
        <w:rPr>
          <w:rFonts w:ascii="Times New Roman" w:hAnsi="Times New Roman" w:cs="Times New Roman"/>
          <w:sz w:val="18"/>
          <w:szCs w:val="18"/>
          <w:lang w:val="en-US"/>
        </w:rPr>
        <w:t xml:space="preserve"> ……………………………………………</w:t>
      </w:r>
    </w:p>
    <w:p w14:paraId="171979D4" w14:textId="77777777" w:rsidR="00D10134" w:rsidRPr="00454C50" w:rsidRDefault="00D10134" w:rsidP="00D10134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454C50">
        <w:rPr>
          <w:rFonts w:ascii="Times New Roman" w:hAnsi="Times New Roman" w:cs="Times New Roman"/>
          <w:b/>
          <w:sz w:val="18"/>
          <w:szCs w:val="18"/>
          <w:lang w:val="en-US"/>
        </w:rPr>
        <w:t>Nr tel.:</w:t>
      </w:r>
      <w:r w:rsidRPr="00454C50">
        <w:rPr>
          <w:rFonts w:ascii="Times New Roman" w:hAnsi="Times New Roman" w:cs="Times New Roman"/>
          <w:b/>
          <w:sz w:val="18"/>
          <w:szCs w:val="18"/>
          <w:lang w:val="en-US"/>
        </w:rPr>
        <w:tab/>
      </w:r>
      <w:r w:rsidR="00114B08" w:rsidRPr="00454C50">
        <w:rPr>
          <w:rFonts w:ascii="Times New Roman" w:hAnsi="Times New Roman" w:cs="Times New Roman"/>
          <w:sz w:val="18"/>
          <w:szCs w:val="18"/>
          <w:lang w:val="en-US"/>
        </w:rPr>
        <w:t>…………………………………………</w:t>
      </w:r>
    </w:p>
    <w:p w14:paraId="4763755C" w14:textId="0B9E3589" w:rsidR="00D10134" w:rsidRPr="00454C50" w:rsidRDefault="00D10134" w:rsidP="00D10134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454C50">
        <w:rPr>
          <w:rFonts w:ascii="Times New Roman" w:hAnsi="Times New Roman" w:cs="Times New Roman"/>
          <w:b/>
          <w:sz w:val="18"/>
          <w:szCs w:val="18"/>
          <w:lang w:val="en-US"/>
        </w:rPr>
        <w:t>Adres e-mail:</w:t>
      </w:r>
      <w:r w:rsidRPr="00454C50">
        <w:rPr>
          <w:rFonts w:ascii="Times New Roman" w:hAnsi="Times New Roman" w:cs="Times New Roman"/>
          <w:b/>
          <w:sz w:val="18"/>
          <w:szCs w:val="18"/>
          <w:lang w:val="en-US"/>
        </w:rPr>
        <w:tab/>
      </w:r>
      <w:r w:rsidR="00114B08" w:rsidRPr="00454C50">
        <w:rPr>
          <w:rFonts w:ascii="Times New Roman" w:hAnsi="Times New Roman" w:cs="Times New Roman"/>
          <w:sz w:val="18"/>
          <w:szCs w:val="18"/>
          <w:lang w:val="en-US"/>
        </w:rPr>
        <w:t>………………………………</w:t>
      </w:r>
    </w:p>
    <w:p w14:paraId="4D9A1EDE" w14:textId="77777777" w:rsidR="00B406BB" w:rsidRPr="00454C50" w:rsidRDefault="00D10134" w:rsidP="00C6424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454C50">
        <w:rPr>
          <w:rFonts w:ascii="Times New Roman" w:hAnsi="Times New Roman" w:cs="Times New Roman"/>
          <w:b/>
          <w:sz w:val="18"/>
          <w:szCs w:val="18"/>
        </w:rPr>
        <w:t xml:space="preserve">Osoba do kontaktu: </w:t>
      </w:r>
      <w:r w:rsidRPr="00454C50">
        <w:rPr>
          <w:rFonts w:ascii="Times New Roman" w:hAnsi="Times New Roman" w:cs="Times New Roman"/>
          <w:sz w:val="18"/>
          <w:szCs w:val="18"/>
        </w:rPr>
        <w:t>…………………………...</w:t>
      </w:r>
      <w:r w:rsidR="00C64241" w:rsidRPr="00454C50">
        <w:rPr>
          <w:rFonts w:ascii="Times New Roman" w:hAnsi="Times New Roman" w:cs="Times New Roman"/>
          <w:sz w:val="18"/>
          <w:szCs w:val="18"/>
        </w:rPr>
        <w:t xml:space="preserve">.. </w:t>
      </w:r>
    </w:p>
    <w:p w14:paraId="2C9EF953" w14:textId="77777777" w:rsidR="006D083E" w:rsidRPr="00454C50" w:rsidRDefault="006D083E" w:rsidP="00C6424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10490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6"/>
        <w:gridCol w:w="2990"/>
        <w:gridCol w:w="1007"/>
        <w:gridCol w:w="681"/>
        <w:gridCol w:w="982"/>
        <w:gridCol w:w="1274"/>
        <w:gridCol w:w="852"/>
        <w:gridCol w:w="993"/>
        <w:gridCol w:w="1275"/>
      </w:tblGrid>
      <w:tr w:rsidR="00A9518B" w:rsidRPr="007966C2" w14:paraId="7A5F1FE9" w14:textId="77777777" w:rsidTr="002874B2">
        <w:trPr>
          <w:trHeight w:val="114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5C29B547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471C3AF6" w14:textId="77777777" w:rsidR="00A9518B" w:rsidRPr="00A9518B" w:rsidRDefault="00A9518B" w:rsidP="002874B2">
            <w:pPr>
              <w:pStyle w:val="Nagwek3"/>
              <w:spacing w:before="12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9518B">
              <w:rPr>
                <w:rFonts w:ascii="Times New Roman" w:hAnsi="Times New Roman"/>
                <w:sz w:val="18"/>
                <w:szCs w:val="18"/>
              </w:rPr>
              <w:t xml:space="preserve">Przedmiot wstępnego zapytania ofertowego  </w:t>
            </w:r>
          </w:p>
          <w:p w14:paraId="210EC4DD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4EA30F6D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Jednostka</w:t>
            </w:r>
          </w:p>
          <w:p w14:paraId="6093AAD4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miary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1C0D65E1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Ilość 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38AC873D" w14:textId="77777777" w:rsid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Cena jedn.     netto       </w:t>
            </w:r>
          </w:p>
          <w:p w14:paraId="490A1A91" w14:textId="4A123C9F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PLN 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23A9FE80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Wartość ogółem netto </w:t>
            </w:r>
          </w:p>
          <w:p w14:paraId="4B953576" w14:textId="70A9A894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3630DC37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0B7CF67C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Stawka (%)</w:t>
            </w:r>
          </w:p>
          <w:p w14:paraId="5408B7FB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podatku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6D86F637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Kwota </w:t>
            </w:r>
          </w:p>
          <w:p w14:paraId="6DA09A9B" w14:textId="49454793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podatku VAT           w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PLN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45582B9D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Wartość  ogółem brutto </w:t>
            </w:r>
          </w:p>
          <w:p w14:paraId="628DF0E3" w14:textId="08491C93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PLN</w:t>
            </w:r>
          </w:p>
        </w:tc>
      </w:tr>
      <w:tr w:rsidR="00A9518B" w:rsidRPr="007966C2" w14:paraId="5A4BFA24" w14:textId="77777777" w:rsidTr="002874B2">
        <w:trPr>
          <w:trHeight w:val="31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8199E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B9280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FF2A4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C7BFC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D3681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0E966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36D5AD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05624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58C81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</w:tr>
      <w:tr w:rsidR="00A9518B" w:rsidRPr="007966C2" w14:paraId="54553A1F" w14:textId="77777777" w:rsidTr="00A45788">
        <w:trPr>
          <w:trHeight w:val="31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829A5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E380C" w14:textId="6A0D7415" w:rsidR="00A9518B" w:rsidRPr="0075675A" w:rsidRDefault="00A9518B" w:rsidP="0075675A">
            <w:pPr>
              <w:pStyle w:val="Nagwek3"/>
              <w:spacing w:before="0" w:after="0"/>
              <w:rPr>
                <w:rFonts w:ascii="Times New Roman" w:hAnsi="Times New Roman"/>
                <w:sz w:val="18"/>
                <w:szCs w:val="18"/>
              </w:rPr>
            </w:pPr>
            <w:r w:rsidRPr="0075675A">
              <w:rPr>
                <w:rFonts w:ascii="Times New Roman" w:hAnsi="Times New Roman"/>
                <w:sz w:val="18"/>
                <w:szCs w:val="18"/>
              </w:rPr>
              <w:t>Pełna nazwa</w:t>
            </w:r>
            <w:r w:rsidR="0075675A">
              <w:rPr>
                <w:rFonts w:ascii="Times New Roman" w:hAnsi="Times New Roman"/>
                <w:sz w:val="18"/>
                <w:szCs w:val="18"/>
              </w:rPr>
              <w:t xml:space="preserve"> oprogramowania</w:t>
            </w:r>
            <w:r w:rsidRPr="0075675A">
              <w:rPr>
                <w:rFonts w:ascii="Times New Roman" w:hAnsi="Times New Roman"/>
                <w:sz w:val="18"/>
                <w:szCs w:val="18"/>
              </w:rPr>
              <w:t xml:space="preserve">: ……………………..…….………. Producent: ……………….…….. Wersja: …………………...…….. </w:t>
            </w:r>
            <w:r w:rsidRPr="0075675A">
              <w:rPr>
                <w:rFonts w:ascii="Times New Roman" w:hAnsi="Times New Roman"/>
                <w:sz w:val="18"/>
                <w:szCs w:val="18"/>
              </w:rPr>
              <w:br/>
              <w:t xml:space="preserve">Warunki aktualizacji </w:t>
            </w:r>
            <w:r w:rsidRPr="0075675A">
              <w:rPr>
                <w:rFonts w:ascii="Times New Roman" w:hAnsi="Times New Roman"/>
                <w:sz w:val="18"/>
                <w:szCs w:val="18"/>
              </w:rPr>
              <w:br/>
              <w:t>i wsparcia technicznego: …………………………………….</w:t>
            </w:r>
          </w:p>
          <w:p w14:paraId="4E2DE20D" w14:textId="77777777" w:rsidR="0075675A" w:rsidRPr="0075675A" w:rsidRDefault="0075675A" w:rsidP="007567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75675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Termin i warunki wykonania zamówienia (w tym sposób dostawy): </w:t>
            </w:r>
          </w:p>
          <w:p w14:paraId="2CF26E5E" w14:textId="77E9E1D1" w:rsidR="0075675A" w:rsidRPr="0075675A" w:rsidRDefault="0075675A" w:rsidP="0075675A">
            <w:pPr>
              <w:spacing w:after="0" w:line="240" w:lineRule="auto"/>
              <w:rPr>
                <w:lang w:val="x-none" w:eastAsia="x-none"/>
              </w:rPr>
            </w:pPr>
            <w:r w:rsidRPr="0075675A">
              <w:rPr>
                <w:b/>
                <w:bCs/>
                <w:lang w:val="x-none" w:eastAsia="x-none"/>
              </w:rPr>
              <w:t>………………………………………………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80D44D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5D8B1A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AE4B79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92316F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7F25F2" w14:textId="77777777" w:rsidR="00A9518B" w:rsidRPr="00A9518B" w:rsidRDefault="00A9518B" w:rsidP="002874B2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F9EB6" w14:textId="77777777" w:rsidR="00A9518B" w:rsidRPr="00A9518B" w:rsidRDefault="00A9518B" w:rsidP="002874B2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D8983E" w14:textId="77777777" w:rsidR="00A9518B" w:rsidRPr="00A9518B" w:rsidRDefault="00A9518B" w:rsidP="002874B2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A9518B" w:rsidRPr="007966C2" w14:paraId="4254C475" w14:textId="77777777" w:rsidTr="002874B2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center"/>
          </w:tcPr>
          <w:p w14:paraId="64A3888F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70BAB2DC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RAZEM :</w:t>
            </w:r>
          </w:p>
          <w:p w14:paraId="456C84C1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center"/>
            <w:hideMark/>
          </w:tcPr>
          <w:p w14:paraId="6F2DAA11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25" w:color="auto" w:fill="auto"/>
          </w:tcPr>
          <w:p w14:paraId="45E232BB" w14:textId="77777777" w:rsidR="00A9518B" w:rsidRPr="00A9518B" w:rsidRDefault="00A9518B" w:rsidP="002874B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11C100C9" w14:textId="77777777" w:rsidR="00A9518B" w:rsidRPr="00A9518B" w:rsidRDefault="00A9518B" w:rsidP="002874B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3447D21F" w14:textId="77777777" w:rsidR="00A9518B" w:rsidRPr="00A9518B" w:rsidRDefault="00A9518B" w:rsidP="002874B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</w:tbl>
    <w:p w14:paraId="6AFF5C88" w14:textId="77777777" w:rsidR="002E756E" w:rsidRPr="00454C50" w:rsidRDefault="002E756E" w:rsidP="00D10134">
      <w:pPr>
        <w:pStyle w:val="Tekstpodstawowy"/>
        <w:spacing w:after="0"/>
        <w:jc w:val="both"/>
        <w:rPr>
          <w:b/>
          <w:sz w:val="18"/>
          <w:szCs w:val="18"/>
          <w:lang w:val="pl-PL"/>
        </w:rPr>
      </w:pPr>
    </w:p>
    <w:tbl>
      <w:tblPr>
        <w:tblpPr w:leftFromText="141" w:rightFromText="141" w:bottomFromText="200" w:vertAnchor="text" w:horzAnchor="margin" w:tblpXSpec="center" w:tblpY="5"/>
        <w:tblW w:w="100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08"/>
        <w:gridCol w:w="6379"/>
        <w:gridCol w:w="1134"/>
        <w:gridCol w:w="1843"/>
      </w:tblGrid>
      <w:tr w:rsidR="00A45788" w:rsidRPr="00532BD4" w14:paraId="61561DAA" w14:textId="5BFFA9D3" w:rsidTr="00A45788">
        <w:trPr>
          <w:cantSplit/>
          <w:tblHeader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5" w:color="auto" w:fill="auto"/>
            <w:vAlign w:val="center"/>
            <w:hideMark/>
          </w:tcPr>
          <w:p w14:paraId="25361405" w14:textId="77777777" w:rsidR="00A45788" w:rsidRPr="00532BD4" w:rsidRDefault="00A45788" w:rsidP="001A4D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26AAD9C3" w14:textId="77777777" w:rsidR="00A45788" w:rsidRPr="00532BD4" w:rsidRDefault="00A45788" w:rsidP="001A4D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Lp.</w:t>
            </w:r>
          </w:p>
          <w:p w14:paraId="0370CE6F" w14:textId="77777777" w:rsidR="00A45788" w:rsidRPr="00532BD4" w:rsidRDefault="00A45788" w:rsidP="001A4D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5" w:color="auto" w:fill="auto"/>
            <w:vAlign w:val="center"/>
            <w:hideMark/>
          </w:tcPr>
          <w:p w14:paraId="19AC1B78" w14:textId="078CFB09" w:rsidR="00A45788" w:rsidRPr="00532BD4" w:rsidRDefault="000B38F3" w:rsidP="000B38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Wymagania funkcjonalne oprogramowania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5" w:color="auto" w:fill="auto"/>
            <w:vAlign w:val="center"/>
            <w:hideMark/>
          </w:tcPr>
          <w:p w14:paraId="7AA68556" w14:textId="77777777" w:rsidR="00A45788" w:rsidRPr="00532BD4" w:rsidRDefault="00A45788" w:rsidP="001A4D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Warunek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5" w:color="auto" w:fill="auto"/>
          </w:tcPr>
          <w:p w14:paraId="5D7A83CF" w14:textId="77777777" w:rsidR="00A45788" w:rsidRPr="00A45788" w:rsidRDefault="00A45788" w:rsidP="00A457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A4578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Informacja </w:t>
            </w:r>
            <w:r w:rsidRPr="00A4578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br/>
              <w:t xml:space="preserve">w zakresie spełnienia warunków. Proszę wypełnić wiersze poprzez wpisanie </w:t>
            </w:r>
          </w:p>
          <w:p w14:paraId="7A22F504" w14:textId="0F76BC43" w:rsidR="00A45788" w:rsidRPr="00532BD4" w:rsidRDefault="00A45788" w:rsidP="00A457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A4578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TAK lub NIE</w:t>
            </w:r>
          </w:p>
        </w:tc>
      </w:tr>
      <w:tr w:rsidR="00A45788" w:rsidRPr="00532BD4" w14:paraId="625B8DCB" w14:textId="2A1E93D7" w:rsidTr="00A45788">
        <w:trPr>
          <w:cantSplit/>
          <w:tblHeader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BCF27A" w14:textId="77777777" w:rsidR="00A45788" w:rsidRPr="00532BD4" w:rsidRDefault="00A45788" w:rsidP="001A4D9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AF057D" w14:textId="77777777" w:rsidR="00A45788" w:rsidRPr="00532BD4" w:rsidRDefault="00A45788" w:rsidP="001A4D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727E14" w14:textId="77777777" w:rsidR="00A45788" w:rsidRPr="00532BD4" w:rsidRDefault="00A45788" w:rsidP="001A4D9C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A5C78" w14:textId="718316EE" w:rsidR="00A45788" w:rsidRPr="00532BD4" w:rsidRDefault="00A45788" w:rsidP="001A4D9C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4</w:t>
            </w:r>
          </w:p>
        </w:tc>
      </w:tr>
      <w:tr w:rsidR="00A45788" w:rsidRPr="00532BD4" w14:paraId="47E87A52" w14:textId="785A5EBA" w:rsidTr="00A45788">
        <w:trPr>
          <w:cantSplit/>
          <w:trHeight w:val="90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5B9E5A" w14:textId="77777777" w:rsidR="00A45788" w:rsidRPr="00532BD4" w:rsidRDefault="00A45788" w:rsidP="001A4D9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D6DB54" w14:textId="77777777" w:rsidR="00A45788" w:rsidRPr="00532BD4" w:rsidRDefault="00A45788" w:rsidP="001A4D9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32BD4">
              <w:rPr>
                <w:rFonts w:ascii="Times New Roman" w:eastAsia="Aptos" w:hAnsi="Times New Roman" w:cs="Times New Roman"/>
                <w:sz w:val="18"/>
                <w:szCs w:val="18"/>
              </w:rPr>
              <w:t xml:space="preserve">Kompatybilność z posiadanymi przez Zamawiającego wzmacniaczami pomiarowymi typu </w:t>
            </w:r>
            <w:proofErr w:type="spellStart"/>
            <w:r w:rsidRPr="00532BD4">
              <w:rPr>
                <w:rFonts w:ascii="Times New Roman" w:eastAsia="Aptos" w:hAnsi="Times New Roman" w:cs="Times New Roman"/>
                <w:sz w:val="18"/>
                <w:szCs w:val="18"/>
              </w:rPr>
              <w:t>MGCplus</w:t>
            </w:r>
            <w:proofErr w:type="spellEnd"/>
            <w:r w:rsidRPr="00532BD4">
              <w:rPr>
                <w:rFonts w:ascii="Times New Roman" w:eastAsia="Aptos" w:hAnsi="Times New Roman" w:cs="Times New Roman"/>
                <w:sz w:val="18"/>
                <w:szCs w:val="18"/>
              </w:rPr>
              <w:t xml:space="preserve"> oraz QUANTUM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A91070" w14:textId="77777777" w:rsidR="00A45788" w:rsidRPr="00532BD4" w:rsidRDefault="00A45788" w:rsidP="001A4D9C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32BD4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Wymagane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0FE94" w14:textId="77777777" w:rsidR="00A45788" w:rsidRPr="00532BD4" w:rsidRDefault="00A45788" w:rsidP="001A4D9C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</w:tr>
      <w:tr w:rsidR="00A45788" w:rsidRPr="00532BD4" w14:paraId="2BF64E42" w14:textId="61635B17" w:rsidTr="00A45788">
        <w:trPr>
          <w:cantSplit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A96944" w14:textId="77777777" w:rsidR="00A45788" w:rsidRPr="00532BD4" w:rsidRDefault="00A45788" w:rsidP="001A4D9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382880" w14:textId="77777777" w:rsidR="00A45788" w:rsidRPr="00532BD4" w:rsidRDefault="00A45788" w:rsidP="001A4D9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sz w:val="18"/>
                <w:szCs w:val="18"/>
              </w:rPr>
              <w:t>Możliwość akwizycji danych pomiarowych z dużą szybkością.</w:t>
            </w:r>
          </w:p>
          <w:p w14:paraId="67768553" w14:textId="77777777" w:rsidR="00A45788" w:rsidRPr="00532BD4" w:rsidRDefault="00A45788" w:rsidP="001A4D9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E59E4A" w14:textId="77777777" w:rsidR="00A45788" w:rsidRPr="00532BD4" w:rsidRDefault="00A45788" w:rsidP="001A4D9C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32BD4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Wymagane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A6DB4" w14:textId="77777777" w:rsidR="00A45788" w:rsidRPr="00532BD4" w:rsidRDefault="00A45788" w:rsidP="001A4D9C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</w:tr>
      <w:tr w:rsidR="00A45788" w:rsidRPr="00532BD4" w14:paraId="6DB491D8" w14:textId="143F5EE5" w:rsidTr="00A45788">
        <w:trPr>
          <w:cantSplit/>
          <w:trHeight w:val="37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24F77F" w14:textId="77777777" w:rsidR="00A45788" w:rsidRPr="00532BD4" w:rsidRDefault="00A45788" w:rsidP="001A4D9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377B7B" w14:textId="77777777" w:rsidR="00A45788" w:rsidRPr="00532BD4" w:rsidRDefault="00A45788" w:rsidP="001A4D9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sz w:val="18"/>
                <w:szCs w:val="18"/>
              </w:rPr>
              <w:t xml:space="preserve">Obsługa sygnałów analogowych, cyfrowych, CAN </w:t>
            </w:r>
            <w:proofErr w:type="spellStart"/>
            <w:r w:rsidRPr="00532BD4">
              <w:rPr>
                <w:rFonts w:ascii="Times New Roman" w:hAnsi="Times New Roman" w:cs="Times New Roman"/>
                <w:sz w:val="18"/>
                <w:szCs w:val="18"/>
              </w:rPr>
              <w:t>bus</w:t>
            </w:r>
            <w:proofErr w:type="spellEnd"/>
            <w:r w:rsidRPr="00532BD4">
              <w:rPr>
                <w:rFonts w:ascii="Times New Roman" w:hAnsi="Times New Roman" w:cs="Times New Roman"/>
                <w:sz w:val="18"/>
                <w:szCs w:val="18"/>
              </w:rPr>
              <w:t xml:space="preserve"> oraz surowych danych CAN.</w:t>
            </w:r>
          </w:p>
          <w:p w14:paraId="57890E4D" w14:textId="77777777" w:rsidR="00A45788" w:rsidRPr="00532BD4" w:rsidRDefault="00A45788" w:rsidP="001A4D9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F67A09" w14:textId="77777777" w:rsidR="00A45788" w:rsidRPr="00532BD4" w:rsidRDefault="00A45788" w:rsidP="001A4D9C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32BD4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Wymagane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83C20" w14:textId="77777777" w:rsidR="00A45788" w:rsidRPr="00532BD4" w:rsidRDefault="00A45788" w:rsidP="001A4D9C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</w:tr>
      <w:tr w:rsidR="00A45788" w:rsidRPr="00532BD4" w14:paraId="0A92434A" w14:textId="489775A9" w:rsidTr="00A45788">
        <w:trPr>
          <w:cantSplit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4BFEDC" w14:textId="77777777" w:rsidR="00A45788" w:rsidRPr="00532BD4" w:rsidRDefault="00A45788" w:rsidP="001A4D9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7D0D45" w14:textId="77777777" w:rsidR="00A45788" w:rsidRPr="00532BD4" w:rsidRDefault="00A45788" w:rsidP="001A4D9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sz w:val="18"/>
                <w:szCs w:val="18"/>
              </w:rPr>
              <w:t xml:space="preserve">Integracja z systemami GNSS, sensorami </w:t>
            </w:r>
            <w:proofErr w:type="spellStart"/>
            <w:r w:rsidRPr="00532BD4">
              <w:rPr>
                <w:rFonts w:ascii="Times New Roman" w:hAnsi="Times New Roman" w:cs="Times New Roman"/>
                <w:sz w:val="18"/>
                <w:szCs w:val="18"/>
              </w:rPr>
              <w:t>Kistler</w:t>
            </w:r>
            <w:proofErr w:type="spellEnd"/>
            <w:r w:rsidRPr="00532BD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32BD4">
              <w:rPr>
                <w:rFonts w:ascii="Times New Roman" w:hAnsi="Times New Roman" w:cs="Times New Roman"/>
                <w:sz w:val="18"/>
                <w:szCs w:val="18"/>
              </w:rPr>
              <w:t>KiRoad</w:t>
            </w:r>
            <w:proofErr w:type="spellEnd"/>
            <w:r w:rsidRPr="00532BD4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proofErr w:type="spellStart"/>
            <w:r w:rsidRPr="00532BD4">
              <w:rPr>
                <w:rFonts w:ascii="Times New Roman" w:hAnsi="Times New Roman" w:cs="Times New Roman"/>
                <w:sz w:val="18"/>
                <w:szCs w:val="18"/>
              </w:rPr>
              <w:t>RoaDyn</w:t>
            </w:r>
            <w:proofErr w:type="spellEnd"/>
            <w:r w:rsidRPr="00532BD4">
              <w:rPr>
                <w:rFonts w:ascii="Times New Roman" w:hAnsi="Times New Roman" w:cs="Times New Roman"/>
                <w:sz w:val="18"/>
                <w:szCs w:val="18"/>
              </w:rPr>
              <w:t xml:space="preserve"> oraz ze stacjami pogodowymi </w:t>
            </w:r>
            <w:proofErr w:type="spellStart"/>
            <w:r w:rsidRPr="00532BD4">
              <w:rPr>
                <w:rFonts w:ascii="Times New Roman" w:hAnsi="Times New Roman" w:cs="Times New Roman"/>
                <w:sz w:val="18"/>
                <w:szCs w:val="18"/>
              </w:rPr>
              <w:t>Vaisala</w:t>
            </w:r>
            <w:proofErr w:type="spellEnd"/>
            <w:r w:rsidRPr="00532BD4">
              <w:rPr>
                <w:rFonts w:ascii="Times New Roman" w:hAnsi="Times New Roman" w:cs="Times New Roman"/>
                <w:sz w:val="18"/>
                <w:szCs w:val="18"/>
              </w:rPr>
              <w:t xml:space="preserve"> WXT520.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72F79E" w14:textId="77777777" w:rsidR="00A45788" w:rsidRPr="00532BD4" w:rsidRDefault="00A45788" w:rsidP="001A4D9C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32BD4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Wymagane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9ACA8" w14:textId="77777777" w:rsidR="00A45788" w:rsidRPr="00532BD4" w:rsidRDefault="00A45788" w:rsidP="001A4D9C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</w:tr>
      <w:tr w:rsidR="00A45788" w:rsidRPr="00532BD4" w14:paraId="154EB4AB" w14:textId="3DB1A82F" w:rsidTr="00A45788">
        <w:trPr>
          <w:cantSplit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2C2E06" w14:textId="77777777" w:rsidR="00A45788" w:rsidRPr="00532BD4" w:rsidRDefault="00A45788" w:rsidP="001A4D9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EE623D" w14:textId="77777777" w:rsidR="00A45788" w:rsidRPr="00532BD4" w:rsidRDefault="00A45788" w:rsidP="001A4D9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sz w:val="18"/>
                <w:szCs w:val="18"/>
              </w:rPr>
              <w:t>Integracja danych GNSS oraz wizualizacja tych danych na żywo na mapach.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3B91A1" w14:textId="77777777" w:rsidR="00A45788" w:rsidRPr="00532BD4" w:rsidRDefault="00A45788" w:rsidP="001A4D9C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32BD4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Wymagane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DF65A" w14:textId="77777777" w:rsidR="00A45788" w:rsidRPr="00532BD4" w:rsidRDefault="00A45788" w:rsidP="001A4D9C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</w:tr>
      <w:tr w:rsidR="00A45788" w:rsidRPr="00532BD4" w14:paraId="3E7FC629" w14:textId="5830CE62" w:rsidTr="00A45788">
        <w:trPr>
          <w:cantSplit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75BC3F" w14:textId="77777777" w:rsidR="00A45788" w:rsidRPr="00532BD4" w:rsidRDefault="00A45788" w:rsidP="001A4D9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C3723C" w14:textId="77777777" w:rsidR="00A45788" w:rsidRPr="00532BD4" w:rsidRDefault="00A45788" w:rsidP="001A4D9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sz w:val="18"/>
                <w:szCs w:val="18"/>
              </w:rPr>
              <w:t xml:space="preserve">Obsługa optycznych systemów pomiarowych, w tym modułów MXFS SI, MXFS DI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532BD4">
              <w:rPr>
                <w:rFonts w:ascii="Times New Roman" w:hAnsi="Times New Roman" w:cs="Times New Roman"/>
                <w:sz w:val="18"/>
                <w:szCs w:val="18"/>
              </w:rPr>
              <w:t>i FS22.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024E39" w14:textId="77777777" w:rsidR="00A45788" w:rsidRPr="00532BD4" w:rsidRDefault="00A45788" w:rsidP="001A4D9C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A70D2" w14:textId="77777777" w:rsidR="00A45788" w:rsidRPr="00532BD4" w:rsidRDefault="00A45788" w:rsidP="001A4D9C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A45788" w:rsidRPr="00532BD4" w14:paraId="458C5530" w14:textId="057725B9" w:rsidTr="00A45788">
        <w:trPr>
          <w:cantSplit/>
          <w:trHeight w:val="41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E1EA7C" w14:textId="77777777" w:rsidR="00A45788" w:rsidRPr="00532BD4" w:rsidRDefault="00A45788" w:rsidP="001A4D9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ED7DD9" w14:textId="77777777" w:rsidR="00A45788" w:rsidRPr="00532BD4" w:rsidRDefault="00A45788" w:rsidP="001A4D9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sz w:val="18"/>
                <w:szCs w:val="18"/>
              </w:rPr>
              <w:t xml:space="preserve">Wizualizacja danych pomiarowych na żywo w czasie rzeczywistym w różnych formach graficznych, m.in. wykresy funkcji czasu, wykresy kątowe, spektrum częstotliwości, spektrogramy oraz tabele wartości pomiarowych.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01CFC4" w14:textId="77777777" w:rsidR="00A45788" w:rsidRPr="00532BD4" w:rsidRDefault="00A45788" w:rsidP="001A4D9C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EE03B" w14:textId="77777777" w:rsidR="00A45788" w:rsidRPr="00532BD4" w:rsidRDefault="00A45788" w:rsidP="001A4D9C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A45788" w:rsidRPr="00532BD4" w14:paraId="10B05923" w14:textId="551D0FD9" w:rsidTr="00A45788">
        <w:trPr>
          <w:cantSplit/>
          <w:trHeight w:val="34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ACFB1D" w14:textId="77777777" w:rsidR="00A45788" w:rsidRPr="00532BD4" w:rsidRDefault="00A45788" w:rsidP="001A4D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2A57DD" w14:textId="77777777" w:rsidR="00A45788" w:rsidRPr="00532BD4" w:rsidRDefault="00A45788" w:rsidP="001A4D9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sz w:val="18"/>
                <w:szCs w:val="18"/>
              </w:rPr>
              <w:t>Integracja obrazu wideo z kamer.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7961FA" w14:textId="77777777" w:rsidR="00A45788" w:rsidRPr="00532BD4" w:rsidRDefault="00A45788" w:rsidP="001A4D9C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5DE8F" w14:textId="77777777" w:rsidR="00A45788" w:rsidRPr="00532BD4" w:rsidRDefault="00A45788" w:rsidP="001A4D9C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A45788" w:rsidRPr="00532BD4" w14:paraId="04A93702" w14:textId="3167EEEA" w:rsidTr="00A45788">
        <w:trPr>
          <w:cantSplit/>
          <w:trHeight w:val="428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5858B9" w14:textId="77777777" w:rsidR="00A45788" w:rsidRPr="00532BD4" w:rsidRDefault="00A45788" w:rsidP="001A4D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9.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509636" w14:textId="77777777" w:rsidR="00A45788" w:rsidRPr="00532BD4" w:rsidRDefault="00A45788" w:rsidP="001A4D9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sz w:val="18"/>
                <w:szCs w:val="18"/>
              </w:rPr>
              <w:t>Zaawansowane definiowanie zadań związanych z akwizycją i rejestracją danych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9F69C3" w14:textId="77777777" w:rsidR="00A45788" w:rsidRPr="00532BD4" w:rsidRDefault="00A45788" w:rsidP="001A4D9C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54E1D" w14:textId="77777777" w:rsidR="00A45788" w:rsidRPr="00532BD4" w:rsidRDefault="00A45788" w:rsidP="001A4D9C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A45788" w:rsidRPr="00532BD4" w14:paraId="64FA3381" w14:textId="2CD296D6" w:rsidTr="00A45788">
        <w:trPr>
          <w:cantSplit/>
          <w:trHeight w:val="69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B0010B" w14:textId="77777777" w:rsidR="00A45788" w:rsidRPr="00532BD4" w:rsidRDefault="00A45788" w:rsidP="001A4D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10.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250179" w14:textId="77777777" w:rsidR="00A45788" w:rsidRPr="00532BD4" w:rsidRDefault="00A45788" w:rsidP="001A4D9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sz w:val="18"/>
                <w:szCs w:val="18"/>
              </w:rPr>
              <w:t xml:space="preserve">Automatyzacja zadań pomiarowych za pomocą skryptów </w:t>
            </w:r>
            <w:proofErr w:type="spellStart"/>
            <w:r w:rsidRPr="00532BD4">
              <w:rPr>
                <w:rFonts w:ascii="Times New Roman" w:hAnsi="Times New Roman" w:cs="Times New Roman"/>
                <w:sz w:val="18"/>
                <w:szCs w:val="18"/>
              </w:rPr>
              <w:t>EasyScript</w:t>
            </w:r>
            <w:proofErr w:type="spellEnd"/>
            <w:r w:rsidRPr="00532BD4">
              <w:rPr>
                <w:rFonts w:ascii="Times New Roman" w:hAnsi="Times New Roman" w:cs="Times New Roman"/>
                <w:sz w:val="18"/>
                <w:szCs w:val="18"/>
              </w:rPr>
              <w:t xml:space="preserve"> (język VBA).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B6702D" w14:textId="77777777" w:rsidR="00A45788" w:rsidRPr="00532BD4" w:rsidRDefault="00A45788" w:rsidP="001A4D9C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16397" w14:textId="77777777" w:rsidR="00A45788" w:rsidRPr="00532BD4" w:rsidRDefault="00A45788" w:rsidP="001A4D9C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A45788" w:rsidRPr="00532BD4" w14:paraId="3C4F3BEA" w14:textId="38865526" w:rsidTr="00A45788">
        <w:trPr>
          <w:cantSplit/>
          <w:trHeight w:val="51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96CECD" w14:textId="77777777" w:rsidR="00A45788" w:rsidRPr="00532BD4" w:rsidRDefault="00A45788" w:rsidP="001A4D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 xml:space="preserve">11. 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8880BD" w14:textId="77777777" w:rsidR="00A45788" w:rsidRPr="00532BD4" w:rsidRDefault="00A45788" w:rsidP="001A4D9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sz w:val="18"/>
                <w:szCs w:val="18"/>
              </w:rPr>
              <w:t>Monitoring wartości granicznych i zdarzeń z automatycznym powiadamianiem oraz reakcjami (email, komunikat, sygnał dźwiękowy, uruchomienie skryptu, rozpoczęcie/zakończenie nagrywania wideo).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BFACA7" w14:textId="77777777" w:rsidR="00A45788" w:rsidRPr="00532BD4" w:rsidRDefault="00A45788" w:rsidP="001A4D9C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D5C9D" w14:textId="77777777" w:rsidR="00A45788" w:rsidRPr="00532BD4" w:rsidRDefault="00A45788" w:rsidP="001A4D9C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A45788" w:rsidRPr="00532BD4" w14:paraId="09492D65" w14:textId="2856A34A" w:rsidTr="00A45788">
        <w:trPr>
          <w:cantSplit/>
          <w:trHeight w:val="40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BA5128" w14:textId="77777777" w:rsidR="00A45788" w:rsidRPr="00532BD4" w:rsidRDefault="00A45788" w:rsidP="001A4D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12.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C83A81" w14:textId="77777777" w:rsidR="00A45788" w:rsidRPr="00532BD4" w:rsidRDefault="00A45788" w:rsidP="001A4D9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sz w:val="18"/>
                <w:szCs w:val="18"/>
              </w:rPr>
              <w:t>Funkcje matematyczne (m.in. algebra, statystyka, rachunek całkowy i różniczkowy).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7951F0" w14:textId="77777777" w:rsidR="00A45788" w:rsidRPr="00532BD4" w:rsidRDefault="00A45788" w:rsidP="001A4D9C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326D3" w14:textId="77777777" w:rsidR="00A45788" w:rsidRPr="00532BD4" w:rsidRDefault="00A45788" w:rsidP="001A4D9C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A45788" w:rsidRPr="00532BD4" w14:paraId="59F9FFA5" w14:textId="3FB5376E" w:rsidTr="00A45788">
        <w:trPr>
          <w:cantSplit/>
          <w:trHeight w:val="73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5F40ED" w14:textId="77777777" w:rsidR="00A45788" w:rsidRPr="00532BD4" w:rsidRDefault="00A45788" w:rsidP="001A4D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13.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4A97A4" w14:textId="77777777" w:rsidR="00A45788" w:rsidRPr="00532BD4" w:rsidRDefault="00A45788" w:rsidP="001A4D9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sz w:val="18"/>
                <w:szCs w:val="18"/>
              </w:rPr>
              <w:t xml:space="preserve">Analiza wytrzymałości konstrukcyjnej, klasyfikacja </w:t>
            </w:r>
            <w:proofErr w:type="spellStart"/>
            <w:r w:rsidRPr="00532BD4">
              <w:rPr>
                <w:rFonts w:ascii="Times New Roman" w:hAnsi="Times New Roman" w:cs="Times New Roman"/>
                <w:sz w:val="18"/>
                <w:szCs w:val="18"/>
              </w:rPr>
              <w:t>Rainflow</w:t>
            </w:r>
            <w:proofErr w:type="spellEnd"/>
            <w:r w:rsidRPr="00532BD4">
              <w:rPr>
                <w:rFonts w:ascii="Times New Roman" w:hAnsi="Times New Roman" w:cs="Times New Roman"/>
                <w:sz w:val="18"/>
                <w:szCs w:val="18"/>
              </w:rPr>
              <w:t xml:space="preserve"> oraz analiza parametrów elektrycznych (moc czynna, bierna, pozorna, współczynnik mocy).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A85CB9" w14:textId="77777777" w:rsidR="00A45788" w:rsidRPr="00532BD4" w:rsidRDefault="00A45788" w:rsidP="001A4D9C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C5B71" w14:textId="77777777" w:rsidR="00A45788" w:rsidRPr="00532BD4" w:rsidRDefault="00A45788" w:rsidP="001A4D9C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A45788" w:rsidRPr="00532BD4" w14:paraId="67921672" w14:textId="28ECC7C8" w:rsidTr="00A45788">
        <w:trPr>
          <w:cantSplit/>
          <w:trHeight w:val="73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D13FFF" w14:textId="77777777" w:rsidR="00A45788" w:rsidRPr="00532BD4" w:rsidRDefault="00A45788" w:rsidP="001A4D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14.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0F86D" w14:textId="77777777" w:rsidR="00A45788" w:rsidRPr="00532BD4" w:rsidRDefault="00A45788" w:rsidP="001A4D9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sz w:val="18"/>
                <w:szCs w:val="18"/>
              </w:rPr>
              <w:t xml:space="preserve">Zaawansowane filtrowanie danych (filtry Bessela, </w:t>
            </w:r>
            <w:proofErr w:type="spellStart"/>
            <w:r w:rsidRPr="00532BD4">
              <w:rPr>
                <w:rFonts w:ascii="Times New Roman" w:hAnsi="Times New Roman" w:cs="Times New Roman"/>
                <w:sz w:val="18"/>
                <w:szCs w:val="18"/>
              </w:rPr>
              <w:t>Butterwortha</w:t>
            </w:r>
            <w:proofErr w:type="spellEnd"/>
            <w:r w:rsidRPr="00532BD4">
              <w:rPr>
                <w:rFonts w:ascii="Times New Roman" w:hAnsi="Times New Roman" w:cs="Times New Roman"/>
                <w:sz w:val="18"/>
                <w:szCs w:val="18"/>
              </w:rPr>
              <w:t xml:space="preserve">, Czebyszewa, eliptyczne, </w:t>
            </w:r>
            <w:proofErr w:type="spellStart"/>
            <w:r w:rsidRPr="00532BD4">
              <w:rPr>
                <w:rFonts w:ascii="Times New Roman" w:hAnsi="Times New Roman" w:cs="Times New Roman"/>
                <w:sz w:val="18"/>
                <w:szCs w:val="18"/>
              </w:rPr>
              <w:t>Savitzky-Golay</w:t>
            </w:r>
            <w:proofErr w:type="spellEnd"/>
            <w:r w:rsidRPr="00532BD4">
              <w:rPr>
                <w:rFonts w:ascii="Times New Roman" w:hAnsi="Times New Roman" w:cs="Times New Roman"/>
                <w:sz w:val="18"/>
                <w:szCs w:val="18"/>
              </w:rPr>
              <w:t>).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971875" w14:textId="77777777" w:rsidR="00A45788" w:rsidRPr="00532BD4" w:rsidRDefault="00A45788" w:rsidP="001A4D9C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9134F" w14:textId="77777777" w:rsidR="00A45788" w:rsidRPr="00532BD4" w:rsidRDefault="00A45788" w:rsidP="001A4D9C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A45788" w:rsidRPr="00532BD4" w14:paraId="5589795A" w14:textId="3D267466" w:rsidTr="00A45788">
        <w:trPr>
          <w:cantSplit/>
          <w:trHeight w:val="42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73FA5D" w14:textId="77777777" w:rsidR="00A45788" w:rsidRPr="00532BD4" w:rsidRDefault="00A45788" w:rsidP="001A4D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15. 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58B1A6" w14:textId="77777777" w:rsidR="00A45788" w:rsidRPr="00532BD4" w:rsidRDefault="00A45788" w:rsidP="001A4D9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sz w:val="18"/>
                <w:szCs w:val="18"/>
              </w:rPr>
              <w:t>Czyszczenie i obróbka danych, w tym operacje na krzywych (wycinanie, usuwanie, edycja), analiza statystyczna wybranych segmentów danych (min, max, średnia, RMS), analiza FFT.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A434C7" w14:textId="77777777" w:rsidR="00A45788" w:rsidRPr="00532BD4" w:rsidRDefault="00A45788" w:rsidP="001A4D9C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C3776" w14:textId="77777777" w:rsidR="00A45788" w:rsidRPr="00532BD4" w:rsidRDefault="00A45788" w:rsidP="001A4D9C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A45788" w:rsidRPr="00532BD4" w14:paraId="34E0E848" w14:textId="11F86B82" w:rsidTr="00A45788">
        <w:trPr>
          <w:cantSplit/>
          <w:trHeight w:val="42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016157" w14:textId="77777777" w:rsidR="00A45788" w:rsidRPr="00532BD4" w:rsidRDefault="00A45788" w:rsidP="001A4D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16. 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0012CF" w14:textId="77777777" w:rsidR="00A45788" w:rsidRPr="00532BD4" w:rsidRDefault="00A45788" w:rsidP="001A4D9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sz w:val="18"/>
                <w:szCs w:val="18"/>
              </w:rPr>
              <w:t xml:space="preserve">Zapis danych pomiarowych w formatach: ASCII, MS Excel, </w:t>
            </w:r>
            <w:proofErr w:type="spellStart"/>
            <w:r w:rsidRPr="00532BD4">
              <w:rPr>
                <w:rFonts w:ascii="Times New Roman" w:hAnsi="Times New Roman" w:cs="Times New Roman"/>
                <w:sz w:val="18"/>
                <w:szCs w:val="18"/>
              </w:rPr>
              <w:t>DIAdem</w:t>
            </w:r>
            <w:proofErr w:type="spellEnd"/>
            <w:r w:rsidRPr="00532BD4">
              <w:rPr>
                <w:rFonts w:ascii="Times New Roman" w:hAnsi="Times New Roman" w:cs="Times New Roman"/>
                <w:sz w:val="18"/>
                <w:szCs w:val="18"/>
              </w:rPr>
              <w:t xml:space="preserve">, NI TDMS, MDF 3/4, MATLAB, RPCIII, HBM </w:t>
            </w:r>
            <w:proofErr w:type="spellStart"/>
            <w:r w:rsidRPr="00532BD4">
              <w:rPr>
                <w:rFonts w:ascii="Times New Roman" w:hAnsi="Times New Roman" w:cs="Times New Roman"/>
                <w:sz w:val="18"/>
                <w:szCs w:val="18"/>
              </w:rPr>
              <w:t>nCode</w:t>
            </w:r>
            <w:proofErr w:type="spellEnd"/>
            <w:r w:rsidRPr="00532BD4">
              <w:rPr>
                <w:rFonts w:ascii="Times New Roman" w:hAnsi="Times New Roman" w:cs="Times New Roman"/>
                <w:sz w:val="18"/>
                <w:szCs w:val="18"/>
              </w:rPr>
              <w:t xml:space="preserve"> s3t i </w:t>
            </w:r>
            <w:proofErr w:type="spellStart"/>
            <w:r w:rsidRPr="00532BD4">
              <w:rPr>
                <w:rFonts w:ascii="Times New Roman" w:hAnsi="Times New Roman" w:cs="Times New Roman"/>
                <w:sz w:val="18"/>
                <w:szCs w:val="18"/>
              </w:rPr>
              <w:t>nSoftDAC</w:t>
            </w:r>
            <w:proofErr w:type="spellEnd"/>
            <w:r w:rsidRPr="00532BD4">
              <w:rPr>
                <w:rFonts w:ascii="Times New Roman" w:hAnsi="Times New Roman" w:cs="Times New Roman"/>
                <w:sz w:val="18"/>
                <w:szCs w:val="18"/>
              </w:rPr>
              <w:t>, UFF58, audio (.</w:t>
            </w:r>
            <w:proofErr w:type="spellStart"/>
            <w:r w:rsidRPr="00532BD4">
              <w:rPr>
                <w:rFonts w:ascii="Times New Roman" w:hAnsi="Times New Roman" w:cs="Times New Roman"/>
                <w:sz w:val="18"/>
                <w:szCs w:val="18"/>
              </w:rPr>
              <w:t>wav</w:t>
            </w:r>
            <w:proofErr w:type="spellEnd"/>
            <w:r w:rsidRPr="00532BD4">
              <w:rPr>
                <w:rFonts w:ascii="Times New Roman" w:hAnsi="Times New Roman" w:cs="Times New Roman"/>
                <w:sz w:val="18"/>
                <w:szCs w:val="18"/>
              </w:rPr>
              <w:t>).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DE5E9F" w14:textId="77777777" w:rsidR="00A45788" w:rsidRPr="00532BD4" w:rsidRDefault="00A45788" w:rsidP="001A4D9C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11234" w14:textId="77777777" w:rsidR="00A45788" w:rsidRPr="00532BD4" w:rsidRDefault="00A45788" w:rsidP="001A4D9C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A45788" w:rsidRPr="00532BD4" w14:paraId="19F88779" w14:textId="1563FC4E" w:rsidTr="00A45788">
        <w:trPr>
          <w:cantSplit/>
          <w:trHeight w:val="42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3BE900" w14:textId="77777777" w:rsidR="00A45788" w:rsidRPr="00532BD4" w:rsidRDefault="00A45788" w:rsidP="001A4D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17.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666C7C" w14:textId="77777777" w:rsidR="00A45788" w:rsidRPr="00532BD4" w:rsidRDefault="00A45788" w:rsidP="001A4D9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sz w:val="18"/>
                <w:szCs w:val="18"/>
              </w:rPr>
              <w:t xml:space="preserve">Możliwość przesyłania danych na serwery FTP/SFTP oraz do systemów Microsoft Power BI i </w:t>
            </w:r>
            <w:proofErr w:type="spellStart"/>
            <w:r w:rsidRPr="00532BD4">
              <w:rPr>
                <w:rFonts w:ascii="Times New Roman" w:hAnsi="Times New Roman" w:cs="Times New Roman"/>
                <w:sz w:val="18"/>
                <w:szCs w:val="18"/>
              </w:rPr>
              <w:t>InfluxDB</w:t>
            </w:r>
            <w:proofErr w:type="spellEnd"/>
            <w:r w:rsidRPr="00532BD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5C8F77" w14:textId="77777777" w:rsidR="00A45788" w:rsidRPr="00532BD4" w:rsidRDefault="00A45788" w:rsidP="001A4D9C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304A5" w14:textId="77777777" w:rsidR="00A45788" w:rsidRPr="00532BD4" w:rsidRDefault="00A45788" w:rsidP="001A4D9C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A45788" w:rsidRPr="00532BD4" w14:paraId="27C0F525" w14:textId="35660349" w:rsidTr="00A45788">
        <w:trPr>
          <w:cantSplit/>
          <w:trHeight w:val="42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71EC1E" w14:textId="77777777" w:rsidR="00A45788" w:rsidRPr="00532BD4" w:rsidRDefault="00A45788" w:rsidP="001A4D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18. 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7C3FD3" w14:textId="77777777" w:rsidR="00A45788" w:rsidRPr="00532BD4" w:rsidRDefault="00A45788" w:rsidP="001A4D9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sz w:val="18"/>
                <w:szCs w:val="18"/>
              </w:rPr>
              <w:t>Funkcja klienta MQTT umożliwiająca przesyłanie danych kanałowych (kanały sprzętowe, czasowe, kalkulacyjne lub pomocnicze) do brokera MQTT.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A93E1E" w14:textId="77777777" w:rsidR="00A45788" w:rsidRPr="00532BD4" w:rsidRDefault="00A45788" w:rsidP="001A4D9C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8DD17" w14:textId="77777777" w:rsidR="00A45788" w:rsidRPr="00532BD4" w:rsidRDefault="00A45788" w:rsidP="001A4D9C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A45788" w:rsidRPr="00532BD4" w14:paraId="60FC5DBB" w14:textId="74667F76" w:rsidTr="00A45788">
        <w:trPr>
          <w:cantSplit/>
          <w:trHeight w:val="42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8943D1" w14:textId="77777777" w:rsidR="00A45788" w:rsidRPr="00532BD4" w:rsidRDefault="00A45788" w:rsidP="001A4D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19.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FB6552" w14:textId="77777777" w:rsidR="00A45788" w:rsidRPr="00532BD4" w:rsidRDefault="00A45788" w:rsidP="001A4D9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sz w:val="18"/>
                <w:szCs w:val="18"/>
              </w:rPr>
              <w:t>Wyszukiwanie testów za pomocą prostego wyszukiwania tekstowego lub parametrów metadanych oraz możliwość dodawania kompletnych testów do projektów analitycznych.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6ABDB2" w14:textId="77777777" w:rsidR="00A45788" w:rsidRPr="00532BD4" w:rsidRDefault="00A45788" w:rsidP="001A4D9C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4D658" w14:textId="77777777" w:rsidR="00A45788" w:rsidRPr="00532BD4" w:rsidRDefault="00A45788" w:rsidP="001A4D9C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A45788" w:rsidRPr="00532BD4" w14:paraId="079B10B0" w14:textId="550FA6D7" w:rsidTr="00A45788">
        <w:trPr>
          <w:cantSplit/>
          <w:trHeight w:val="42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A4C9BE" w14:textId="77777777" w:rsidR="00A45788" w:rsidRPr="00532BD4" w:rsidRDefault="00A45788" w:rsidP="001A4D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20.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DC4CB2" w14:textId="77777777" w:rsidR="00A45788" w:rsidRPr="00532BD4" w:rsidRDefault="00A45788" w:rsidP="001A4D9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32BD4">
              <w:rPr>
                <w:rFonts w:ascii="Times New Roman" w:hAnsi="Times New Roman" w:cs="Times New Roman"/>
                <w:sz w:val="18"/>
                <w:szCs w:val="18"/>
              </w:rPr>
              <w:t>Diagnostyka działania systemu pomiarowego oraz parametrów kanałów pomiarowych.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773E39" w14:textId="77777777" w:rsidR="00A45788" w:rsidRPr="00532BD4" w:rsidRDefault="00A45788" w:rsidP="001A4D9C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32BD4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05AC6" w14:textId="77777777" w:rsidR="00A45788" w:rsidRPr="00532BD4" w:rsidRDefault="00A45788" w:rsidP="001A4D9C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</w:tbl>
    <w:p w14:paraId="32CA9F45" w14:textId="2FDE4E0B" w:rsidR="00D10134" w:rsidRPr="00454C50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  <w:r w:rsidRPr="00454C50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OŚWIADCZENIE RODO DLA WYKONAWCY</w:t>
      </w:r>
    </w:p>
    <w:p w14:paraId="224CFAE0" w14:textId="61448514" w:rsidR="00D10134" w:rsidRPr="00454C50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1. Zgodnie z art. 13 ust. 1 i 2 rozporządzenia Parlamentu Europejskiego i Rady (UE) 2016/</w:t>
      </w:r>
      <w:r w:rsidR="001C64B0"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679 z dnia 27 kwietnia 2016 r. </w:t>
      </w:r>
      <w:r w:rsid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w sprawie ochrony osób fizycznych w związku z przetwarzaniem danych osobowych i w sprawie swobodnego przepływu takich danych oraz uchylenia dyrektywy 95/46/WE (ogólne rozporządzenie o ochro</w:t>
      </w:r>
      <w:r w:rsidR="001C64B0"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nie danych) (Dz. Urz. UE L 119 </w:t>
      </w:r>
      <w:r w:rsid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 04.05.2016, str. 1), dalej „RODO”, informuję, że: </w:t>
      </w:r>
    </w:p>
    <w:p w14:paraId="7E4130EC" w14:textId="77777777" w:rsidR="00D10134" w:rsidRPr="00454C50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- administratorem danych osobowych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jest: </w:t>
      </w:r>
    </w:p>
    <w:p w14:paraId="30BDC42A" w14:textId="7C433E3D" w:rsidR="002A2716" w:rsidRPr="002E756E" w:rsidRDefault="009B0062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Główny Instytut Górnictwa – Państwowy Instytut Badawczy, </w:t>
      </w:r>
      <w:r w:rsidR="00D10134"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Plac Gwarków 1,40 - 166 Katowice,</w:t>
      </w:r>
    </w:p>
    <w:p w14:paraId="7B1B44DD" w14:textId="77777777" w:rsidR="005663A6" w:rsidRPr="00454C50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inspektorem ochrony danych osobowych w </w:t>
      </w:r>
      <w:r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Głównym Instytucie Górnictwa</w:t>
      </w:r>
      <w:r w:rsidR="009B0062"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– Państwowym Instytucie Badawczym</w:t>
      </w:r>
      <w:r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jest Pani: </w:t>
      </w:r>
      <w:r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mgr Katarzyna Kareł, e-mail:</w:t>
      </w:r>
      <w:r w:rsidRPr="00454C50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 xml:space="preserve"> </w:t>
      </w:r>
      <w:hyperlink r:id="rId12" w:history="1">
        <w:r w:rsidRPr="00454C50">
          <w:rPr>
            <w:rStyle w:val="Hipercze"/>
            <w:rFonts w:ascii="Times New Roman" w:hAnsi="Times New Roman" w:cs="Times New Roman"/>
            <w:i/>
            <w:sz w:val="18"/>
            <w:szCs w:val="18"/>
          </w:rPr>
          <w:t>gdpr@gig.eu</w:t>
        </w:r>
      </w:hyperlink>
      <w:r w:rsidR="002A2716" w:rsidRPr="00454C50">
        <w:rPr>
          <w:rFonts w:ascii="Times New Roman" w:hAnsi="Times New Roman" w:cs="Times New Roman"/>
          <w:sz w:val="18"/>
          <w:szCs w:val="18"/>
        </w:rPr>
        <w:t>,</w:t>
      </w:r>
    </w:p>
    <w:p w14:paraId="602DC8AC" w14:textId="77777777" w:rsidR="00D10134" w:rsidRPr="00454C50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dane osobowe 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przetwarzane będą na podstawie art. 6 ust. 1 lit. c</w:t>
      </w:r>
      <w:r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RODO w celu związanym </w:t>
      </w:r>
      <w:r w:rsidR="001C64B0"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 niniejszym wstępnym zapytaniem ofertowym, </w:t>
      </w:r>
    </w:p>
    <w:p w14:paraId="57784806" w14:textId="77777777" w:rsidR="00D10134" w:rsidRPr="00454C50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odbiorcami danych osobowych 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będą osoby lub podmioty, którym udostępniona zostanie dokumentacja dotycząca niniejszego wstępnego zapytania ofertowego, </w:t>
      </w:r>
    </w:p>
    <w:p w14:paraId="3C6FEA58" w14:textId="77777777" w:rsidR="00D10134" w:rsidRPr="00454C50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- dane osobowe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będą przechowywane przez okres 4 lat, </w:t>
      </w:r>
    </w:p>
    <w:p w14:paraId="2C7DF57B" w14:textId="77777777" w:rsidR="00D10134" w:rsidRPr="00454C50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- w odniesieniu do danych osobowych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decyzje nie będą podejmowane w sposób zautomatyzowany, stosowanie do art. 22 RODO;</w:t>
      </w:r>
    </w:p>
    <w:p w14:paraId="773F3C68" w14:textId="77777777" w:rsidR="00951116" w:rsidRPr="00454C50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- WYKONAWCA</w:t>
      </w:r>
      <w:r w:rsidR="00B33DA7"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posiada:</w:t>
      </w:r>
    </w:p>
    <w:p w14:paraId="4FFD61FC" w14:textId="77777777" w:rsidR="00D10134" w:rsidRPr="00454C50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na podstawie art. 15 RODO prawo dostępu do danych osobowych dotyczących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;</w:t>
      </w:r>
    </w:p>
    <w:p w14:paraId="46A4D24B" w14:textId="77777777" w:rsidR="00D10134" w:rsidRPr="00454C50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na podstawie art. 16 RODO prawo do sprostowania danych osobowych 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vertAlign w:val="superscript"/>
          <w:lang w:eastAsia="pl-PL"/>
        </w:rPr>
        <w:t xml:space="preserve"> 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;</w:t>
      </w:r>
    </w:p>
    <w:p w14:paraId="3C24679B" w14:textId="77777777" w:rsidR="00D10134" w:rsidRPr="00454C50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na podstawie art. 18 RODO prawo żądania od administratora ograniczenia przetwarzania danych osobowych 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 xml:space="preserve">z zastrzeżeniem przypadków, o których mowa w art. 18 ust. 2 RODO ;  </w:t>
      </w:r>
    </w:p>
    <w:p w14:paraId="5BA76F69" w14:textId="77777777" w:rsidR="00D10134" w:rsidRPr="00454C50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prawo do wniesienia skargi do Prezesa Urzędu Ochrony Danych Osobowych, gdy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WYKONAWCA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uzna, że przetwarzanie danych osobowych Pani/Pana dotyczących narusza przepisy RODO;</w:t>
      </w:r>
    </w:p>
    <w:p w14:paraId="416A01A3" w14:textId="77777777" w:rsidR="00D10134" w:rsidRPr="00454C50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-     WYKONAWCY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nie przysługuje:</w:t>
      </w:r>
    </w:p>
    <w:p w14:paraId="1ACD92AC" w14:textId="77777777" w:rsidR="00D10134" w:rsidRPr="00454C50" w:rsidRDefault="00D10134" w:rsidP="00375FF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w związku z art. 17 ust. 3 lit. b, d lub e RODO prawo do usunięcia danych osobowych;</w:t>
      </w:r>
    </w:p>
    <w:p w14:paraId="5B809CC3" w14:textId="77777777" w:rsidR="00D10134" w:rsidRPr="00454C50" w:rsidRDefault="00D10134" w:rsidP="00375FF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prawo do przenoszenia danych osobowych, o którym mowa w art. 20 RODO;</w:t>
      </w:r>
    </w:p>
    <w:p w14:paraId="3F09C0F9" w14:textId="1861B54E" w:rsidR="00531608" w:rsidRPr="002E756E" w:rsidRDefault="00D10134" w:rsidP="00D6427F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na podstawie art. 21 RODO prawo sprzeciwu, wobec przetwarzania danych osobowych, gdyż podstawą prawną przetwarzania danych osobowych WYKONAWCY jest art. 6 ust. 1 lit. c RODO</w:t>
      </w:r>
    </w:p>
    <w:p w14:paraId="351AABFF" w14:textId="77777777" w:rsidR="002E756E" w:rsidRDefault="002E756E" w:rsidP="00D6427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18"/>
          <w:szCs w:val="18"/>
        </w:rPr>
      </w:pPr>
    </w:p>
    <w:p w14:paraId="37AB49C8" w14:textId="0C833429" w:rsidR="00D10134" w:rsidRPr="00454C50" w:rsidRDefault="002E756E" w:rsidP="00D6427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="00D10134" w:rsidRPr="00454C50">
        <w:rPr>
          <w:rFonts w:ascii="Times New Roman" w:hAnsi="Times New Roman" w:cs="Times New Roman"/>
          <w:i/>
          <w:iCs/>
          <w:sz w:val="18"/>
          <w:szCs w:val="18"/>
        </w:rPr>
        <w:t>.............................................................</w:t>
      </w:r>
      <w:r w:rsidR="00D10134"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D10134"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531608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531608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531608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D10134" w:rsidRPr="00454C50">
        <w:rPr>
          <w:rFonts w:ascii="Times New Roman" w:hAnsi="Times New Roman" w:cs="Times New Roman"/>
          <w:i/>
          <w:iCs/>
          <w:sz w:val="18"/>
          <w:szCs w:val="18"/>
        </w:rPr>
        <w:t>.............................................................</w:t>
      </w:r>
    </w:p>
    <w:p w14:paraId="72788021" w14:textId="5AAB2264" w:rsidR="002A6575" w:rsidRPr="00531608" w:rsidRDefault="00D10134" w:rsidP="00531608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 w:rsidRPr="00454C50">
        <w:rPr>
          <w:rFonts w:ascii="Times New Roman" w:hAnsi="Times New Roman" w:cs="Times New Roman"/>
          <w:i/>
          <w:iCs/>
          <w:sz w:val="18"/>
          <w:szCs w:val="18"/>
        </w:rPr>
        <w:t xml:space="preserve">            Miejscowość, data </w:t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ab/>
        <w:t xml:space="preserve">   </w:t>
      </w:r>
      <w:r w:rsidR="00D6427F" w:rsidRPr="00454C50">
        <w:rPr>
          <w:rFonts w:ascii="Times New Roman" w:hAnsi="Times New Roman" w:cs="Times New Roman"/>
          <w:i/>
          <w:iCs/>
          <w:sz w:val="18"/>
          <w:szCs w:val="18"/>
        </w:rPr>
        <w:t xml:space="preserve">          </w:t>
      </w:r>
      <w:r w:rsidR="00531608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531608">
        <w:rPr>
          <w:rFonts w:ascii="Times New Roman" w:hAnsi="Times New Roman" w:cs="Times New Roman"/>
          <w:i/>
          <w:iCs/>
          <w:sz w:val="18"/>
          <w:szCs w:val="18"/>
        </w:rPr>
        <w:tab/>
        <w:t xml:space="preserve">          </w:t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 xml:space="preserve">Podpis  </w:t>
      </w:r>
      <w:r w:rsidR="00C64241" w:rsidRPr="00454C50">
        <w:rPr>
          <w:rFonts w:ascii="Times New Roman" w:hAnsi="Times New Roman" w:cs="Times New Roman"/>
          <w:i/>
          <w:iCs/>
          <w:sz w:val="18"/>
          <w:szCs w:val="18"/>
        </w:rPr>
        <w:t xml:space="preserve">                             </w:t>
      </w:r>
      <w:r w:rsidR="00C64241"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C64241"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</w:p>
    <w:sectPr w:rsidR="002A6575" w:rsidRPr="00531608" w:rsidSect="0014574D">
      <w:head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85966B" w14:textId="77777777" w:rsidR="003C5408" w:rsidRDefault="003C5408" w:rsidP="000575F2">
      <w:pPr>
        <w:spacing w:after="0" w:line="240" w:lineRule="auto"/>
      </w:pPr>
      <w:r>
        <w:separator/>
      </w:r>
    </w:p>
  </w:endnote>
  <w:endnote w:type="continuationSeparator" w:id="0">
    <w:p w14:paraId="2B4089E5" w14:textId="77777777" w:rsidR="003C5408" w:rsidRDefault="003C5408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4D4D59" w14:textId="77777777" w:rsidR="003C5408" w:rsidRDefault="003C5408" w:rsidP="000575F2">
      <w:pPr>
        <w:spacing w:after="0" w:line="240" w:lineRule="auto"/>
      </w:pPr>
      <w:r>
        <w:separator/>
      </w:r>
    </w:p>
  </w:footnote>
  <w:footnote w:type="continuationSeparator" w:id="0">
    <w:p w14:paraId="66210209" w14:textId="77777777" w:rsidR="003C5408" w:rsidRDefault="003C5408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A49F8" w14:textId="77777777" w:rsidR="005241CA" w:rsidRDefault="00000000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Content>
        <w:r w:rsidR="005241CA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8240" behindDoc="0" locked="0" layoutInCell="0" allowOverlap="1" wp14:anchorId="70729059" wp14:editId="76189C57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32B91B" w14:textId="77777777" w:rsidR="005241CA" w:rsidRPr="00AB1D11" w:rsidRDefault="005241CA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6D083E" w:rsidRPr="006D083E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5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70729059" id="Prostokąt 3" o:spid="_x0000_s1026" style="position:absolute;margin-left:0;margin-top:0;width:40.2pt;height:171.9pt;z-index:25165824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" o:allowincell="f" filled="f" stroked="f">
                  <v:textbox style="layout-flow:vertical;mso-layout-flow-alt:bottom-to-top;mso-fit-shape-to-text:t">
                    <w:txbxContent>
                      <w:p w14:paraId="2932B91B" w14:textId="77777777" w:rsidR="005241CA" w:rsidRPr="00AB1D11" w:rsidRDefault="005241CA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6D083E" w:rsidRPr="006D083E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5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D671F"/>
    <w:multiLevelType w:val="multilevel"/>
    <w:tmpl w:val="DA4650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 w15:restartNumberingAfterBreak="0">
    <w:nsid w:val="024830C3"/>
    <w:multiLevelType w:val="multilevel"/>
    <w:tmpl w:val="883AC4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2965217"/>
    <w:multiLevelType w:val="hybridMultilevel"/>
    <w:tmpl w:val="64E04B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32F52DD"/>
    <w:multiLevelType w:val="hybridMultilevel"/>
    <w:tmpl w:val="82600FA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9292BB8"/>
    <w:multiLevelType w:val="hybridMultilevel"/>
    <w:tmpl w:val="C7B28B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A71CD4"/>
    <w:multiLevelType w:val="multilevel"/>
    <w:tmpl w:val="5EB814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FD22E30"/>
    <w:multiLevelType w:val="multilevel"/>
    <w:tmpl w:val="95AC7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D85A8B"/>
    <w:multiLevelType w:val="multilevel"/>
    <w:tmpl w:val="95AC7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63930B5"/>
    <w:multiLevelType w:val="hybridMultilevel"/>
    <w:tmpl w:val="91FAAC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315827"/>
    <w:multiLevelType w:val="hybridMultilevel"/>
    <w:tmpl w:val="14FC8AD4"/>
    <w:lvl w:ilvl="0" w:tplc="0415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A5271FE"/>
    <w:multiLevelType w:val="multilevel"/>
    <w:tmpl w:val="95AC7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1ADF14B9"/>
    <w:multiLevelType w:val="multilevel"/>
    <w:tmpl w:val="95AC7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BE83AE6"/>
    <w:multiLevelType w:val="hybridMultilevel"/>
    <w:tmpl w:val="F55EC8F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1D311DA1"/>
    <w:multiLevelType w:val="multilevel"/>
    <w:tmpl w:val="95AC7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0924883"/>
    <w:multiLevelType w:val="hybridMultilevel"/>
    <w:tmpl w:val="2402D87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6583140"/>
    <w:multiLevelType w:val="hybridMultilevel"/>
    <w:tmpl w:val="5EFA21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0D0DF3"/>
    <w:multiLevelType w:val="multilevel"/>
    <w:tmpl w:val="95AC7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B2B5661"/>
    <w:multiLevelType w:val="multilevel"/>
    <w:tmpl w:val="95AC7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D066A0B"/>
    <w:multiLevelType w:val="multilevel"/>
    <w:tmpl w:val="F49491D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D3C0B40"/>
    <w:multiLevelType w:val="hybridMultilevel"/>
    <w:tmpl w:val="AF748A18"/>
    <w:lvl w:ilvl="0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1" w15:restartNumberingAfterBreak="0">
    <w:nsid w:val="2E3907B0"/>
    <w:multiLevelType w:val="multilevel"/>
    <w:tmpl w:val="95AC7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F6A3A83"/>
    <w:multiLevelType w:val="multilevel"/>
    <w:tmpl w:val="95AC7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0AA32D0"/>
    <w:multiLevelType w:val="hybridMultilevel"/>
    <w:tmpl w:val="6BA29806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A0820892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31346367"/>
    <w:multiLevelType w:val="hybridMultilevel"/>
    <w:tmpl w:val="D99CEA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2A3627D"/>
    <w:multiLevelType w:val="hybridMultilevel"/>
    <w:tmpl w:val="5D5041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 w15:restartNumberingAfterBreak="0">
    <w:nsid w:val="35D7448C"/>
    <w:multiLevelType w:val="hybridMultilevel"/>
    <w:tmpl w:val="EFE0F39E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375D2A46"/>
    <w:multiLevelType w:val="multilevel"/>
    <w:tmpl w:val="DCDA10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10763C6"/>
    <w:multiLevelType w:val="hybridMultilevel"/>
    <w:tmpl w:val="DCCC3D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3E14B33"/>
    <w:multiLevelType w:val="hybridMultilevel"/>
    <w:tmpl w:val="4314CDB8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45D41D2A"/>
    <w:multiLevelType w:val="hybridMultilevel"/>
    <w:tmpl w:val="297E267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473A455E"/>
    <w:multiLevelType w:val="multilevel"/>
    <w:tmpl w:val="95AC7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75A187D"/>
    <w:multiLevelType w:val="hybridMultilevel"/>
    <w:tmpl w:val="4EBAAE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AC608E"/>
    <w:multiLevelType w:val="hybridMultilevel"/>
    <w:tmpl w:val="F66423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A3D1DE2"/>
    <w:multiLevelType w:val="hybridMultilevel"/>
    <w:tmpl w:val="3B188C4A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5AB232DB"/>
    <w:multiLevelType w:val="hybridMultilevel"/>
    <w:tmpl w:val="765ABF7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B412F6"/>
    <w:multiLevelType w:val="multilevel"/>
    <w:tmpl w:val="95AC7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48F7C09"/>
    <w:multiLevelType w:val="hybridMultilevel"/>
    <w:tmpl w:val="E762552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9" w15:restartNumberingAfterBreak="0">
    <w:nsid w:val="667E30BE"/>
    <w:multiLevelType w:val="hybridMultilevel"/>
    <w:tmpl w:val="6848123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1" w15:restartNumberingAfterBreak="0">
    <w:nsid w:val="67590D6A"/>
    <w:multiLevelType w:val="multilevel"/>
    <w:tmpl w:val="B7F6DA1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8AC65F6"/>
    <w:multiLevelType w:val="multilevel"/>
    <w:tmpl w:val="95AC7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B4B73A1"/>
    <w:multiLevelType w:val="hybridMultilevel"/>
    <w:tmpl w:val="689C8E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F1B30E2"/>
    <w:multiLevelType w:val="hybridMultilevel"/>
    <w:tmpl w:val="10A6F0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FC224AB"/>
    <w:multiLevelType w:val="hybridMultilevel"/>
    <w:tmpl w:val="D808435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 w15:restartNumberingAfterBreak="0">
    <w:nsid w:val="7AC819D8"/>
    <w:multiLevelType w:val="hybridMultilevel"/>
    <w:tmpl w:val="710A0E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F72337"/>
    <w:multiLevelType w:val="multilevel"/>
    <w:tmpl w:val="95AC7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B4722F5"/>
    <w:multiLevelType w:val="multilevel"/>
    <w:tmpl w:val="95AC7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EA01032"/>
    <w:multiLevelType w:val="hybridMultilevel"/>
    <w:tmpl w:val="D9F2BC3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586885941">
    <w:abstractNumId w:val="11"/>
  </w:num>
  <w:num w:numId="2" w16cid:durableId="1373461952">
    <w:abstractNumId w:val="26"/>
  </w:num>
  <w:num w:numId="3" w16cid:durableId="850608596">
    <w:abstractNumId w:val="40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219217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60750863">
    <w:abstractNumId w:val="24"/>
  </w:num>
  <w:num w:numId="6" w16cid:durableId="123269390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62063372">
    <w:abstractNumId w:val="46"/>
  </w:num>
  <w:num w:numId="8" w16cid:durableId="1060711746">
    <w:abstractNumId w:val="31"/>
  </w:num>
  <w:num w:numId="9" w16cid:durableId="74939409">
    <w:abstractNumId w:val="13"/>
  </w:num>
  <w:num w:numId="10" w16cid:durableId="667749021">
    <w:abstractNumId w:val="20"/>
  </w:num>
  <w:num w:numId="11" w16cid:durableId="434864088">
    <w:abstractNumId w:val="35"/>
  </w:num>
  <w:num w:numId="12" w16cid:durableId="2069188449">
    <w:abstractNumId w:val="3"/>
  </w:num>
  <w:num w:numId="13" w16cid:durableId="1479423219">
    <w:abstractNumId w:val="39"/>
  </w:num>
  <w:num w:numId="14" w16cid:durableId="1206452295">
    <w:abstractNumId w:val="45"/>
  </w:num>
  <w:num w:numId="15" w16cid:durableId="506871831">
    <w:abstractNumId w:val="27"/>
  </w:num>
  <w:num w:numId="16" w16cid:durableId="1970360163">
    <w:abstractNumId w:val="30"/>
  </w:num>
  <w:num w:numId="17" w16cid:durableId="1394741956">
    <w:abstractNumId w:val="15"/>
  </w:num>
  <w:num w:numId="18" w16cid:durableId="945692383">
    <w:abstractNumId w:val="4"/>
  </w:num>
  <w:num w:numId="19" w16cid:durableId="686250342">
    <w:abstractNumId w:val="43"/>
  </w:num>
  <w:num w:numId="20" w16cid:durableId="742802572">
    <w:abstractNumId w:val="49"/>
  </w:num>
  <w:num w:numId="21" w16cid:durableId="1575629418">
    <w:abstractNumId w:val="36"/>
  </w:num>
  <w:num w:numId="22" w16cid:durableId="280959553">
    <w:abstractNumId w:val="23"/>
  </w:num>
  <w:num w:numId="23" w16cid:durableId="1875996143">
    <w:abstractNumId w:val="16"/>
  </w:num>
  <w:num w:numId="24" w16cid:durableId="919023223">
    <w:abstractNumId w:val="34"/>
  </w:num>
  <w:num w:numId="25" w16cid:durableId="1656911305">
    <w:abstractNumId w:val="25"/>
  </w:num>
  <w:num w:numId="26" w16cid:durableId="1076627148">
    <w:abstractNumId w:val="28"/>
  </w:num>
  <w:num w:numId="27" w16cid:durableId="1337882210">
    <w:abstractNumId w:val="5"/>
  </w:num>
  <w:num w:numId="28" w16cid:durableId="1801878316">
    <w:abstractNumId w:val="19"/>
  </w:num>
  <w:num w:numId="29" w16cid:durableId="1455715674">
    <w:abstractNumId w:val="41"/>
  </w:num>
  <w:num w:numId="30" w16cid:durableId="773135911">
    <w:abstractNumId w:val="1"/>
  </w:num>
  <w:num w:numId="31" w16cid:durableId="1766341511">
    <w:abstractNumId w:val="0"/>
  </w:num>
  <w:num w:numId="32" w16cid:durableId="294260966">
    <w:abstractNumId w:val="38"/>
  </w:num>
  <w:num w:numId="33" w16cid:durableId="311643914">
    <w:abstractNumId w:val="8"/>
  </w:num>
  <w:num w:numId="34" w16cid:durableId="690840155">
    <w:abstractNumId w:val="29"/>
  </w:num>
  <w:num w:numId="35" w16cid:durableId="435364579">
    <w:abstractNumId w:val="33"/>
  </w:num>
  <w:num w:numId="36" w16cid:durableId="95637868">
    <w:abstractNumId w:val="44"/>
  </w:num>
  <w:num w:numId="37" w16cid:durableId="743532715">
    <w:abstractNumId w:val="48"/>
  </w:num>
  <w:num w:numId="38" w16cid:durableId="684553816">
    <w:abstractNumId w:val="2"/>
  </w:num>
  <w:num w:numId="39" w16cid:durableId="1745569619">
    <w:abstractNumId w:val="42"/>
  </w:num>
  <w:num w:numId="40" w16cid:durableId="1516579561">
    <w:abstractNumId w:val="7"/>
  </w:num>
  <w:num w:numId="41" w16cid:durableId="957181516">
    <w:abstractNumId w:val="12"/>
  </w:num>
  <w:num w:numId="42" w16cid:durableId="1764456128">
    <w:abstractNumId w:val="32"/>
  </w:num>
  <w:num w:numId="43" w16cid:durableId="726614898">
    <w:abstractNumId w:val="37"/>
  </w:num>
  <w:num w:numId="44" w16cid:durableId="288317244">
    <w:abstractNumId w:val="21"/>
  </w:num>
  <w:num w:numId="45" w16cid:durableId="879172256">
    <w:abstractNumId w:val="47"/>
  </w:num>
  <w:num w:numId="46" w16cid:durableId="1913852556">
    <w:abstractNumId w:val="10"/>
  </w:num>
  <w:num w:numId="47" w16cid:durableId="1951473655">
    <w:abstractNumId w:val="22"/>
  </w:num>
  <w:num w:numId="48" w16cid:durableId="1381006722">
    <w:abstractNumId w:val="17"/>
  </w:num>
  <w:num w:numId="49" w16cid:durableId="549655878">
    <w:abstractNumId w:val="18"/>
  </w:num>
  <w:num w:numId="50" w16cid:durableId="1923952508">
    <w:abstractNumId w:val="14"/>
  </w:num>
  <w:num w:numId="51" w16cid:durableId="324014447">
    <w:abstractNumId w:val="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75F2"/>
    <w:rsid w:val="00003962"/>
    <w:rsid w:val="000041D0"/>
    <w:rsid w:val="00012EF1"/>
    <w:rsid w:val="000172DD"/>
    <w:rsid w:val="000232E9"/>
    <w:rsid w:val="000277D2"/>
    <w:rsid w:val="000357F6"/>
    <w:rsid w:val="000443A0"/>
    <w:rsid w:val="00047E2D"/>
    <w:rsid w:val="00050379"/>
    <w:rsid w:val="0005488D"/>
    <w:rsid w:val="000575F2"/>
    <w:rsid w:val="0006602F"/>
    <w:rsid w:val="00066616"/>
    <w:rsid w:val="00072353"/>
    <w:rsid w:val="000760D0"/>
    <w:rsid w:val="00086861"/>
    <w:rsid w:val="000936F1"/>
    <w:rsid w:val="000A6F15"/>
    <w:rsid w:val="000B27A8"/>
    <w:rsid w:val="000B38F3"/>
    <w:rsid w:val="000B4F96"/>
    <w:rsid w:val="000D1627"/>
    <w:rsid w:val="000D2114"/>
    <w:rsid w:val="000D7AFD"/>
    <w:rsid w:val="000D7CEE"/>
    <w:rsid w:val="000E2DE7"/>
    <w:rsid w:val="00114B08"/>
    <w:rsid w:val="00123D02"/>
    <w:rsid w:val="00127765"/>
    <w:rsid w:val="00134661"/>
    <w:rsid w:val="0014574D"/>
    <w:rsid w:val="00146E15"/>
    <w:rsid w:val="00151FE8"/>
    <w:rsid w:val="00166E97"/>
    <w:rsid w:val="0018584E"/>
    <w:rsid w:val="00190B58"/>
    <w:rsid w:val="0019336A"/>
    <w:rsid w:val="00194293"/>
    <w:rsid w:val="001A3B42"/>
    <w:rsid w:val="001C64B0"/>
    <w:rsid w:val="001C674E"/>
    <w:rsid w:val="001C7A45"/>
    <w:rsid w:val="001E106E"/>
    <w:rsid w:val="001F2071"/>
    <w:rsid w:val="001F2A71"/>
    <w:rsid w:val="001F5CC3"/>
    <w:rsid w:val="0021148E"/>
    <w:rsid w:val="00213B3A"/>
    <w:rsid w:val="00217CE8"/>
    <w:rsid w:val="0022028F"/>
    <w:rsid w:val="00222CD9"/>
    <w:rsid w:val="0022766D"/>
    <w:rsid w:val="00234984"/>
    <w:rsid w:val="0024339E"/>
    <w:rsid w:val="002478DF"/>
    <w:rsid w:val="00247C2B"/>
    <w:rsid w:val="00253516"/>
    <w:rsid w:val="002640F3"/>
    <w:rsid w:val="00266976"/>
    <w:rsid w:val="00271435"/>
    <w:rsid w:val="00281104"/>
    <w:rsid w:val="00294108"/>
    <w:rsid w:val="002960A4"/>
    <w:rsid w:val="002A2716"/>
    <w:rsid w:val="002A6575"/>
    <w:rsid w:val="002A6603"/>
    <w:rsid w:val="002B7E89"/>
    <w:rsid w:val="002C43AF"/>
    <w:rsid w:val="002C71BA"/>
    <w:rsid w:val="002D3127"/>
    <w:rsid w:val="002D7BA4"/>
    <w:rsid w:val="002E2147"/>
    <w:rsid w:val="002E756E"/>
    <w:rsid w:val="002F08BD"/>
    <w:rsid w:val="002F2090"/>
    <w:rsid w:val="00304318"/>
    <w:rsid w:val="00305450"/>
    <w:rsid w:val="003176E2"/>
    <w:rsid w:val="00336844"/>
    <w:rsid w:val="00342616"/>
    <w:rsid w:val="00354A5D"/>
    <w:rsid w:val="003562E7"/>
    <w:rsid w:val="00365CE5"/>
    <w:rsid w:val="0037106E"/>
    <w:rsid w:val="003724D0"/>
    <w:rsid w:val="003729E9"/>
    <w:rsid w:val="003746F7"/>
    <w:rsid w:val="00375FFC"/>
    <w:rsid w:val="00376CF3"/>
    <w:rsid w:val="003A130B"/>
    <w:rsid w:val="003A156E"/>
    <w:rsid w:val="003A2983"/>
    <w:rsid w:val="003A5C24"/>
    <w:rsid w:val="003C3653"/>
    <w:rsid w:val="003C5408"/>
    <w:rsid w:val="003C5B4B"/>
    <w:rsid w:val="003D3122"/>
    <w:rsid w:val="003E0228"/>
    <w:rsid w:val="003E55F3"/>
    <w:rsid w:val="003E5C03"/>
    <w:rsid w:val="003E5C35"/>
    <w:rsid w:val="003E6405"/>
    <w:rsid w:val="003F4948"/>
    <w:rsid w:val="00402E16"/>
    <w:rsid w:val="00403956"/>
    <w:rsid w:val="00404ACA"/>
    <w:rsid w:val="00411AA1"/>
    <w:rsid w:val="004166F6"/>
    <w:rsid w:val="00422B3D"/>
    <w:rsid w:val="0042309E"/>
    <w:rsid w:val="00427890"/>
    <w:rsid w:val="004407F7"/>
    <w:rsid w:val="00443783"/>
    <w:rsid w:val="00447FFA"/>
    <w:rsid w:val="00454884"/>
    <w:rsid w:val="00454C50"/>
    <w:rsid w:val="00464213"/>
    <w:rsid w:val="0046599B"/>
    <w:rsid w:val="00476661"/>
    <w:rsid w:val="00484EA2"/>
    <w:rsid w:val="00484FD5"/>
    <w:rsid w:val="004A3571"/>
    <w:rsid w:val="004A7964"/>
    <w:rsid w:val="004C6323"/>
    <w:rsid w:val="004D3097"/>
    <w:rsid w:val="004D5D98"/>
    <w:rsid w:val="004F094B"/>
    <w:rsid w:val="004F7D32"/>
    <w:rsid w:val="00514C6F"/>
    <w:rsid w:val="00515C5C"/>
    <w:rsid w:val="00523331"/>
    <w:rsid w:val="005241CA"/>
    <w:rsid w:val="00531608"/>
    <w:rsid w:val="00532BD4"/>
    <w:rsid w:val="00536E7D"/>
    <w:rsid w:val="00541A0C"/>
    <w:rsid w:val="00542C2B"/>
    <w:rsid w:val="005434FD"/>
    <w:rsid w:val="00544F00"/>
    <w:rsid w:val="0055008A"/>
    <w:rsid w:val="00552F15"/>
    <w:rsid w:val="00555A9D"/>
    <w:rsid w:val="005571CB"/>
    <w:rsid w:val="00564242"/>
    <w:rsid w:val="00565CF3"/>
    <w:rsid w:val="005663A6"/>
    <w:rsid w:val="00566ABA"/>
    <w:rsid w:val="00575181"/>
    <w:rsid w:val="00584EE4"/>
    <w:rsid w:val="00592B96"/>
    <w:rsid w:val="005A0525"/>
    <w:rsid w:val="005A4027"/>
    <w:rsid w:val="005B16B9"/>
    <w:rsid w:val="005B1B45"/>
    <w:rsid w:val="005B5A42"/>
    <w:rsid w:val="005B66D0"/>
    <w:rsid w:val="005B76B2"/>
    <w:rsid w:val="005C1058"/>
    <w:rsid w:val="005C5ED2"/>
    <w:rsid w:val="005C6E07"/>
    <w:rsid w:val="005D0C16"/>
    <w:rsid w:val="005D0EAE"/>
    <w:rsid w:val="005D1D07"/>
    <w:rsid w:val="005D5007"/>
    <w:rsid w:val="005E1431"/>
    <w:rsid w:val="005E5FB7"/>
    <w:rsid w:val="005F615D"/>
    <w:rsid w:val="00604C68"/>
    <w:rsid w:val="00606DD9"/>
    <w:rsid w:val="006078C5"/>
    <w:rsid w:val="00611A48"/>
    <w:rsid w:val="00616C3A"/>
    <w:rsid w:val="0062147A"/>
    <w:rsid w:val="006350AE"/>
    <w:rsid w:val="00635D08"/>
    <w:rsid w:val="00637F8F"/>
    <w:rsid w:val="00640BE0"/>
    <w:rsid w:val="0064184F"/>
    <w:rsid w:val="00642FAC"/>
    <w:rsid w:val="00650FEA"/>
    <w:rsid w:val="00667EF3"/>
    <w:rsid w:val="00670269"/>
    <w:rsid w:val="00671473"/>
    <w:rsid w:val="00684F42"/>
    <w:rsid w:val="00692994"/>
    <w:rsid w:val="00694190"/>
    <w:rsid w:val="006A0AAC"/>
    <w:rsid w:val="006A238B"/>
    <w:rsid w:val="006A4D9D"/>
    <w:rsid w:val="006B4792"/>
    <w:rsid w:val="006B6D38"/>
    <w:rsid w:val="006B7615"/>
    <w:rsid w:val="006C15F3"/>
    <w:rsid w:val="006C23DB"/>
    <w:rsid w:val="006C6332"/>
    <w:rsid w:val="006D083E"/>
    <w:rsid w:val="006E2AB3"/>
    <w:rsid w:val="006E6468"/>
    <w:rsid w:val="006F59BD"/>
    <w:rsid w:val="00700751"/>
    <w:rsid w:val="007032BD"/>
    <w:rsid w:val="00711C7E"/>
    <w:rsid w:val="00716851"/>
    <w:rsid w:val="00716C71"/>
    <w:rsid w:val="007173DA"/>
    <w:rsid w:val="007207B6"/>
    <w:rsid w:val="0072119C"/>
    <w:rsid w:val="007347AD"/>
    <w:rsid w:val="00735433"/>
    <w:rsid w:val="0073647A"/>
    <w:rsid w:val="0074286A"/>
    <w:rsid w:val="00743D2E"/>
    <w:rsid w:val="00747E45"/>
    <w:rsid w:val="00751234"/>
    <w:rsid w:val="00752A52"/>
    <w:rsid w:val="0075675A"/>
    <w:rsid w:val="00757BB2"/>
    <w:rsid w:val="0076477D"/>
    <w:rsid w:val="00770AC3"/>
    <w:rsid w:val="00771C54"/>
    <w:rsid w:val="0077500F"/>
    <w:rsid w:val="00780C5E"/>
    <w:rsid w:val="00785E6E"/>
    <w:rsid w:val="00791496"/>
    <w:rsid w:val="00797692"/>
    <w:rsid w:val="00797D7A"/>
    <w:rsid w:val="007A49A5"/>
    <w:rsid w:val="007C256A"/>
    <w:rsid w:val="007D2B04"/>
    <w:rsid w:val="007D62B4"/>
    <w:rsid w:val="007E6827"/>
    <w:rsid w:val="007F6E7B"/>
    <w:rsid w:val="008209C2"/>
    <w:rsid w:val="008249EF"/>
    <w:rsid w:val="00830A15"/>
    <w:rsid w:val="00851196"/>
    <w:rsid w:val="0087058A"/>
    <w:rsid w:val="00873DC9"/>
    <w:rsid w:val="008817E3"/>
    <w:rsid w:val="008901FF"/>
    <w:rsid w:val="008A31F9"/>
    <w:rsid w:val="008A4932"/>
    <w:rsid w:val="008C3254"/>
    <w:rsid w:val="008C356D"/>
    <w:rsid w:val="008C5A44"/>
    <w:rsid w:val="008C7060"/>
    <w:rsid w:val="008C75CC"/>
    <w:rsid w:val="008D2C45"/>
    <w:rsid w:val="008D336E"/>
    <w:rsid w:val="008E2843"/>
    <w:rsid w:val="00902B60"/>
    <w:rsid w:val="009200C6"/>
    <w:rsid w:val="00931FBA"/>
    <w:rsid w:val="00942A98"/>
    <w:rsid w:val="00951116"/>
    <w:rsid w:val="009535ED"/>
    <w:rsid w:val="009625C5"/>
    <w:rsid w:val="009675AA"/>
    <w:rsid w:val="009762E9"/>
    <w:rsid w:val="00985D9C"/>
    <w:rsid w:val="00994A87"/>
    <w:rsid w:val="00997160"/>
    <w:rsid w:val="009A6403"/>
    <w:rsid w:val="009A796A"/>
    <w:rsid w:val="009B0062"/>
    <w:rsid w:val="009B162B"/>
    <w:rsid w:val="009B3BF7"/>
    <w:rsid w:val="009B4612"/>
    <w:rsid w:val="009B5B2A"/>
    <w:rsid w:val="009C40C9"/>
    <w:rsid w:val="009C5897"/>
    <w:rsid w:val="009E1748"/>
    <w:rsid w:val="009E18F1"/>
    <w:rsid w:val="009E6A61"/>
    <w:rsid w:val="009F0F9A"/>
    <w:rsid w:val="009F651E"/>
    <w:rsid w:val="009F6C1C"/>
    <w:rsid w:val="00A030C5"/>
    <w:rsid w:val="00A07612"/>
    <w:rsid w:val="00A10A5C"/>
    <w:rsid w:val="00A10C97"/>
    <w:rsid w:val="00A10E6E"/>
    <w:rsid w:val="00A11F64"/>
    <w:rsid w:val="00A128AA"/>
    <w:rsid w:val="00A318E6"/>
    <w:rsid w:val="00A45788"/>
    <w:rsid w:val="00A45B8A"/>
    <w:rsid w:val="00A467F8"/>
    <w:rsid w:val="00A50C34"/>
    <w:rsid w:val="00A57F06"/>
    <w:rsid w:val="00A60C92"/>
    <w:rsid w:val="00A64AC2"/>
    <w:rsid w:val="00A6550C"/>
    <w:rsid w:val="00A80C3D"/>
    <w:rsid w:val="00A80E03"/>
    <w:rsid w:val="00A817D2"/>
    <w:rsid w:val="00A84DB5"/>
    <w:rsid w:val="00A86A8F"/>
    <w:rsid w:val="00A91757"/>
    <w:rsid w:val="00A9518B"/>
    <w:rsid w:val="00AB0D91"/>
    <w:rsid w:val="00AB1D11"/>
    <w:rsid w:val="00AC53C0"/>
    <w:rsid w:val="00AD322B"/>
    <w:rsid w:val="00AD6A41"/>
    <w:rsid w:val="00AF5C9F"/>
    <w:rsid w:val="00B00F0B"/>
    <w:rsid w:val="00B12D07"/>
    <w:rsid w:val="00B137DF"/>
    <w:rsid w:val="00B1484A"/>
    <w:rsid w:val="00B20155"/>
    <w:rsid w:val="00B22D4E"/>
    <w:rsid w:val="00B2505B"/>
    <w:rsid w:val="00B264EA"/>
    <w:rsid w:val="00B33DA7"/>
    <w:rsid w:val="00B406BB"/>
    <w:rsid w:val="00B521A3"/>
    <w:rsid w:val="00B5229A"/>
    <w:rsid w:val="00B52737"/>
    <w:rsid w:val="00B67040"/>
    <w:rsid w:val="00B721DB"/>
    <w:rsid w:val="00B7220B"/>
    <w:rsid w:val="00B72E80"/>
    <w:rsid w:val="00B814D1"/>
    <w:rsid w:val="00BA4164"/>
    <w:rsid w:val="00BA41EA"/>
    <w:rsid w:val="00BB712F"/>
    <w:rsid w:val="00BC3560"/>
    <w:rsid w:val="00BD4DEB"/>
    <w:rsid w:val="00BF2187"/>
    <w:rsid w:val="00BF65F9"/>
    <w:rsid w:val="00C02F3B"/>
    <w:rsid w:val="00C067B6"/>
    <w:rsid w:val="00C17978"/>
    <w:rsid w:val="00C263B0"/>
    <w:rsid w:val="00C27F50"/>
    <w:rsid w:val="00C43C5B"/>
    <w:rsid w:val="00C615EB"/>
    <w:rsid w:val="00C64241"/>
    <w:rsid w:val="00C66EC6"/>
    <w:rsid w:val="00C70432"/>
    <w:rsid w:val="00C73C60"/>
    <w:rsid w:val="00C77837"/>
    <w:rsid w:val="00C82772"/>
    <w:rsid w:val="00C90566"/>
    <w:rsid w:val="00C90EE3"/>
    <w:rsid w:val="00C9171B"/>
    <w:rsid w:val="00C954A8"/>
    <w:rsid w:val="00CA43DE"/>
    <w:rsid w:val="00CB0B3B"/>
    <w:rsid w:val="00CB4705"/>
    <w:rsid w:val="00CB61B9"/>
    <w:rsid w:val="00CD2CAD"/>
    <w:rsid w:val="00CE4842"/>
    <w:rsid w:val="00CF07B8"/>
    <w:rsid w:val="00CF100C"/>
    <w:rsid w:val="00CF1BFA"/>
    <w:rsid w:val="00CF22DF"/>
    <w:rsid w:val="00D02524"/>
    <w:rsid w:val="00D10134"/>
    <w:rsid w:val="00D108DB"/>
    <w:rsid w:val="00D144BE"/>
    <w:rsid w:val="00D20580"/>
    <w:rsid w:val="00D30610"/>
    <w:rsid w:val="00D432F3"/>
    <w:rsid w:val="00D435FB"/>
    <w:rsid w:val="00D50C4E"/>
    <w:rsid w:val="00D56981"/>
    <w:rsid w:val="00D56BBB"/>
    <w:rsid w:val="00D63D7E"/>
    <w:rsid w:val="00D6427F"/>
    <w:rsid w:val="00D7439F"/>
    <w:rsid w:val="00D85DD5"/>
    <w:rsid w:val="00D97DB1"/>
    <w:rsid w:val="00DA13A9"/>
    <w:rsid w:val="00DB1651"/>
    <w:rsid w:val="00DB2D9D"/>
    <w:rsid w:val="00DB6F60"/>
    <w:rsid w:val="00DC2BCD"/>
    <w:rsid w:val="00DC65DD"/>
    <w:rsid w:val="00DD3ED6"/>
    <w:rsid w:val="00DD56B4"/>
    <w:rsid w:val="00DD7CC8"/>
    <w:rsid w:val="00DE6584"/>
    <w:rsid w:val="00DF01DA"/>
    <w:rsid w:val="00DF18F1"/>
    <w:rsid w:val="00DF4115"/>
    <w:rsid w:val="00E01322"/>
    <w:rsid w:val="00E14951"/>
    <w:rsid w:val="00E232D4"/>
    <w:rsid w:val="00E23B11"/>
    <w:rsid w:val="00E24203"/>
    <w:rsid w:val="00E31943"/>
    <w:rsid w:val="00E401CD"/>
    <w:rsid w:val="00E43A5E"/>
    <w:rsid w:val="00E45569"/>
    <w:rsid w:val="00E5141A"/>
    <w:rsid w:val="00E543FB"/>
    <w:rsid w:val="00E71D14"/>
    <w:rsid w:val="00E80073"/>
    <w:rsid w:val="00E83FAA"/>
    <w:rsid w:val="00E93860"/>
    <w:rsid w:val="00E96A65"/>
    <w:rsid w:val="00EB3FCD"/>
    <w:rsid w:val="00EB59A7"/>
    <w:rsid w:val="00EB6911"/>
    <w:rsid w:val="00EB7CCA"/>
    <w:rsid w:val="00EC3600"/>
    <w:rsid w:val="00EC4C75"/>
    <w:rsid w:val="00EC5C62"/>
    <w:rsid w:val="00EC6266"/>
    <w:rsid w:val="00EE3180"/>
    <w:rsid w:val="00F02FCD"/>
    <w:rsid w:val="00F044D8"/>
    <w:rsid w:val="00F17751"/>
    <w:rsid w:val="00F312CB"/>
    <w:rsid w:val="00F332EA"/>
    <w:rsid w:val="00F3551D"/>
    <w:rsid w:val="00F35614"/>
    <w:rsid w:val="00F40FD0"/>
    <w:rsid w:val="00F45E37"/>
    <w:rsid w:val="00F71F0A"/>
    <w:rsid w:val="00F76090"/>
    <w:rsid w:val="00F95386"/>
    <w:rsid w:val="00FA0DD7"/>
    <w:rsid w:val="00FA1310"/>
    <w:rsid w:val="00FA4629"/>
    <w:rsid w:val="00FA7721"/>
    <w:rsid w:val="00FB5A49"/>
    <w:rsid w:val="00FC05D9"/>
    <w:rsid w:val="00FD5E78"/>
    <w:rsid w:val="00FF11FF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325A22"/>
  <w15:docId w15:val="{A83C333D-8780-49BA-9873-826A07076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3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F41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17751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aliases w:val="sw tekst,CW_Lista,Wypunktowanie,L1,Numerowanie,Akapit z listą BS,BulletC,Wyliczanie,Obiekt,List Paragraph,normalny tekst,Akapit z listą31,Bullets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3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iatkatabelijasna1">
    <w:name w:val="Siatka tabeli — jasna1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sw tekst Znak,CW_Lista Znak,Wypunktowanie Znak,L1 Znak,Numerowanie Znak,Akapit z listą BS Znak,BulletC Znak,Wyliczanie Znak,Obiekt Znak,List Paragraph Znak,normalny tekst Znak,Akapit z listą31 Znak,Bullets Znak"/>
    <w:link w:val="Akapitzlist"/>
    <w:uiPriority w:val="34"/>
    <w:qFormat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  <w:style w:type="character" w:customStyle="1" w:styleId="Nagwek2Znak">
    <w:name w:val="Nagłówek 2 Znak"/>
    <w:basedOn w:val="Domylnaczcionkaakapitu"/>
    <w:link w:val="Nagwek2"/>
    <w:uiPriority w:val="9"/>
    <w:rsid w:val="00DF4115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17751"/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paragraph" w:customStyle="1" w:styleId="Standard">
    <w:name w:val="Standard"/>
    <w:rsid w:val="00EB3FCD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kolinska@gig.e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mwallenburg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kolinska@gig.e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A7983D-86DD-4875-9630-FC9350193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4</Pages>
  <Words>1537</Words>
  <Characters>9223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Szczegielniak</dc:creator>
  <cp:lastModifiedBy>Kolińska Sylwia</cp:lastModifiedBy>
  <cp:revision>361</cp:revision>
  <cp:lastPrinted>2024-01-23T06:52:00Z</cp:lastPrinted>
  <dcterms:created xsi:type="dcterms:W3CDTF">2020-03-19T11:09:00Z</dcterms:created>
  <dcterms:modified xsi:type="dcterms:W3CDTF">2025-04-07T06:15:00Z</dcterms:modified>
</cp:coreProperties>
</file>