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E8380" w14:textId="457DB413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205B8A">
        <w:rPr>
          <w:b/>
        </w:rPr>
        <w:t>19</w:t>
      </w:r>
      <w:r w:rsidR="00D138E3">
        <w:rPr>
          <w:b/>
        </w:rPr>
        <w:t>.0</w:t>
      </w:r>
      <w:r w:rsidR="002727B7">
        <w:rPr>
          <w:b/>
        </w:rPr>
        <w:t>3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</w:t>
      </w:r>
      <w:r w:rsidR="00205B8A">
        <w:rPr>
          <w:b/>
        </w:rPr>
        <w:t>5</w:t>
      </w:r>
      <w:r w:rsidRPr="00BE0FB9">
        <w:rPr>
          <w:b/>
        </w:rPr>
        <w:t xml:space="preserve"> r.</w:t>
      </w:r>
    </w:p>
    <w:p w14:paraId="38579D64" w14:textId="77777777" w:rsidR="0077637A" w:rsidRPr="00BE0FB9" w:rsidRDefault="0077637A" w:rsidP="005936BC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14:paraId="143DE1A5" w14:textId="77777777" w:rsidR="0077637A" w:rsidRPr="00F63666" w:rsidRDefault="00CC5C95" w:rsidP="005936BC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obsługę </w:t>
      </w:r>
      <w:r w:rsidR="00F34CF9" w:rsidRPr="00F63666">
        <w:rPr>
          <w:rFonts w:ascii="Times New Roman" w:hAnsi="Times New Roman"/>
          <w:bCs/>
          <w:sz w:val="22"/>
          <w:szCs w:val="22"/>
          <w:lang w:eastAsia="en-US"/>
        </w:rPr>
        <w:t>GIG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w zakresie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>dostawy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i korzystania</w:t>
      </w:r>
      <w:r w:rsidR="00F26CBB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przez pracowników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z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kart 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abonamentowych w</w:t>
      </w:r>
      <w:r w:rsidR="00D93040">
        <w:rPr>
          <w:rFonts w:ascii="Times New Roman" w:hAnsi="Times New Roman"/>
          <w:bCs/>
          <w:sz w:val="22"/>
          <w:szCs w:val="22"/>
          <w:lang w:eastAsia="en-US"/>
        </w:rPr>
        <w:t> 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sferze sportowo-rekreacyjnej.</w:t>
      </w:r>
    </w:p>
    <w:p w14:paraId="25062207" w14:textId="77777777" w:rsidR="008C0254" w:rsidRPr="00F63666" w:rsidRDefault="008C0254" w:rsidP="005936BC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77542B06" w14:textId="77777777" w:rsidR="0077637A" w:rsidRPr="00F63666" w:rsidRDefault="0077637A" w:rsidP="00205B8A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14:paraId="73038621" w14:textId="77777777" w:rsidR="0077637A" w:rsidRPr="00F63666" w:rsidRDefault="0077637A" w:rsidP="00205B8A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607789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>; Plac Gwarków 1; 40-166 Katowice.</w:t>
      </w:r>
    </w:p>
    <w:p w14:paraId="693D910E" w14:textId="1D5AE7A2" w:rsidR="0077637A" w:rsidRPr="00F63666" w:rsidRDefault="008724F3" w:rsidP="00205B8A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205B8A">
        <w:rPr>
          <w:rFonts w:ascii="Times New Roman" w:hAnsi="Times New Roman"/>
        </w:rPr>
        <w:t>4</w:t>
      </w:r>
      <w:r w:rsidRPr="008724F3">
        <w:rPr>
          <w:rFonts w:ascii="Times New Roman" w:hAnsi="Times New Roman"/>
        </w:rPr>
        <w:t xml:space="preserve"> r., poz. 1</w:t>
      </w:r>
      <w:r w:rsidR="00205B8A">
        <w:rPr>
          <w:rFonts w:ascii="Times New Roman" w:hAnsi="Times New Roman"/>
        </w:rPr>
        <w:t>320</w:t>
      </w:r>
      <w:r w:rsidR="0077637A" w:rsidRPr="00F63666">
        <w:rPr>
          <w:rFonts w:ascii="Times New Roman" w:hAnsi="Times New Roman"/>
        </w:rPr>
        <w:t>).</w:t>
      </w:r>
    </w:p>
    <w:p w14:paraId="79F2A3AB" w14:textId="77777777" w:rsidR="0077637A" w:rsidRPr="00F63666" w:rsidRDefault="0077637A" w:rsidP="000C2EF0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14:paraId="6C7DD24D" w14:textId="77777777" w:rsidR="0077637A" w:rsidRPr="00F63666" w:rsidRDefault="0077637A" w:rsidP="00205B8A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14:paraId="31F9C57D" w14:textId="77777777" w:rsidR="00D138E3" w:rsidRPr="00D138E3" w:rsidRDefault="00D138E3" w:rsidP="00205B8A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Przedmiotem zamówienia jest obsługa Głównego Instytutu Górnictwa </w:t>
      </w:r>
      <w:r w:rsidR="00607789">
        <w:rPr>
          <w:bCs/>
          <w:sz w:val="22"/>
          <w:szCs w:val="22"/>
        </w:rPr>
        <w:t xml:space="preserve">Państwowego Instytutu Badawczego </w:t>
      </w:r>
      <w:r w:rsidRPr="00D138E3">
        <w:rPr>
          <w:bCs/>
          <w:sz w:val="22"/>
          <w:szCs w:val="22"/>
        </w:rPr>
        <w:t xml:space="preserve">w zakresie dostawy i korzystania przez pracowników z kart abonamentowych w sferze sportowo-rekreacyjnej. </w:t>
      </w:r>
    </w:p>
    <w:p w14:paraId="561A2D71" w14:textId="77777777" w:rsidR="00D138E3" w:rsidRPr="00D138E3" w:rsidRDefault="00D138E3" w:rsidP="00205B8A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Wykonawca zaofer</w:t>
      </w:r>
      <w:r w:rsidR="00CB45C2">
        <w:rPr>
          <w:bCs/>
          <w:sz w:val="22"/>
          <w:szCs w:val="22"/>
        </w:rPr>
        <w:t>uje</w:t>
      </w:r>
      <w:r w:rsidRPr="00D138E3">
        <w:rPr>
          <w:bCs/>
          <w:sz w:val="22"/>
          <w:szCs w:val="22"/>
        </w:rPr>
        <w:t xml:space="preserve"> trzy rodzaje kart sportowych o zróżnicowanej ilości wejść na obiekty sportowe w skali miesiąca,</w:t>
      </w:r>
    </w:p>
    <w:p w14:paraId="454E2A82" w14:textId="77777777" w:rsidR="00617456" w:rsidRDefault="00D138E3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a)</w:t>
      </w:r>
      <w:r w:rsidRPr="00D138E3">
        <w:rPr>
          <w:bCs/>
          <w:sz w:val="22"/>
          <w:szCs w:val="22"/>
        </w:rPr>
        <w:tab/>
        <w:t xml:space="preserve">8 - 10 wejść w skali miesiąca. </w:t>
      </w:r>
      <w:r w:rsidR="002037DE">
        <w:rPr>
          <w:bCs/>
          <w:sz w:val="22"/>
          <w:szCs w:val="22"/>
        </w:rPr>
        <w:t>Zaoferowana k</w:t>
      </w:r>
      <w:r w:rsidRPr="00D138E3">
        <w:rPr>
          <w:bCs/>
          <w:sz w:val="22"/>
          <w:szCs w:val="22"/>
        </w:rPr>
        <w:t xml:space="preserve">arta </w:t>
      </w:r>
      <w:r w:rsidR="002037DE">
        <w:rPr>
          <w:bCs/>
          <w:sz w:val="22"/>
          <w:szCs w:val="22"/>
        </w:rPr>
        <w:t xml:space="preserve">musi </w:t>
      </w:r>
      <w:r w:rsidRPr="00D138E3">
        <w:rPr>
          <w:bCs/>
          <w:sz w:val="22"/>
          <w:szCs w:val="22"/>
        </w:rPr>
        <w:t>umożliwia</w:t>
      </w:r>
      <w:r w:rsidR="002037DE">
        <w:rPr>
          <w:bCs/>
          <w:sz w:val="22"/>
          <w:szCs w:val="22"/>
        </w:rPr>
        <w:t>ć</w:t>
      </w:r>
      <w:r w:rsidRPr="00D138E3">
        <w:rPr>
          <w:bCs/>
          <w:sz w:val="22"/>
          <w:szCs w:val="22"/>
        </w:rPr>
        <w:t xml:space="preserve"> dostęp do co najmniej</w:t>
      </w:r>
      <w:r w:rsidR="002037DE">
        <w:rPr>
          <w:bCs/>
          <w:sz w:val="22"/>
          <w:szCs w:val="22"/>
        </w:rPr>
        <w:t>:</w:t>
      </w:r>
      <w:r w:rsidRPr="00D138E3">
        <w:rPr>
          <w:bCs/>
          <w:sz w:val="22"/>
          <w:szCs w:val="22"/>
        </w:rPr>
        <w:t xml:space="preserve"> </w:t>
      </w:r>
    </w:p>
    <w:p w14:paraId="62C18AA0" w14:textId="77777777" w:rsidR="00617456" w:rsidRDefault="00617456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EF6EB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 basenów</w:t>
      </w:r>
      <w:r w:rsidR="00330BF2">
        <w:rPr>
          <w:bCs/>
          <w:sz w:val="22"/>
          <w:szCs w:val="22"/>
        </w:rPr>
        <w:t xml:space="preserve"> (w tym minimum 4 baseny o długości 25 m)</w:t>
      </w:r>
      <w:r w:rsidR="00330BF2" w:rsidRPr="00330BF2">
        <w:rPr>
          <w:bCs/>
        </w:rPr>
        <w:t xml:space="preserve"> </w:t>
      </w:r>
      <w:r w:rsidR="00330BF2" w:rsidRPr="00330BF2">
        <w:rPr>
          <w:bCs/>
          <w:sz w:val="22"/>
          <w:szCs w:val="22"/>
        </w:rPr>
        <w:t>(obiekty całoroczne, do indywidualnego wykorzystania przez pracowników)</w:t>
      </w:r>
    </w:p>
    <w:p w14:paraId="35F00E51" w14:textId="77777777" w:rsidR="002B0EC8" w:rsidRDefault="00617456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2B0EC8">
        <w:rPr>
          <w:bCs/>
          <w:sz w:val="22"/>
          <w:szCs w:val="22"/>
        </w:rPr>
        <w:t>15 siłowni</w:t>
      </w:r>
    </w:p>
    <w:p w14:paraId="55620C5F" w14:textId="77777777" w:rsidR="002B0EC8" w:rsidRDefault="002B0EC8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20 obiektów fitness</w:t>
      </w:r>
    </w:p>
    <w:p w14:paraId="2D817546" w14:textId="77777777" w:rsidR="00D138E3" w:rsidRPr="00D138E3" w:rsidRDefault="00D138E3" w:rsidP="00205B8A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w odległości nie większej niż </w:t>
      </w:r>
      <w:r w:rsidR="002B0EC8">
        <w:rPr>
          <w:bCs/>
          <w:sz w:val="22"/>
          <w:szCs w:val="22"/>
        </w:rPr>
        <w:t>1</w:t>
      </w:r>
      <w:r w:rsidRPr="00D138E3">
        <w:rPr>
          <w:bCs/>
          <w:sz w:val="22"/>
          <w:szCs w:val="22"/>
        </w:rPr>
        <w:t xml:space="preserve">0 km od siedziby Zamawiającego (Katowice, Plac Gwarków 1) </w:t>
      </w:r>
      <w:r w:rsidR="00AC6C2C">
        <w:rPr>
          <w:bCs/>
          <w:sz w:val="22"/>
          <w:szCs w:val="22"/>
        </w:rPr>
        <w:t xml:space="preserve">. Abonament musi zapewnić </w:t>
      </w:r>
      <w:r w:rsidR="00B00AEF">
        <w:rPr>
          <w:bCs/>
          <w:sz w:val="22"/>
          <w:szCs w:val="22"/>
        </w:rPr>
        <w:t xml:space="preserve">co najmniej </w:t>
      </w:r>
      <w:r w:rsidR="00AC6C2C">
        <w:rPr>
          <w:bCs/>
          <w:sz w:val="22"/>
          <w:szCs w:val="22"/>
        </w:rPr>
        <w:t xml:space="preserve">8 </w:t>
      </w:r>
      <w:r w:rsidR="00856991">
        <w:rPr>
          <w:bCs/>
          <w:sz w:val="22"/>
          <w:szCs w:val="22"/>
        </w:rPr>
        <w:t>wizyt w miesiącu.</w:t>
      </w:r>
    </w:p>
    <w:p w14:paraId="5A7CD352" w14:textId="77777777" w:rsidR="002B0EC8" w:rsidRDefault="00D138E3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b)</w:t>
      </w:r>
      <w:r w:rsidRPr="00D138E3">
        <w:rPr>
          <w:bCs/>
          <w:sz w:val="22"/>
          <w:szCs w:val="22"/>
        </w:rPr>
        <w:tab/>
        <w:t xml:space="preserve">1 wejście dziennie na obiekty sportowe. </w:t>
      </w:r>
      <w:r w:rsidR="002037DE" w:rsidRPr="002037DE">
        <w:rPr>
          <w:bCs/>
          <w:sz w:val="22"/>
          <w:szCs w:val="22"/>
        </w:rPr>
        <w:t>Zaoferowana karta musi umożliwiać dostęp do co najmniej:</w:t>
      </w:r>
    </w:p>
    <w:p w14:paraId="01C3E947" w14:textId="77777777" w:rsidR="00342BB2" w:rsidRPr="00342BB2" w:rsidRDefault="00342BB2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</w:r>
      <w:r w:rsidR="00EF6EB2">
        <w:rPr>
          <w:bCs/>
          <w:sz w:val="22"/>
          <w:szCs w:val="22"/>
        </w:rPr>
        <w:t>8</w:t>
      </w:r>
      <w:r w:rsidRPr="00342BB2">
        <w:rPr>
          <w:bCs/>
          <w:sz w:val="22"/>
          <w:szCs w:val="22"/>
        </w:rPr>
        <w:t xml:space="preserve"> basenów</w:t>
      </w:r>
      <w:r w:rsidR="008109DE">
        <w:rPr>
          <w:bCs/>
          <w:sz w:val="22"/>
          <w:szCs w:val="22"/>
        </w:rPr>
        <w:t xml:space="preserve"> </w:t>
      </w:r>
      <w:r w:rsidR="00330BF2" w:rsidRPr="00330BF2">
        <w:rPr>
          <w:bCs/>
          <w:sz w:val="22"/>
          <w:szCs w:val="22"/>
        </w:rPr>
        <w:t>(obiekty całoroczne, do indywidualnego wykorzystania przez pracowników –(w tym minimum 4 baseny o długości 25 m)</w:t>
      </w:r>
    </w:p>
    <w:p w14:paraId="53D8FF44" w14:textId="77777777" w:rsidR="00342BB2" w:rsidRPr="00342BB2" w:rsidRDefault="00342BB2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  <w:t>15 siłowni</w:t>
      </w:r>
    </w:p>
    <w:p w14:paraId="46C5AF91" w14:textId="77777777" w:rsidR="00342BB2" w:rsidRPr="00342BB2" w:rsidRDefault="00342BB2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  <w:t>20 obiektów fitness</w:t>
      </w:r>
    </w:p>
    <w:p w14:paraId="28ED32AE" w14:textId="77777777" w:rsidR="00342BB2" w:rsidRDefault="005936BC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w odległości nie większej niż </w:t>
      </w:r>
      <w:r>
        <w:rPr>
          <w:bCs/>
          <w:sz w:val="22"/>
          <w:szCs w:val="22"/>
        </w:rPr>
        <w:t>10</w:t>
      </w:r>
      <w:r w:rsidRPr="00D138E3">
        <w:rPr>
          <w:bCs/>
          <w:sz w:val="22"/>
          <w:szCs w:val="22"/>
        </w:rPr>
        <w:t xml:space="preserve"> km od siedziby Zamawiającego (Katowice, Plac Gwarków 1)</w:t>
      </w:r>
    </w:p>
    <w:p w14:paraId="2EBE115B" w14:textId="78693956" w:rsidR="00D138E3" w:rsidRPr="00D138E3" w:rsidRDefault="00D138E3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c)</w:t>
      </w:r>
      <w:r w:rsidRPr="00D138E3">
        <w:rPr>
          <w:bCs/>
          <w:sz w:val="22"/>
          <w:szCs w:val="22"/>
        </w:rPr>
        <w:tab/>
      </w:r>
      <w:r w:rsidR="007926EF" w:rsidRPr="007926EF">
        <w:rPr>
          <w:bCs/>
          <w:sz w:val="22"/>
          <w:szCs w:val="22"/>
        </w:rPr>
        <w:t>możliwość jednokrotnego skorzystania z tego samego obiektu w tym samym dniu oraz z</w:t>
      </w:r>
      <w:r w:rsidR="007926EF">
        <w:rPr>
          <w:bCs/>
          <w:sz w:val="22"/>
          <w:szCs w:val="22"/>
        </w:rPr>
        <w:t> </w:t>
      </w:r>
      <w:r w:rsidR="007926EF" w:rsidRPr="007926EF">
        <w:rPr>
          <w:bCs/>
          <w:sz w:val="22"/>
          <w:szCs w:val="22"/>
        </w:rPr>
        <w:t>nielimitowanej ilości różnych obiektów w ciągu jednego dnia</w:t>
      </w:r>
      <w:r w:rsidR="004C61C8">
        <w:rPr>
          <w:bCs/>
          <w:sz w:val="22"/>
          <w:szCs w:val="22"/>
        </w:rPr>
        <w:t>.</w:t>
      </w:r>
      <w:r w:rsidR="00205B8A">
        <w:rPr>
          <w:bCs/>
          <w:sz w:val="22"/>
          <w:szCs w:val="22"/>
        </w:rPr>
        <w:t xml:space="preserve"> </w:t>
      </w:r>
      <w:r w:rsidR="0057210B" w:rsidRPr="0057210B">
        <w:rPr>
          <w:bCs/>
          <w:sz w:val="22"/>
          <w:szCs w:val="22"/>
        </w:rPr>
        <w:t>Zaoferowana karta musi umożliwiać dostęp do co najmniej:</w:t>
      </w:r>
    </w:p>
    <w:p w14:paraId="4CACA939" w14:textId="77777777" w:rsidR="000042FF" w:rsidRPr="000042FF" w:rsidRDefault="003C11B6" w:rsidP="00205B8A">
      <w:pPr>
        <w:spacing w:line="320" w:lineRule="exact"/>
        <w:ind w:left="567" w:hanging="567"/>
        <w:jc w:val="both"/>
        <w:rPr>
          <w:bCs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10 basenów (w tym minimum 4 baseny o długości 25 m) (obiekty całoroczne, do indywidualnego wykorzystania przez pracowników)</w:t>
      </w:r>
    </w:p>
    <w:p w14:paraId="16E4CF65" w14:textId="77777777" w:rsidR="005936BC" w:rsidRPr="00342BB2" w:rsidRDefault="005936BC" w:rsidP="00342BB2">
      <w:pPr>
        <w:spacing w:line="340" w:lineRule="exact"/>
        <w:jc w:val="both"/>
        <w:rPr>
          <w:bCs/>
        </w:rPr>
      </w:pPr>
    </w:p>
    <w:p w14:paraId="62F50771" w14:textId="77777777" w:rsidR="00183309" w:rsidRDefault="00183309" w:rsidP="009923E0">
      <w:pPr>
        <w:spacing w:line="340" w:lineRule="exact"/>
        <w:jc w:val="both"/>
        <w:rPr>
          <w:bCs/>
        </w:rPr>
        <w:sectPr w:rsidR="00183309" w:rsidSect="005936BC">
          <w:headerReference w:type="default" r:id="rId8"/>
          <w:footerReference w:type="default" r:id="rId9"/>
          <w:type w:val="continuous"/>
          <w:pgSz w:w="11906" w:h="16838"/>
          <w:pgMar w:top="2552" w:right="1417" w:bottom="1258" w:left="1417" w:header="426" w:footer="708" w:gutter="0"/>
          <w:cols w:space="708"/>
          <w:docGrid w:linePitch="360"/>
        </w:sectPr>
      </w:pPr>
    </w:p>
    <w:p w14:paraId="6D2B6B44" w14:textId="77777777" w:rsidR="00330BF2" w:rsidRP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lastRenderedPageBreak/>
        <w:t>-</w:t>
      </w:r>
      <w:r w:rsidRPr="00330BF2">
        <w:rPr>
          <w:bCs/>
          <w:sz w:val="22"/>
          <w:szCs w:val="22"/>
        </w:rPr>
        <w:tab/>
        <w:t xml:space="preserve">10 obiektów oferujących saunę </w:t>
      </w:r>
    </w:p>
    <w:p w14:paraId="35BEFB27" w14:textId="77777777" w:rsidR="00330BF2" w:rsidRP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20 siłowni</w:t>
      </w:r>
    </w:p>
    <w:p w14:paraId="7AB5CCEC" w14:textId="77777777" w:rsid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30 obiektów fitness</w:t>
      </w:r>
    </w:p>
    <w:p w14:paraId="2B837E0F" w14:textId="77777777"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3 obiektów oferujących grę w sqasha</w:t>
      </w:r>
    </w:p>
    <w:p w14:paraId="6E87D6E5" w14:textId="77777777"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jogi</w:t>
      </w:r>
    </w:p>
    <w:p w14:paraId="6C4BFA09" w14:textId="77777777" w:rsidR="004232C6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tańca towarzyskiego</w:t>
      </w:r>
    </w:p>
    <w:p w14:paraId="6B168836" w14:textId="540CF6F3" w:rsidR="00F76FFD" w:rsidRPr="00F76FFD" w:rsidRDefault="00F76FFD" w:rsidP="00F76FFD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Pr="00F76FFD">
        <w:rPr>
          <w:bCs/>
          <w:sz w:val="22"/>
          <w:szCs w:val="22"/>
        </w:rPr>
        <w:t>2 ścianki wspinaczkowe</w:t>
      </w:r>
    </w:p>
    <w:p w14:paraId="39C42C5F" w14:textId="77777777" w:rsidR="004232C6" w:rsidRPr="00096328" w:rsidRDefault="004232C6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 odległości nie większej niż 10 km od siedziby Zamawiającego (Katowice, Plac Gwarków 1)</w:t>
      </w:r>
    </w:p>
    <w:p w14:paraId="35E71127" w14:textId="77777777" w:rsidR="004232C6" w:rsidRPr="00096328" w:rsidRDefault="004232C6" w:rsidP="00096328">
      <w:pPr>
        <w:spacing w:line="320" w:lineRule="exact"/>
        <w:jc w:val="both"/>
        <w:rPr>
          <w:bCs/>
          <w:sz w:val="22"/>
          <w:szCs w:val="22"/>
        </w:rPr>
      </w:pPr>
    </w:p>
    <w:p w14:paraId="7C89DA6F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Karty obejmujące aktywność w sferze rekreacyjno-sportowej winny umożliwiać wejście do obiektów bezpłatne lub zniżkę na bilety wstępu.</w:t>
      </w:r>
    </w:p>
    <w:p w14:paraId="4F8DC949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14:paraId="0D6FE431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 xml:space="preserve">Zamawiający nie będzie brał pod uwagę systemów rejestracyjnych oraz kart sportowych, które nie umożliwiają jednoznacznej weryfikacji osoby chcącej skorzystać z obiektów sportowych. </w:t>
      </w:r>
    </w:p>
    <w:p w14:paraId="1891EA25" w14:textId="275503D3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 GIG PIB wg stanu na 01.01.202</w:t>
      </w:r>
      <w:r w:rsidR="00205B8A">
        <w:rPr>
          <w:bCs/>
          <w:sz w:val="22"/>
          <w:szCs w:val="22"/>
        </w:rPr>
        <w:t>5</w:t>
      </w:r>
      <w:r w:rsidRPr="00096328">
        <w:rPr>
          <w:bCs/>
          <w:sz w:val="22"/>
          <w:szCs w:val="22"/>
        </w:rPr>
        <w:t xml:space="preserve"> r. zatrudnionych jest 41</w:t>
      </w:r>
      <w:r w:rsidR="00205B8A">
        <w:rPr>
          <w:bCs/>
          <w:sz w:val="22"/>
          <w:szCs w:val="22"/>
        </w:rPr>
        <w:t>3</w:t>
      </w:r>
      <w:r w:rsidRPr="00096328">
        <w:rPr>
          <w:bCs/>
          <w:sz w:val="22"/>
          <w:szCs w:val="22"/>
        </w:rPr>
        <w:t xml:space="preserve"> osób z czego 15</w:t>
      </w:r>
      <w:r w:rsidR="00205B8A">
        <w:rPr>
          <w:bCs/>
          <w:sz w:val="22"/>
          <w:szCs w:val="22"/>
        </w:rPr>
        <w:t>8</w:t>
      </w:r>
      <w:r w:rsidRPr="00096328">
        <w:rPr>
          <w:bCs/>
          <w:sz w:val="22"/>
          <w:szCs w:val="22"/>
        </w:rPr>
        <w:t xml:space="preserve"> stanowią kobiety, a 25</w:t>
      </w:r>
      <w:r w:rsidR="00205B8A">
        <w:rPr>
          <w:bCs/>
          <w:sz w:val="22"/>
          <w:szCs w:val="22"/>
        </w:rPr>
        <w:t>5</w:t>
      </w:r>
      <w:r w:rsidRPr="00096328">
        <w:rPr>
          <w:bCs/>
          <w:sz w:val="22"/>
          <w:szCs w:val="22"/>
        </w:rPr>
        <w:t xml:space="preserve"> mężczyźni. Przeciętny wiek kobiety to 45,6, a mężczyzny to 51,5.</w:t>
      </w:r>
    </w:p>
    <w:p w14:paraId="30D045B7" w14:textId="66F5A73C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 xml:space="preserve">Obecnie z usług w zakresie dostawy i korzystania przez pracowników z kart abonamentowych w sferze sportowo-rekreacyjnej korzysta </w:t>
      </w:r>
      <w:r w:rsidR="00205B8A">
        <w:rPr>
          <w:bCs/>
          <w:sz w:val="22"/>
          <w:szCs w:val="22"/>
        </w:rPr>
        <w:t>60</w:t>
      </w:r>
      <w:r w:rsidRPr="00096328">
        <w:rPr>
          <w:bCs/>
          <w:sz w:val="22"/>
          <w:szCs w:val="22"/>
        </w:rPr>
        <w:t xml:space="preserve"> osób.</w:t>
      </w:r>
    </w:p>
    <w:p w14:paraId="410F40C4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</w:p>
    <w:p w14:paraId="01347D64" w14:textId="77777777" w:rsidR="00280609" w:rsidRPr="00096328" w:rsidRDefault="00280609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Zamawiający informuje, że miesięczna opłata za usługę będzie pochodziła ze środków ZFŚS Instytutu oraz indywidualnych poszczególnych pracowników wykupujących kartę. Dofinansowanie jest zależne od wysokości dochodów pracownika i wynosi od 0-</w:t>
      </w:r>
      <w:r w:rsidR="004D6EDF" w:rsidRPr="00096328">
        <w:rPr>
          <w:bCs/>
          <w:sz w:val="22"/>
          <w:szCs w:val="22"/>
        </w:rPr>
        <w:t>7</w:t>
      </w:r>
      <w:r w:rsidRPr="00096328">
        <w:rPr>
          <w:bCs/>
          <w:sz w:val="22"/>
          <w:szCs w:val="22"/>
        </w:rPr>
        <w:t>0 zł/ miesiąc.</w:t>
      </w:r>
    </w:p>
    <w:p w14:paraId="55BB252B" w14:textId="77777777" w:rsidR="00280609" w:rsidRPr="00096328" w:rsidRDefault="00280609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Sposób rozliczenie za osoby dodatkowe (osoby towarzyszące, dzieci do 15 roku życia) zostanie ustalony z wybranym Wykonawcą</w:t>
      </w:r>
    </w:p>
    <w:p w14:paraId="078DB32D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Wymagania zamawiającego:</w:t>
      </w:r>
    </w:p>
    <w:p w14:paraId="621F680A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nieograniczona możliwość zmian pakietu lub rezygnacji czasowej z korzystania z programu,</w:t>
      </w:r>
      <w:r w:rsidRPr="00096328">
        <w:rPr>
          <w:bCs/>
          <w:iCs/>
          <w:sz w:val="22"/>
          <w:szCs w:val="22"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14:paraId="69E7254A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karty umożliwiające korzystanie z obiektów rekreacyjno-sportowych muszą być imienne wystawiane na pracownika GIG</w:t>
      </w:r>
      <w:r w:rsidR="003E40DB" w:rsidRPr="00096328">
        <w:rPr>
          <w:bCs/>
          <w:sz w:val="22"/>
          <w:szCs w:val="22"/>
        </w:rPr>
        <w:t xml:space="preserve"> PIB.</w:t>
      </w:r>
      <w:r w:rsidR="003E40DB" w:rsidRPr="00096328">
        <w:rPr>
          <w:rFonts w:eastAsiaTheme="minorHAnsi"/>
          <w:sz w:val="22"/>
          <w:szCs w:val="22"/>
          <w:lang w:eastAsia="en-US"/>
        </w:rPr>
        <w:t xml:space="preserve"> </w:t>
      </w:r>
      <w:r w:rsidR="003E40DB" w:rsidRPr="00096328">
        <w:rPr>
          <w:bCs/>
          <w:sz w:val="22"/>
          <w:szCs w:val="22"/>
        </w:rPr>
        <w:t>Wykonawca musi obligatoryjnie wydać imienne karty magnetyczne/chipowe wszystkim użytkownikom</w:t>
      </w:r>
      <w:r w:rsidRPr="00096328">
        <w:rPr>
          <w:bCs/>
          <w:sz w:val="22"/>
          <w:szCs w:val="22"/>
        </w:rPr>
        <w:t>.</w:t>
      </w:r>
      <w:r w:rsidR="00A46B70" w:rsidRPr="00096328">
        <w:rPr>
          <w:sz w:val="22"/>
          <w:szCs w:val="22"/>
        </w:rPr>
        <w:t xml:space="preserve"> </w:t>
      </w:r>
      <w:r w:rsidR="00A46B70" w:rsidRPr="00096328">
        <w:rPr>
          <w:bCs/>
          <w:sz w:val="22"/>
          <w:szCs w:val="22"/>
        </w:rPr>
        <w:t>Zamawiający dopuszcza weryfikację/ rejestrację wejścia do obiektu za pomocą systemu sms lub aplikacji lub automatycznej infolinii przy użyciu telefonu komórkowego, analogicznie do rejestracji wejścia przy użyciu „fizycznej” karty.</w:t>
      </w:r>
    </w:p>
    <w:p w14:paraId="638E8A08" w14:textId="07E4F88F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oprócz karty pracowniczej Wykonawca musi posiadać możliwość wydania kart dodatkowych (dla osoby towarzyszącej, dziecka)</w:t>
      </w:r>
      <w:r w:rsidR="008355DD" w:rsidRPr="00096328">
        <w:rPr>
          <w:bCs/>
          <w:sz w:val="22"/>
          <w:szCs w:val="22"/>
        </w:rPr>
        <w:t xml:space="preserve">, </w:t>
      </w:r>
      <w:r w:rsidR="00830518" w:rsidRPr="00096328">
        <w:rPr>
          <w:bCs/>
          <w:sz w:val="22"/>
          <w:szCs w:val="22"/>
        </w:rPr>
        <w:t>Zamawiający wymaga, aby pracownik posiadający aktywny abonament sportowy, mógł zamawiać karnet dla osoby towarzyszącej i/lub dzieci wyłącznie w obrębie tego samego rodzaju abonamentu, który sam posiada</w:t>
      </w:r>
    </w:p>
    <w:p w14:paraId="6E52424D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każda forma weryfikacji tożsamości oraz dostępu do obiektów sportowo-rekreacyjnych stosowana przez danego Wykonawcę musi być bezpłatna.</w:t>
      </w:r>
    </w:p>
    <w:p w14:paraId="64C6654D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Uwagi dodatkowe:</w:t>
      </w:r>
    </w:p>
    <w:p w14:paraId="2A293961" w14:textId="6746EC0A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lastRenderedPageBreak/>
        <w:t>-</w:t>
      </w:r>
      <w:r w:rsidRPr="00096328">
        <w:rPr>
          <w:bCs/>
          <w:sz w:val="22"/>
          <w:szCs w:val="22"/>
        </w:rPr>
        <w:tab/>
        <w:t xml:space="preserve">Zamawiający nie wyraża zgody na wykluczenie ze świadczenia przedmiotu zamówienia Użytkowników nieposiadających telefonów komórkowych. </w:t>
      </w:r>
      <w:r w:rsidR="00983486">
        <w:rPr>
          <w:bCs/>
          <w:sz w:val="22"/>
          <w:szCs w:val="22"/>
        </w:rPr>
        <w:t>D</w:t>
      </w:r>
      <w:r w:rsidR="00983486" w:rsidRPr="00983486">
        <w:rPr>
          <w:bCs/>
          <w:sz w:val="22"/>
          <w:szCs w:val="22"/>
        </w:rPr>
        <w:t>ostęp do przedmiotu zamówienia nie może być uzależniony od pozasocjalnych czynników.</w:t>
      </w:r>
    </w:p>
    <w:p w14:paraId="0A8B0220" w14:textId="2C60370C" w:rsidR="00280609" w:rsidRPr="0014704F" w:rsidRDefault="00280609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</w:r>
      <w:r w:rsidRPr="00983486">
        <w:rPr>
          <w:b/>
          <w:sz w:val="22"/>
          <w:szCs w:val="22"/>
          <w:u w:val="single"/>
        </w:rPr>
        <w:t xml:space="preserve">Zamawiający informuje, że Wykonawca może pobierać inne dane osobiste (niż imię i nazwisko) bezpośrednio od pracowników Zamawiającego oraz osób towarzyszących tylko i wyłącznie po uzyskaniu zgody osób zainteresowanych. </w:t>
      </w:r>
      <w:r w:rsidRPr="00983486">
        <w:rPr>
          <w:b/>
          <w:bCs/>
          <w:sz w:val="22"/>
          <w:szCs w:val="22"/>
          <w:u w:val="single"/>
        </w:rPr>
        <w:t>Odmowa zgody nie może być przeszkodą do korzystania z przedmiotu zamówienia.</w:t>
      </w:r>
      <w:r w:rsidR="0057797E" w:rsidRPr="00096328">
        <w:rPr>
          <w:bCs/>
          <w:sz w:val="22"/>
          <w:szCs w:val="22"/>
        </w:rPr>
        <w:t xml:space="preserve"> Pracownik może odmówić podania nr PESEL, nr telefonu</w:t>
      </w:r>
      <w:r w:rsidR="001E3576">
        <w:rPr>
          <w:bCs/>
          <w:sz w:val="22"/>
          <w:szCs w:val="22"/>
        </w:rPr>
        <w:t>,</w:t>
      </w:r>
      <w:r w:rsidR="0057797E" w:rsidRPr="00096328">
        <w:rPr>
          <w:bCs/>
          <w:sz w:val="22"/>
          <w:szCs w:val="22"/>
        </w:rPr>
        <w:t xml:space="preserve"> </w:t>
      </w:r>
      <w:r w:rsidR="001E3576">
        <w:rPr>
          <w:bCs/>
          <w:sz w:val="22"/>
          <w:szCs w:val="22"/>
        </w:rPr>
        <w:t>daty urodzenia</w:t>
      </w:r>
      <w:r w:rsidR="001E3576" w:rsidRPr="00096328">
        <w:rPr>
          <w:bCs/>
          <w:sz w:val="22"/>
          <w:szCs w:val="22"/>
        </w:rPr>
        <w:t xml:space="preserve"> </w:t>
      </w:r>
      <w:r w:rsidR="0057797E" w:rsidRPr="00096328">
        <w:rPr>
          <w:bCs/>
          <w:sz w:val="22"/>
          <w:szCs w:val="22"/>
        </w:rPr>
        <w:t>lub innych danych.</w:t>
      </w:r>
      <w:r w:rsidR="00BA0172" w:rsidRPr="0009632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BA0172" w:rsidRPr="00096328">
        <w:rPr>
          <w:bCs/>
          <w:sz w:val="22"/>
          <w:szCs w:val="22"/>
        </w:rPr>
        <w:t xml:space="preserve">Wykonawca </w:t>
      </w:r>
      <w:r w:rsidR="001E3576">
        <w:rPr>
          <w:bCs/>
          <w:sz w:val="22"/>
          <w:szCs w:val="22"/>
        </w:rPr>
        <w:t>w</w:t>
      </w:r>
      <w:r w:rsidR="00BA0172" w:rsidRPr="00096328">
        <w:rPr>
          <w:bCs/>
          <w:sz w:val="22"/>
          <w:szCs w:val="22"/>
        </w:rPr>
        <w:t xml:space="preserve"> takiej sytuacji musi zapewnić możliwość alternatywnej weryfikacji, niewymagającej</w:t>
      </w:r>
      <w:r w:rsidR="0014704F" w:rsidRPr="0014704F">
        <w:rPr>
          <w:rFonts w:eastAsiaTheme="minorHAnsi"/>
          <w:b/>
          <w:bCs/>
          <w:iCs/>
          <w:sz w:val="22"/>
          <w:szCs w:val="22"/>
          <w:lang w:eastAsia="en-US" w:bidi="pl-PL"/>
        </w:rPr>
        <w:t xml:space="preserve"> </w:t>
      </w:r>
      <w:r w:rsidR="0014704F" w:rsidRPr="0014704F">
        <w:rPr>
          <w:iCs/>
          <w:sz w:val="22"/>
          <w:szCs w:val="22"/>
          <w:lang w:bidi="pl-PL"/>
        </w:rPr>
        <w:t>podania danych osobowych ze wspomnianego zakresu.</w:t>
      </w:r>
    </w:p>
    <w:p w14:paraId="11DD4ED5" w14:textId="77777777" w:rsidR="0077637A" w:rsidRPr="00096328" w:rsidRDefault="0077637A" w:rsidP="00096328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Osoba do kontaktów z oferentami:</w:t>
      </w:r>
    </w:p>
    <w:p w14:paraId="7226069C" w14:textId="77777777" w:rsidR="00662B1D" w:rsidRPr="00096328" w:rsidRDefault="00662B1D" w:rsidP="00096328">
      <w:pPr>
        <w:pStyle w:val="Tekstpodstawowy2"/>
        <w:tabs>
          <w:tab w:val="left" w:pos="-1701"/>
        </w:tabs>
        <w:spacing w:after="0" w:line="32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  <w:r w:rsidRPr="00096328">
        <w:rPr>
          <w:rStyle w:val="Hipercze"/>
          <w:color w:val="auto"/>
          <w:sz w:val="22"/>
          <w:szCs w:val="22"/>
          <w:u w:val="none"/>
        </w:rPr>
        <w:t>-</w:t>
      </w:r>
      <w:r w:rsidRPr="00096328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0" w:history="1">
        <w:r w:rsidRPr="00096328">
          <w:rPr>
            <w:rStyle w:val="Hipercze"/>
            <w:sz w:val="22"/>
            <w:szCs w:val="22"/>
          </w:rPr>
          <w:t>phachula@gig.eu</w:t>
        </w:r>
      </w:hyperlink>
    </w:p>
    <w:p w14:paraId="37D88895" w14:textId="77777777" w:rsidR="0077637A" w:rsidRPr="00096328" w:rsidRDefault="0077637A" w:rsidP="00096328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08FC83FD" w14:textId="77777777" w:rsidR="0077637A" w:rsidRPr="00096328" w:rsidRDefault="0077637A" w:rsidP="00096328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IV.</w:t>
      </w:r>
      <w:r w:rsidRPr="00096328">
        <w:rPr>
          <w:b/>
          <w:sz w:val="22"/>
          <w:szCs w:val="22"/>
        </w:rPr>
        <w:tab/>
        <w:t>Wymagania dotyczące Wykonawców oraz dokumenty wymagane wraz z ofertą:</w:t>
      </w:r>
    </w:p>
    <w:p w14:paraId="5A603BCD" w14:textId="77777777" w:rsidR="0077637A" w:rsidRPr="00096328" w:rsidRDefault="0077637A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Wymagany termin ważności oferty: 30 dni od daty składania ofert.</w:t>
      </w:r>
    </w:p>
    <w:p w14:paraId="38E31ED6" w14:textId="77777777" w:rsidR="0077637A" w:rsidRPr="00096328" w:rsidRDefault="0077637A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Ofertę należy złożyć na załączonym formularzu ofertowym – załącznik nr 1.</w:t>
      </w:r>
    </w:p>
    <w:p w14:paraId="7C22B8C7" w14:textId="77777777" w:rsidR="0077637A" w:rsidRPr="00096328" w:rsidRDefault="008704CD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Warunki udziału w postępowaniu oraz dokumenty które należy </w:t>
      </w:r>
      <w:r w:rsidR="0077637A" w:rsidRPr="00096328">
        <w:rPr>
          <w:sz w:val="22"/>
          <w:szCs w:val="22"/>
        </w:rPr>
        <w:t xml:space="preserve">dołączyć </w:t>
      </w:r>
      <w:r w:rsidRPr="00096328">
        <w:rPr>
          <w:sz w:val="22"/>
          <w:szCs w:val="22"/>
        </w:rPr>
        <w:t>do oferty</w:t>
      </w:r>
      <w:r w:rsidR="0077637A" w:rsidRPr="00096328">
        <w:rPr>
          <w:sz w:val="22"/>
          <w:szCs w:val="22"/>
        </w:rPr>
        <w:t>:</w:t>
      </w:r>
    </w:p>
    <w:p w14:paraId="5B179D9B" w14:textId="77777777" w:rsidR="004C37DF" w:rsidRPr="00096328" w:rsidRDefault="00A90FB1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a)</w:t>
      </w:r>
      <w:r w:rsidRPr="00096328">
        <w:rPr>
          <w:sz w:val="22"/>
          <w:szCs w:val="22"/>
        </w:rPr>
        <w:tab/>
      </w:r>
      <w:r w:rsidR="00953CDC" w:rsidRPr="00096328">
        <w:rPr>
          <w:sz w:val="22"/>
          <w:szCs w:val="22"/>
        </w:rPr>
        <w:t xml:space="preserve">Wykonawca musi wykazać dysponowanie </w:t>
      </w:r>
      <w:r w:rsidR="004C37DF" w:rsidRPr="00096328">
        <w:rPr>
          <w:sz w:val="22"/>
          <w:szCs w:val="22"/>
        </w:rPr>
        <w:t>co najmniej</w:t>
      </w:r>
      <w:r w:rsidRPr="00096328">
        <w:rPr>
          <w:sz w:val="22"/>
          <w:szCs w:val="22"/>
        </w:rPr>
        <w:t xml:space="preserve"> następującą ilości obiektów</w:t>
      </w:r>
      <w:r w:rsidR="004C37DF" w:rsidRPr="00096328">
        <w:rPr>
          <w:sz w:val="22"/>
          <w:szCs w:val="22"/>
        </w:rPr>
        <w:t>:</w:t>
      </w:r>
    </w:p>
    <w:p w14:paraId="34063221" w14:textId="77777777" w:rsidR="00C736DB" w:rsidRPr="00096328" w:rsidRDefault="00C736DB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8 basenów </w:t>
      </w:r>
      <w:r w:rsidR="003F3576" w:rsidRPr="003F3576">
        <w:rPr>
          <w:bCs/>
          <w:sz w:val="22"/>
          <w:szCs w:val="22"/>
        </w:rPr>
        <w:t xml:space="preserve">(w tym minimum 4 baseny o długości 25 m) </w:t>
      </w:r>
      <w:r w:rsidRPr="00096328">
        <w:rPr>
          <w:bCs/>
          <w:sz w:val="22"/>
          <w:szCs w:val="22"/>
        </w:rPr>
        <w:t>(obiekty całoroczne, do indywidualnego wykorzystania przez pracowników – w ramach warunku Zamawiający nie dopuszcza obiektów świadczących tylko usługi zorganizowane np. nauka pływania, aqua fitness</w:t>
      </w:r>
      <w:r w:rsidR="007B2F78" w:rsidRPr="00096328">
        <w:rPr>
          <w:bCs/>
          <w:sz w:val="22"/>
          <w:szCs w:val="22"/>
        </w:rPr>
        <w:t xml:space="preserve"> itp.</w:t>
      </w:r>
      <w:r w:rsidRPr="00096328">
        <w:rPr>
          <w:bCs/>
          <w:sz w:val="22"/>
          <w:szCs w:val="22"/>
        </w:rPr>
        <w:t>)</w:t>
      </w:r>
    </w:p>
    <w:p w14:paraId="6CBDE843" w14:textId="77777777" w:rsidR="00C736DB" w:rsidRPr="00096328" w:rsidRDefault="00C736DB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15 siłowni</w:t>
      </w:r>
    </w:p>
    <w:p w14:paraId="4C844F18" w14:textId="77777777" w:rsidR="00C736DB" w:rsidRPr="00096328" w:rsidRDefault="00C736DB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20 obiektów fitness</w:t>
      </w:r>
    </w:p>
    <w:p w14:paraId="0ADB3632" w14:textId="77777777" w:rsidR="004C37DF" w:rsidRPr="00096328" w:rsidRDefault="004C37DF" w:rsidP="006B79AF">
      <w:pPr>
        <w:spacing w:line="320" w:lineRule="exact"/>
        <w:ind w:left="1134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z usług których </w:t>
      </w:r>
      <w:r w:rsidR="00730F66" w:rsidRPr="00096328">
        <w:rPr>
          <w:sz w:val="22"/>
          <w:szCs w:val="22"/>
        </w:rPr>
        <w:t xml:space="preserve">pracownicy </w:t>
      </w:r>
      <w:r w:rsidRPr="00096328">
        <w:rPr>
          <w:sz w:val="22"/>
          <w:szCs w:val="22"/>
        </w:rPr>
        <w:t>Zamawiając</w:t>
      </w:r>
      <w:r w:rsidR="00730F66" w:rsidRPr="00096328">
        <w:rPr>
          <w:sz w:val="22"/>
          <w:szCs w:val="22"/>
        </w:rPr>
        <w:t xml:space="preserve">ego </w:t>
      </w:r>
      <w:r w:rsidRPr="00096328">
        <w:rPr>
          <w:sz w:val="22"/>
          <w:szCs w:val="22"/>
        </w:rPr>
        <w:t>będ</w:t>
      </w:r>
      <w:r w:rsidR="00730F66" w:rsidRPr="00096328">
        <w:rPr>
          <w:sz w:val="22"/>
          <w:szCs w:val="22"/>
        </w:rPr>
        <w:t>ą</w:t>
      </w:r>
      <w:r w:rsidRPr="00096328">
        <w:rPr>
          <w:sz w:val="22"/>
          <w:szCs w:val="22"/>
        </w:rPr>
        <w:t xml:space="preserve"> m</w:t>
      </w:r>
      <w:r w:rsidR="00730F66" w:rsidRPr="00096328">
        <w:rPr>
          <w:sz w:val="22"/>
          <w:szCs w:val="22"/>
        </w:rPr>
        <w:t>ogli</w:t>
      </w:r>
      <w:r w:rsidRPr="00096328">
        <w:rPr>
          <w:sz w:val="22"/>
          <w:szCs w:val="22"/>
        </w:rPr>
        <w:t xml:space="preserve"> korzystać w ramach </w:t>
      </w:r>
      <w:r w:rsidR="00730F66" w:rsidRPr="00096328">
        <w:rPr>
          <w:sz w:val="22"/>
          <w:szCs w:val="22"/>
        </w:rPr>
        <w:t>aktywności sportowej</w:t>
      </w:r>
      <w:r w:rsidR="00F71B46" w:rsidRPr="00096328">
        <w:rPr>
          <w:sz w:val="22"/>
          <w:szCs w:val="22"/>
        </w:rPr>
        <w:t>, o której mowa w</w:t>
      </w:r>
      <w:r w:rsidR="00833A77" w:rsidRPr="00096328">
        <w:rPr>
          <w:sz w:val="22"/>
          <w:szCs w:val="22"/>
        </w:rPr>
        <w:t> </w:t>
      </w:r>
      <w:r w:rsidR="00F71B46" w:rsidRPr="00096328">
        <w:rPr>
          <w:sz w:val="22"/>
          <w:szCs w:val="22"/>
        </w:rPr>
        <w:t>pkt. a) oraz b) Opisu przedmiotu zamówienia</w:t>
      </w:r>
      <w:r w:rsidRPr="00096328">
        <w:rPr>
          <w:sz w:val="22"/>
          <w:szCs w:val="22"/>
        </w:rPr>
        <w:t>;</w:t>
      </w:r>
    </w:p>
    <w:p w14:paraId="16BAD3EA" w14:textId="77777777" w:rsidR="00067248" w:rsidRPr="00096328" w:rsidRDefault="00067248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b)</w:t>
      </w:r>
      <w:r w:rsidR="00565945" w:rsidRPr="00096328">
        <w:rPr>
          <w:sz w:val="22"/>
          <w:szCs w:val="22"/>
        </w:rPr>
        <w:tab/>
        <w:t>Wykonawca musi wykazać dysponowanie co najmniej następującą ilości obiektów:</w:t>
      </w:r>
    </w:p>
    <w:p w14:paraId="186070E2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10 basenów </w:t>
      </w:r>
      <w:r w:rsidR="003F3576" w:rsidRPr="003F3576">
        <w:rPr>
          <w:bCs/>
          <w:sz w:val="22"/>
          <w:szCs w:val="22"/>
        </w:rPr>
        <w:t>–(w tym minimum 4 baseny o długości 25 m)</w:t>
      </w:r>
      <w:r w:rsidR="003F3576">
        <w:rPr>
          <w:bCs/>
          <w:sz w:val="22"/>
          <w:szCs w:val="22"/>
        </w:rPr>
        <w:t xml:space="preserve">  </w:t>
      </w:r>
      <w:r w:rsidRPr="00096328">
        <w:rPr>
          <w:bCs/>
          <w:sz w:val="22"/>
          <w:szCs w:val="22"/>
        </w:rPr>
        <w:t>(obiekty całoroczne, do indywidualnego wykorzystania przez pracowników – w ramach warunku Zamawiający nie dopuszcza obiektów świadczących tylko usługi zorganizowane np. nauka pływania, aqua fitness</w:t>
      </w:r>
      <w:r w:rsidR="007B2F78" w:rsidRPr="00096328">
        <w:rPr>
          <w:bCs/>
          <w:sz w:val="22"/>
          <w:szCs w:val="22"/>
        </w:rPr>
        <w:t xml:space="preserve"> itp</w:t>
      </w:r>
      <w:r w:rsidRPr="00096328">
        <w:rPr>
          <w:bCs/>
          <w:sz w:val="22"/>
          <w:szCs w:val="22"/>
        </w:rPr>
        <w:t>)</w:t>
      </w:r>
    </w:p>
    <w:p w14:paraId="46D73C68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10 obiektów oferujących saunę </w:t>
      </w:r>
    </w:p>
    <w:p w14:paraId="4A35455C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20 siłowni</w:t>
      </w:r>
    </w:p>
    <w:p w14:paraId="78B2C39E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30 obiektów fitness</w:t>
      </w:r>
    </w:p>
    <w:p w14:paraId="7D07857F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3 obiektów oferujących grę w sqasha</w:t>
      </w:r>
    </w:p>
    <w:p w14:paraId="24995824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jogi</w:t>
      </w:r>
    </w:p>
    <w:p w14:paraId="29D7326C" w14:textId="77777777" w:rsidR="000042FF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tańca towarzyskiego</w:t>
      </w:r>
    </w:p>
    <w:p w14:paraId="32DD019B" w14:textId="3621E9B5" w:rsidR="00F76FFD" w:rsidRPr="00096328" w:rsidRDefault="00F76FFD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2 ścianki wspinaczkowe</w:t>
      </w:r>
    </w:p>
    <w:p w14:paraId="3FB62ECE" w14:textId="77777777" w:rsidR="00F71B46" w:rsidRPr="00096328" w:rsidRDefault="00F71B46" w:rsidP="006B79AF">
      <w:pPr>
        <w:spacing w:line="320" w:lineRule="exact"/>
        <w:ind w:left="1134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z usług których pracownicy Zamawiającego będą mogli korzystać w ramach aktywności sportowej, o której mowa w</w:t>
      </w:r>
      <w:r w:rsidR="00833A77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pkt. c) Opisu przedmiotu zamówienia;</w:t>
      </w:r>
    </w:p>
    <w:p w14:paraId="4B2E58F2" w14:textId="77777777" w:rsidR="00550EC2" w:rsidRDefault="00565945" w:rsidP="00096328">
      <w:pPr>
        <w:spacing w:line="320" w:lineRule="exact"/>
        <w:ind w:left="1134" w:hanging="567"/>
        <w:jc w:val="both"/>
        <w:rPr>
          <w:sz w:val="22"/>
          <w:szCs w:val="22"/>
          <w:lang w:eastAsia="zh-CN"/>
        </w:rPr>
      </w:pPr>
      <w:r w:rsidRPr="00096328">
        <w:rPr>
          <w:sz w:val="22"/>
          <w:szCs w:val="22"/>
          <w:lang w:eastAsia="zh-CN"/>
        </w:rPr>
        <w:t>c</w:t>
      </w:r>
      <w:r w:rsidR="00550EC2" w:rsidRPr="00096328">
        <w:rPr>
          <w:sz w:val="22"/>
          <w:szCs w:val="22"/>
          <w:lang w:eastAsia="zh-CN"/>
        </w:rPr>
        <w:t>)</w:t>
      </w:r>
      <w:r w:rsidR="00550EC2" w:rsidRPr="00096328">
        <w:rPr>
          <w:sz w:val="22"/>
          <w:szCs w:val="22"/>
          <w:lang w:eastAsia="zh-CN"/>
        </w:rPr>
        <w:tab/>
        <w:t>Wykonawca nie może podlegać wykluczeniu z postępowania na podstawie art. 7 ust. 1 ustawy z dnia 13 kwietnia 2022 r. o szczególnych rozwiązaniach w zakresie przeciwdziałania wspieraniu agresji na Ukrainę oraz służących ochronie bezpieczeństwa narodowego (Dz.U. z 2022 r., poz. 835)</w:t>
      </w:r>
    </w:p>
    <w:p w14:paraId="2D4E376A" w14:textId="77777777" w:rsidR="002F1F0A" w:rsidRPr="00096328" w:rsidRDefault="002F1F0A" w:rsidP="00096328">
      <w:pPr>
        <w:spacing w:line="320" w:lineRule="exact"/>
        <w:ind w:left="1560" w:hanging="993"/>
        <w:jc w:val="both"/>
        <w:rPr>
          <w:sz w:val="22"/>
          <w:szCs w:val="22"/>
          <w:u w:val="single"/>
        </w:rPr>
      </w:pPr>
      <w:r w:rsidRPr="00096328">
        <w:rPr>
          <w:sz w:val="22"/>
          <w:szCs w:val="22"/>
          <w:u w:val="single"/>
          <w:lang w:eastAsia="zh-CN"/>
        </w:rPr>
        <w:lastRenderedPageBreak/>
        <w:t>Uwaga:</w:t>
      </w:r>
      <w:r w:rsidR="00CA63B8" w:rsidRPr="00096328">
        <w:rPr>
          <w:sz w:val="22"/>
          <w:szCs w:val="22"/>
          <w:u w:val="single"/>
          <w:lang w:eastAsia="zh-CN"/>
        </w:rPr>
        <w:tab/>
      </w:r>
      <w:r w:rsidRPr="00096328">
        <w:rPr>
          <w:sz w:val="22"/>
          <w:szCs w:val="22"/>
          <w:u w:val="single"/>
        </w:rPr>
        <w:t>odległość będzie weryfikowana przy pomocy map Googl</w:t>
      </w:r>
      <w:r w:rsidR="00CA63B8" w:rsidRPr="00096328">
        <w:rPr>
          <w:sz w:val="22"/>
          <w:szCs w:val="22"/>
          <w:u w:val="single"/>
        </w:rPr>
        <w:t>e</w:t>
      </w:r>
      <w:r w:rsidRPr="00096328">
        <w:rPr>
          <w:sz w:val="22"/>
          <w:szCs w:val="22"/>
          <w:u w:val="single"/>
        </w:rPr>
        <w:t xml:space="preserve"> </w:t>
      </w:r>
      <w:r w:rsidR="003C11B6">
        <w:rPr>
          <w:sz w:val="22"/>
          <w:szCs w:val="22"/>
          <w:u w:val="single"/>
        </w:rPr>
        <w:t>w linii prostej od siedziby zamawiającego do obiektu sportowego</w:t>
      </w:r>
      <w:r w:rsidR="00CA63B8" w:rsidRPr="00096328">
        <w:rPr>
          <w:sz w:val="22"/>
          <w:szCs w:val="22"/>
          <w:u w:val="single"/>
        </w:rPr>
        <w:t>.</w:t>
      </w:r>
    </w:p>
    <w:p w14:paraId="2CB0B22E" w14:textId="77777777" w:rsidR="00067248" w:rsidRPr="00096328" w:rsidRDefault="00067248" w:rsidP="00096328">
      <w:pPr>
        <w:spacing w:line="320" w:lineRule="exact"/>
        <w:ind w:left="567"/>
        <w:jc w:val="both"/>
        <w:rPr>
          <w:sz w:val="22"/>
          <w:szCs w:val="22"/>
        </w:rPr>
      </w:pPr>
    </w:p>
    <w:p w14:paraId="2BA7BA59" w14:textId="7CBCB39A" w:rsidR="00953CDC" w:rsidRPr="00096328" w:rsidRDefault="00953CDC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W celu wykazania spełniania przez Wykonawcę warunku, o którym mowa powyżej Wykonawca zobowiązany jest przedłożyć wraz z ofertą: </w:t>
      </w:r>
    </w:p>
    <w:p w14:paraId="5CA4C0E5" w14:textId="77777777" w:rsidR="0077637A" w:rsidRPr="00096328" w:rsidRDefault="00953CDC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 xml:space="preserve">wykaz </w:t>
      </w:r>
      <w:r w:rsidR="00A03AF9" w:rsidRPr="00096328">
        <w:rPr>
          <w:sz w:val="22"/>
          <w:szCs w:val="22"/>
        </w:rPr>
        <w:t xml:space="preserve">obiektów rekreacyjno-sportowych </w:t>
      </w:r>
      <w:r w:rsidR="00EC7338" w:rsidRPr="00096328">
        <w:rPr>
          <w:sz w:val="22"/>
          <w:szCs w:val="22"/>
        </w:rPr>
        <w:t xml:space="preserve">w odległości nie większej niż </w:t>
      </w:r>
      <w:r w:rsidR="00565945" w:rsidRPr="00096328">
        <w:rPr>
          <w:sz w:val="22"/>
          <w:szCs w:val="22"/>
        </w:rPr>
        <w:t>10</w:t>
      </w:r>
      <w:r w:rsidR="00EC7338" w:rsidRPr="00096328">
        <w:rPr>
          <w:sz w:val="22"/>
          <w:szCs w:val="22"/>
        </w:rPr>
        <w:t xml:space="preserve"> km od siedziby Zamawiającego, </w:t>
      </w:r>
      <w:r w:rsidR="00A03AF9" w:rsidRPr="00096328">
        <w:rPr>
          <w:sz w:val="22"/>
          <w:szCs w:val="22"/>
        </w:rPr>
        <w:t>z których będą mogli korzystać pracownicy Zamawiającego</w:t>
      </w:r>
      <w:r w:rsidR="00F71B46" w:rsidRPr="00096328">
        <w:rPr>
          <w:sz w:val="22"/>
          <w:szCs w:val="22"/>
        </w:rPr>
        <w:t xml:space="preserve"> w</w:t>
      </w:r>
      <w:r w:rsidR="00833A77" w:rsidRPr="00096328">
        <w:rPr>
          <w:sz w:val="22"/>
          <w:szCs w:val="22"/>
        </w:rPr>
        <w:t> </w:t>
      </w:r>
      <w:r w:rsidR="00F71B46" w:rsidRPr="00096328">
        <w:rPr>
          <w:sz w:val="22"/>
          <w:szCs w:val="22"/>
        </w:rPr>
        <w:t>przypadku aktywności sportowej, o której mowa w pkt. a) oraz b) Opisu przedmiotu zamówienia.</w:t>
      </w:r>
    </w:p>
    <w:p w14:paraId="378905DB" w14:textId="77777777" w:rsidR="00F71B46" w:rsidRPr="00096328" w:rsidRDefault="00F71B46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 </w:t>
      </w:r>
      <w:r w:rsidRPr="00096328">
        <w:rPr>
          <w:sz w:val="22"/>
          <w:szCs w:val="22"/>
        </w:rPr>
        <w:tab/>
        <w:t xml:space="preserve">wykaz obiektów rekreacyjno-sportowych w odległości nie większej niż </w:t>
      </w:r>
      <w:r w:rsidR="00565945" w:rsidRPr="00096328">
        <w:rPr>
          <w:sz w:val="22"/>
          <w:szCs w:val="22"/>
        </w:rPr>
        <w:t>10</w:t>
      </w:r>
      <w:r w:rsidRPr="00096328">
        <w:rPr>
          <w:sz w:val="22"/>
          <w:szCs w:val="22"/>
        </w:rPr>
        <w:t xml:space="preserve"> km od siedziby Zamawiającego, z których będą mogli korzystać pracownicy Zamawiającego w</w:t>
      </w:r>
      <w:r w:rsidR="00833A77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przypadku aktywności sportowej, o której mowa w pkt. c) Opisu przedmiotu zamówienia.</w:t>
      </w:r>
    </w:p>
    <w:p w14:paraId="1EB27548" w14:textId="77777777" w:rsidR="00550EC2" w:rsidRPr="00096328" w:rsidRDefault="00550EC2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>oświ</w:t>
      </w:r>
      <w:r w:rsidR="0053158A" w:rsidRPr="00096328">
        <w:rPr>
          <w:sz w:val="22"/>
          <w:szCs w:val="22"/>
        </w:rPr>
        <w:t>adczenie</w:t>
      </w:r>
      <w:r w:rsidR="009303BB" w:rsidRPr="00096328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14:paraId="3F4A1303" w14:textId="77777777" w:rsidR="0077637A" w:rsidRPr="00096328" w:rsidRDefault="009303BB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77637A" w:rsidRPr="00096328">
        <w:rPr>
          <w:sz w:val="22"/>
          <w:szCs w:val="22"/>
        </w:rPr>
        <w:t>Pełnomocnictwo do reprezentowania wykonawcy, jeśli nie wynika to z innych dokumentów</w:t>
      </w:r>
      <w:r w:rsidRPr="00096328">
        <w:rPr>
          <w:sz w:val="22"/>
          <w:szCs w:val="22"/>
        </w:rPr>
        <w:t xml:space="preserve"> (KRS, CEIDG)</w:t>
      </w:r>
      <w:r w:rsidR="0077637A" w:rsidRPr="00096328">
        <w:rPr>
          <w:sz w:val="22"/>
          <w:szCs w:val="22"/>
        </w:rPr>
        <w:t>.</w:t>
      </w:r>
    </w:p>
    <w:p w14:paraId="17C83B59" w14:textId="77777777" w:rsidR="00F100B9" w:rsidRPr="00096328" w:rsidRDefault="00F100B9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>Oświadczenie RODO – załącznik nr 2 do zapytania ofertowego</w:t>
      </w:r>
    </w:p>
    <w:p w14:paraId="77999654" w14:textId="77777777" w:rsidR="00E334A2" w:rsidRPr="00096328" w:rsidRDefault="00E334A2" w:rsidP="00096328">
      <w:pPr>
        <w:spacing w:line="320" w:lineRule="exact"/>
        <w:ind w:left="1134" w:hanging="567"/>
        <w:jc w:val="both"/>
        <w:rPr>
          <w:sz w:val="22"/>
          <w:szCs w:val="22"/>
        </w:rPr>
      </w:pPr>
    </w:p>
    <w:p w14:paraId="5A28FBEA" w14:textId="77777777"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V.</w:t>
      </w:r>
      <w:r w:rsidRPr="00096328">
        <w:rPr>
          <w:b/>
          <w:sz w:val="22"/>
          <w:szCs w:val="22"/>
        </w:rPr>
        <w:tab/>
        <w:t>Warunki płatności</w:t>
      </w:r>
    </w:p>
    <w:p w14:paraId="71553352" w14:textId="77777777"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096328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096328">
        <w:rPr>
          <w:sz w:val="22"/>
          <w:szCs w:val="22"/>
        </w:rPr>
        <w:t>30</w:t>
      </w:r>
      <w:r w:rsidRPr="00096328">
        <w:rPr>
          <w:sz w:val="22"/>
          <w:szCs w:val="22"/>
        </w:rPr>
        <w:t xml:space="preserve"> dni licząc od daty dostarczenia do Zamawiającego prawidłowo wystawionej faktury VAT.</w:t>
      </w:r>
    </w:p>
    <w:p w14:paraId="6C9EBF88" w14:textId="77777777"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14:paraId="2126B03B" w14:textId="77777777" w:rsidR="0077637A" w:rsidRPr="00096328" w:rsidRDefault="0077637A" w:rsidP="00096328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096328">
        <w:rPr>
          <w:rFonts w:ascii="Times New Roman" w:hAnsi="Times New Roman"/>
          <w:sz w:val="22"/>
          <w:szCs w:val="22"/>
        </w:rPr>
        <w:t>VI.</w:t>
      </w:r>
      <w:r w:rsidRPr="00096328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64438998" w14:textId="77777777" w:rsidR="000C4C61" w:rsidRPr="00096328" w:rsidRDefault="000C4C61" w:rsidP="00096328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14:paraId="0E0274F9" w14:textId="77777777" w:rsidR="000C4C61" w:rsidRPr="00096328" w:rsidRDefault="000C4C61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096328">
        <w:rPr>
          <w:sz w:val="22"/>
          <w:szCs w:val="22"/>
        </w:rPr>
        <w:t>sumę</w:t>
      </w:r>
      <w:r w:rsidRPr="00096328">
        <w:rPr>
          <w:sz w:val="22"/>
          <w:szCs w:val="22"/>
        </w:rPr>
        <w:t xml:space="preserve"> punktów zgodnie z</w:t>
      </w:r>
      <w:r w:rsidR="00C92562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kryteriami oceny ofert.</w:t>
      </w:r>
    </w:p>
    <w:p w14:paraId="0F4E2563" w14:textId="77777777" w:rsidR="0071476B" w:rsidRPr="00096328" w:rsidRDefault="0071476B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bCs/>
          <w:sz w:val="22"/>
          <w:szCs w:val="22"/>
        </w:rPr>
        <w:t xml:space="preserve">Należy podać cenę </w:t>
      </w:r>
      <w:r w:rsidR="00B55246" w:rsidRPr="00096328">
        <w:rPr>
          <w:bCs/>
          <w:sz w:val="22"/>
          <w:szCs w:val="22"/>
        </w:rPr>
        <w:t xml:space="preserve">brutto korzystanie z programu aktywności rekreacyjno-sportowej </w:t>
      </w:r>
      <w:r w:rsidRPr="00096328">
        <w:rPr>
          <w:bCs/>
          <w:sz w:val="22"/>
          <w:szCs w:val="22"/>
        </w:rPr>
        <w:t>za 1 miesiąc dla 1 osoby</w:t>
      </w:r>
      <w:r w:rsidR="00EF0B2E" w:rsidRPr="00096328">
        <w:rPr>
          <w:bCs/>
          <w:sz w:val="22"/>
          <w:szCs w:val="22"/>
        </w:rPr>
        <w:t>.</w:t>
      </w:r>
      <w:r w:rsidRPr="00096328">
        <w:rPr>
          <w:bCs/>
          <w:sz w:val="22"/>
          <w:szCs w:val="22"/>
        </w:rPr>
        <w:t xml:space="preserve"> </w:t>
      </w:r>
    </w:p>
    <w:p w14:paraId="43FD11E5" w14:textId="77777777" w:rsidR="000C4C61" w:rsidRPr="00096328" w:rsidRDefault="000C4C61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Cena podana przez Wykonawcę nie </w:t>
      </w:r>
      <w:r w:rsidR="00EF0B2E" w:rsidRPr="00096328">
        <w:rPr>
          <w:sz w:val="22"/>
          <w:szCs w:val="22"/>
        </w:rPr>
        <w:t xml:space="preserve">może ulec podwyższeniu </w:t>
      </w:r>
      <w:r w:rsidRPr="00096328">
        <w:rPr>
          <w:sz w:val="22"/>
          <w:szCs w:val="22"/>
        </w:rPr>
        <w:t>w trakcie realizacji zamówienia.</w:t>
      </w:r>
    </w:p>
    <w:p w14:paraId="5EA44A3E" w14:textId="77777777" w:rsidR="000C4C61" w:rsidRPr="00096328" w:rsidRDefault="0071476B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4.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>Wybór ofert</w:t>
      </w:r>
      <w:r w:rsidR="0012448D" w:rsidRPr="00096328">
        <w:rPr>
          <w:sz w:val="22"/>
          <w:szCs w:val="22"/>
        </w:rPr>
        <w:t>y</w:t>
      </w:r>
      <w:r w:rsidR="000C4C61" w:rsidRPr="00096328">
        <w:rPr>
          <w:sz w:val="22"/>
          <w:szCs w:val="22"/>
        </w:rPr>
        <w:t xml:space="preserve"> dokonywany będzie w oparciu o </w:t>
      </w:r>
      <w:r w:rsidR="002172D7" w:rsidRPr="00096328">
        <w:rPr>
          <w:sz w:val="22"/>
          <w:szCs w:val="22"/>
        </w:rPr>
        <w:t>c</w:t>
      </w:r>
      <w:r w:rsidR="000C4C61" w:rsidRPr="00096328">
        <w:rPr>
          <w:sz w:val="22"/>
          <w:szCs w:val="22"/>
        </w:rPr>
        <w:t xml:space="preserve">enę </w:t>
      </w:r>
      <w:r w:rsidR="005B6664" w:rsidRPr="00096328">
        <w:rPr>
          <w:sz w:val="22"/>
          <w:szCs w:val="22"/>
        </w:rPr>
        <w:t xml:space="preserve">i wagę </w:t>
      </w:r>
      <w:r w:rsidR="000C4C61" w:rsidRPr="00096328">
        <w:rPr>
          <w:sz w:val="22"/>
          <w:szCs w:val="22"/>
        </w:rPr>
        <w:t xml:space="preserve">następujących </w:t>
      </w:r>
      <w:r w:rsidR="0012448D" w:rsidRPr="00096328">
        <w:rPr>
          <w:sz w:val="22"/>
          <w:szCs w:val="22"/>
        </w:rPr>
        <w:t>pozycji</w:t>
      </w:r>
      <w:r w:rsidR="000C4C61" w:rsidRPr="00096328">
        <w:rPr>
          <w:sz w:val="22"/>
          <w:szCs w:val="22"/>
        </w:rPr>
        <w:t>:</w:t>
      </w:r>
    </w:p>
    <w:p w14:paraId="5FC1145F" w14:textId="77777777" w:rsidR="002E1C96" w:rsidRPr="00096328" w:rsidRDefault="002E1C96" w:rsidP="00096328">
      <w:pPr>
        <w:spacing w:line="320" w:lineRule="exact"/>
        <w:ind w:left="709" w:firstLine="709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501BD1" w:rsidRPr="00096328">
        <w:rPr>
          <w:sz w:val="22"/>
          <w:szCs w:val="22"/>
        </w:rPr>
        <w:t>8-</w:t>
      </w:r>
      <w:r w:rsidR="00780093" w:rsidRPr="00096328">
        <w:rPr>
          <w:sz w:val="22"/>
          <w:szCs w:val="22"/>
        </w:rPr>
        <w:t>10 wejść/m-c</w:t>
      </w:r>
      <w:r w:rsidR="00780093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501BD1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703684" w:rsidRPr="00096328">
        <w:rPr>
          <w:sz w:val="22"/>
          <w:szCs w:val="22"/>
        </w:rPr>
        <w:t>2</w:t>
      </w:r>
      <w:r w:rsidR="00501BD1" w:rsidRPr="00096328">
        <w:rPr>
          <w:sz w:val="22"/>
          <w:szCs w:val="22"/>
        </w:rPr>
        <w:t>0</w:t>
      </w:r>
      <w:r w:rsidR="008324BF" w:rsidRPr="00096328">
        <w:rPr>
          <w:sz w:val="22"/>
          <w:szCs w:val="22"/>
        </w:rPr>
        <w:t>%</w:t>
      </w:r>
    </w:p>
    <w:p w14:paraId="0D377747" w14:textId="77777777" w:rsidR="002E1C96" w:rsidRPr="00096328" w:rsidRDefault="002E1C96" w:rsidP="00096328">
      <w:pPr>
        <w:spacing w:line="320" w:lineRule="exact"/>
        <w:ind w:left="709" w:firstLine="709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016752" w:rsidRPr="00096328">
        <w:rPr>
          <w:sz w:val="22"/>
          <w:szCs w:val="22"/>
        </w:rPr>
        <w:t>1 wejście/dzień</w:t>
      </w:r>
      <w:r w:rsidR="00780093" w:rsidRPr="00096328">
        <w:rPr>
          <w:sz w:val="22"/>
          <w:szCs w:val="22"/>
        </w:rPr>
        <w:tab/>
      </w:r>
      <w:r w:rsidR="00780093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703684" w:rsidRPr="00096328">
        <w:rPr>
          <w:sz w:val="22"/>
          <w:szCs w:val="22"/>
        </w:rPr>
        <w:t>2</w:t>
      </w:r>
      <w:r w:rsidR="00B20331" w:rsidRPr="00096328">
        <w:rPr>
          <w:sz w:val="22"/>
          <w:szCs w:val="22"/>
        </w:rPr>
        <w:t>0</w:t>
      </w:r>
      <w:r w:rsidR="008324BF" w:rsidRPr="00096328">
        <w:rPr>
          <w:sz w:val="22"/>
          <w:szCs w:val="22"/>
        </w:rPr>
        <w:t>%</w:t>
      </w:r>
    </w:p>
    <w:p w14:paraId="23E78E73" w14:textId="77777777" w:rsidR="002E1C96" w:rsidRPr="00096328" w:rsidRDefault="002E1C96" w:rsidP="00096328">
      <w:pPr>
        <w:spacing w:line="320" w:lineRule="exact"/>
        <w:ind w:left="2123" w:hanging="705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 xml:space="preserve">kilkukrotne korzystanie każdego dnia z różnych obiektów     </w:t>
      </w:r>
      <w:r w:rsidR="002349D5"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 xml:space="preserve">       sportowych</w:t>
      </w:r>
      <w:r w:rsidR="00780093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501BD1" w:rsidRPr="00096328">
        <w:rPr>
          <w:sz w:val="22"/>
          <w:szCs w:val="22"/>
        </w:rPr>
        <w:t>60</w:t>
      </w:r>
      <w:r w:rsidR="008324BF" w:rsidRPr="00096328">
        <w:rPr>
          <w:sz w:val="22"/>
          <w:szCs w:val="22"/>
        </w:rPr>
        <w:t>%</w:t>
      </w:r>
    </w:p>
    <w:p w14:paraId="05509956" w14:textId="77777777" w:rsidR="000C4C61" w:rsidRPr="00096328" w:rsidRDefault="000C4C61" w:rsidP="00096328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  <w:rPr>
          <w:sz w:val="22"/>
          <w:szCs w:val="22"/>
        </w:rPr>
      </w:pPr>
    </w:p>
    <w:p w14:paraId="00173DA1" w14:textId="77777777" w:rsidR="000C4C61" w:rsidRPr="00096328" w:rsidRDefault="007B7346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5.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0C4C61" w:rsidRPr="00096328">
        <w:rPr>
          <w:sz w:val="22"/>
          <w:szCs w:val="22"/>
        </w:rPr>
        <w:t xml:space="preserve"> za </w:t>
      </w:r>
      <w:r w:rsidR="00016752" w:rsidRPr="00096328">
        <w:rPr>
          <w:sz w:val="22"/>
          <w:szCs w:val="22"/>
        </w:rPr>
        <w:t>kartę umożliwiającą</w:t>
      </w:r>
      <w:r w:rsidR="003A090B" w:rsidRPr="00096328">
        <w:rPr>
          <w:sz w:val="22"/>
          <w:szCs w:val="22"/>
        </w:rPr>
        <w:t xml:space="preserve"> </w:t>
      </w:r>
      <w:r w:rsidR="00501BD1" w:rsidRPr="00096328">
        <w:rPr>
          <w:sz w:val="22"/>
          <w:szCs w:val="22"/>
        </w:rPr>
        <w:t>8-</w:t>
      </w:r>
      <w:r w:rsidR="00016752" w:rsidRPr="00096328">
        <w:rPr>
          <w:sz w:val="22"/>
          <w:szCs w:val="22"/>
        </w:rPr>
        <w:t>10 wejść/m-c</w:t>
      </w:r>
      <w:r w:rsidR="00FC1CE0" w:rsidRPr="00096328">
        <w:rPr>
          <w:bCs/>
          <w:sz w:val="22"/>
          <w:szCs w:val="22"/>
        </w:rPr>
        <w:t xml:space="preserve"> </w:t>
      </w:r>
      <w:r w:rsidR="000C4C61" w:rsidRPr="00096328">
        <w:rPr>
          <w:sz w:val="22"/>
          <w:szCs w:val="22"/>
        </w:rPr>
        <w:t xml:space="preserve">- waga </w:t>
      </w:r>
      <w:r w:rsidR="00703684" w:rsidRPr="00096328">
        <w:rPr>
          <w:sz w:val="22"/>
          <w:szCs w:val="22"/>
        </w:rPr>
        <w:t>2</w:t>
      </w:r>
      <w:r w:rsidR="00501BD1" w:rsidRPr="00096328">
        <w:rPr>
          <w:sz w:val="22"/>
          <w:szCs w:val="22"/>
        </w:rPr>
        <w:t>0</w:t>
      </w:r>
      <w:r w:rsidR="000C4C61" w:rsidRPr="00096328">
        <w:rPr>
          <w:sz w:val="22"/>
          <w:szCs w:val="22"/>
        </w:rPr>
        <w:t>%</w:t>
      </w:r>
    </w:p>
    <w:p w14:paraId="16A4049C" w14:textId="77777777" w:rsidR="00917C31" w:rsidRPr="00096328" w:rsidRDefault="00917C31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14:paraId="2D519437" w14:textId="77777777" w:rsidR="000C4C61" w:rsidRPr="00096328" w:rsidRDefault="000C4C61" w:rsidP="0014704F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14:paraId="2DAFC450" w14:textId="77777777" w:rsidR="000C4C61" w:rsidRPr="00096328" w:rsidRDefault="000C4C61" w:rsidP="0014704F">
      <w:pPr>
        <w:tabs>
          <w:tab w:val="num" w:pos="1134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703684" w:rsidRPr="00096328">
        <w:rPr>
          <w:sz w:val="22"/>
          <w:szCs w:val="22"/>
        </w:rPr>
        <w:t>2</w:t>
      </w:r>
      <w:r w:rsidR="00FD3FF9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14:paraId="4B0AF985" w14:textId="77777777" w:rsidR="000C4C61" w:rsidRPr="00096328" w:rsidRDefault="000C4C61" w:rsidP="0014704F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14:paraId="7F132F97" w14:textId="77777777" w:rsidR="004114BD" w:rsidRPr="00096328" w:rsidRDefault="004114BD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14:paraId="1E15B09D" w14:textId="77777777" w:rsidR="007B7346" w:rsidRPr="00096328" w:rsidRDefault="002A6DD0" w:rsidP="00096328">
      <w:pPr>
        <w:spacing w:line="320" w:lineRule="exact"/>
        <w:ind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a2)</w:t>
      </w:r>
      <w:r w:rsidRPr="00096328">
        <w:rPr>
          <w:sz w:val="22"/>
          <w:szCs w:val="22"/>
        </w:rPr>
        <w:tab/>
      </w:r>
      <w:r w:rsidR="007B7346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7B7346" w:rsidRPr="00096328">
        <w:rPr>
          <w:sz w:val="22"/>
          <w:szCs w:val="22"/>
        </w:rPr>
        <w:t xml:space="preserve"> </w:t>
      </w:r>
      <w:r w:rsidR="00016752" w:rsidRPr="00096328">
        <w:rPr>
          <w:sz w:val="22"/>
          <w:szCs w:val="22"/>
        </w:rPr>
        <w:t xml:space="preserve">kartę umożliwiającą 1 wejście/dzień </w:t>
      </w:r>
      <w:r w:rsidR="007B7346" w:rsidRPr="00096328">
        <w:rPr>
          <w:sz w:val="22"/>
          <w:szCs w:val="22"/>
        </w:rPr>
        <w:t xml:space="preserve">- waga </w:t>
      </w:r>
      <w:r w:rsidR="00703684" w:rsidRPr="00096328">
        <w:rPr>
          <w:sz w:val="22"/>
          <w:szCs w:val="22"/>
        </w:rPr>
        <w:t>2</w:t>
      </w:r>
      <w:r w:rsidR="00F10C21" w:rsidRPr="00096328">
        <w:rPr>
          <w:sz w:val="22"/>
          <w:szCs w:val="22"/>
        </w:rPr>
        <w:t>0</w:t>
      </w:r>
      <w:r w:rsidR="007B7346" w:rsidRPr="00096328">
        <w:rPr>
          <w:sz w:val="22"/>
          <w:szCs w:val="22"/>
        </w:rPr>
        <w:t>%</w:t>
      </w:r>
    </w:p>
    <w:p w14:paraId="41253B25" w14:textId="77777777"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14:paraId="4C5AD88D" w14:textId="77777777"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703684" w:rsidRPr="00096328">
        <w:rPr>
          <w:sz w:val="22"/>
          <w:szCs w:val="22"/>
        </w:rPr>
        <w:t>2</w:t>
      </w:r>
      <w:r w:rsidR="00B20331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14:paraId="54327875" w14:textId="77777777"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14:paraId="2F43F52D" w14:textId="77777777" w:rsidR="00DF0160" w:rsidRPr="00096328" w:rsidRDefault="002A6DD0" w:rsidP="00096328">
      <w:pPr>
        <w:spacing w:line="320" w:lineRule="exact"/>
        <w:ind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lastRenderedPageBreak/>
        <w:t>a3)</w:t>
      </w:r>
      <w:r w:rsidRPr="00096328">
        <w:rPr>
          <w:sz w:val="22"/>
          <w:szCs w:val="22"/>
        </w:rPr>
        <w:tab/>
      </w:r>
      <w:r w:rsidR="00DF0160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DF0160" w:rsidRPr="00096328">
        <w:rPr>
          <w:sz w:val="22"/>
          <w:szCs w:val="22"/>
        </w:rPr>
        <w:t xml:space="preserve"> </w:t>
      </w:r>
      <w:r w:rsidR="00354286" w:rsidRPr="00096328">
        <w:rPr>
          <w:sz w:val="22"/>
          <w:szCs w:val="22"/>
        </w:rPr>
        <w:t xml:space="preserve">za kartę umożliwiającą </w:t>
      </w:r>
      <w:r w:rsidR="00016752" w:rsidRPr="00096328">
        <w:rPr>
          <w:sz w:val="22"/>
          <w:szCs w:val="22"/>
        </w:rPr>
        <w:t>wejścia nielimitowane</w:t>
      </w:r>
      <w:r w:rsidR="00DF0160" w:rsidRPr="00096328">
        <w:rPr>
          <w:bCs/>
          <w:sz w:val="22"/>
          <w:szCs w:val="22"/>
        </w:rPr>
        <w:t xml:space="preserve"> </w:t>
      </w:r>
      <w:r w:rsidR="00DF0160" w:rsidRPr="00096328">
        <w:rPr>
          <w:sz w:val="22"/>
          <w:szCs w:val="22"/>
        </w:rPr>
        <w:t xml:space="preserve">- waga </w:t>
      </w:r>
      <w:r w:rsidR="003F47FD" w:rsidRPr="00096328">
        <w:rPr>
          <w:sz w:val="22"/>
          <w:szCs w:val="22"/>
        </w:rPr>
        <w:t>6</w:t>
      </w:r>
      <w:r w:rsidR="00F71B46" w:rsidRPr="00096328">
        <w:rPr>
          <w:sz w:val="22"/>
          <w:szCs w:val="22"/>
        </w:rPr>
        <w:t>0</w:t>
      </w:r>
      <w:r w:rsidR="00DF0160" w:rsidRPr="00096328">
        <w:rPr>
          <w:sz w:val="22"/>
          <w:szCs w:val="22"/>
        </w:rPr>
        <w:t>%</w:t>
      </w:r>
    </w:p>
    <w:p w14:paraId="5D217C90" w14:textId="77777777" w:rsidR="00DF0160" w:rsidRPr="00096328" w:rsidRDefault="00DF0160" w:rsidP="00096328">
      <w:pPr>
        <w:ind w:firstLine="1134"/>
        <w:jc w:val="both"/>
        <w:rPr>
          <w:sz w:val="22"/>
          <w:szCs w:val="22"/>
        </w:rPr>
      </w:pPr>
    </w:p>
    <w:p w14:paraId="68B48982" w14:textId="77777777"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14:paraId="710C4153" w14:textId="77777777"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3F47FD" w:rsidRPr="00096328">
        <w:rPr>
          <w:sz w:val="22"/>
          <w:szCs w:val="22"/>
        </w:rPr>
        <w:t>6</w:t>
      </w:r>
      <w:r w:rsidR="00F71B46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14:paraId="7E330C14" w14:textId="77777777"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14:paraId="07635015" w14:textId="77777777" w:rsidR="00A81D87" w:rsidRPr="00096328" w:rsidRDefault="00A81D87" w:rsidP="00096328">
      <w:pPr>
        <w:ind w:firstLine="1134"/>
        <w:jc w:val="both"/>
        <w:rPr>
          <w:sz w:val="22"/>
          <w:szCs w:val="22"/>
        </w:rPr>
      </w:pPr>
    </w:p>
    <w:p w14:paraId="0803F000" w14:textId="77777777" w:rsidR="00DF0160" w:rsidRPr="00096328" w:rsidRDefault="00DF016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wyjaśnienie:</w:t>
      </w:r>
    </w:p>
    <w:p w14:paraId="1A1AF696" w14:textId="77777777" w:rsidR="00DF0160" w:rsidRPr="00096328" w:rsidRDefault="00DF016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CN - cena oferty najniższej</w:t>
      </w:r>
    </w:p>
    <w:p w14:paraId="17729004" w14:textId="77777777" w:rsidR="007B7346" w:rsidRPr="00096328" w:rsidRDefault="00DF016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CO - cena oferty analizowanej</w:t>
      </w:r>
    </w:p>
    <w:p w14:paraId="210BB3C9" w14:textId="77777777" w:rsidR="003950A0" w:rsidRPr="00096328" w:rsidRDefault="003950A0" w:rsidP="00096328">
      <w:pPr>
        <w:spacing w:line="320" w:lineRule="exact"/>
        <w:ind w:left="567"/>
        <w:jc w:val="both"/>
        <w:rPr>
          <w:sz w:val="22"/>
          <w:szCs w:val="22"/>
        </w:rPr>
      </w:pPr>
    </w:p>
    <w:p w14:paraId="58FCE0B0" w14:textId="77777777" w:rsidR="007B7346" w:rsidRPr="00096328" w:rsidRDefault="003950A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Ostateczna liczba punktów przyznanych Wykonawcy będzie suma punktów za poszczególne pakiety. </w:t>
      </w:r>
    </w:p>
    <w:p w14:paraId="7844A264" w14:textId="77777777" w:rsidR="000C4C61" w:rsidRPr="00096328" w:rsidRDefault="000C4C61" w:rsidP="00096328">
      <w:pPr>
        <w:spacing w:line="320" w:lineRule="exact"/>
        <w:ind w:left="1134"/>
        <w:jc w:val="both"/>
        <w:rPr>
          <w:sz w:val="22"/>
          <w:szCs w:val="22"/>
        </w:rPr>
      </w:pPr>
    </w:p>
    <w:p w14:paraId="7C16CA17" w14:textId="77777777" w:rsidR="000C4C61" w:rsidRPr="00096328" w:rsidRDefault="002A6DD0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sz w:val="22"/>
          <w:szCs w:val="22"/>
        </w:rPr>
        <w:t>6.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14:paraId="1153C6A0" w14:textId="77777777" w:rsidR="0077637A" w:rsidRPr="00096328" w:rsidRDefault="0077637A" w:rsidP="00096328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55F79BC0" w14:textId="77777777" w:rsidR="0077637A" w:rsidRPr="00096328" w:rsidRDefault="0077637A" w:rsidP="00096328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VII.</w:t>
      </w:r>
      <w:r w:rsidRPr="00096328">
        <w:rPr>
          <w:b/>
          <w:sz w:val="22"/>
          <w:szCs w:val="22"/>
        </w:rPr>
        <w:tab/>
        <w:t>Miejsce i termin składania ofert</w:t>
      </w:r>
    </w:p>
    <w:p w14:paraId="171EF45C" w14:textId="5949FF04" w:rsidR="0077637A" w:rsidRPr="00096328" w:rsidRDefault="0077637A" w:rsidP="00096328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 xml:space="preserve">Ofertę według załączonego wzoru należy złożyć do dnia </w:t>
      </w:r>
      <w:r w:rsidR="006B79AF">
        <w:rPr>
          <w:rFonts w:ascii="Times New Roman" w:hAnsi="Times New Roman"/>
          <w:b/>
          <w:u w:val="single"/>
        </w:rPr>
        <w:t>24</w:t>
      </w:r>
      <w:r w:rsidRPr="00096328">
        <w:rPr>
          <w:rFonts w:ascii="Times New Roman" w:hAnsi="Times New Roman"/>
          <w:b/>
          <w:u w:val="single"/>
        </w:rPr>
        <w:t>.0</w:t>
      </w:r>
      <w:r w:rsidR="006B79AF">
        <w:rPr>
          <w:rFonts w:ascii="Times New Roman" w:hAnsi="Times New Roman"/>
          <w:b/>
          <w:u w:val="single"/>
        </w:rPr>
        <w:t>3</w:t>
      </w:r>
      <w:r w:rsidR="0047510A" w:rsidRPr="00096328">
        <w:rPr>
          <w:rFonts w:ascii="Times New Roman" w:hAnsi="Times New Roman"/>
          <w:b/>
          <w:u w:val="single"/>
        </w:rPr>
        <w:t>.202</w:t>
      </w:r>
      <w:r w:rsidR="006B79AF">
        <w:rPr>
          <w:rFonts w:ascii="Times New Roman" w:hAnsi="Times New Roman"/>
          <w:b/>
          <w:u w:val="single"/>
        </w:rPr>
        <w:t>5</w:t>
      </w:r>
      <w:r w:rsidRPr="00096328">
        <w:rPr>
          <w:rFonts w:ascii="Times New Roman" w:hAnsi="Times New Roman"/>
          <w:b/>
          <w:u w:val="single"/>
        </w:rPr>
        <w:t xml:space="preserve"> r. do godz. 1</w:t>
      </w:r>
      <w:r w:rsidR="007B0FD0" w:rsidRPr="00096328">
        <w:rPr>
          <w:rFonts w:ascii="Times New Roman" w:hAnsi="Times New Roman"/>
          <w:b/>
          <w:u w:val="single"/>
        </w:rPr>
        <w:t>1</w:t>
      </w:r>
      <w:r w:rsidRPr="00096328">
        <w:rPr>
          <w:rFonts w:ascii="Times New Roman" w:hAnsi="Times New Roman"/>
          <w:b/>
          <w:u w:val="single"/>
        </w:rPr>
        <w:t>.00.</w:t>
      </w:r>
      <w:r w:rsidRPr="00096328">
        <w:rPr>
          <w:rFonts w:ascii="Times New Roman" w:hAnsi="Times New Roman"/>
        </w:rPr>
        <w:t xml:space="preserve"> </w:t>
      </w:r>
    </w:p>
    <w:p w14:paraId="19913E92" w14:textId="77777777" w:rsidR="005454FC" w:rsidRPr="00096328" w:rsidRDefault="005454FC" w:rsidP="00096328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Ofertę można złożyć drogą elektroniczną lub w siedzibie Zamawiającego:</w:t>
      </w:r>
    </w:p>
    <w:p w14:paraId="2C96FC2A" w14:textId="6A7A77A6" w:rsidR="007B0FD0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Główny Instytut Górnictwa</w:t>
      </w:r>
      <w:r w:rsidR="006B79AF">
        <w:rPr>
          <w:rFonts w:ascii="Times New Roman" w:hAnsi="Times New Roman"/>
          <w:b/>
        </w:rPr>
        <w:t xml:space="preserve"> </w:t>
      </w:r>
      <w:r w:rsidR="007B0FD0" w:rsidRPr="00096328">
        <w:rPr>
          <w:rFonts w:ascii="Times New Roman" w:hAnsi="Times New Roman"/>
          <w:b/>
        </w:rPr>
        <w:t>Państwowy Instytut Badawczy</w:t>
      </w:r>
    </w:p>
    <w:p w14:paraId="3754A077" w14:textId="77777777"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Plac Gwarków 1</w:t>
      </w:r>
    </w:p>
    <w:p w14:paraId="449CBA77" w14:textId="77777777"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96328">
        <w:rPr>
          <w:rFonts w:ascii="Times New Roman" w:hAnsi="Times New Roman"/>
          <w:b/>
          <w:lang w:val="en-US"/>
        </w:rPr>
        <w:t>40-166 Katowice</w:t>
      </w:r>
    </w:p>
    <w:p w14:paraId="4BAA3AC6" w14:textId="77777777"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96328">
        <w:rPr>
          <w:rFonts w:ascii="Times New Roman" w:hAnsi="Times New Roman"/>
          <w:b/>
          <w:lang w:val="en-US"/>
        </w:rPr>
        <w:t xml:space="preserve">e-mail: </w:t>
      </w:r>
      <w:hyperlink r:id="rId11" w:history="1">
        <w:r w:rsidRPr="00096328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5C9DAC13" w14:textId="77777777" w:rsidR="005454FC" w:rsidRPr="00096328" w:rsidRDefault="005454FC" w:rsidP="00096328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Zamawiający zastrzega sobie prawo do unieważnienia zapytania ofertowego w</w:t>
      </w:r>
      <w:r w:rsidR="00994FED" w:rsidRPr="00096328">
        <w:rPr>
          <w:rFonts w:ascii="Times New Roman" w:hAnsi="Times New Roman"/>
        </w:rPr>
        <w:t> </w:t>
      </w:r>
      <w:r w:rsidRPr="00096328">
        <w:rPr>
          <w:rFonts w:ascii="Times New Roman" w:hAnsi="Times New Roman"/>
        </w:rPr>
        <w:t>każdej chwili, bez podania przyczyny.</w:t>
      </w:r>
    </w:p>
    <w:p w14:paraId="27DF2F31" w14:textId="77777777" w:rsidR="0045734A" w:rsidRPr="00096328" w:rsidRDefault="00F63666" w:rsidP="00096328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14:paraId="38223FEC" w14:textId="77777777" w:rsidR="0077637A" w:rsidRPr="00096328" w:rsidRDefault="005454FC" w:rsidP="00096328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14FB0167" w14:textId="77777777" w:rsidR="0077637A" w:rsidRPr="00096328" w:rsidRDefault="0077637A" w:rsidP="00096328">
      <w:pPr>
        <w:pStyle w:val="Akapitzlist1"/>
        <w:spacing w:after="0" w:line="320" w:lineRule="exact"/>
        <w:ind w:left="357"/>
        <w:jc w:val="both"/>
        <w:rPr>
          <w:rFonts w:ascii="Times New Roman" w:hAnsi="Times New Roman"/>
        </w:rPr>
      </w:pPr>
    </w:p>
    <w:p w14:paraId="7C717686" w14:textId="77777777" w:rsidR="0077637A" w:rsidRPr="00096328" w:rsidRDefault="0077637A" w:rsidP="00096328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VIII.</w:t>
      </w:r>
      <w:r w:rsidRPr="00096328">
        <w:rPr>
          <w:rFonts w:ascii="Times New Roman" w:hAnsi="Times New Roman"/>
          <w:b/>
        </w:rPr>
        <w:tab/>
        <w:t>Termin wykonania zamówienia:</w:t>
      </w:r>
    </w:p>
    <w:p w14:paraId="27DCF608" w14:textId="0AB9DB14" w:rsidR="0077637A" w:rsidRPr="00096328" w:rsidRDefault="00F10C21" w:rsidP="00096328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096328">
        <w:rPr>
          <w:rFonts w:ascii="Times New Roman" w:hAnsi="Times New Roman"/>
        </w:rPr>
        <w:t>Od 01.0</w:t>
      </w:r>
      <w:r w:rsidR="00DF522F" w:rsidRPr="00096328">
        <w:rPr>
          <w:rFonts w:ascii="Times New Roman" w:hAnsi="Times New Roman"/>
        </w:rPr>
        <w:t>4</w:t>
      </w:r>
      <w:r w:rsidRPr="00096328">
        <w:rPr>
          <w:rFonts w:ascii="Times New Roman" w:hAnsi="Times New Roman"/>
        </w:rPr>
        <w:t>.20</w:t>
      </w:r>
      <w:r w:rsidR="0047510A" w:rsidRPr="00096328">
        <w:rPr>
          <w:rFonts w:ascii="Times New Roman" w:hAnsi="Times New Roman"/>
        </w:rPr>
        <w:t>2</w:t>
      </w:r>
      <w:r w:rsidR="006B79AF">
        <w:rPr>
          <w:rFonts w:ascii="Times New Roman" w:hAnsi="Times New Roman"/>
        </w:rPr>
        <w:t>5</w:t>
      </w:r>
      <w:r w:rsidRPr="00096328">
        <w:rPr>
          <w:rFonts w:ascii="Times New Roman" w:hAnsi="Times New Roman"/>
        </w:rPr>
        <w:t xml:space="preserve"> r. do </w:t>
      </w:r>
      <w:r w:rsidR="00DF522F" w:rsidRPr="00096328">
        <w:rPr>
          <w:rFonts w:ascii="Times New Roman" w:hAnsi="Times New Roman"/>
        </w:rPr>
        <w:t>31</w:t>
      </w:r>
      <w:r w:rsidRPr="00096328">
        <w:rPr>
          <w:rFonts w:ascii="Times New Roman" w:hAnsi="Times New Roman"/>
        </w:rPr>
        <w:t>.0</w:t>
      </w:r>
      <w:r w:rsidR="00DF522F" w:rsidRPr="00096328">
        <w:rPr>
          <w:rFonts w:ascii="Times New Roman" w:hAnsi="Times New Roman"/>
        </w:rPr>
        <w:t>3</w:t>
      </w:r>
      <w:r w:rsidRPr="00096328">
        <w:rPr>
          <w:rFonts w:ascii="Times New Roman" w:hAnsi="Times New Roman"/>
        </w:rPr>
        <w:t>.20</w:t>
      </w:r>
      <w:r w:rsidR="0047510A" w:rsidRPr="00096328">
        <w:rPr>
          <w:rFonts w:ascii="Times New Roman" w:hAnsi="Times New Roman"/>
        </w:rPr>
        <w:t>2</w:t>
      </w:r>
      <w:r w:rsidR="006B79AF">
        <w:rPr>
          <w:rFonts w:ascii="Times New Roman" w:hAnsi="Times New Roman"/>
        </w:rPr>
        <w:t>6</w:t>
      </w:r>
      <w:r w:rsidRPr="00096328">
        <w:rPr>
          <w:rFonts w:ascii="Times New Roman" w:hAnsi="Times New Roman"/>
        </w:rPr>
        <w:t xml:space="preserve"> r.</w:t>
      </w:r>
    </w:p>
    <w:p w14:paraId="62D7546A" w14:textId="77777777" w:rsidR="0077637A" w:rsidRPr="00096328" w:rsidRDefault="0077637A" w:rsidP="00096328">
      <w:pPr>
        <w:pStyle w:val="Akapitzlist1"/>
        <w:spacing w:after="0" w:line="320" w:lineRule="exact"/>
        <w:ind w:left="357" w:firstLine="68"/>
        <w:jc w:val="both"/>
        <w:rPr>
          <w:rFonts w:ascii="Times New Roman" w:hAnsi="Times New Roman"/>
        </w:rPr>
      </w:pPr>
    </w:p>
    <w:p w14:paraId="79CE5998" w14:textId="77777777" w:rsidR="0077637A" w:rsidRPr="00096328" w:rsidRDefault="0077637A" w:rsidP="00096328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IX.</w:t>
      </w:r>
      <w:r w:rsidRPr="00096328">
        <w:rPr>
          <w:rFonts w:ascii="Times New Roman" w:hAnsi="Times New Roman"/>
          <w:b/>
        </w:rPr>
        <w:tab/>
        <w:t>Załączniki:</w:t>
      </w:r>
    </w:p>
    <w:p w14:paraId="7C501C6B" w14:textId="77777777" w:rsidR="0077637A" w:rsidRPr="00096328" w:rsidRDefault="0077637A" w:rsidP="00096328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Formularz oferty.</w:t>
      </w:r>
    </w:p>
    <w:p w14:paraId="285F2CFC" w14:textId="77777777" w:rsidR="0053158A" w:rsidRPr="00917C31" w:rsidRDefault="0053158A" w:rsidP="00096328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Informacja RODO</w:t>
      </w:r>
    </w:p>
    <w:p w14:paraId="664D799D" w14:textId="77777777"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14:paraId="453F7379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2E3DB0F7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0FBABC90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2"/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09E0A912" w14:textId="77777777"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0AC2D954" w14:textId="77777777" w:rsidR="005454FC" w:rsidRPr="005454FC" w:rsidRDefault="005454FC" w:rsidP="005454FC">
      <w:r w:rsidRPr="005454FC">
        <w:t>__________________</w:t>
      </w:r>
    </w:p>
    <w:p w14:paraId="7018316C" w14:textId="77777777"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6B2CE821" w14:textId="77777777"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34D22968" w14:textId="77777777"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7D8B5883" w14:textId="77777777"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65CFA2B5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Adres: </w:t>
      </w:r>
      <w:r w:rsidRPr="005454FC">
        <w:rPr>
          <w:lang w:val="de-DE"/>
        </w:rPr>
        <w:t>_______________________________</w:t>
      </w:r>
    </w:p>
    <w:p w14:paraId="69A1E32D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Nr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14:paraId="029524FF" w14:textId="77777777"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14:paraId="2EB8F07A" w14:textId="77777777"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14:paraId="07EE47C0" w14:textId="77777777"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14:paraId="5B43498B" w14:textId="77777777"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z programu aktywności rekreacyjno-sportowej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</w:p>
    <w:p w14:paraId="3F694D8F" w14:textId="77777777" w:rsidR="0011266E" w:rsidRPr="005454FC" w:rsidRDefault="0011266E" w:rsidP="0011266E">
      <w:pPr>
        <w:spacing w:line="320" w:lineRule="exact"/>
        <w:ind w:left="709"/>
        <w:jc w:val="both"/>
      </w:pPr>
    </w:p>
    <w:p w14:paraId="45D14EA6" w14:textId="77777777" w:rsidR="007143BA" w:rsidRPr="005B0E78" w:rsidRDefault="007143BA" w:rsidP="0011266E">
      <w:pPr>
        <w:spacing w:line="400" w:lineRule="exact"/>
        <w:ind w:firstLine="709"/>
      </w:pPr>
      <w:r>
        <w:t>Karta aktywności sportowo-rekreacyjnej</w:t>
      </w:r>
    </w:p>
    <w:p w14:paraId="09C31F22" w14:textId="77777777" w:rsidR="007143BA" w:rsidRDefault="007143BA" w:rsidP="0011266E">
      <w:pPr>
        <w:spacing w:line="400" w:lineRule="exact"/>
        <w:ind w:left="709" w:firstLine="709"/>
      </w:pPr>
      <w:r w:rsidRPr="005B0E78">
        <w:t>-</w:t>
      </w:r>
      <w:r w:rsidRPr="005B0E78">
        <w:tab/>
      </w:r>
      <w:r w:rsidR="00E334A2">
        <w:t>8-</w:t>
      </w:r>
      <w:r>
        <w:t>10 wejść/m-c</w:t>
      </w:r>
      <w:r>
        <w:tab/>
      </w:r>
    </w:p>
    <w:p w14:paraId="1D8E1340" w14:textId="77777777"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</w:t>
      </w:r>
      <w:r w:rsidRPr="0011266E">
        <w:t>…</w:t>
      </w:r>
      <w:r w:rsidR="0011266E">
        <w:t>.</w:t>
      </w:r>
      <w:r w:rsidRPr="0011266E">
        <w:t>…..zł netto + …% VAT …………. zł = …………</w:t>
      </w:r>
      <w:r w:rsidR="0011266E">
        <w:t>.</w:t>
      </w:r>
      <w:r w:rsidRPr="0011266E">
        <w:t>………. zł. brutto</w:t>
      </w:r>
    </w:p>
    <w:p w14:paraId="6E85450E" w14:textId="77777777" w:rsidR="007143BA" w:rsidRPr="0011266E" w:rsidRDefault="007143BA" w:rsidP="0011266E">
      <w:pPr>
        <w:spacing w:line="400" w:lineRule="exact"/>
        <w:ind w:left="709" w:firstLine="709"/>
      </w:pPr>
      <w:r w:rsidRPr="0011266E">
        <w:t>-</w:t>
      </w:r>
      <w:r w:rsidRPr="0011266E">
        <w:tab/>
        <w:t>1 wejście/dzień</w:t>
      </w:r>
    </w:p>
    <w:p w14:paraId="09B71CE1" w14:textId="77777777"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14:paraId="50DBA1B4" w14:textId="77777777" w:rsidR="007143BA" w:rsidRPr="000123D9" w:rsidRDefault="007143BA" w:rsidP="0011266E">
      <w:pPr>
        <w:spacing w:line="400" w:lineRule="exact"/>
        <w:ind w:left="709" w:firstLine="709"/>
      </w:pPr>
      <w:r w:rsidRPr="000123D9">
        <w:t>-</w:t>
      </w:r>
      <w:r w:rsidRPr="000123D9">
        <w:tab/>
      </w:r>
      <w:r w:rsidR="00040AF3" w:rsidRPr="000123D9">
        <w:t>kilkukrotne korzystanie każdego dnia z różnych obiektów sportowych</w:t>
      </w:r>
    </w:p>
    <w:p w14:paraId="14D7588D" w14:textId="77777777" w:rsidR="007143BA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14:paraId="246CCAC1" w14:textId="77777777"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14:paraId="7CAB040F" w14:textId="77777777"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14:paraId="47C7AB42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14:paraId="5201EDE6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14:paraId="2F10721D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14:paraId="24F6890B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14:paraId="20F441EA" w14:textId="77777777"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14:paraId="55917C75" w14:textId="77777777"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 xml:space="preserve">W związku z art. 7 ust. 9 ustawy z dnia 13 kwietnia 2022 r. o szczególnych rozwiązaniach w zakresie przeciwdziałania wspieraniu agresji na Ukrainę oraz służących ochronie bezpieczeństwa narodowego (Dz.U. z 2022 r., poz. 835), </w:t>
      </w:r>
      <w:r w:rsidRPr="0092476D">
        <w:lastRenderedPageBreak/>
        <w:t>oświadczam(y), że nie podlegam(y) wykluczeniu z postępowania na podstawie art. 7 ust. 1 niniejszej ustawy</w:t>
      </w:r>
      <w:r>
        <w:t>.</w:t>
      </w:r>
    </w:p>
    <w:p w14:paraId="49607529" w14:textId="77777777" w:rsidR="0011266E" w:rsidRPr="005454FC" w:rsidRDefault="0011266E" w:rsidP="009B484E">
      <w:pPr>
        <w:spacing w:line="340" w:lineRule="exact"/>
        <w:ind w:left="1134" w:hanging="425"/>
        <w:jc w:val="both"/>
      </w:pPr>
    </w:p>
    <w:p w14:paraId="147B8BE0" w14:textId="77777777"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14:paraId="62B1CC04" w14:textId="77777777"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F776A3" w:rsidRPr="00F776A3">
        <w:t xml:space="preserve">wykaz </w:t>
      </w:r>
      <w:r w:rsidR="0011266E" w:rsidRPr="0011266E">
        <w:t xml:space="preserve">obiektów rekreacyjno-sportowych </w:t>
      </w:r>
      <w:r w:rsidR="00BC27FE" w:rsidRPr="00BC27FE">
        <w:t xml:space="preserve">w odległości do </w:t>
      </w:r>
      <w:r w:rsidR="00DF522F">
        <w:t>1</w:t>
      </w:r>
      <w:r w:rsidR="00BC27FE" w:rsidRPr="00BC27FE">
        <w:t xml:space="preserve">0 km od siedziby </w:t>
      </w:r>
      <w:r w:rsidR="00BC27FE">
        <w:t xml:space="preserve">Zamawiającego </w:t>
      </w:r>
      <w:r w:rsidR="0011266E" w:rsidRPr="0011266E">
        <w:t xml:space="preserve">z usług których będą mogli korzystać </w:t>
      </w:r>
      <w:r w:rsidR="00BC27FE" w:rsidRPr="0011266E">
        <w:t xml:space="preserve">pracownicy Zamawiającego </w:t>
      </w:r>
      <w:r w:rsidR="0011266E" w:rsidRPr="0011266E">
        <w:t>w ramach aktywności sportowej</w:t>
      </w:r>
      <w:r w:rsidR="00F776A3" w:rsidRPr="00F776A3">
        <w:t>,</w:t>
      </w:r>
    </w:p>
    <w:p w14:paraId="59ECA5C5" w14:textId="77777777" w:rsidR="005454FC" w:rsidRDefault="005454FC" w:rsidP="005454FC">
      <w:pPr>
        <w:spacing w:after="360" w:line="312" w:lineRule="auto"/>
        <w:ind w:left="1078" w:hanging="369"/>
        <w:jc w:val="both"/>
      </w:pPr>
    </w:p>
    <w:p w14:paraId="66A05B1E" w14:textId="77777777" w:rsidR="0011266E" w:rsidRPr="005454FC" w:rsidRDefault="0011266E" w:rsidP="005454FC">
      <w:pPr>
        <w:spacing w:after="360" w:line="312" w:lineRule="auto"/>
        <w:ind w:left="1078" w:hanging="369"/>
        <w:jc w:val="both"/>
      </w:pPr>
    </w:p>
    <w:p w14:paraId="30D484F6" w14:textId="77777777" w:rsidR="005454FC" w:rsidRPr="005454FC" w:rsidRDefault="005454FC" w:rsidP="005454FC">
      <w:pPr>
        <w:spacing w:after="360" w:line="312" w:lineRule="auto"/>
        <w:ind w:left="1078" w:hanging="369"/>
        <w:jc w:val="both"/>
      </w:pPr>
    </w:p>
    <w:p w14:paraId="63FD9CE5" w14:textId="77777777"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1378DAA1" w14:textId="77777777"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14:paraId="1E68195F" w14:textId="77777777" w:rsidR="00D93040" w:rsidRPr="002B6E2A" w:rsidRDefault="00D93040" w:rsidP="00D93040">
      <w:pPr>
        <w:jc w:val="right"/>
        <w:rPr>
          <w:b/>
          <w:bCs/>
        </w:rPr>
      </w:pPr>
      <w:bookmarkStart w:id="3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</w:t>
      </w:r>
      <w:r w:rsidR="00F100B9">
        <w:rPr>
          <w:b/>
          <w:bCs/>
        </w:rPr>
        <w:t>2</w:t>
      </w:r>
      <w:r w:rsidRPr="002B6E2A">
        <w:rPr>
          <w:b/>
          <w:bCs/>
        </w:rPr>
        <w:t xml:space="preserve"> do Zapytania ofertowego</w:t>
      </w:r>
      <w:bookmarkEnd w:id="3"/>
      <w:r w:rsidRPr="002B6E2A">
        <w:rPr>
          <w:b/>
          <w:bCs/>
        </w:rPr>
        <w:t xml:space="preserve"> dotyczący RODO</w:t>
      </w:r>
    </w:p>
    <w:p w14:paraId="1AA224E9" w14:textId="77777777"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14:paraId="596EB87D" w14:textId="77777777"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Pr="00D93040">
        <w:rPr>
          <w:b/>
          <w:sz w:val="22"/>
        </w:rPr>
        <w:t>O</w:t>
      </w:r>
      <w:r w:rsidRPr="00D93040">
        <w:rPr>
          <w:b/>
          <w:bCs/>
          <w:sz w:val="22"/>
        </w:rPr>
        <w:t xml:space="preserve">bsługa GIG </w:t>
      </w:r>
      <w:r w:rsidR="00F100B9">
        <w:rPr>
          <w:b/>
          <w:bCs/>
          <w:sz w:val="22"/>
        </w:rPr>
        <w:t xml:space="preserve">PIB </w:t>
      </w:r>
      <w:r w:rsidRPr="00D93040">
        <w:rPr>
          <w:b/>
          <w:bCs/>
          <w:sz w:val="22"/>
        </w:rPr>
        <w:t>w zakresie dostawy i korzystania przez pracowników z kart abonamentowych w sferze sportowo-rekreacyjnej.</w:t>
      </w:r>
    </w:p>
    <w:p w14:paraId="07A875F2" w14:textId="77777777" w:rsidR="00D93040" w:rsidRPr="002B6E2A" w:rsidRDefault="00D93040" w:rsidP="00D93040">
      <w:pPr>
        <w:spacing w:line="280" w:lineRule="exact"/>
        <w:rPr>
          <w:sz w:val="20"/>
        </w:rPr>
      </w:pPr>
    </w:p>
    <w:p w14:paraId="64C172EB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6C628F70" w14:textId="77777777"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14:paraId="1C25B560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DABD6C0" w14:textId="77777777"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F100B9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14:paraId="745A6A66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4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14:paraId="4BB0C590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14:paraId="5797FE8D" w14:textId="77777777" w:rsidR="00D93040" w:rsidRPr="002B6E2A" w:rsidRDefault="00D93040" w:rsidP="00D93040">
      <w:pPr>
        <w:widowControl w:val="0"/>
        <w:jc w:val="both"/>
        <w:rPr>
          <w:sz w:val="22"/>
          <w:lang w:val="x-none"/>
        </w:rPr>
      </w:pPr>
      <w:r w:rsidRPr="00D93040">
        <w:rPr>
          <w:b/>
          <w:bCs/>
          <w:sz w:val="22"/>
          <w:szCs w:val="22"/>
        </w:rPr>
        <w:t xml:space="preserve">Obsługa GIG </w:t>
      </w:r>
      <w:r w:rsidR="00F100B9">
        <w:rPr>
          <w:b/>
          <w:bCs/>
          <w:sz w:val="22"/>
          <w:szCs w:val="22"/>
        </w:rPr>
        <w:t>PIB</w:t>
      </w:r>
      <w:r w:rsidRPr="00D93040">
        <w:rPr>
          <w:b/>
          <w:bCs/>
          <w:sz w:val="22"/>
          <w:szCs w:val="22"/>
        </w:rPr>
        <w:t>w zakresie dostawy i korzystania przez pracowników z kart abonamentowych w</w:t>
      </w:r>
      <w:r>
        <w:rPr>
          <w:b/>
          <w:bCs/>
          <w:sz w:val="22"/>
          <w:szCs w:val="22"/>
        </w:rPr>
        <w:t> </w:t>
      </w:r>
      <w:r w:rsidRPr="00D93040">
        <w:rPr>
          <w:b/>
          <w:bCs/>
          <w:sz w:val="22"/>
          <w:szCs w:val="22"/>
        </w:rPr>
        <w:t>sferze sportowo-rekreacyjnej.</w:t>
      </w:r>
    </w:p>
    <w:p w14:paraId="7D0D4DDF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14:paraId="02715E60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23E2DD0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14:paraId="36707376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14:paraId="130A39C1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14:paraId="0A566A52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14:paraId="30399106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B7D66BA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14:paraId="04DAB55B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14:paraId="556C17FC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14:paraId="2EE0F3AB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6F0A7CA" w14:textId="77777777" w:rsidR="00D93040" w:rsidRPr="002B6E2A" w:rsidRDefault="00D93040" w:rsidP="00D93040">
      <w:pPr>
        <w:rPr>
          <w:b/>
          <w:sz w:val="22"/>
        </w:rPr>
      </w:pPr>
    </w:p>
    <w:p w14:paraId="59619A7E" w14:textId="77777777" w:rsidR="00D93040" w:rsidRPr="002B6E2A" w:rsidRDefault="00D93040" w:rsidP="006B79AF">
      <w:pPr>
        <w:ind w:left="426" w:hanging="426"/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1070B0C3" w14:textId="77777777" w:rsidR="00417493" w:rsidRPr="00054A5D" w:rsidRDefault="00D93040" w:rsidP="006B79AF">
      <w:pPr>
        <w:pStyle w:val="Akapitzlist1"/>
        <w:spacing w:after="0" w:line="240" w:lineRule="auto"/>
        <w:ind w:left="425" w:hanging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239AB" w14:textId="77777777" w:rsidR="00EC740C" w:rsidRDefault="00EC740C" w:rsidP="00417493">
      <w:r>
        <w:separator/>
      </w:r>
    </w:p>
  </w:endnote>
  <w:endnote w:type="continuationSeparator" w:id="0">
    <w:p w14:paraId="78F61754" w14:textId="77777777" w:rsidR="00EC740C" w:rsidRDefault="00EC740C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1521695"/>
      <w:docPartObj>
        <w:docPartGallery w:val="Page Numbers (Bottom of Page)"/>
        <w:docPartUnique/>
      </w:docPartObj>
    </w:sdtPr>
    <w:sdtContent>
      <w:p w14:paraId="361886A3" w14:textId="37B2813E" w:rsidR="00FE7CCF" w:rsidRDefault="00205B8A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6124BD0B" wp14:editId="48F4CE0C">
              <wp:simplePos x="0" y="0"/>
              <wp:positionH relativeFrom="page">
                <wp:posOffset>-1</wp:posOffset>
              </wp:positionH>
              <wp:positionV relativeFrom="page">
                <wp:posOffset>9258301</wp:posOffset>
              </wp:positionV>
              <wp:extent cx="7513983" cy="1428750"/>
              <wp:effectExtent l="0" t="0" r="0" b="0"/>
              <wp:wrapNone/>
              <wp:docPr id="588197237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19576" cy="142981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5C419E">
          <w:rPr>
            <w:noProof/>
          </w:rPr>
          <w:t>1</w:t>
        </w:r>
        <w:r w:rsidR="00FE7CCF">
          <w:fldChar w:fldCharType="end"/>
        </w:r>
      </w:p>
    </w:sdtContent>
  </w:sdt>
  <w:p w14:paraId="65F1ECBC" w14:textId="361AA82C"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474724"/>
      <w:docPartObj>
        <w:docPartGallery w:val="Page Numbers (Bottom of Page)"/>
        <w:docPartUnique/>
      </w:docPartObj>
    </w:sdtPr>
    <w:sdtContent>
      <w:p w14:paraId="4D789F2B" w14:textId="77777777"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19E">
          <w:rPr>
            <w:noProof/>
          </w:rPr>
          <w:t>2</w:t>
        </w:r>
        <w:r>
          <w:fldChar w:fldCharType="end"/>
        </w:r>
      </w:p>
    </w:sdtContent>
  </w:sdt>
  <w:p w14:paraId="277F185A" w14:textId="77777777"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DD41D" w14:textId="77777777" w:rsidR="00EC740C" w:rsidRDefault="00EC740C" w:rsidP="00417493">
      <w:r>
        <w:separator/>
      </w:r>
    </w:p>
  </w:footnote>
  <w:footnote w:type="continuationSeparator" w:id="0">
    <w:p w14:paraId="15CF097F" w14:textId="77777777" w:rsidR="00EC740C" w:rsidRDefault="00EC740C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B217D" w14:textId="42C1F719" w:rsidR="00183309" w:rsidRDefault="00205B8A" w:rsidP="00205B8A">
    <w:pPr>
      <w:pStyle w:val="Nagwek"/>
      <w:ind w:hanging="1417"/>
    </w:pPr>
    <w:r>
      <w:rPr>
        <w:noProof/>
      </w:rPr>
      <w:drawing>
        <wp:inline distT="0" distB="0" distL="0" distR="0" wp14:anchorId="42756604" wp14:editId="6682CB66">
          <wp:extent cx="7571740" cy="1628775"/>
          <wp:effectExtent l="0" t="0" r="0" b="9525"/>
          <wp:docPr id="14290397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628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36100" w14:textId="77777777"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 w16cid:durableId="1858015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55425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6406384">
    <w:abstractNumId w:val="11"/>
  </w:num>
  <w:num w:numId="4" w16cid:durableId="1463502711">
    <w:abstractNumId w:val="9"/>
  </w:num>
  <w:num w:numId="5" w16cid:durableId="1452285629">
    <w:abstractNumId w:val="3"/>
  </w:num>
  <w:num w:numId="6" w16cid:durableId="2021278061">
    <w:abstractNumId w:val="13"/>
  </w:num>
  <w:num w:numId="7" w16cid:durableId="936255045">
    <w:abstractNumId w:val="4"/>
  </w:num>
  <w:num w:numId="8" w16cid:durableId="1966080424">
    <w:abstractNumId w:val="10"/>
  </w:num>
  <w:num w:numId="9" w16cid:durableId="309755321">
    <w:abstractNumId w:val="7"/>
  </w:num>
  <w:num w:numId="10" w16cid:durableId="843205273">
    <w:abstractNumId w:val="6"/>
  </w:num>
  <w:num w:numId="11" w16cid:durableId="2095665247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2FF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67248"/>
    <w:rsid w:val="00080E21"/>
    <w:rsid w:val="000847F2"/>
    <w:rsid w:val="00091838"/>
    <w:rsid w:val="00092124"/>
    <w:rsid w:val="0009565E"/>
    <w:rsid w:val="00095E98"/>
    <w:rsid w:val="00096328"/>
    <w:rsid w:val="000A340A"/>
    <w:rsid w:val="000A7818"/>
    <w:rsid w:val="000B14E4"/>
    <w:rsid w:val="000B5B6B"/>
    <w:rsid w:val="000C14B0"/>
    <w:rsid w:val="000C2EF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04F"/>
    <w:rsid w:val="00147999"/>
    <w:rsid w:val="00147B98"/>
    <w:rsid w:val="00153786"/>
    <w:rsid w:val="0015628E"/>
    <w:rsid w:val="001565A4"/>
    <w:rsid w:val="0015773C"/>
    <w:rsid w:val="00157E34"/>
    <w:rsid w:val="00174C7E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3576"/>
    <w:rsid w:val="001E5FBF"/>
    <w:rsid w:val="001F13C2"/>
    <w:rsid w:val="001F6383"/>
    <w:rsid w:val="001F68FF"/>
    <w:rsid w:val="002037DE"/>
    <w:rsid w:val="00205B8A"/>
    <w:rsid w:val="00206A82"/>
    <w:rsid w:val="00211923"/>
    <w:rsid w:val="002172D7"/>
    <w:rsid w:val="00233B19"/>
    <w:rsid w:val="002349D5"/>
    <w:rsid w:val="0024048C"/>
    <w:rsid w:val="00243ABA"/>
    <w:rsid w:val="0025083B"/>
    <w:rsid w:val="002548D7"/>
    <w:rsid w:val="00257FAE"/>
    <w:rsid w:val="00260C76"/>
    <w:rsid w:val="00263352"/>
    <w:rsid w:val="00265F92"/>
    <w:rsid w:val="002727B7"/>
    <w:rsid w:val="00273068"/>
    <w:rsid w:val="002760F1"/>
    <w:rsid w:val="00280609"/>
    <w:rsid w:val="002833AA"/>
    <w:rsid w:val="00284002"/>
    <w:rsid w:val="0029088F"/>
    <w:rsid w:val="002A0E7A"/>
    <w:rsid w:val="002A6DD0"/>
    <w:rsid w:val="002B0EC8"/>
    <w:rsid w:val="002B579A"/>
    <w:rsid w:val="002B6A71"/>
    <w:rsid w:val="002C0894"/>
    <w:rsid w:val="002C3F01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0918"/>
    <w:rsid w:val="00315B55"/>
    <w:rsid w:val="003212CD"/>
    <w:rsid w:val="00321D19"/>
    <w:rsid w:val="00330BF2"/>
    <w:rsid w:val="00332AF9"/>
    <w:rsid w:val="00342BB2"/>
    <w:rsid w:val="00342F0B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11B6"/>
    <w:rsid w:val="003C2E92"/>
    <w:rsid w:val="003C4875"/>
    <w:rsid w:val="003E09DE"/>
    <w:rsid w:val="003E24DA"/>
    <w:rsid w:val="003E4006"/>
    <w:rsid w:val="003E40DB"/>
    <w:rsid w:val="003F3576"/>
    <w:rsid w:val="003F47FD"/>
    <w:rsid w:val="0040337C"/>
    <w:rsid w:val="00404224"/>
    <w:rsid w:val="0041083D"/>
    <w:rsid w:val="004114BD"/>
    <w:rsid w:val="004126BE"/>
    <w:rsid w:val="00416BFC"/>
    <w:rsid w:val="00417493"/>
    <w:rsid w:val="004232C6"/>
    <w:rsid w:val="00425733"/>
    <w:rsid w:val="0042574D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2CDA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C61C8"/>
    <w:rsid w:val="004D6EDF"/>
    <w:rsid w:val="004E2F00"/>
    <w:rsid w:val="005002CF"/>
    <w:rsid w:val="00501BD1"/>
    <w:rsid w:val="005050F3"/>
    <w:rsid w:val="00510D8A"/>
    <w:rsid w:val="005155A4"/>
    <w:rsid w:val="00527472"/>
    <w:rsid w:val="00530B9C"/>
    <w:rsid w:val="0053120D"/>
    <w:rsid w:val="0053158A"/>
    <w:rsid w:val="005370BB"/>
    <w:rsid w:val="005454FC"/>
    <w:rsid w:val="00550EC2"/>
    <w:rsid w:val="00551A8C"/>
    <w:rsid w:val="00553C39"/>
    <w:rsid w:val="00555BDB"/>
    <w:rsid w:val="0056462D"/>
    <w:rsid w:val="0056473B"/>
    <w:rsid w:val="00565945"/>
    <w:rsid w:val="0056695E"/>
    <w:rsid w:val="00567E93"/>
    <w:rsid w:val="0057210B"/>
    <w:rsid w:val="00574FF4"/>
    <w:rsid w:val="0057700B"/>
    <w:rsid w:val="005775EB"/>
    <w:rsid w:val="0057797E"/>
    <w:rsid w:val="0058097E"/>
    <w:rsid w:val="005831E0"/>
    <w:rsid w:val="00585BC2"/>
    <w:rsid w:val="00591466"/>
    <w:rsid w:val="005936BC"/>
    <w:rsid w:val="00593A56"/>
    <w:rsid w:val="005A4DBC"/>
    <w:rsid w:val="005B6664"/>
    <w:rsid w:val="005C099D"/>
    <w:rsid w:val="005C2CDF"/>
    <w:rsid w:val="005C419E"/>
    <w:rsid w:val="005C439F"/>
    <w:rsid w:val="005E3481"/>
    <w:rsid w:val="005E7028"/>
    <w:rsid w:val="00603CE0"/>
    <w:rsid w:val="00607789"/>
    <w:rsid w:val="00610D1A"/>
    <w:rsid w:val="00614DED"/>
    <w:rsid w:val="00617456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7447"/>
    <w:rsid w:val="006B22C4"/>
    <w:rsid w:val="006B79AF"/>
    <w:rsid w:val="006C08AC"/>
    <w:rsid w:val="006D20ED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3684"/>
    <w:rsid w:val="00706F6B"/>
    <w:rsid w:val="007109A6"/>
    <w:rsid w:val="007143BA"/>
    <w:rsid w:val="0071476B"/>
    <w:rsid w:val="00720987"/>
    <w:rsid w:val="00725557"/>
    <w:rsid w:val="00725781"/>
    <w:rsid w:val="00730F66"/>
    <w:rsid w:val="007310C1"/>
    <w:rsid w:val="007362BE"/>
    <w:rsid w:val="00743F29"/>
    <w:rsid w:val="00750687"/>
    <w:rsid w:val="00765703"/>
    <w:rsid w:val="007665F6"/>
    <w:rsid w:val="00766602"/>
    <w:rsid w:val="00771E27"/>
    <w:rsid w:val="0077637A"/>
    <w:rsid w:val="00780093"/>
    <w:rsid w:val="0078756D"/>
    <w:rsid w:val="0079009A"/>
    <w:rsid w:val="00791D4B"/>
    <w:rsid w:val="007926EF"/>
    <w:rsid w:val="007A10E1"/>
    <w:rsid w:val="007A5A1D"/>
    <w:rsid w:val="007B0FD0"/>
    <w:rsid w:val="007B1E99"/>
    <w:rsid w:val="007B2F78"/>
    <w:rsid w:val="007B45C4"/>
    <w:rsid w:val="007B7346"/>
    <w:rsid w:val="007C3204"/>
    <w:rsid w:val="007E4EE2"/>
    <w:rsid w:val="007F0513"/>
    <w:rsid w:val="0080237F"/>
    <w:rsid w:val="00806CBE"/>
    <w:rsid w:val="008109DE"/>
    <w:rsid w:val="0081740C"/>
    <w:rsid w:val="00822095"/>
    <w:rsid w:val="00822560"/>
    <w:rsid w:val="008233C7"/>
    <w:rsid w:val="00830518"/>
    <w:rsid w:val="008324BF"/>
    <w:rsid w:val="00833A77"/>
    <w:rsid w:val="008355DD"/>
    <w:rsid w:val="008408CB"/>
    <w:rsid w:val="00841BD3"/>
    <w:rsid w:val="00852F6D"/>
    <w:rsid w:val="00856991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440F"/>
    <w:rsid w:val="008B546D"/>
    <w:rsid w:val="008B7063"/>
    <w:rsid w:val="008C0254"/>
    <w:rsid w:val="008C6AB5"/>
    <w:rsid w:val="008C6F0D"/>
    <w:rsid w:val="008D2F72"/>
    <w:rsid w:val="008D4194"/>
    <w:rsid w:val="008E44A2"/>
    <w:rsid w:val="008F4804"/>
    <w:rsid w:val="00901D89"/>
    <w:rsid w:val="00914BA8"/>
    <w:rsid w:val="00917BE0"/>
    <w:rsid w:val="00917C31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3486"/>
    <w:rsid w:val="00984953"/>
    <w:rsid w:val="009860F6"/>
    <w:rsid w:val="009905AD"/>
    <w:rsid w:val="0099064A"/>
    <w:rsid w:val="009923E0"/>
    <w:rsid w:val="00994FED"/>
    <w:rsid w:val="00995CD3"/>
    <w:rsid w:val="009A31AC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27A13"/>
    <w:rsid w:val="00A30D6A"/>
    <w:rsid w:val="00A310E6"/>
    <w:rsid w:val="00A340B9"/>
    <w:rsid w:val="00A36AA5"/>
    <w:rsid w:val="00A46B70"/>
    <w:rsid w:val="00A50DFF"/>
    <w:rsid w:val="00A531CE"/>
    <w:rsid w:val="00A54EAF"/>
    <w:rsid w:val="00A57CA2"/>
    <w:rsid w:val="00A57F3B"/>
    <w:rsid w:val="00A60552"/>
    <w:rsid w:val="00A70774"/>
    <w:rsid w:val="00A72BD8"/>
    <w:rsid w:val="00A73462"/>
    <w:rsid w:val="00A736A4"/>
    <w:rsid w:val="00A772FA"/>
    <w:rsid w:val="00A81D87"/>
    <w:rsid w:val="00A90FB1"/>
    <w:rsid w:val="00A97C7D"/>
    <w:rsid w:val="00AA1383"/>
    <w:rsid w:val="00AA256B"/>
    <w:rsid w:val="00AB3C6E"/>
    <w:rsid w:val="00AB4F1A"/>
    <w:rsid w:val="00AB54D6"/>
    <w:rsid w:val="00AC66EC"/>
    <w:rsid w:val="00AC6C2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00AEF"/>
    <w:rsid w:val="00B10D04"/>
    <w:rsid w:val="00B16E79"/>
    <w:rsid w:val="00B17157"/>
    <w:rsid w:val="00B17168"/>
    <w:rsid w:val="00B20331"/>
    <w:rsid w:val="00B23CC5"/>
    <w:rsid w:val="00B24D19"/>
    <w:rsid w:val="00B2766B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0172"/>
    <w:rsid w:val="00BA18F8"/>
    <w:rsid w:val="00BA4C4A"/>
    <w:rsid w:val="00BA68DA"/>
    <w:rsid w:val="00BC27FE"/>
    <w:rsid w:val="00BD3117"/>
    <w:rsid w:val="00BD3655"/>
    <w:rsid w:val="00BE0FB9"/>
    <w:rsid w:val="00BE1F3D"/>
    <w:rsid w:val="00BE3209"/>
    <w:rsid w:val="00BE6645"/>
    <w:rsid w:val="00BF42A4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0109"/>
    <w:rsid w:val="00C729EF"/>
    <w:rsid w:val="00C736DB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B45C2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96D49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DF522F"/>
    <w:rsid w:val="00E04360"/>
    <w:rsid w:val="00E04CDF"/>
    <w:rsid w:val="00E12C77"/>
    <w:rsid w:val="00E12F23"/>
    <w:rsid w:val="00E13F88"/>
    <w:rsid w:val="00E22C8A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C740C"/>
    <w:rsid w:val="00ED0F10"/>
    <w:rsid w:val="00ED718F"/>
    <w:rsid w:val="00EE0928"/>
    <w:rsid w:val="00EF0B2E"/>
    <w:rsid w:val="00EF2F17"/>
    <w:rsid w:val="00EF4A3A"/>
    <w:rsid w:val="00EF55D2"/>
    <w:rsid w:val="00EF64AC"/>
    <w:rsid w:val="00EF6EB2"/>
    <w:rsid w:val="00F047DD"/>
    <w:rsid w:val="00F047F2"/>
    <w:rsid w:val="00F100B9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6FFD"/>
    <w:rsid w:val="00F776A3"/>
    <w:rsid w:val="00F86522"/>
    <w:rsid w:val="00F86CED"/>
    <w:rsid w:val="00F94F59"/>
    <w:rsid w:val="00FA3F54"/>
    <w:rsid w:val="00FA798C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85623E"/>
  <w15:docId w15:val="{FE48EFF5-3F06-46A2-81DF-FFED58C4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D9FA3-66D3-4EC2-A960-2DA52E0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2345</Words>
  <Characters>14072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2025-03-19T09:17:00Z</cp:lastPrinted>
  <dcterms:created xsi:type="dcterms:W3CDTF">2025-03-19T08:46:00Z</dcterms:created>
  <dcterms:modified xsi:type="dcterms:W3CDTF">2025-03-19T09:44:00Z</dcterms:modified>
</cp:coreProperties>
</file>