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E4197" w14:textId="659FB800" w:rsidR="00A57F06" w:rsidRPr="003C01E3" w:rsidRDefault="00A32206" w:rsidP="003E6405">
      <w:pPr>
        <w:rPr>
          <w:rFonts w:ascii="Times New Roman" w:hAnsi="Times New Roman" w:cs="Times New Roman"/>
          <w:sz w:val="18"/>
          <w:szCs w:val="18"/>
        </w:rPr>
      </w:pPr>
      <w:r w:rsidRPr="003C01E3">
        <w:rPr>
          <w:rFonts w:ascii="Times New Roman" w:hAnsi="Times New Roman" w:cs="Times New Roman"/>
          <w:noProof/>
          <w:sz w:val="18"/>
          <w:szCs w:val="18"/>
        </w:rPr>
        <w:drawing>
          <wp:anchor distT="0" distB="0" distL="114300" distR="114300" simplePos="0" relativeHeight="251660800" behindDoc="0" locked="0" layoutInCell="1" allowOverlap="1" wp14:anchorId="2E3728DA" wp14:editId="36E2FC1D">
            <wp:simplePos x="0" y="0"/>
            <wp:positionH relativeFrom="page">
              <wp:posOffset>273131</wp:posOffset>
            </wp:positionH>
            <wp:positionV relativeFrom="page">
              <wp:posOffset>350322</wp:posOffset>
            </wp:positionV>
            <wp:extent cx="6940301" cy="1390049"/>
            <wp:effectExtent l="0" t="0" r="0" b="635"/>
            <wp:wrapNone/>
            <wp:docPr id="74104953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679" cy="140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C71226" w14:textId="107EA57F" w:rsidR="00771C54" w:rsidRPr="003C01E3" w:rsidRDefault="00771C54" w:rsidP="008C48D4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3D9D4B41" w14:textId="77777777" w:rsidR="00A32206" w:rsidRPr="003C01E3" w:rsidRDefault="00A32206" w:rsidP="00D10134">
      <w:pPr>
        <w:rPr>
          <w:rFonts w:ascii="Times New Roman" w:hAnsi="Times New Roman" w:cs="Times New Roman"/>
          <w:sz w:val="18"/>
          <w:szCs w:val="18"/>
        </w:rPr>
      </w:pPr>
    </w:p>
    <w:p w14:paraId="406E4AE7" w14:textId="4FA17249" w:rsidR="00A32206" w:rsidRPr="003C01E3" w:rsidRDefault="00A32206" w:rsidP="00D10134">
      <w:pPr>
        <w:rPr>
          <w:rFonts w:ascii="Times New Roman" w:hAnsi="Times New Roman" w:cs="Times New Roman"/>
          <w:sz w:val="18"/>
          <w:szCs w:val="18"/>
        </w:rPr>
      </w:pPr>
    </w:p>
    <w:p w14:paraId="52EFA46F" w14:textId="77777777" w:rsidR="00A32206" w:rsidRPr="003C01E3" w:rsidRDefault="00A32206" w:rsidP="00D10134">
      <w:pPr>
        <w:rPr>
          <w:rFonts w:ascii="Times New Roman" w:hAnsi="Times New Roman" w:cs="Times New Roman"/>
          <w:sz w:val="18"/>
          <w:szCs w:val="18"/>
        </w:rPr>
      </w:pPr>
    </w:p>
    <w:p w14:paraId="0517F5BA" w14:textId="20C42215" w:rsidR="00D10134" w:rsidRPr="003C01E3" w:rsidRDefault="00D10134" w:rsidP="00A3220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3C01E3">
        <w:rPr>
          <w:rFonts w:ascii="Times New Roman" w:hAnsi="Times New Roman" w:cs="Times New Roman"/>
          <w:b/>
          <w:sz w:val="18"/>
          <w:szCs w:val="18"/>
        </w:rPr>
        <w:t>FZ</w:t>
      </w:r>
      <w:r w:rsidR="00A32206" w:rsidRPr="003C01E3">
        <w:rPr>
          <w:rFonts w:ascii="Times New Roman" w:hAnsi="Times New Roman" w:cs="Times New Roman"/>
          <w:b/>
          <w:sz w:val="18"/>
          <w:szCs w:val="18"/>
        </w:rPr>
        <w:t>.26.15.2025.SYKO</w:t>
      </w:r>
      <w:r w:rsidRPr="003C01E3">
        <w:rPr>
          <w:rFonts w:ascii="Times New Roman" w:hAnsi="Times New Roman" w:cs="Times New Roman"/>
          <w:sz w:val="18"/>
          <w:szCs w:val="18"/>
        </w:rPr>
        <w:tab/>
      </w:r>
      <w:r w:rsidRPr="003C01E3">
        <w:rPr>
          <w:rFonts w:ascii="Times New Roman" w:hAnsi="Times New Roman" w:cs="Times New Roman"/>
          <w:sz w:val="18"/>
          <w:szCs w:val="18"/>
        </w:rPr>
        <w:tab/>
      </w:r>
      <w:r w:rsidRPr="003C01E3">
        <w:rPr>
          <w:rFonts w:ascii="Times New Roman" w:hAnsi="Times New Roman" w:cs="Times New Roman"/>
          <w:sz w:val="18"/>
          <w:szCs w:val="18"/>
        </w:rPr>
        <w:tab/>
      </w:r>
      <w:r w:rsidRPr="003C01E3">
        <w:rPr>
          <w:rFonts w:ascii="Times New Roman" w:hAnsi="Times New Roman" w:cs="Times New Roman"/>
          <w:sz w:val="18"/>
          <w:szCs w:val="18"/>
        </w:rPr>
        <w:tab/>
      </w:r>
      <w:r w:rsidRPr="003C01E3">
        <w:rPr>
          <w:rFonts w:ascii="Times New Roman" w:hAnsi="Times New Roman" w:cs="Times New Roman"/>
          <w:sz w:val="18"/>
          <w:szCs w:val="18"/>
        </w:rPr>
        <w:tab/>
      </w:r>
      <w:r w:rsidR="00747E45" w:rsidRPr="003C01E3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3C01E3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3C01E3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3C01E3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3C01E3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6C6332" w:rsidRPr="003C01E3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Pr="003C01E3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3C01E3">
        <w:rPr>
          <w:rFonts w:ascii="Times New Roman" w:hAnsi="Times New Roman" w:cs="Times New Roman"/>
          <w:b/>
          <w:sz w:val="18"/>
          <w:szCs w:val="18"/>
        </w:rPr>
        <w:t xml:space="preserve">dn. </w:t>
      </w:r>
      <w:r w:rsidR="00A32206" w:rsidRPr="003C01E3">
        <w:rPr>
          <w:rFonts w:ascii="Times New Roman" w:hAnsi="Times New Roman" w:cs="Times New Roman"/>
          <w:b/>
          <w:sz w:val="18"/>
          <w:szCs w:val="18"/>
        </w:rPr>
        <w:t xml:space="preserve">05.03.2025r. </w:t>
      </w:r>
    </w:p>
    <w:p w14:paraId="23FAC0EE" w14:textId="0BF53D7A" w:rsidR="00A32206" w:rsidRPr="003C01E3" w:rsidRDefault="00A32206" w:rsidP="00A3220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t>FZ/6124/SK/25/SCR</w:t>
      </w:r>
    </w:p>
    <w:p w14:paraId="1CC61BFC" w14:textId="77777777" w:rsidR="00CE475E" w:rsidRPr="003C01E3" w:rsidRDefault="00CE475E" w:rsidP="00A3220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3A9313" w14:textId="44D8B3C5" w:rsidR="00D10134" w:rsidRPr="003C01E3" w:rsidRDefault="00FF11FF" w:rsidP="00FF11FF">
      <w:pPr>
        <w:pStyle w:val="Tekstpodstawowy"/>
        <w:jc w:val="both"/>
        <w:rPr>
          <w:sz w:val="18"/>
          <w:szCs w:val="18"/>
          <w:u w:val="single"/>
        </w:rPr>
      </w:pPr>
      <w:r w:rsidRPr="003C01E3">
        <w:rPr>
          <w:b/>
          <w:sz w:val="18"/>
          <w:szCs w:val="18"/>
          <w:u w:val="single"/>
        </w:rPr>
        <w:t>Dotyczy</w:t>
      </w:r>
      <w:r w:rsidR="00D10134" w:rsidRPr="003C01E3">
        <w:rPr>
          <w:b/>
          <w:sz w:val="18"/>
          <w:szCs w:val="18"/>
          <w:u w:val="single"/>
        </w:rPr>
        <w:t>:</w:t>
      </w:r>
      <w:r w:rsidR="00D10134" w:rsidRPr="003C01E3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0C5609EF" w14:textId="18C47A42" w:rsidR="00AB1605" w:rsidRPr="003C01E3" w:rsidRDefault="00AB1605" w:rsidP="00FF11FF">
      <w:pPr>
        <w:pStyle w:val="Tekstpodstawowy"/>
        <w:jc w:val="both"/>
        <w:rPr>
          <w:i/>
          <w:iCs/>
          <w:sz w:val="18"/>
          <w:szCs w:val="18"/>
          <w:lang w:val="pl-PL"/>
        </w:rPr>
      </w:pPr>
      <w:r w:rsidRPr="003C01E3">
        <w:rPr>
          <w:i/>
          <w:iCs/>
          <w:sz w:val="18"/>
          <w:szCs w:val="18"/>
        </w:rPr>
        <w:t>W ramach prowadzonego wstępnego zapytania ofertowego Zamawiający nie wybierze oferty do realizacji zamówienia</w:t>
      </w:r>
    </w:p>
    <w:p w14:paraId="792903B6" w14:textId="77777777" w:rsidR="00D10134" w:rsidRPr="003C01E3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C01E3">
        <w:rPr>
          <w:b/>
          <w:i/>
          <w:iCs/>
          <w:sz w:val="18"/>
          <w:szCs w:val="18"/>
        </w:rPr>
        <w:t>Szanowni Państwo,</w:t>
      </w:r>
    </w:p>
    <w:p w14:paraId="298268DE" w14:textId="2C678D82" w:rsidR="007032BD" w:rsidRPr="003C01E3" w:rsidRDefault="005571CB" w:rsidP="003C18E5">
      <w:pPr>
        <w:pStyle w:val="Tekstpodstawowy"/>
        <w:spacing w:after="0"/>
        <w:jc w:val="center"/>
        <w:rPr>
          <w:b/>
          <w:sz w:val="18"/>
          <w:szCs w:val="18"/>
        </w:rPr>
      </w:pPr>
      <w:r w:rsidRPr="003C01E3">
        <w:rPr>
          <w:b/>
          <w:sz w:val="18"/>
          <w:szCs w:val="18"/>
        </w:rPr>
        <w:t>Z</w:t>
      </w:r>
      <w:r w:rsidR="00747E45" w:rsidRPr="003C01E3">
        <w:rPr>
          <w:b/>
          <w:sz w:val="18"/>
          <w:szCs w:val="18"/>
        </w:rPr>
        <w:t xml:space="preserve">wracamy </w:t>
      </w:r>
      <w:r w:rsidR="00694190" w:rsidRPr="003C01E3">
        <w:rPr>
          <w:b/>
          <w:sz w:val="18"/>
          <w:szCs w:val="18"/>
        </w:rPr>
        <w:t xml:space="preserve">się o przygotowanie </w:t>
      </w:r>
      <w:r w:rsidR="001F2A71" w:rsidRPr="003C01E3">
        <w:rPr>
          <w:b/>
          <w:sz w:val="18"/>
          <w:szCs w:val="18"/>
          <w:u w:val="single"/>
        </w:rPr>
        <w:t>wstępnej wyceny</w:t>
      </w:r>
      <w:r w:rsidR="00694190" w:rsidRPr="003C01E3">
        <w:rPr>
          <w:b/>
          <w:sz w:val="18"/>
          <w:szCs w:val="18"/>
        </w:rPr>
        <w:t xml:space="preserve"> na </w:t>
      </w:r>
      <w:r w:rsidR="00CF1BFA" w:rsidRPr="003C01E3">
        <w:rPr>
          <w:b/>
          <w:sz w:val="18"/>
          <w:szCs w:val="18"/>
        </w:rPr>
        <w:t>dostawę</w:t>
      </w:r>
      <w:r w:rsidR="00860E9E" w:rsidRPr="003C01E3">
        <w:rPr>
          <w:b/>
          <w:sz w:val="18"/>
          <w:szCs w:val="18"/>
        </w:rPr>
        <w:t xml:space="preserve"> </w:t>
      </w:r>
      <w:r w:rsidR="00CE475E" w:rsidRPr="003C01E3">
        <w:rPr>
          <w:b/>
          <w:sz w:val="18"/>
          <w:szCs w:val="18"/>
        </w:rPr>
        <w:t>s</w:t>
      </w:r>
      <w:r w:rsidR="00CE475E" w:rsidRPr="003C01E3">
        <w:rPr>
          <w:b/>
          <w:sz w:val="18"/>
          <w:szCs w:val="18"/>
        </w:rPr>
        <w:t>pektrometr</w:t>
      </w:r>
      <w:r w:rsidR="00CE475E" w:rsidRPr="003C01E3">
        <w:rPr>
          <w:b/>
          <w:sz w:val="18"/>
          <w:szCs w:val="18"/>
        </w:rPr>
        <w:t>u</w:t>
      </w:r>
      <w:r w:rsidR="00CE475E" w:rsidRPr="003C01E3">
        <w:rPr>
          <w:b/>
          <w:sz w:val="18"/>
          <w:szCs w:val="18"/>
        </w:rPr>
        <w:t xml:space="preserve"> promieniowania gamma</w:t>
      </w:r>
      <w:r w:rsidR="00155B9F" w:rsidRPr="003C01E3">
        <w:rPr>
          <w:b/>
          <w:sz w:val="18"/>
          <w:szCs w:val="18"/>
        </w:rPr>
        <w:t xml:space="preserve"> </w:t>
      </w:r>
      <w:r w:rsidR="008C48D4" w:rsidRPr="003C01E3">
        <w:rPr>
          <w:b/>
          <w:sz w:val="18"/>
          <w:szCs w:val="18"/>
        </w:rPr>
        <w:br/>
      </w:r>
    </w:p>
    <w:p w14:paraId="0AFDD4A8" w14:textId="77777777" w:rsidR="00AA5949" w:rsidRPr="003C01E3" w:rsidRDefault="00D10134" w:rsidP="00AD6A41">
      <w:pPr>
        <w:pStyle w:val="Tekstpodstawowy"/>
        <w:spacing w:after="0"/>
        <w:rPr>
          <w:b/>
          <w:i/>
          <w:sz w:val="18"/>
          <w:szCs w:val="18"/>
          <w:u w:val="single"/>
          <w:lang w:val="pl-PL"/>
        </w:rPr>
      </w:pPr>
      <w:r w:rsidRPr="003C01E3">
        <w:rPr>
          <w:b/>
          <w:i/>
          <w:sz w:val="18"/>
          <w:szCs w:val="18"/>
          <w:u w:val="single"/>
          <w:lang w:val="pl-PL"/>
        </w:rPr>
        <w:t>N</w:t>
      </w:r>
      <w:proofErr w:type="spellStart"/>
      <w:r w:rsidRPr="003C01E3">
        <w:rPr>
          <w:b/>
          <w:i/>
          <w:sz w:val="18"/>
          <w:szCs w:val="18"/>
          <w:u w:val="single"/>
        </w:rPr>
        <w:t>ależy</w:t>
      </w:r>
      <w:proofErr w:type="spellEnd"/>
      <w:r w:rsidRPr="003C01E3">
        <w:rPr>
          <w:b/>
          <w:i/>
          <w:sz w:val="18"/>
          <w:szCs w:val="18"/>
          <w:u w:val="single"/>
        </w:rPr>
        <w:t xml:space="preserve"> podać:</w:t>
      </w:r>
    </w:p>
    <w:p w14:paraId="46D3F9DD" w14:textId="3237E0EB" w:rsidR="008C48D4" w:rsidRPr="003C01E3" w:rsidRDefault="008C48D4" w:rsidP="008C48D4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C01E3">
        <w:rPr>
          <w:sz w:val="18"/>
          <w:szCs w:val="18"/>
        </w:rPr>
        <w:t>-</w:t>
      </w:r>
      <w:r w:rsidRPr="003C01E3">
        <w:rPr>
          <w:sz w:val="18"/>
          <w:szCs w:val="18"/>
          <w:lang w:val="pl-PL"/>
        </w:rPr>
        <w:t xml:space="preserve"> </w:t>
      </w:r>
      <w:r w:rsidR="00A10E6E" w:rsidRPr="003C01E3">
        <w:rPr>
          <w:sz w:val="18"/>
          <w:szCs w:val="18"/>
          <w:lang w:val="pl-PL"/>
        </w:rPr>
        <w:t>c</w:t>
      </w:r>
      <w:proofErr w:type="spellStart"/>
      <w:r w:rsidR="000D7AFD" w:rsidRPr="003C01E3">
        <w:rPr>
          <w:sz w:val="18"/>
          <w:szCs w:val="18"/>
        </w:rPr>
        <w:t>enę</w:t>
      </w:r>
      <w:proofErr w:type="spellEnd"/>
      <w:r w:rsidR="000D7AFD" w:rsidRPr="003C01E3">
        <w:rPr>
          <w:sz w:val="18"/>
          <w:szCs w:val="18"/>
        </w:rPr>
        <w:t xml:space="preserve"> netto w PLN/brutto w PLN </w:t>
      </w:r>
      <w:r w:rsidR="007032BD" w:rsidRPr="003C01E3">
        <w:rPr>
          <w:sz w:val="18"/>
          <w:szCs w:val="18"/>
        </w:rPr>
        <w:t xml:space="preserve">(cena winna obejmować </w:t>
      </w:r>
      <w:r w:rsidR="006E2AB3" w:rsidRPr="003C01E3">
        <w:rPr>
          <w:sz w:val="18"/>
          <w:szCs w:val="18"/>
          <w:lang w:val="pl-PL"/>
        </w:rPr>
        <w:t xml:space="preserve">wszystkie koszty związane z realizacją zamówienia w tym: </w:t>
      </w:r>
      <w:r w:rsidR="007032BD" w:rsidRPr="003C01E3">
        <w:rPr>
          <w:sz w:val="18"/>
          <w:szCs w:val="18"/>
        </w:rPr>
        <w:t>koszty opakowania, transportu</w:t>
      </w:r>
      <w:r w:rsidR="00703FF7" w:rsidRPr="003C01E3">
        <w:rPr>
          <w:sz w:val="18"/>
          <w:szCs w:val="18"/>
          <w:lang w:val="pl-PL"/>
        </w:rPr>
        <w:t>,</w:t>
      </w:r>
      <w:r w:rsidR="006E2AB3" w:rsidRPr="003C01E3">
        <w:rPr>
          <w:sz w:val="18"/>
          <w:szCs w:val="18"/>
          <w:lang w:val="pl-PL"/>
        </w:rPr>
        <w:t xml:space="preserve"> </w:t>
      </w:r>
      <w:r w:rsidR="007032BD" w:rsidRPr="003C01E3">
        <w:rPr>
          <w:sz w:val="18"/>
          <w:szCs w:val="18"/>
        </w:rPr>
        <w:t>ubezpieczenia</w:t>
      </w:r>
      <w:r w:rsidRPr="003C01E3">
        <w:rPr>
          <w:sz w:val="18"/>
          <w:szCs w:val="18"/>
        </w:rPr>
        <w:t xml:space="preserve"> od Wykonawcy do Zamawiającego</w:t>
      </w:r>
      <w:r w:rsidR="00703FF7" w:rsidRPr="003C01E3">
        <w:rPr>
          <w:sz w:val="18"/>
          <w:szCs w:val="18"/>
          <w:lang w:val="pl-PL"/>
        </w:rPr>
        <w:t>, koszty instalacji i szkolenia</w:t>
      </w:r>
      <w:r w:rsidRPr="003C01E3">
        <w:rPr>
          <w:sz w:val="18"/>
          <w:szCs w:val="18"/>
        </w:rPr>
        <w:t>)</w:t>
      </w:r>
      <w:r w:rsidRPr="003C01E3">
        <w:rPr>
          <w:sz w:val="18"/>
          <w:szCs w:val="18"/>
          <w:lang w:val="pl-PL"/>
        </w:rPr>
        <w:t>.</w:t>
      </w:r>
      <w:r w:rsidR="00703FF7" w:rsidRPr="003C01E3">
        <w:rPr>
          <w:sz w:val="18"/>
          <w:szCs w:val="18"/>
          <w:lang w:val="pl-PL"/>
        </w:rPr>
        <w:t xml:space="preserve"> </w:t>
      </w:r>
      <w:r w:rsidRPr="003C01E3">
        <w:rPr>
          <w:sz w:val="18"/>
          <w:szCs w:val="18"/>
        </w:rPr>
        <w:t xml:space="preserve">Zamawiający dopuszcza możliwość złożenia oferty w innej walucie (np. €, $). Dla celów porównania ofert Zamawiający przeliczy ją zgodnie ze średnim kursem NBP z ostatniego dnia składania ofert; </w:t>
      </w:r>
    </w:p>
    <w:p w14:paraId="4D255C0A" w14:textId="155D7E73" w:rsidR="006B2885" w:rsidRPr="003C01E3" w:rsidRDefault="006B2885" w:rsidP="008C48D4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C01E3">
        <w:rPr>
          <w:sz w:val="18"/>
          <w:szCs w:val="18"/>
          <w:lang w:val="pl-PL"/>
        </w:rPr>
        <w:t xml:space="preserve">- nazwę producenta, typ/model oraz opis techniczny/parametry </w:t>
      </w:r>
      <w:r w:rsidR="00D55D0F" w:rsidRPr="003C01E3">
        <w:rPr>
          <w:sz w:val="18"/>
          <w:szCs w:val="18"/>
          <w:lang w:val="pl-PL"/>
        </w:rPr>
        <w:t>zaoferowanego urządzenia</w:t>
      </w:r>
      <w:r w:rsidR="00703FF7" w:rsidRPr="003C01E3">
        <w:rPr>
          <w:sz w:val="18"/>
          <w:szCs w:val="18"/>
          <w:lang w:val="pl-PL"/>
        </w:rPr>
        <w:t xml:space="preserve"> lub karta katalogowa</w:t>
      </w:r>
      <w:r w:rsidR="003C01E3">
        <w:rPr>
          <w:sz w:val="18"/>
          <w:szCs w:val="18"/>
          <w:lang w:val="pl-PL"/>
        </w:rPr>
        <w:t xml:space="preserve"> </w:t>
      </w:r>
      <w:r w:rsidR="00703FF7" w:rsidRPr="003C01E3">
        <w:rPr>
          <w:sz w:val="18"/>
          <w:szCs w:val="18"/>
          <w:lang w:val="pl-PL"/>
        </w:rPr>
        <w:t xml:space="preserve">zaoferowanego </w:t>
      </w:r>
      <w:r w:rsidR="00DC1A01">
        <w:rPr>
          <w:sz w:val="18"/>
          <w:szCs w:val="18"/>
          <w:lang w:val="pl-PL"/>
        </w:rPr>
        <w:t>urządzenia</w:t>
      </w:r>
      <w:r w:rsidRPr="003C01E3">
        <w:rPr>
          <w:sz w:val="18"/>
          <w:szCs w:val="18"/>
          <w:lang w:val="pl-PL"/>
        </w:rPr>
        <w:t xml:space="preserve">,  </w:t>
      </w:r>
    </w:p>
    <w:p w14:paraId="2D48D3C9" w14:textId="77777777" w:rsidR="000D7AFD" w:rsidRPr="003C01E3" w:rsidRDefault="00A10E6E" w:rsidP="008C48D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>-  t</w:t>
      </w:r>
      <w:r w:rsidR="000D7AFD" w:rsidRPr="003C01E3">
        <w:rPr>
          <w:rFonts w:ascii="Times New Roman" w:hAnsi="Times New Roman" w:cs="Times New Roman"/>
          <w:sz w:val="18"/>
          <w:szCs w:val="18"/>
        </w:rPr>
        <w:t xml:space="preserve">ermin i warunki wykonania zamówienia, </w:t>
      </w:r>
    </w:p>
    <w:p w14:paraId="5DF18BED" w14:textId="77777777" w:rsidR="00181526" w:rsidRPr="003C01E3" w:rsidRDefault="0010710C" w:rsidP="008C48D4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C01E3">
        <w:rPr>
          <w:sz w:val="18"/>
          <w:szCs w:val="18"/>
          <w:lang w:val="pl-PL"/>
        </w:rPr>
        <w:t xml:space="preserve">-  </w:t>
      </w:r>
      <w:r w:rsidR="00A10E6E" w:rsidRPr="003C01E3">
        <w:rPr>
          <w:sz w:val="18"/>
          <w:szCs w:val="18"/>
          <w:lang w:val="pl-PL"/>
        </w:rPr>
        <w:t>o</w:t>
      </w:r>
      <w:r w:rsidR="007F6E7B" w:rsidRPr="003C01E3">
        <w:rPr>
          <w:sz w:val="18"/>
          <w:szCs w:val="18"/>
        </w:rPr>
        <w:t>kres gwaranc</w:t>
      </w:r>
      <w:r w:rsidR="00EC6266" w:rsidRPr="003C01E3">
        <w:rPr>
          <w:sz w:val="18"/>
          <w:szCs w:val="18"/>
        </w:rPr>
        <w:t>ji</w:t>
      </w:r>
      <w:r w:rsidR="00181526" w:rsidRPr="003C01E3">
        <w:rPr>
          <w:sz w:val="18"/>
          <w:szCs w:val="18"/>
          <w:lang w:val="pl-PL"/>
        </w:rPr>
        <w:t xml:space="preserve"> i rękojmi</w:t>
      </w:r>
      <w:r w:rsidR="00E54260" w:rsidRPr="003C01E3">
        <w:rPr>
          <w:sz w:val="18"/>
          <w:szCs w:val="18"/>
          <w:lang w:val="pl-PL"/>
        </w:rPr>
        <w:t>,</w:t>
      </w:r>
    </w:p>
    <w:p w14:paraId="1691EEFF" w14:textId="77777777" w:rsidR="00E54260" w:rsidRPr="003C01E3" w:rsidRDefault="00E54260" w:rsidP="008C48D4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C01E3">
        <w:rPr>
          <w:sz w:val="18"/>
          <w:szCs w:val="18"/>
          <w:lang w:val="pl-PL"/>
        </w:rPr>
        <w:t xml:space="preserve">-  </w:t>
      </w:r>
      <w:r w:rsidR="00E53D30" w:rsidRPr="003C01E3">
        <w:rPr>
          <w:sz w:val="18"/>
          <w:szCs w:val="18"/>
          <w:lang w:val="pl-PL"/>
        </w:rPr>
        <w:t xml:space="preserve">warunki </w:t>
      </w:r>
      <w:r w:rsidR="00703FF7" w:rsidRPr="003C01E3">
        <w:rPr>
          <w:sz w:val="18"/>
          <w:szCs w:val="18"/>
          <w:lang w:val="pl-PL"/>
        </w:rPr>
        <w:t>instalacji i szkolenia z obsługi urządzenia</w:t>
      </w:r>
      <w:r w:rsidRPr="003C01E3">
        <w:rPr>
          <w:sz w:val="18"/>
          <w:szCs w:val="18"/>
          <w:lang w:val="pl-PL"/>
        </w:rPr>
        <w:t>.</w:t>
      </w:r>
    </w:p>
    <w:p w14:paraId="778A75B0" w14:textId="77777777" w:rsidR="00123D02" w:rsidRPr="003C01E3" w:rsidRDefault="008C48D4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C01E3">
        <w:rPr>
          <w:sz w:val="18"/>
          <w:szCs w:val="18"/>
          <w:lang w:val="pl-PL"/>
        </w:rPr>
        <w:t xml:space="preserve"> </w:t>
      </w:r>
    </w:p>
    <w:p w14:paraId="15D1E4F7" w14:textId="7872F845" w:rsidR="00D10134" w:rsidRPr="003C01E3" w:rsidRDefault="00D10134" w:rsidP="00C90EE3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3C01E3">
        <w:rPr>
          <w:b/>
          <w:sz w:val="18"/>
          <w:szCs w:val="18"/>
          <w:lang w:val="pl-PL"/>
        </w:rPr>
        <w:t>Wstępną ofertę należy złożyć na formularzu ofertowym – załącznik nr 1</w:t>
      </w:r>
      <w:r w:rsidR="00BC3560" w:rsidRPr="003C01E3">
        <w:rPr>
          <w:b/>
          <w:sz w:val="18"/>
          <w:szCs w:val="18"/>
          <w:lang w:val="pl-PL"/>
        </w:rPr>
        <w:t xml:space="preserve"> do wstępnego zapytania ofertowego</w:t>
      </w:r>
      <w:r w:rsidR="00161D43" w:rsidRPr="003C01E3">
        <w:rPr>
          <w:b/>
          <w:sz w:val="18"/>
          <w:szCs w:val="18"/>
          <w:lang w:val="pl-PL"/>
        </w:rPr>
        <w:t xml:space="preserve"> </w:t>
      </w:r>
      <w:r w:rsidR="003C01E3">
        <w:rPr>
          <w:b/>
          <w:sz w:val="18"/>
          <w:szCs w:val="18"/>
          <w:lang w:val="pl-PL"/>
        </w:rPr>
        <w:br/>
      </w:r>
      <w:r w:rsidR="00684F42" w:rsidRPr="003C01E3">
        <w:rPr>
          <w:sz w:val="18"/>
          <w:szCs w:val="18"/>
          <w:lang w:val="pl-PL"/>
        </w:rPr>
        <w:t>(w przypadku złożenia wstępnej wyceny na własnym druku firmowym – prosimy o dołączenie podpisanego oświadczenia RODO)</w:t>
      </w:r>
      <w:r w:rsidR="00BC3560" w:rsidRPr="003C01E3">
        <w:rPr>
          <w:sz w:val="18"/>
          <w:szCs w:val="18"/>
          <w:lang w:val="pl-PL"/>
        </w:rPr>
        <w:t>.</w:t>
      </w:r>
    </w:p>
    <w:p w14:paraId="30498D4E" w14:textId="77777777" w:rsidR="00D10134" w:rsidRPr="003C01E3" w:rsidRDefault="00D10134" w:rsidP="00D10134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10BEBE4F" w14:textId="77777777" w:rsidR="00F17751" w:rsidRPr="003C01E3" w:rsidRDefault="00D10134" w:rsidP="00F17751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  <w:r w:rsidRPr="003C01E3">
        <w:rPr>
          <w:b/>
          <w:i/>
          <w:sz w:val="18"/>
          <w:szCs w:val="18"/>
          <w:u w:val="single"/>
        </w:rPr>
        <w:t>Opis przedmiotu zamówienia:</w:t>
      </w:r>
    </w:p>
    <w:p w14:paraId="04414C2B" w14:textId="293A6C1A" w:rsidR="00AB1605" w:rsidRPr="003C01E3" w:rsidRDefault="00AB1605" w:rsidP="00AB1605">
      <w:pPr>
        <w:pStyle w:val="Tekstpodstawowy"/>
        <w:widowControl w:val="0"/>
        <w:rPr>
          <w:b/>
          <w:sz w:val="18"/>
          <w:szCs w:val="18"/>
        </w:rPr>
      </w:pPr>
      <w:r w:rsidRPr="003C01E3">
        <w:rPr>
          <w:b/>
          <w:sz w:val="18"/>
          <w:szCs w:val="18"/>
        </w:rPr>
        <w:t xml:space="preserve">Spektrometr promieniowania gamma wyposażony w detektor germanowy o wydajności względnej </w:t>
      </w:r>
      <w:r w:rsidRPr="003C01E3">
        <w:rPr>
          <w:b/>
          <w:sz w:val="18"/>
          <w:szCs w:val="18"/>
        </w:rPr>
        <w:br/>
      </w:r>
      <w:r w:rsidRPr="003C01E3">
        <w:rPr>
          <w:b/>
          <w:sz w:val="18"/>
          <w:szCs w:val="18"/>
        </w:rPr>
        <w:t>co najmniej 50% i analizator widma z zasilaczem HV</w:t>
      </w:r>
    </w:p>
    <w:p w14:paraId="0A1F5C35" w14:textId="4151FB0F" w:rsidR="00AB1605" w:rsidRPr="003C01E3" w:rsidRDefault="00AB1605" w:rsidP="00AB1605">
      <w:pPr>
        <w:pStyle w:val="Default"/>
        <w:rPr>
          <w:rFonts w:ascii="Times New Roman" w:hAnsi="Times New Roman" w:cs="Times New Roman"/>
          <w:color w:val="auto"/>
          <w:sz w:val="18"/>
          <w:szCs w:val="18"/>
        </w:rPr>
      </w:pPr>
      <w:r w:rsidRPr="003C01E3">
        <w:rPr>
          <w:rFonts w:ascii="Times New Roman" w:hAnsi="Times New Roman" w:cs="Times New Roman"/>
          <w:color w:val="auto"/>
          <w:sz w:val="18"/>
          <w:szCs w:val="18"/>
        </w:rPr>
        <w:t>Główne parametry techniczne:</w:t>
      </w:r>
    </w:p>
    <w:p w14:paraId="70210364" w14:textId="64AAB83A" w:rsidR="00AB1605" w:rsidRPr="003C01E3" w:rsidRDefault="003C01E3" w:rsidP="003C01E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1) </w:t>
      </w:r>
      <w:r w:rsidR="00AB1605" w:rsidRPr="003C01E3">
        <w:rPr>
          <w:rFonts w:ascii="Times New Roman" w:hAnsi="Times New Roman" w:cs="Times New Roman"/>
          <w:sz w:val="18"/>
          <w:szCs w:val="18"/>
        </w:rPr>
        <w:t xml:space="preserve">Spektrometr musi być wyposażony w detektor germanowy: </w:t>
      </w:r>
    </w:p>
    <w:p w14:paraId="3D8BFEA0" w14:textId="77777777" w:rsidR="00AB1605" w:rsidRPr="003C01E3" w:rsidRDefault="00AB1605" w:rsidP="00AB1605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>o wydajności względnej (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NaI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) co najmniej 50%, </w:t>
      </w:r>
    </w:p>
    <w:p w14:paraId="3EB41E29" w14:textId="77777777" w:rsidR="00AB1605" w:rsidRPr="003C01E3" w:rsidRDefault="00AB1605" w:rsidP="00AB1605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 xml:space="preserve">umożliwiający rejestrację widma w zakresie energii od 30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keV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 do 3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MeV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, </w:t>
      </w:r>
    </w:p>
    <w:p w14:paraId="1EF5E32A" w14:textId="77777777" w:rsidR="00AB1605" w:rsidRPr="003C01E3" w:rsidRDefault="00AB1605" w:rsidP="00AB1605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 xml:space="preserve">o rozdzielczości nie gorszej niż 2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keV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 dla piku 1332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keV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, </w:t>
      </w:r>
    </w:p>
    <w:p w14:paraId="5A1874AF" w14:textId="77777777" w:rsidR="00AB1605" w:rsidRPr="003C01E3" w:rsidRDefault="00AB1605" w:rsidP="00AB1605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>o powierzchni aktywnej co najmniej 5000 mm</w:t>
      </w:r>
      <w:r w:rsidRPr="003C01E3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3C01E3">
        <w:rPr>
          <w:rFonts w:ascii="Times New Roman" w:hAnsi="Times New Roman" w:cs="Times New Roman"/>
          <w:sz w:val="18"/>
          <w:szCs w:val="18"/>
        </w:rPr>
        <w:t>,</w:t>
      </w:r>
    </w:p>
    <w:p w14:paraId="1D5EFF04" w14:textId="159CD4A6" w:rsidR="00AB1605" w:rsidRPr="003C01E3" w:rsidRDefault="00AB1605" w:rsidP="00AB1605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 xml:space="preserve">z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rozseparowanym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 przedwzmacniaczem i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endcupem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 na odległość 6 cali (ok. 15 cm), celem umieszczenia detektora</w:t>
      </w:r>
      <w:r w:rsidR="003C01E3">
        <w:rPr>
          <w:rFonts w:ascii="Times New Roman" w:hAnsi="Times New Roman" w:cs="Times New Roman"/>
          <w:sz w:val="18"/>
          <w:szCs w:val="18"/>
        </w:rPr>
        <w:t xml:space="preserve"> </w:t>
      </w:r>
      <w:r w:rsidRPr="003C01E3">
        <w:rPr>
          <w:rFonts w:ascii="Times New Roman" w:hAnsi="Times New Roman" w:cs="Times New Roman"/>
          <w:sz w:val="18"/>
          <w:szCs w:val="18"/>
        </w:rPr>
        <w:t xml:space="preserve">w posiadanym przez Zamawiającego domku osłonnym ołowianym o grubości ścian 15 cm (Canberra typ 777). </w:t>
      </w:r>
    </w:p>
    <w:p w14:paraId="606A0582" w14:textId="69140F13" w:rsidR="00AB1605" w:rsidRPr="003C01E3" w:rsidRDefault="00AB1605" w:rsidP="00AB1605">
      <w:pPr>
        <w:pStyle w:val="NormalnyWeb"/>
        <w:spacing w:before="0" w:beforeAutospacing="0" w:after="0" w:afterAutospacing="0"/>
        <w:jc w:val="both"/>
        <w:rPr>
          <w:strike/>
          <w:sz w:val="18"/>
          <w:szCs w:val="18"/>
        </w:rPr>
      </w:pPr>
      <w:r w:rsidRPr="003C01E3">
        <w:rPr>
          <w:sz w:val="18"/>
          <w:szCs w:val="18"/>
        </w:rPr>
        <w:t>2) Dostarczony detektor musi posiadać</w:t>
      </w:r>
      <w:r w:rsidRPr="003C01E3">
        <w:rPr>
          <w:strike/>
          <w:sz w:val="18"/>
          <w:szCs w:val="18"/>
        </w:rPr>
        <w:t xml:space="preserve">: </w:t>
      </w:r>
    </w:p>
    <w:p w14:paraId="5E6229E3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proofErr w:type="spellStart"/>
      <w:r w:rsidRPr="003C01E3">
        <w:rPr>
          <w:sz w:val="18"/>
          <w:szCs w:val="18"/>
        </w:rPr>
        <w:t>dewar</w:t>
      </w:r>
      <w:proofErr w:type="spellEnd"/>
      <w:r w:rsidRPr="003C01E3">
        <w:rPr>
          <w:sz w:val="18"/>
          <w:szCs w:val="18"/>
        </w:rPr>
        <w:t xml:space="preserve"> o pojemności co najmniej 30 L na LN</w:t>
      </w:r>
      <w:r w:rsidRPr="003C01E3">
        <w:rPr>
          <w:sz w:val="18"/>
          <w:szCs w:val="18"/>
          <w:vertAlign w:val="subscript"/>
        </w:rPr>
        <w:t>2</w:t>
      </w:r>
      <w:r w:rsidRPr="003C01E3">
        <w:rPr>
          <w:sz w:val="18"/>
          <w:szCs w:val="18"/>
        </w:rPr>
        <w:t>,</w:t>
      </w:r>
    </w:p>
    <w:p w14:paraId="76EDC540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komplet przewodów umożliwiających podłączenie do analizatora i zasilacza HV,</w:t>
      </w:r>
    </w:p>
    <w:p w14:paraId="300C3C46" w14:textId="2000F6D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kriostat</w:t>
      </w:r>
    </w:p>
    <w:p w14:paraId="60712165" w14:textId="77777777" w:rsidR="00AB1605" w:rsidRPr="003C01E3" w:rsidRDefault="00AB1605" w:rsidP="00AB1605">
      <w:pPr>
        <w:pStyle w:val="NormalnyWeb"/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3) Dostarczony analizator wielokanałowy (MCA):</w:t>
      </w:r>
    </w:p>
    <w:p w14:paraId="6F1B02F8" w14:textId="600A6886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musi posiadać wbudowany zasilacz HV,</w:t>
      </w:r>
    </w:p>
    <w:p w14:paraId="7A4DD7C8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co najmniej 16 000 kanałów,</w:t>
      </w:r>
    </w:p>
    <w:p w14:paraId="175BFEE2" w14:textId="52F0C7BD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Stabilizacj</w:t>
      </w:r>
      <w:r w:rsidRPr="003C01E3">
        <w:rPr>
          <w:sz w:val="18"/>
          <w:szCs w:val="18"/>
        </w:rPr>
        <w:t>ę</w:t>
      </w:r>
      <w:r w:rsidRPr="003C01E3">
        <w:rPr>
          <w:sz w:val="18"/>
          <w:szCs w:val="18"/>
        </w:rPr>
        <w:t xml:space="preserve"> cyfrow</w:t>
      </w:r>
      <w:r w:rsidRPr="003C01E3">
        <w:rPr>
          <w:sz w:val="18"/>
          <w:szCs w:val="18"/>
        </w:rPr>
        <w:t>ą</w:t>
      </w:r>
      <w:r w:rsidRPr="003C01E3">
        <w:rPr>
          <w:sz w:val="18"/>
          <w:szCs w:val="18"/>
        </w:rPr>
        <w:t>,</w:t>
      </w:r>
    </w:p>
    <w:p w14:paraId="3F4DD4E1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Możliwość wspierania zmieniarki próbek,</w:t>
      </w:r>
    </w:p>
    <w:p w14:paraId="27EC9F18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Komunikacja USB,</w:t>
      </w:r>
    </w:p>
    <w:p w14:paraId="3BA03003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Tryby pracy PHA oraz MCS,</w:t>
      </w:r>
    </w:p>
    <w:p w14:paraId="4E7F913E" w14:textId="7DEB3880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Kompatybilność z posiadanym przez Zamawiającego oprogramowaniem GENIE 2K</w:t>
      </w:r>
    </w:p>
    <w:p w14:paraId="084B2989" w14:textId="77777777" w:rsidR="00466A63" w:rsidRDefault="00466A63" w:rsidP="00AB1605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EF3D064" w14:textId="468527E3" w:rsidR="00AB1605" w:rsidRPr="003C01E3" w:rsidRDefault="00AB1605" w:rsidP="00AB1605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 xml:space="preserve">Zamawiający wymaga przeprowadzenia instalacji, uruchomienia celem sprawdzenia prawidłowego działania przedmiotu zamówienia oraz poinstruowania pracowników w zakresie obsługi i konserwacji przedmiotu zamówienia w miejscu </w:t>
      </w:r>
      <w:r w:rsidR="00466A63">
        <w:rPr>
          <w:rFonts w:ascii="Times New Roman" w:hAnsi="Times New Roman" w:cs="Times New Roman"/>
          <w:sz w:val="18"/>
          <w:szCs w:val="18"/>
        </w:rPr>
        <w:br/>
      </w:r>
      <w:r w:rsidRPr="003C01E3">
        <w:rPr>
          <w:rFonts w:ascii="Times New Roman" w:hAnsi="Times New Roman" w:cs="Times New Roman"/>
          <w:sz w:val="18"/>
          <w:szCs w:val="18"/>
        </w:rPr>
        <w:t>i terminie uzgodnionym przez Strony po zawarciu umowy</w:t>
      </w:r>
    </w:p>
    <w:p w14:paraId="4D58A5DD" w14:textId="77777777" w:rsidR="00B05319" w:rsidRPr="003C01E3" w:rsidRDefault="00B05319" w:rsidP="007032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7389230" w14:textId="77777777" w:rsidR="00466A63" w:rsidRDefault="00466A63" w:rsidP="007032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7675AAA3" w14:textId="77777777" w:rsidR="00466A63" w:rsidRDefault="00466A63" w:rsidP="007032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76B6D581" w14:textId="77777777" w:rsidR="00252BE9" w:rsidRDefault="00252BE9" w:rsidP="007032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3B523E6E" w14:textId="77777777" w:rsidR="00466A63" w:rsidRDefault="00466A63" w:rsidP="007032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5CDFDB30" w14:textId="1B2025AE" w:rsidR="00D10134" w:rsidRPr="003C01E3" w:rsidRDefault="00D10134" w:rsidP="007032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lastRenderedPageBreak/>
        <w:t>Miejsce i termin składania ofert</w:t>
      </w:r>
    </w:p>
    <w:p w14:paraId="12E89A5B" w14:textId="77777777" w:rsidR="00AA5949" w:rsidRPr="003C01E3" w:rsidRDefault="00AA5949" w:rsidP="000357F6">
      <w:pPr>
        <w:pStyle w:val="Akapitzlist2"/>
        <w:spacing w:after="0" w:line="240" w:lineRule="auto"/>
        <w:ind w:left="0"/>
        <w:rPr>
          <w:rFonts w:ascii="Times New Roman" w:hAnsi="Times New Roman"/>
          <w:sz w:val="18"/>
          <w:szCs w:val="18"/>
          <w:u w:val="single"/>
        </w:rPr>
      </w:pPr>
    </w:p>
    <w:p w14:paraId="00764757" w14:textId="6C044922" w:rsidR="00D56BBB" w:rsidRPr="003C01E3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3C01E3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466A63">
        <w:rPr>
          <w:rFonts w:ascii="Times New Roman" w:hAnsi="Times New Roman"/>
          <w:b/>
          <w:bCs/>
          <w:sz w:val="18"/>
          <w:szCs w:val="18"/>
          <w:highlight w:val="yellow"/>
          <w:u w:val="single"/>
        </w:rPr>
        <w:t xml:space="preserve">do </w:t>
      </w:r>
      <w:r w:rsidR="006B2885" w:rsidRPr="00466A63">
        <w:rPr>
          <w:rFonts w:ascii="Times New Roman" w:hAnsi="Times New Roman"/>
          <w:b/>
          <w:bCs/>
          <w:sz w:val="18"/>
          <w:szCs w:val="18"/>
          <w:highlight w:val="yellow"/>
          <w:u w:val="single"/>
        </w:rPr>
        <w:t xml:space="preserve">końca </w:t>
      </w:r>
      <w:r w:rsidRPr="00466A63">
        <w:rPr>
          <w:rFonts w:ascii="Times New Roman" w:hAnsi="Times New Roman"/>
          <w:b/>
          <w:bCs/>
          <w:sz w:val="18"/>
          <w:szCs w:val="18"/>
          <w:highlight w:val="yellow"/>
          <w:u w:val="single"/>
        </w:rPr>
        <w:t>dnia</w:t>
      </w:r>
      <w:r w:rsidR="006B2885" w:rsidRPr="00466A63">
        <w:rPr>
          <w:rFonts w:ascii="Times New Roman" w:hAnsi="Times New Roman"/>
          <w:b/>
          <w:bCs/>
          <w:sz w:val="18"/>
          <w:szCs w:val="18"/>
          <w:highlight w:val="yellow"/>
          <w:u w:val="single"/>
        </w:rPr>
        <w:t xml:space="preserve"> </w:t>
      </w:r>
      <w:r w:rsidR="0074207A" w:rsidRPr="00466A63">
        <w:rPr>
          <w:rFonts w:ascii="Times New Roman" w:hAnsi="Times New Roman"/>
          <w:b/>
          <w:bCs/>
          <w:sz w:val="18"/>
          <w:szCs w:val="18"/>
          <w:highlight w:val="yellow"/>
          <w:u w:val="single"/>
        </w:rPr>
        <w:t>11.03.2025r.</w:t>
      </w:r>
      <w:r w:rsidR="0074207A" w:rsidRPr="00466A63">
        <w:rPr>
          <w:rFonts w:ascii="Times New Roman" w:hAnsi="Times New Roman"/>
          <w:b/>
          <w:bCs/>
          <w:sz w:val="18"/>
          <w:szCs w:val="18"/>
          <w:u w:val="single"/>
        </w:rPr>
        <w:t xml:space="preserve"> </w:t>
      </w:r>
      <w:r w:rsidRPr="003C01E3">
        <w:rPr>
          <w:rFonts w:ascii="Times New Roman" w:hAnsi="Times New Roman"/>
          <w:sz w:val="18"/>
          <w:szCs w:val="18"/>
        </w:rPr>
        <w:t>drogą elektroniczną</w:t>
      </w:r>
      <w:r w:rsidR="00747E45" w:rsidRPr="003C01E3">
        <w:rPr>
          <w:rFonts w:ascii="Times New Roman" w:hAnsi="Times New Roman"/>
          <w:sz w:val="18"/>
          <w:szCs w:val="18"/>
        </w:rPr>
        <w:t xml:space="preserve"> na </w:t>
      </w:r>
      <w:r w:rsidR="00747E45" w:rsidRPr="003C01E3">
        <w:rPr>
          <w:rFonts w:ascii="Times New Roman" w:hAnsi="Times New Roman"/>
          <w:b/>
          <w:sz w:val="18"/>
          <w:szCs w:val="18"/>
        </w:rPr>
        <w:t>adres</w:t>
      </w:r>
      <w:r w:rsidRPr="003C01E3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3C01E3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9" w:history="1">
        <w:r w:rsidRPr="003C01E3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549B8382" w14:textId="77777777" w:rsidR="000357F6" w:rsidRPr="003C01E3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6D110730" w14:textId="77777777" w:rsidR="00747E45" w:rsidRPr="00466A63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466A63">
        <w:rPr>
          <w:b/>
          <w:i/>
          <w:color w:val="008000"/>
          <w:sz w:val="16"/>
          <w:szCs w:val="16"/>
          <w:u w:val="single"/>
        </w:rPr>
        <w:t>Kontakt handlowy:</w:t>
      </w:r>
      <w:r w:rsidRPr="00466A63">
        <w:rPr>
          <w:b/>
          <w:color w:val="008000"/>
          <w:sz w:val="16"/>
          <w:szCs w:val="16"/>
        </w:rPr>
        <w:tab/>
      </w:r>
    </w:p>
    <w:p w14:paraId="5D5EFBEE" w14:textId="77777777" w:rsidR="00D10134" w:rsidRPr="00466A63" w:rsidRDefault="003557FB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466A63">
        <w:rPr>
          <w:rFonts w:ascii="Times New Roman" w:hAnsi="Times New Roman" w:cs="Times New Roman"/>
          <w:sz w:val="16"/>
          <w:szCs w:val="16"/>
        </w:rPr>
        <w:t>mgr Sylwia Kolińska</w:t>
      </w:r>
      <w:r w:rsidRPr="00466A63">
        <w:rPr>
          <w:rFonts w:ascii="Times New Roman" w:hAnsi="Times New Roman" w:cs="Times New Roman"/>
          <w:sz w:val="16"/>
          <w:szCs w:val="16"/>
        </w:rPr>
        <w:tab/>
        <w:t>- tel. (</w:t>
      </w:r>
      <w:r w:rsidR="00747E45" w:rsidRPr="00466A63">
        <w:rPr>
          <w:rFonts w:ascii="Times New Roman" w:hAnsi="Times New Roman" w:cs="Times New Roman"/>
          <w:sz w:val="16"/>
          <w:szCs w:val="16"/>
        </w:rPr>
        <w:t xml:space="preserve">32) 259 25 55, e-mail:  </w:t>
      </w:r>
      <w:hyperlink r:id="rId10" w:history="1">
        <w:r w:rsidR="00747E45" w:rsidRPr="00466A63">
          <w:rPr>
            <w:rStyle w:val="Hipercze"/>
            <w:rFonts w:ascii="Times New Roman" w:hAnsi="Times New Roman" w:cs="Times New Roman"/>
            <w:b/>
            <w:sz w:val="16"/>
            <w:szCs w:val="16"/>
          </w:rPr>
          <w:t>skolinska@gig.eu</w:t>
        </w:r>
      </w:hyperlink>
      <w:r w:rsidR="00747E45" w:rsidRPr="00466A63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1FF3B27A" w14:textId="77777777" w:rsidR="009200C6" w:rsidRPr="003C01E3" w:rsidRDefault="009200C6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312C411" w14:textId="77777777" w:rsidR="00B67040" w:rsidRPr="003C01E3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1F8A088" w14:textId="77777777" w:rsidR="000357F6" w:rsidRPr="003C01E3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3C01E3">
        <w:rPr>
          <w:b/>
          <w:i/>
          <w:sz w:val="18"/>
          <w:szCs w:val="18"/>
        </w:rPr>
        <w:t>ZAPRASZAMY DO SKŁADANIA OFERT</w:t>
      </w:r>
    </w:p>
    <w:p w14:paraId="222751BE" w14:textId="77777777" w:rsidR="0074207A" w:rsidRPr="003C01E3" w:rsidRDefault="0074207A" w:rsidP="00F45E3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22E75334" w14:textId="1F6FBF5E" w:rsidR="0074207A" w:rsidRPr="003C01E3" w:rsidRDefault="00D10134" w:rsidP="0074207A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3C01E3">
        <w:rPr>
          <w:b/>
          <w:i/>
          <w:sz w:val="18"/>
          <w:szCs w:val="18"/>
          <w:lang w:val="pl-PL"/>
        </w:rPr>
        <w:t xml:space="preserve">Z poważaniem, </w:t>
      </w:r>
    </w:p>
    <w:p w14:paraId="42A46A81" w14:textId="5EEE99D8" w:rsidR="00D56BBB" w:rsidRPr="003C01E3" w:rsidRDefault="0074207A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3C01E3">
        <w:rPr>
          <w:b/>
          <w:i/>
          <w:sz w:val="18"/>
          <w:szCs w:val="18"/>
          <w:lang w:val="pl-PL"/>
        </w:rPr>
        <w:t xml:space="preserve">Z-ca </w:t>
      </w:r>
      <w:r w:rsidR="00FF5398" w:rsidRPr="003C01E3">
        <w:rPr>
          <w:b/>
          <w:i/>
          <w:sz w:val="18"/>
          <w:szCs w:val="18"/>
          <w:lang w:val="pl-PL"/>
        </w:rPr>
        <w:t>Kierownik</w:t>
      </w:r>
      <w:r w:rsidRPr="003C01E3">
        <w:rPr>
          <w:b/>
          <w:i/>
          <w:sz w:val="18"/>
          <w:szCs w:val="18"/>
          <w:lang w:val="pl-PL"/>
        </w:rPr>
        <w:t>a</w:t>
      </w:r>
      <w:r w:rsidR="00FF5398" w:rsidRPr="003C01E3">
        <w:rPr>
          <w:b/>
          <w:i/>
          <w:sz w:val="18"/>
          <w:szCs w:val="18"/>
          <w:lang w:val="pl-PL"/>
        </w:rPr>
        <w:t xml:space="preserve"> Działu</w:t>
      </w:r>
      <w:r w:rsidR="002B7E89" w:rsidRPr="003C01E3">
        <w:rPr>
          <w:b/>
          <w:i/>
          <w:sz w:val="18"/>
          <w:szCs w:val="18"/>
          <w:lang w:val="pl-PL"/>
        </w:rPr>
        <w:t xml:space="preserve"> Zamówień Publicznych i Zakupów </w:t>
      </w:r>
      <w:r w:rsidR="00FF5398" w:rsidRPr="003C01E3">
        <w:rPr>
          <w:b/>
          <w:i/>
          <w:sz w:val="18"/>
          <w:szCs w:val="18"/>
          <w:lang w:val="pl-PL"/>
        </w:rPr>
        <w:t xml:space="preserve"> </w:t>
      </w:r>
    </w:p>
    <w:p w14:paraId="38969F52" w14:textId="77777777" w:rsidR="00D56BBB" w:rsidRPr="003C01E3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3959A716" w14:textId="77777777" w:rsidR="0074207A" w:rsidRPr="003C01E3" w:rsidRDefault="0074207A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056AD912" w14:textId="0B1DCEDE" w:rsidR="00C70432" w:rsidRPr="003C01E3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3C01E3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3C01E3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</w:t>
      </w:r>
      <w:r w:rsidR="0074207A" w:rsidRPr="003C01E3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Piotr Hachuła </w:t>
      </w:r>
      <w:r w:rsidR="00FF5398" w:rsidRPr="003C01E3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  <w:r w:rsidR="00C70432" w:rsidRPr="003C01E3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6F163791" w14:textId="77777777" w:rsidR="00D10134" w:rsidRPr="003C01E3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25EA013" w14:textId="77777777" w:rsidR="00D10134" w:rsidRPr="003C01E3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32FD00B" w14:textId="77777777" w:rsidR="006E0CE1" w:rsidRPr="003C01E3" w:rsidRDefault="006E0CE1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1C4D195A" w14:textId="77777777" w:rsidR="006E0CE1" w:rsidRPr="003C01E3" w:rsidRDefault="006E0CE1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4D265FD" w14:textId="77777777" w:rsidR="006E0CE1" w:rsidRPr="003C01E3" w:rsidRDefault="006E0CE1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269F8203" w14:textId="77777777" w:rsidR="00CE2383" w:rsidRPr="003C01E3" w:rsidRDefault="00CE238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CC70F7B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1B0D0406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C629063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3FCFFD86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2EF6D18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05A57CD0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1F5B903C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4725515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708AB60F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3E40103B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6AE885A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2D2C87D9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70B9F19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61FCF8EB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8D62DA4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7ADDCAAA" w14:textId="77777777" w:rsidR="0074207A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000FA03" w14:textId="77777777" w:rsidR="008D4023" w:rsidRDefault="008D402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690AB1F7" w14:textId="77777777" w:rsidR="008D4023" w:rsidRDefault="008D402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358FB0F" w14:textId="77777777" w:rsidR="008D4023" w:rsidRDefault="008D402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142B53EC" w14:textId="77777777" w:rsidR="008D4023" w:rsidRDefault="008D402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C1A4FC6" w14:textId="77777777" w:rsidR="008D4023" w:rsidRDefault="008D402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77726DF1" w14:textId="77777777" w:rsidR="008D4023" w:rsidRPr="003C01E3" w:rsidRDefault="008D402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0B240A6C" w14:textId="77777777" w:rsidR="00F260AD" w:rsidRDefault="00F260AD" w:rsidP="00F3532F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04B8488" w14:textId="20703167" w:rsidR="00D10134" w:rsidRDefault="00D10134" w:rsidP="00F3532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="00D20580" w:rsidRPr="003C01E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E106E" w:rsidRPr="003C01E3">
        <w:rPr>
          <w:rFonts w:ascii="Times New Roman" w:hAnsi="Times New Roman" w:cs="Times New Roman"/>
          <w:b/>
          <w:sz w:val="18"/>
          <w:szCs w:val="18"/>
        </w:rPr>
        <w:t>FZ</w:t>
      </w:r>
      <w:r w:rsidR="008D4023">
        <w:rPr>
          <w:rFonts w:ascii="Times New Roman" w:hAnsi="Times New Roman" w:cs="Times New Roman"/>
          <w:b/>
          <w:sz w:val="18"/>
          <w:szCs w:val="18"/>
        </w:rPr>
        <w:t>.</w:t>
      </w:r>
      <w:r w:rsidR="00F3532F">
        <w:rPr>
          <w:rFonts w:ascii="Times New Roman" w:hAnsi="Times New Roman" w:cs="Times New Roman"/>
          <w:b/>
          <w:sz w:val="18"/>
          <w:szCs w:val="18"/>
        </w:rPr>
        <w:t>26.15.2025.SYKO</w:t>
      </w:r>
      <w:r w:rsidR="00523331" w:rsidRPr="003C01E3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3C01E3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3C01E3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3C01E3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3C01E3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3C01E3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3C01E3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3C01E3">
        <w:rPr>
          <w:rFonts w:ascii="Times New Roman" w:hAnsi="Times New Roman" w:cs="Times New Roman"/>
          <w:b/>
          <w:sz w:val="18"/>
          <w:szCs w:val="18"/>
        </w:rPr>
        <w:t xml:space="preserve">            </w:t>
      </w:r>
      <w:r w:rsidR="006B2885" w:rsidRPr="003C01E3">
        <w:rPr>
          <w:rFonts w:ascii="Times New Roman" w:hAnsi="Times New Roman" w:cs="Times New Roman"/>
          <w:b/>
          <w:sz w:val="18"/>
          <w:szCs w:val="18"/>
        </w:rPr>
        <w:t xml:space="preserve">                 </w:t>
      </w:r>
      <w:r w:rsidR="00F3532F">
        <w:rPr>
          <w:rFonts w:ascii="Times New Roman" w:hAnsi="Times New Roman" w:cs="Times New Roman"/>
          <w:b/>
          <w:sz w:val="18"/>
          <w:szCs w:val="18"/>
        </w:rPr>
        <w:t xml:space="preserve">         </w:t>
      </w:r>
      <w:r w:rsidR="00523331" w:rsidRPr="003C01E3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3C01E3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23A7B3B8" w14:textId="63E71096" w:rsidR="00F3532F" w:rsidRPr="00F3532F" w:rsidRDefault="00F3532F" w:rsidP="00F3532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FZ/6124/SK/25/SCR </w:t>
      </w:r>
    </w:p>
    <w:p w14:paraId="7C282E45" w14:textId="5A92D6D1" w:rsidR="00743D2E" w:rsidRPr="003C01E3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</w:t>
      </w:r>
      <w:r w:rsidR="00B721DB" w:rsidRPr="003C01E3">
        <w:rPr>
          <w:rFonts w:ascii="Times New Roman" w:hAnsi="Times New Roman" w:cs="Times New Roman"/>
          <w:b/>
          <w:sz w:val="18"/>
          <w:szCs w:val="18"/>
          <w:u w:val="single"/>
        </w:rPr>
        <w:t>wycena</w:t>
      </w:r>
      <w:r w:rsidR="00B406BB" w:rsidRPr="003C01E3">
        <w:rPr>
          <w:rFonts w:ascii="Times New Roman" w:hAnsi="Times New Roman" w:cs="Times New Roman"/>
          <w:b/>
          <w:sz w:val="18"/>
          <w:szCs w:val="18"/>
        </w:rPr>
        <w:t xml:space="preserve"> na dostawę</w:t>
      </w:r>
      <w:r w:rsidR="00F3532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F3532F" w:rsidRPr="003C01E3">
        <w:rPr>
          <w:rFonts w:ascii="Times New Roman" w:hAnsi="Times New Roman" w:cs="Times New Roman"/>
          <w:b/>
          <w:sz w:val="18"/>
          <w:szCs w:val="18"/>
        </w:rPr>
        <w:t>spektrometru promieniowania gamma</w:t>
      </w:r>
      <w:r w:rsidR="00603A40" w:rsidRPr="003C01E3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2C83F73E" w14:textId="77777777" w:rsidR="007032BD" w:rsidRPr="003C01E3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5DB0C7D5" w14:textId="77777777" w:rsidR="00D10134" w:rsidRPr="003C01E3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61EF2D10" w14:textId="77777777" w:rsidR="00D10134" w:rsidRPr="003C01E3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C01E3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2FA0B43A" w14:textId="77777777" w:rsidR="00D10134" w:rsidRPr="003C01E3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C01E3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3C01E3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432EE0BF" w14:textId="77777777" w:rsidR="00D10134" w:rsidRPr="003C01E3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C01E3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3C01E3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3C01E3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7870EAC1" w14:textId="77777777" w:rsidR="00D10134" w:rsidRPr="003C01E3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C01E3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3C01E3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3C01E3">
        <w:rPr>
          <w:rFonts w:ascii="Times New Roman" w:hAnsi="Times New Roman" w:cs="Times New Roman"/>
          <w:sz w:val="18"/>
          <w:szCs w:val="18"/>
          <w:lang w:val="en-US"/>
        </w:rPr>
        <w:t>…………………………………</w:t>
      </w:r>
    </w:p>
    <w:p w14:paraId="1EEAF97B" w14:textId="77777777" w:rsidR="005B16B9" w:rsidRPr="003C01E3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3C01E3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3C01E3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3771B7D4" w14:textId="77777777" w:rsidR="00B406BB" w:rsidRPr="003C01E3" w:rsidRDefault="00B406BB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3C01E3" w14:paraId="080AD5D7" w14:textId="77777777" w:rsidTr="003557FB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20A6192F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F20D966" w14:textId="77777777" w:rsidR="006B2885" w:rsidRPr="003C01E3" w:rsidRDefault="006B2885" w:rsidP="006B2885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14:paraId="4A40CFCF" w14:textId="77777777" w:rsidR="005E1431" w:rsidRPr="003C01E3" w:rsidRDefault="009A6403" w:rsidP="006B2885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3C01E3">
              <w:rPr>
                <w:rFonts w:ascii="Times New Roman" w:hAnsi="Times New Roman"/>
                <w:sz w:val="18"/>
                <w:szCs w:val="18"/>
                <w:lang w:val="pl-PL"/>
              </w:rPr>
              <w:t>Przedmiot zamówienia</w:t>
            </w:r>
            <w:r w:rsidR="005B76B2" w:rsidRPr="003C01E3">
              <w:rPr>
                <w:rFonts w:ascii="Times New Roman" w:hAnsi="Times New Roman"/>
                <w:sz w:val="18"/>
                <w:szCs w:val="18"/>
                <w:lang w:val="pl-PL"/>
              </w:rPr>
              <w:t>:</w:t>
            </w:r>
          </w:p>
          <w:p w14:paraId="3371030E" w14:textId="19AA8674" w:rsidR="005B76B2" w:rsidRPr="003C01E3" w:rsidRDefault="006B2885" w:rsidP="006B288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</w:pPr>
            <w:r w:rsidRPr="003C01E3">
              <w:rPr>
                <w:rFonts w:ascii="Times New Roman" w:hAnsi="Times New Roman" w:cs="Times New Roman"/>
                <w:b/>
                <w:sz w:val="18"/>
                <w:szCs w:val="18"/>
                <w:lang w:eastAsia="x-none"/>
              </w:rPr>
              <w:t>nazwa producenta, typ/model, opis techniczny</w:t>
            </w:r>
            <w:r w:rsidR="009D244E" w:rsidRPr="003C01E3">
              <w:rPr>
                <w:rFonts w:ascii="Times New Roman" w:hAnsi="Times New Roman" w:cs="Times New Roman"/>
                <w:b/>
                <w:sz w:val="18"/>
                <w:szCs w:val="18"/>
                <w:lang w:eastAsia="x-none"/>
              </w:rPr>
              <w:t>/parametry</w:t>
            </w:r>
            <w:r w:rsidR="006E0CE1" w:rsidRPr="003C01E3">
              <w:rPr>
                <w:rFonts w:ascii="Times New Roman" w:hAnsi="Times New Roman" w:cs="Times New Roman"/>
                <w:b/>
                <w:sz w:val="18"/>
                <w:szCs w:val="18"/>
                <w:lang w:eastAsia="x-none"/>
              </w:rPr>
              <w:t xml:space="preserve"> lub karta katalogowa </w:t>
            </w:r>
            <w:r w:rsidR="00F3532F">
              <w:rPr>
                <w:rFonts w:ascii="Times New Roman" w:hAnsi="Times New Roman" w:cs="Times New Roman"/>
                <w:b/>
                <w:sz w:val="18"/>
                <w:szCs w:val="18"/>
                <w:lang w:eastAsia="x-none"/>
              </w:rPr>
              <w:t xml:space="preserve">urządzenia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18EF52C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34605E98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7019BD3D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D6AC863" w14:textId="77777777" w:rsidR="001164F1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267DCD11" w14:textId="0727656D" w:rsidR="005E1431" w:rsidRPr="003C01E3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163AA6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…..*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330BB0D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3F84AC34" w14:textId="77777777" w:rsidR="005E1431" w:rsidRPr="003C01E3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163AA6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</w:t>
            </w:r>
            <w:r w:rsidR="00DE40AA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FCF0F7F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2592555A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79E12BD8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5BE89E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36F7C5A6" w14:textId="77777777" w:rsidR="005E1431" w:rsidRPr="003C01E3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</w:t>
            </w:r>
            <w:r w:rsidR="00163AA6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…..</w:t>
            </w:r>
            <w:r w:rsidR="00DE40AA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A663962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1EB45AC4" w14:textId="77777777" w:rsidR="005E1431" w:rsidRPr="003C01E3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163AA6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</w:t>
            </w:r>
            <w:r w:rsidR="00DE40AA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</w:p>
        </w:tc>
      </w:tr>
      <w:tr w:rsidR="005E1431" w:rsidRPr="003C01E3" w14:paraId="1BFDBE9D" w14:textId="77777777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5B45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2873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C16F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8A41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ABAA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809C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9B112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AD58E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9681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5E1431" w:rsidRPr="003C01E3" w14:paraId="033A9AF3" w14:textId="77777777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4827" w14:textId="77777777" w:rsidR="005E1431" w:rsidRPr="003C01E3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09C7" w14:textId="4E39D192" w:rsidR="005D1D07" w:rsidRDefault="00F3532F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Producent: ……………………..</w:t>
            </w:r>
          </w:p>
          <w:p w14:paraId="2BBD8A83" w14:textId="0464CC54" w:rsidR="00F3532F" w:rsidRDefault="00F3532F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Typ / model: …………………… </w:t>
            </w:r>
          </w:p>
          <w:p w14:paraId="63DD13CE" w14:textId="77777777" w:rsidR="00F3532F" w:rsidRDefault="00F3532F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Opis techniczny / parametry (lub karta katalogowa urządzenia) : ……………..</w:t>
            </w:r>
          </w:p>
          <w:p w14:paraId="6A8AE611" w14:textId="6688844E" w:rsidR="00F3532F" w:rsidRPr="003C01E3" w:rsidRDefault="00F3532F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1B93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3CAD8" w14:textId="77777777" w:rsidR="00163AA6" w:rsidRPr="003C01E3" w:rsidRDefault="00163AA6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97E6F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44A7C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A2894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36BB7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81CEE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E1431" w:rsidRPr="003C01E3" w14:paraId="092EE99E" w14:textId="77777777" w:rsidTr="003557F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211BA512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C987716" w14:textId="77777777" w:rsidR="005E1431" w:rsidRPr="003C01E3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</w:t>
            </w:r>
            <w:r w:rsidR="005E1431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  <w:p w14:paraId="401D4EC6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3F63DC38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75042576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B1E06E5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9FB4FBE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67C511B6" w14:textId="77777777" w:rsidR="00163AA6" w:rsidRPr="003C01E3" w:rsidRDefault="00163AA6" w:rsidP="00D10134">
      <w:pPr>
        <w:pStyle w:val="Tekstpodstawowy"/>
        <w:spacing w:after="0"/>
        <w:jc w:val="both"/>
        <w:rPr>
          <w:rFonts w:eastAsiaTheme="minorHAnsi"/>
          <w:b/>
          <w:i/>
          <w:sz w:val="18"/>
          <w:szCs w:val="18"/>
          <w:lang w:val="pl-PL" w:eastAsia="en-US"/>
        </w:rPr>
      </w:pPr>
      <w:r w:rsidRPr="003C01E3">
        <w:rPr>
          <w:rFonts w:eastAsiaTheme="minorHAnsi"/>
          <w:b/>
          <w:i/>
          <w:sz w:val="18"/>
          <w:szCs w:val="18"/>
          <w:lang w:val="pl-PL" w:eastAsia="en-US"/>
        </w:rPr>
        <w:t xml:space="preserve">*należy podać walutę </w:t>
      </w:r>
    </w:p>
    <w:p w14:paraId="0E455F9E" w14:textId="77777777" w:rsidR="00163AA6" w:rsidRPr="00A335F9" w:rsidRDefault="00E53D30" w:rsidP="00A335F9">
      <w:pPr>
        <w:spacing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A335F9">
        <w:rPr>
          <w:rFonts w:ascii="Times New Roman" w:hAnsi="Times New Roman" w:cs="Times New Roman"/>
          <w:i/>
          <w:sz w:val="16"/>
          <w:szCs w:val="16"/>
        </w:rPr>
        <w:t xml:space="preserve">W przypadku Wykonawców zagranicznych nie posiadających oddziału w Polsce należy wypełnić tylko rubryki od 1 - 6. </w:t>
      </w:r>
      <w:r w:rsidRPr="00A335F9">
        <w:rPr>
          <w:rFonts w:ascii="Times New Roman" w:hAnsi="Times New Roman" w:cs="Times New Roman"/>
          <w:i/>
          <w:sz w:val="16"/>
          <w:szCs w:val="16"/>
        </w:rPr>
        <w:br/>
        <w:t>W przypadku Wykonawcy polskiego lub Wykonawcy posiadającego oddział na terenie Polski należy wypełnić wszystkie rubryki niezależnie od podanej waluty.</w:t>
      </w:r>
    </w:p>
    <w:p w14:paraId="2A56D904" w14:textId="00B08816" w:rsidR="005116AF" w:rsidRPr="003C01E3" w:rsidRDefault="00163AA6" w:rsidP="00163AA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t>-  Termin i warunki wykonania zamówienia: ………………………………..</w:t>
      </w:r>
    </w:p>
    <w:p w14:paraId="2C703099" w14:textId="0F6165F9" w:rsidR="009D244E" w:rsidRPr="003C01E3" w:rsidRDefault="00163AA6" w:rsidP="00163AA6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  <w:r w:rsidRPr="003C01E3">
        <w:rPr>
          <w:b/>
          <w:sz w:val="18"/>
          <w:szCs w:val="18"/>
          <w:lang w:val="pl-PL"/>
        </w:rPr>
        <w:t>-  O</w:t>
      </w:r>
      <w:r w:rsidRPr="003C01E3">
        <w:rPr>
          <w:b/>
          <w:sz w:val="18"/>
          <w:szCs w:val="18"/>
        </w:rPr>
        <w:t>kres gwarancji</w:t>
      </w:r>
      <w:r w:rsidR="006B2885" w:rsidRPr="003C01E3">
        <w:rPr>
          <w:b/>
          <w:sz w:val="18"/>
          <w:szCs w:val="18"/>
          <w:lang w:val="pl-PL"/>
        </w:rPr>
        <w:t xml:space="preserve"> i rękojmi: </w:t>
      </w:r>
      <w:r w:rsidRPr="003C01E3">
        <w:rPr>
          <w:b/>
          <w:sz w:val="18"/>
          <w:szCs w:val="18"/>
          <w:lang w:val="pl-PL"/>
        </w:rPr>
        <w:t xml:space="preserve"> ……………</w:t>
      </w:r>
      <w:r w:rsidR="006B2885" w:rsidRPr="003C01E3">
        <w:rPr>
          <w:b/>
          <w:sz w:val="18"/>
          <w:szCs w:val="18"/>
          <w:lang w:val="pl-PL"/>
        </w:rPr>
        <w:t>……………………………….</w:t>
      </w:r>
      <w:r w:rsidRPr="003C01E3">
        <w:rPr>
          <w:b/>
          <w:sz w:val="18"/>
          <w:szCs w:val="18"/>
          <w:lang w:val="pl-PL"/>
        </w:rPr>
        <w:t>……</w:t>
      </w:r>
    </w:p>
    <w:p w14:paraId="67053386" w14:textId="77777777" w:rsidR="009D244E" w:rsidRPr="003C01E3" w:rsidRDefault="009D244E" w:rsidP="00163AA6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  <w:r w:rsidRPr="003C01E3">
        <w:rPr>
          <w:b/>
          <w:sz w:val="18"/>
          <w:szCs w:val="18"/>
          <w:lang w:val="pl-PL"/>
        </w:rPr>
        <w:t>- Warunki instalacji i szkolenia z obsługi urządzenia: ……………………….</w:t>
      </w:r>
    </w:p>
    <w:p w14:paraId="4D9682A1" w14:textId="77777777" w:rsidR="005116AF" w:rsidRPr="003C01E3" w:rsidRDefault="005116AF" w:rsidP="00163AA6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221E4A5C" w14:textId="77777777" w:rsidR="00D10134" w:rsidRPr="00F260AD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</w:pPr>
      <w:r w:rsidRPr="00F260AD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  <w:t>OŚWIADCZENIE RODO DLA WYKONAWCY</w:t>
      </w:r>
    </w:p>
    <w:p w14:paraId="7F17662A" w14:textId="131DDF62" w:rsidR="00D10134" w:rsidRPr="00F260AD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1. Zgodnie z art. 13 ust. 1 i 2 rozporządzenia Parlamentu Europejskiego i Rady (UE) 2016/</w:t>
      </w:r>
      <w:r w:rsidR="001C64B0"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679 z dnia 27 kwietnia 2016 r. </w:t>
      </w:r>
      <w:r w:rsidR="00F260AD"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danych) (Dz. Urz. UE L 119 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 04.05.2016, str. 1), dalej „RODO”, informuję, że: </w:t>
      </w:r>
    </w:p>
    <w:p w14:paraId="3FB742AF" w14:textId="77777777" w:rsidR="00D10134" w:rsidRPr="00F260AD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administratorem danych osobowych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jest: </w:t>
      </w:r>
    </w:p>
    <w:p w14:paraId="7485FCED" w14:textId="77777777" w:rsidR="002A2716" w:rsidRPr="00F260AD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Główny Instytut Górnictwa – Państwowy Instytut Badawczy, </w:t>
      </w:r>
      <w:r w:rsidR="00D10134"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Plac Gwarków 1,40 - 166 Katowice,</w:t>
      </w:r>
    </w:p>
    <w:p w14:paraId="534509A1" w14:textId="77777777" w:rsidR="005663A6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- inspektorem ochrony danych osobowych w </w:t>
      </w:r>
      <w:r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Głównym Instytucie Górnictwa</w:t>
      </w:r>
      <w:r w:rsidR="009B0062"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– Państwowym Instytucie Badawczym</w:t>
      </w:r>
      <w:r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jest Pani: </w:t>
      </w:r>
      <w:r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mgr Katarzyna Kareł, e-mail:</w:t>
      </w:r>
      <w:r w:rsidRPr="00F260AD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 xml:space="preserve"> </w:t>
      </w:r>
      <w:hyperlink r:id="rId11" w:history="1">
        <w:r w:rsidRPr="00F260AD">
          <w:rPr>
            <w:rStyle w:val="Hipercze"/>
            <w:rFonts w:ascii="Times New Roman" w:hAnsi="Times New Roman" w:cs="Times New Roman"/>
            <w:i/>
            <w:sz w:val="16"/>
            <w:szCs w:val="16"/>
          </w:rPr>
          <w:t>gdpr@gig.eu</w:t>
        </w:r>
      </w:hyperlink>
      <w:r w:rsidR="002A2716" w:rsidRPr="00F260AD">
        <w:rPr>
          <w:rFonts w:ascii="Times New Roman" w:hAnsi="Times New Roman" w:cs="Times New Roman"/>
          <w:sz w:val="16"/>
          <w:szCs w:val="16"/>
        </w:rPr>
        <w:t>,</w:t>
      </w:r>
    </w:p>
    <w:p w14:paraId="1A8F574F" w14:textId="77777777" w:rsidR="00D10134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- dane osobowe 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przetwarzane będą na podstawie art. 6 ust. 1 lit. c</w:t>
      </w:r>
      <w:r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RODO w celu związanym </w:t>
      </w:r>
      <w:r w:rsidR="001C64B0"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 niniejszym wstępnym zapytaniem ofertowym, </w:t>
      </w:r>
    </w:p>
    <w:p w14:paraId="081521CF" w14:textId="77777777" w:rsidR="00D10134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- odbiorcami danych osobowych 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będą osoby lub podmioty, którym udostępniona zostanie dokumentacja dotycząca niniejszego wstępnego zapytania ofertowego, </w:t>
      </w:r>
    </w:p>
    <w:p w14:paraId="2DBEA6D7" w14:textId="77777777" w:rsidR="00D10134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- dane osobowe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będą przechowywane przez okres 4 lat, </w:t>
      </w:r>
    </w:p>
    <w:p w14:paraId="06135921" w14:textId="77777777" w:rsidR="00D10134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- w odniesieniu do danych osobowych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decyzje nie będą podejmowane w sposób zautomatyzowany, stosowanie do art. 22 RODO;</w:t>
      </w:r>
    </w:p>
    <w:p w14:paraId="2F4F045B" w14:textId="77777777" w:rsidR="00951116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- WYKONAWCA</w:t>
      </w:r>
      <w:r w:rsidR="00B33DA7"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posiada:</w:t>
      </w:r>
    </w:p>
    <w:p w14:paraId="0566E7D6" w14:textId="77777777" w:rsidR="00D10134" w:rsidRPr="00F260AD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na podstawie art. 15 RODO prawo dostępu do danych osobowych dotyczących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;</w:t>
      </w:r>
    </w:p>
    <w:p w14:paraId="57D8A8E0" w14:textId="77777777" w:rsidR="00D10134" w:rsidRPr="00F260AD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 podstawie art. 16 RODO prawo do sprostowania danych osobowych 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WYKONAWCY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vertAlign w:val="superscript"/>
          <w:lang w:eastAsia="pl-PL"/>
        </w:rPr>
        <w:t xml:space="preserve"> 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;</w:t>
      </w:r>
    </w:p>
    <w:p w14:paraId="2DD372B1" w14:textId="77777777" w:rsidR="00D10134" w:rsidRPr="00F260AD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 podstawie art. 18 RODO prawo żądania od administratora ograniczenia przetwarzania danych osobowych 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 zastrzeżeniem przypadków, o których mowa w art. 18 ust. 2 RODO ;  </w:t>
      </w:r>
    </w:p>
    <w:p w14:paraId="23E3B78F" w14:textId="77777777" w:rsidR="00D10134" w:rsidRPr="00F260AD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prawo do wniesienia skargi do Prezesa Urzędu Ochrony Danych Osobowych, gdy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WYKONAWCA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uzna, że przetwarzanie danych osobowych Pani/Pana dotyczących narusza przepisy RODO;</w:t>
      </w:r>
    </w:p>
    <w:p w14:paraId="7205B8D2" w14:textId="77777777" w:rsidR="00D10134" w:rsidRPr="00F260AD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-     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nie przysługuje:</w:t>
      </w:r>
    </w:p>
    <w:p w14:paraId="60904241" w14:textId="77777777" w:rsidR="00D10134" w:rsidRPr="00F260AD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w związku z art. 17 ust. 3 lit. b, d lub e RODO prawo do usunięcia danych osobowych;</w:t>
      </w:r>
    </w:p>
    <w:p w14:paraId="194A9C18" w14:textId="77777777" w:rsidR="00D10134" w:rsidRPr="00F260AD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prawo do przenoszenia danych osobowych, o którym mowa w art. 20 RODO;</w:t>
      </w:r>
    </w:p>
    <w:p w14:paraId="5E530E72" w14:textId="77777777" w:rsidR="00CF07B8" w:rsidRPr="00F260AD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</w:t>
      </w:r>
    </w:p>
    <w:p w14:paraId="335E216D" w14:textId="77777777" w:rsidR="00D56981" w:rsidRPr="003C01E3" w:rsidRDefault="00D56981" w:rsidP="00D1013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14:paraId="3D352FA9" w14:textId="77777777" w:rsidR="00D432F3" w:rsidRPr="003C01E3" w:rsidRDefault="00D432F3" w:rsidP="00D1013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14:paraId="3C7230CD" w14:textId="77777777" w:rsidR="009B0062" w:rsidRPr="003C01E3" w:rsidRDefault="009B0062" w:rsidP="00D1013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14:paraId="01101283" w14:textId="77777777" w:rsidR="00D432F3" w:rsidRPr="003C01E3" w:rsidRDefault="00D432F3" w:rsidP="00D1013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14:paraId="60A2D300" w14:textId="77777777" w:rsidR="00D10134" w:rsidRPr="00F260AD" w:rsidRDefault="00D10134" w:rsidP="00F260AD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F260AD">
        <w:rPr>
          <w:rFonts w:ascii="Times New Roman" w:hAnsi="Times New Roman" w:cs="Times New Roman"/>
          <w:i/>
          <w:iCs/>
          <w:sz w:val="16"/>
          <w:szCs w:val="16"/>
        </w:rPr>
        <w:t>.............................................................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  <w:t>.............................................................</w:t>
      </w:r>
    </w:p>
    <w:p w14:paraId="5CCBB14A" w14:textId="1E86E49C" w:rsidR="002A6575" w:rsidRPr="00F260AD" w:rsidRDefault="00D10134" w:rsidP="00F260AD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  </w:t>
      </w:r>
      <w:r w:rsid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  Miejscowość, data 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  <w:t xml:space="preserve">   </w:t>
      </w:r>
      <w:r w:rsidR="00D6427F"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   </w:t>
      </w:r>
      <w:r w:rsid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  </w:t>
      </w:r>
      <w:r w:rsidR="00D6427F"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Podpis  </w:t>
      </w:r>
      <w:r w:rsidR="00C64241"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</w:t>
      </w:r>
      <w:r w:rsidR="00C64241" w:rsidRPr="003C01E3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3C01E3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F260AD" w:rsidSect="0014574D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01B90" w14:textId="77777777" w:rsidR="004E1D35" w:rsidRDefault="004E1D35" w:rsidP="000575F2">
      <w:pPr>
        <w:spacing w:after="0" w:line="240" w:lineRule="auto"/>
      </w:pPr>
      <w:r>
        <w:separator/>
      </w:r>
    </w:p>
  </w:endnote>
  <w:endnote w:type="continuationSeparator" w:id="0">
    <w:p w14:paraId="08D498E8" w14:textId="77777777" w:rsidR="004E1D35" w:rsidRDefault="004E1D35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B3B85" w14:textId="77777777" w:rsidR="004E1D35" w:rsidRDefault="004E1D35" w:rsidP="000575F2">
      <w:pPr>
        <w:spacing w:after="0" w:line="240" w:lineRule="auto"/>
      </w:pPr>
      <w:r>
        <w:separator/>
      </w:r>
    </w:p>
  </w:footnote>
  <w:footnote w:type="continuationSeparator" w:id="0">
    <w:p w14:paraId="4FFB593A" w14:textId="77777777" w:rsidR="004E1D35" w:rsidRDefault="004E1D35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A3030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5BB3CE7" wp14:editId="3B1C39DE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E4CC38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CE2383" w:rsidRPr="00CE2383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5BB3CE7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44E4CC38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CE2383" w:rsidRPr="00CE2383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4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841C2B"/>
    <w:multiLevelType w:val="hybridMultilevel"/>
    <w:tmpl w:val="93AE2254"/>
    <w:lvl w:ilvl="0" w:tplc="03CE306C">
      <w:start w:val="1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566D40"/>
    <w:multiLevelType w:val="hybridMultilevel"/>
    <w:tmpl w:val="2C84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2253C4">
      <w:numFmt w:val="bullet"/>
      <w:lvlText w:val="•"/>
      <w:lvlJc w:val="left"/>
      <w:pPr>
        <w:ind w:left="1635" w:hanging="555"/>
      </w:pPr>
      <w:rPr>
        <w:rFonts w:ascii="Calibri" w:eastAsiaTheme="minorHAnsi" w:hAnsi="Calibri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317CDF"/>
    <w:multiLevelType w:val="hybridMultilevel"/>
    <w:tmpl w:val="87EE60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721A5D"/>
    <w:multiLevelType w:val="hybridMultilevel"/>
    <w:tmpl w:val="2D627486"/>
    <w:lvl w:ilvl="0" w:tplc="03CE306C">
      <w:start w:val="1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93115"/>
    <w:multiLevelType w:val="hybridMultilevel"/>
    <w:tmpl w:val="4EF201F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3EA44D4"/>
    <w:multiLevelType w:val="hybridMultilevel"/>
    <w:tmpl w:val="1E98F2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4D57EA"/>
    <w:multiLevelType w:val="hybridMultilevel"/>
    <w:tmpl w:val="775EC440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782422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7EFA09D0"/>
    <w:multiLevelType w:val="hybridMultilevel"/>
    <w:tmpl w:val="429A9A9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53638">
    <w:abstractNumId w:val="4"/>
  </w:num>
  <w:num w:numId="2" w16cid:durableId="1458716172">
    <w:abstractNumId w:val="11"/>
  </w:num>
  <w:num w:numId="3" w16cid:durableId="1663849531">
    <w:abstractNumId w:val="2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20496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4463430">
    <w:abstractNumId w:val="9"/>
  </w:num>
  <w:num w:numId="6" w16cid:durableId="23390333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66969623">
    <w:abstractNumId w:val="26"/>
  </w:num>
  <w:num w:numId="8" w16cid:durableId="251355477">
    <w:abstractNumId w:val="15"/>
  </w:num>
  <w:num w:numId="9" w16cid:durableId="1530947937">
    <w:abstractNumId w:val="5"/>
  </w:num>
  <w:num w:numId="10" w16cid:durableId="639532879">
    <w:abstractNumId w:val="8"/>
  </w:num>
  <w:num w:numId="11" w16cid:durableId="2034070782">
    <w:abstractNumId w:val="17"/>
  </w:num>
  <w:num w:numId="12" w16cid:durableId="1312711877">
    <w:abstractNumId w:val="1"/>
  </w:num>
  <w:num w:numId="13" w16cid:durableId="1552694676">
    <w:abstractNumId w:val="21"/>
  </w:num>
  <w:num w:numId="14" w16cid:durableId="481119452">
    <w:abstractNumId w:val="25"/>
  </w:num>
  <w:num w:numId="15" w16cid:durableId="1261068562">
    <w:abstractNumId w:val="12"/>
  </w:num>
  <w:num w:numId="16" w16cid:durableId="505553975">
    <w:abstractNumId w:val="14"/>
  </w:num>
  <w:num w:numId="17" w16cid:durableId="577059329">
    <w:abstractNumId w:val="7"/>
  </w:num>
  <w:num w:numId="18" w16cid:durableId="194077807">
    <w:abstractNumId w:val="2"/>
  </w:num>
  <w:num w:numId="19" w16cid:durableId="1865825692">
    <w:abstractNumId w:val="23"/>
  </w:num>
  <w:num w:numId="20" w16cid:durableId="217515119">
    <w:abstractNumId w:val="27"/>
  </w:num>
  <w:num w:numId="21" w16cid:durableId="697042907">
    <w:abstractNumId w:val="18"/>
  </w:num>
  <w:num w:numId="22" w16cid:durableId="1013190839">
    <w:abstractNumId w:val="10"/>
  </w:num>
  <w:num w:numId="23" w16cid:durableId="197206088">
    <w:abstractNumId w:val="19"/>
  </w:num>
  <w:num w:numId="24" w16cid:durableId="56631081">
    <w:abstractNumId w:val="13"/>
  </w:num>
  <w:num w:numId="25" w16cid:durableId="1215851657">
    <w:abstractNumId w:val="16"/>
  </w:num>
  <w:num w:numId="26" w16cid:durableId="1744255698">
    <w:abstractNumId w:val="6"/>
  </w:num>
  <w:num w:numId="27" w16cid:durableId="18170460">
    <w:abstractNumId w:val="24"/>
  </w:num>
  <w:num w:numId="28" w16cid:durableId="2097480728">
    <w:abstractNumId w:val="28"/>
  </w:num>
  <w:num w:numId="29" w16cid:durableId="1601789421">
    <w:abstractNumId w:val="20"/>
  </w:num>
  <w:num w:numId="30" w16cid:durableId="1172909602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710C"/>
    <w:rsid w:val="00114B08"/>
    <w:rsid w:val="001164F1"/>
    <w:rsid w:val="00123D02"/>
    <w:rsid w:val="00134661"/>
    <w:rsid w:val="00143032"/>
    <w:rsid w:val="0014574D"/>
    <w:rsid w:val="00146E15"/>
    <w:rsid w:val="00150119"/>
    <w:rsid w:val="00151FE8"/>
    <w:rsid w:val="00155B9F"/>
    <w:rsid w:val="00161D43"/>
    <w:rsid w:val="00163AA6"/>
    <w:rsid w:val="00181526"/>
    <w:rsid w:val="0018584E"/>
    <w:rsid w:val="00190B58"/>
    <w:rsid w:val="0019336A"/>
    <w:rsid w:val="00194293"/>
    <w:rsid w:val="00194833"/>
    <w:rsid w:val="001A3B42"/>
    <w:rsid w:val="001B19A5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35609"/>
    <w:rsid w:val="0024339E"/>
    <w:rsid w:val="00252BE9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0216"/>
    <w:rsid w:val="002E2147"/>
    <w:rsid w:val="002F2090"/>
    <w:rsid w:val="00304318"/>
    <w:rsid w:val="00305450"/>
    <w:rsid w:val="003176E2"/>
    <w:rsid w:val="003258F2"/>
    <w:rsid w:val="00336844"/>
    <w:rsid w:val="00342616"/>
    <w:rsid w:val="003557FB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01E3"/>
    <w:rsid w:val="003C18E5"/>
    <w:rsid w:val="003C3653"/>
    <w:rsid w:val="003C5B4B"/>
    <w:rsid w:val="003D3122"/>
    <w:rsid w:val="003E22C7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27DFF"/>
    <w:rsid w:val="004407F7"/>
    <w:rsid w:val="00447FFA"/>
    <w:rsid w:val="00454884"/>
    <w:rsid w:val="00464213"/>
    <w:rsid w:val="0046599B"/>
    <w:rsid w:val="00466A63"/>
    <w:rsid w:val="00476661"/>
    <w:rsid w:val="00484EA2"/>
    <w:rsid w:val="00484FD5"/>
    <w:rsid w:val="004A3571"/>
    <w:rsid w:val="004C6323"/>
    <w:rsid w:val="004D3097"/>
    <w:rsid w:val="004D5D98"/>
    <w:rsid w:val="004E1D35"/>
    <w:rsid w:val="004F7D32"/>
    <w:rsid w:val="005116AF"/>
    <w:rsid w:val="00512B63"/>
    <w:rsid w:val="00514C6F"/>
    <w:rsid w:val="00515C5C"/>
    <w:rsid w:val="00523331"/>
    <w:rsid w:val="005241CA"/>
    <w:rsid w:val="00536E7D"/>
    <w:rsid w:val="0054130D"/>
    <w:rsid w:val="00541A0C"/>
    <w:rsid w:val="00542C2B"/>
    <w:rsid w:val="005434FD"/>
    <w:rsid w:val="00544F00"/>
    <w:rsid w:val="0055008A"/>
    <w:rsid w:val="00552F15"/>
    <w:rsid w:val="005530F0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B76FB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5F68D6"/>
    <w:rsid w:val="00603A40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399C"/>
    <w:rsid w:val="00694190"/>
    <w:rsid w:val="006A0AAC"/>
    <w:rsid w:val="006A238B"/>
    <w:rsid w:val="006A4D9D"/>
    <w:rsid w:val="006B2885"/>
    <w:rsid w:val="006B4792"/>
    <w:rsid w:val="006B6D38"/>
    <w:rsid w:val="006C15F3"/>
    <w:rsid w:val="006C23DB"/>
    <w:rsid w:val="006C6332"/>
    <w:rsid w:val="006D0576"/>
    <w:rsid w:val="006E0CE1"/>
    <w:rsid w:val="006E2AB3"/>
    <w:rsid w:val="006F59BD"/>
    <w:rsid w:val="00700751"/>
    <w:rsid w:val="007032BD"/>
    <w:rsid w:val="00703FF7"/>
    <w:rsid w:val="0070701E"/>
    <w:rsid w:val="00711C7E"/>
    <w:rsid w:val="00716851"/>
    <w:rsid w:val="00716C71"/>
    <w:rsid w:val="007173DA"/>
    <w:rsid w:val="007207B6"/>
    <w:rsid w:val="007244ED"/>
    <w:rsid w:val="007248E2"/>
    <w:rsid w:val="007347AD"/>
    <w:rsid w:val="00735433"/>
    <w:rsid w:val="0073647A"/>
    <w:rsid w:val="007367C4"/>
    <w:rsid w:val="007420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0A98"/>
    <w:rsid w:val="007D62B4"/>
    <w:rsid w:val="007E6827"/>
    <w:rsid w:val="007E6C3B"/>
    <w:rsid w:val="007F6E7B"/>
    <w:rsid w:val="0080060D"/>
    <w:rsid w:val="008249EF"/>
    <w:rsid w:val="00830A15"/>
    <w:rsid w:val="00840C17"/>
    <w:rsid w:val="00857F8D"/>
    <w:rsid w:val="00860E9E"/>
    <w:rsid w:val="0087058A"/>
    <w:rsid w:val="0088084B"/>
    <w:rsid w:val="008817E3"/>
    <w:rsid w:val="008901FF"/>
    <w:rsid w:val="008A4932"/>
    <w:rsid w:val="008C3254"/>
    <w:rsid w:val="008C356D"/>
    <w:rsid w:val="008C48D4"/>
    <w:rsid w:val="008C5A44"/>
    <w:rsid w:val="008C7060"/>
    <w:rsid w:val="008C75CC"/>
    <w:rsid w:val="008D0DE5"/>
    <w:rsid w:val="008D2C45"/>
    <w:rsid w:val="008D336E"/>
    <w:rsid w:val="008D4023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341D"/>
    <w:rsid w:val="009C5897"/>
    <w:rsid w:val="009D244E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32206"/>
    <w:rsid w:val="00A335F9"/>
    <w:rsid w:val="00A36049"/>
    <w:rsid w:val="00A45B8A"/>
    <w:rsid w:val="00A467F8"/>
    <w:rsid w:val="00A545B5"/>
    <w:rsid w:val="00A57F06"/>
    <w:rsid w:val="00A64AC2"/>
    <w:rsid w:val="00A6550C"/>
    <w:rsid w:val="00A80C3D"/>
    <w:rsid w:val="00A80E03"/>
    <w:rsid w:val="00A84DB5"/>
    <w:rsid w:val="00A86A8F"/>
    <w:rsid w:val="00A91757"/>
    <w:rsid w:val="00AA5949"/>
    <w:rsid w:val="00AB0D91"/>
    <w:rsid w:val="00AB1605"/>
    <w:rsid w:val="00AB1D11"/>
    <w:rsid w:val="00AC53C0"/>
    <w:rsid w:val="00AD140A"/>
    <w:rsid w:val="00AD322B"/>
    <w:rsid w:val="00AD6A41"/>
    <w:rsid w:val="00AF5C9F"/>
    <w:rsid w:val="00B00F0B"/>
    <w:rsid w:val="00B05319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95520"/>
    <w:rsid w:val="00BA4164"/>
    <w:rsid w:val="00BB712F"/>
    <w:rsid w:val="00BC3560"/>
    <w:rsid w:val="00BD4DEB"/>
    <w:rsid w:val="00BD7476"/>
    <w:rsid w:val="00BF2187"/>
    <w:rsid w:val="00BF65F9"/>
    <w:rsid w:val="00C02F3B"/>
    <w:rsid w:val="00C067B6"/>
    <w:rsid w:val="00C24942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D5DE2"/>
    <w:rsid w:val="00CE2383"/>
    <w:rsid w:val="00CE475E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24C2A"/>
    <w:rsid w:val="00D301C6"/>
    <w:rsid w:val="00D30610"/>
    <w:rsid w:val="00D432F3"/>
    <w:rsid w:val="00D435FB"/>
    <w:rsid w:val="00D479D7"/>
    <w:rsid w:val="00D50C4E"/>
    <w:rsid w:val="00D55D0F"/>
    <w:rsid w:val="00D56981"/>
    <w:rsid w:val="00D56BBB"/>
    <w:rsid w:val="00D607A4"/>
    <w:rsid w:val="00D63D7E"/>
    <w:rsid w:val="00D6427F"/>
    <w:rsid w:val="00D7439F"/>
    <w:rsid w:val="00D97DB1"/>
    <w:rsid w:val="00DA13A9"/>
    <w:rsid w:val="00DB1651"/>
    <w:rsid w:val="00DB2D9D"/>
    <w:rsid w:val="00DB6F60"/>
    <w:rsid w:val="00DC1A01"/>
    <w:rsid w:val="00DC65DD"/>
    <w:rsid w:val="00DD3ED6"/>
    <w:rsid w:val="00DD56B4"/>
    <w:rsid w:val="00DD7CC8"/>
    <w:rsid w:val="00DE40AA"/>
    <w:rsid w:val="00DF01DA"/>
    <w:rsid w:val="00DF18F1"/>
    <w:rsid w:val="00DF4115"/>
    <w:rsid w:val="00E01322"/>
    <w:rsid w:val="00E14951"/>
    <w:rsid w:val="00E230F8"/>
    <w:rsid w:val="00E232D4"/>
    <w:rsid w:val="00E23B11"/>
    <w:rsid w:val="00E24203"/>
    <w:rsid w:val="00E31943"/>
    <w:rsid w:val="00E401CD"/>
    <w:rsid w:val="00E43A5E"/>
    <w:rsid w:val="00E45569"/>
    <w:rsid w:val="00E5141A"/>
    <w:rsid w:val="00E53D30"/>
    <w:rsid w:val="00E54260"/>
    <w:rsid w:val="00E543FB"/>
    <w:rsid w:val="00E80073"/>
    <w:rsid w:val="00E83FAA"/>
    <w:rsid w:val="00E907F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260AD"/>
    <w:rsid w:val="00F312CB"/>
    <w:rsid w:val="00F332EA"/>
    <w:rsid w:val="00F3532F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C276C"/>
    <w:rsid w:val="00FD46D3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6AA7F5"/>
  <w15:docId w15:val="{7D0200C9-73CC-4836-8702-594CA5579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link w:val="DefaultZnak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customStyle="1" w:styleId="DefaultZnak">
    <w:name w:val="Default Znak"/>
    <w:link w:val="Default"/>
    <w:locked/>
    <w:rsid w:val="00AB1605"/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16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1605"/>
    <w:pPr>
      <w:spacing w:after="20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1605"/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olinsk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650A5-1673-4F4D-B596-26F9CC29D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372</cp:revision>
  <cp:lastPrinted>2024-09-25T10:46:00Z</cp:lastPrinted>
  <dcterms:created xsi:type="dcterms:W3CDTF">2020-03-19T11:09:00Z</dcterms:created>
  <dcterms:modified xsi:type="dcterms:W3CDTF">2025-03-05T10:46:00Z</dcterms:modified>
</cp:coreProperties>
</file>