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>/6122/AJ/25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</w:t>
      </w:r>
      <w:r w:rsidR="001C7245"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Pr="00F8766C">
        <w:rPr>
          <w:rFonts w:ascii="Times New Roman" w:hAnsi="Times New Roman" w:cs="Times New Roman"/>
          <w:sz w:val="20"/>
          <w:szCs w:val="20"/>
        </w:rPr>
        <w:t>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  <w:bookmarkStart w:id="0" w:name="_GoBack"/>
      <w:bookmarkEnd w:id="0"/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479" w:rsidRDefault="00E85479" w:rsidP="0020005E">
      <w:pPr>
        <w:spacing w:after="0" w:line="240" w:lineRule="auto"/>
      </w:pPr>
      <w:r>
        <w:separator/>
      </w:r>
    </w:p>
  </w:endnote>
  <w:endnote w:type="continuationSeparator" w:id="0">
    <w:p w:rsidR="00E85479" w:rsidRDefault="00E85479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245" w:rsidRPr="001C7245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479" w:rsidRDefault="00E85479" w:rsidP="0020005E">
      <w:pPr>
        <w:spacing w:after="0" w:line="240" w:lineRule="auto"/>
      </w:pPr>
      <w:r>
        <w:separator/>
      </w:r>
    </w:p>
  </w:footnote>
  <w:footnote w:type="continuationSeparator" w:id="0">
    <w:p w:rsidR="00E85479" w:rsidRDefault="00E85479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1C7245"/>
    <w:rsid w:val="0020005E"/>
    <w:rsid w:val="002431E5"/>
    <w:rsid w:val="00300B9C"/>
    <w:rsid w:val="004137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930931"/>
    <w:rsid w:val="00AB0DEE"/>
    <w:rsid w:val="00B10FD8"/>
    <w:rsid w:val="00BF4ABE"/>
    <w:rsid w:val="00C049D4"/>
    <w:rsid w:val="00C859CE"/>
    <w:rsid w:val="00C94926"/>
    <w:rsid w:val="00CF5F41"/>
    <w:rsid w:val="00D330AD"/>
    <w:rsid w:val="00DE1115"/>
    <w:rsid w:val="00E022F0"/>
    <w:rsid w:val="00E85479"/>
    <w:rsid w:val="00EA0044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24</cp:revision>
  <dcterms:created xsi:type="dcterms:W3CDTF">2020-05-05T10:40:00Z</dcterms:created>
  <dcterms:modified xsi:type="dcterms:W3CDTF">2025-02-20T14:20:00Z</dcterms:modified>
</cp:coreProperties>
</file>