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9D6BE1">
        <w:rPr>
          <w:rFonts w:ascii="Times New Roman" w:eastAsia="Times New Roman" w:hAnsi="Times New Roman" w:cs="Times New Roman"/>
          <w:sz w:val="20"/>
          <w:lang w:eastAsia="pl-PL"/>
        </w:rPr>
        <w:t xml:space="preserve"> FZ.26.2.2025.AGJU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</w:t>
      </w:r>
      <w:r w:rsidR="00A77514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telnego sporządzenie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oferty,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3E2621" w:rsidRPr="00CD71D6" w:rsidRDefault="003E262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B3009" w:rsidRPr="00BB3009" w:rsidRDefault="00CD71D6" w:rsidP="00BB3009">
      <w:pPr>
        <w:pStyle w:val="Tekstpodstawowy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 pod nazwą:</w:t>
      </w:r>
      <w:r w:rsidR="00BB30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239FA" w:rsidRPr="005127D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dostawa </w:t>
      </w:r>
      <w:r w:rsidR="00BB3009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BB3009" w:rsidRPr="00BB3009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główek  zapalczy</w:t>
      </w:r>
      <w:r w:rsidR="002D7CCE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ch  o  energii  5kJ  (250 szt.),</w:t>
      </w:r>
      <w:bookmarkStart w:id="0" w:name="_GoBack"/>
      <w:bookmarkEnd w:id="0"/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</w:t>
      </w:r>
      <w:r w:rsidR="00933794">
        <w:rPr>
          <w:rFonts w:ascii="Times New Roman" w:eastAsia="Times New Roman" w:hAnsi="Times New Roman" w:cs="Times New Roman"/>
          <w:sz w:val="20"/>
          <w:szCs w:val="20"/>
          <w:lang w:eastAsia="pl-PL"/>
        </w:rPr>
        <w:t>ani/Pana danych osobowych jest: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</w:t>
      </w:r>
      <w:r w:rsidR="0093379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="0093379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Państwowym Instytucie Badawczym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D6F55"/>
    <w:rsid w:val="002D7CCE"/>
    <w:rsid w:val="002E36A0"/>
    <w:rsid w:val="002F694A"/>
    <w:rsid w:val="003663C2"/>
    <w:rsid w:val="00381739"/>
    <w:rsid w:val="00385755"/>
    <w:rsid w:val="003E2621"/>
    <w:rsid w:val="00441866"/>
    <w:rsid w:val="004813E0"/>
    <w:rsid w:val="005127D0"/>
    <w:rsid w:val="005F0C98"/>
    <w:rsid w:val="007A5337"/>
    <w:rsid w:val="00933794"/>
    <w:rsid w:val="009D6BE1"/>
    <w:rsid w:val="00A161EA"/>
    <w:rsid w:val="00A77514"/>
    <w:rsid w:val="00BB3009"/>
    <w:rsid w:val="00CA1668"/>
    <w:rsid w:val="00CA41EF"/>
    <w:rsid w:val="00CD71D6"/>
    <w:rsid w:val="00CF533D"/>
    <w:rsid w:val="00D73A4C"/>
    <w:rsid w:val="00D8305B"/>
    <w:rsid w:val="00DA5D80"/>
    <w:rsid w:val="00DB08BD"/>
    <w:rsid w:val="00E340A9"/>
    <w:rsid w:val="00E7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1013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31</cp:revision>
  <cp:lastPrinted>2024-04-22T09:09:00Z</cp:lastPrinted>
  <dcterms:created xsi:type="dcterms:W3CDTF">2022-12-05T13:21:00Z</dcterms:created>
  <dcterms:modified xsi:type="dcterms:W3CDTF">2025-02-12T09:15:00Z</dcterms:modified>
</cp:coreProperties>
</file>