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5444B3">
        <w:rPr>
          <w:rFonts w:ascii="Times New Roman" w:eastAsia="Times New Roman" w:hAnsi="Times New Roman" w:cs="Times New Roman"/>
          <w:sz w:val="20"/>
          <w:lang w:eastAsia="pl-PL"/>
        </w:rPr>
        <w:t>/6091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5444B3">
        <w:rPr>
          <w:rFonts w:ascii="Times New Roman" w:eastAsia="Times New Roman" w:hAnsi="Times New Roman" w:cs="Times New Roman"/>
          <w:sz w:val="20"/>
          <w:lang w:eastAsia="pl-PL"/>
        </w:rPr>
        <w:t>5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452A88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1</w:t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7054D4">
      <w:pPr>
        <w:pStyle w:val="Tekstpodstawowy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273F2B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273F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273F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273F2B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273F2B" w:rsidRPr="00273F2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73F2B" w:rsidRPr="00273F2B">
        <w:rPr>
          <w:rFonts w:ascii="Times New Roman" w:eastAsia="Times New Roman" w:hAnsi="Times New Roman" w:cs="Times New Roman"/>
          <w:sz w:val="20"/>
          <w:szCs w:val="16"/>
          <w:lang w:eastAsia="pl-PL"/>
        </w:rPr>
        <w:t>taśmy uszczelniającej</w:t>
      </w:r>
      <w:r w:rsidR="00273F2B">
        <w:rPr>
          <w:rFonts w:ascii="Times New Roman" w:eastAsia="Times New Roman" w:hAnsi="Times New Roman" w:cs="Times New Roman"/>
          <w:sz w:val="20"/>
          <w:szCs w:val="16"/>
          <w:lang w:eastAsia="pl-PL"/>
        </w:rPr>
        <w:t xml:space="preserve"> do reaktora bezciśnieniowego,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</w:t>
      </w:r>
      <w:r w:rsidR="001A6FCC">
        <w:rPr>
          <w:rFonts w:ascii="Times New Roman" w:eastAsia="Times New Roman" w:hAnsi="Times New Roman" w:cs="Times New Roman"/>
          <w:sz w:val="20"/>
          <w:lang w:eastAsia="pl-PL"/>
        </w:rPr>
        <w:t>rancji: ………………………………………..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2"/>
        <w:gridCol w:w="992"/>
        <w:gridCol w:w="1276"/>
      </w:tblGrid>
      <w:tr w:rsidR="00CE2B4A" w:rsidRPr="006C66C2" w:rsidTr="00CE2B4A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</w:t>
            </w: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PLN</w:t>
            </w:r>
          </w:p>
          <w:p w:rsidR="00CE2B4A" w:rsidRPr="006C66C2" w:rsidRDefault="00CE2B4A" w:rsidP="00CE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CE2B4A" w:rsidRPr="006C66C2" w:rsidTr="00CE2B4A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</w:tr>
      <w:tr w:rsidR="00CE2B4A" w:rsidRPr="006C66C2" w:rsidTr="00CE2B4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4B3" w:rsidRDefault="005444B3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CE2B4A" w:rsidRPr="00D34203" w:rsidRDefault="00CE2B4A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przedmiotu zamówienia wraz z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wymaganym opisem: </w:t>
            </w: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…………………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……….…</w:t>
            </w: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..</w:t>
            </w:r>
          </w:p>
          <w:p w:rsidR="00CE2B4A" w:rsidRDefault="00CE2B4A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5444B3" w:rsidRPr="00D34203" w:rsidRDefault="005444B3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AD24BF" w:rsidRDefault="005444B3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AD24BF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273F2B" w:rsidRDefault="00273F2B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CE2B4A" w:rsidRPr="00AD24BF" w:rsidRDefault="005444B3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CE2B4A" w:rsidRPr="006C66C2" w:rsidTr="00CE2B4A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444B3" w:rsidRDefault="005444B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444B3" w:rsidRDefault="005444B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444B3" w:rsidRDefault="005444B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444B3" w:rsidRDefault="005444B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E6393" w:rsidRDefault="00FE6393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sectPr w:rsidR="00FE6393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1A6FCC"/>
    <w:rsid w:val="00212E67"/>
    <w:rsid w:val="0024316E"/>
    <w:rsid w:val="00273F2B"/>
    <w:rsid w:val="003C72DB"/>
    <w:rsid w:val="004271C2"/>
    <w:rsid w:val="0043429A"/>
    <w:rsid w:val="00452A88"/>
    <w:rsid w:val="00470472"/>
    <w:rsid w:val="004F7FB0"/>
    <w:rsid w:val="00536CC2"/>
    <w:rsid w:val="005444B3"/>
    <w:rsid w:val="005551F2"/>
    <w:rsid w:val="005907FD"/>
    <w:rsid w:val="007054D4"/>
    <w:rsid w:val="007664D8"/>
    <w:rsid w:val="0079590A"/>
    <w:rsid w:val="00851677"/>
    <w:rsid w:val="008531B4"/>
    <w:rsid w:val="008E40FA"/>
    <w:rsid w:val="00970FA0"/>
    <w:rsid w:val="009B52D3"/>
    <w:rsid w:val="00A4270C"/>
    <w:rsid w:val="00A762A0"/>
    <w:rsid w:val="00AD24BF"/>
    <w:rsid w:val="00AE0979"/>
    <w:rsid w:val="00B76BB8"/>
    <w:rsid w:val="00C33792"/>
    <w:rsid w:val="00CE2B4A"/>
    <w:rsid w:val="00CF45E0"/>
    <w:rsid w:val="00D34203"/>
    <w:rsid w:val="00D73807"/>
    <w:rsid w:val="00D84A1B"/>
    <w:rsid w:val="00E817C7"/>
    <w:rsid w:val="00EB7530"/>
    <w:rsid w:val="00FA63CA"/>
    <w:rsid w:val="00FB1B4B"/>
    <w:rsid w:val="00FC5EF0"/>
    <w:rsid w:val="00FE63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054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54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47</cp:revision>
  <dcterms:created xsi:type="dcterms:W3CDTF">2021-03-04T13:20:00Z</dcterms:created>
  <dcterms:modified xsi:type="dcterms:W3CDTF">2025-01-15T12:38:00Z</dcterms:modified>
</cp:coreProperties>
</file>