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739140</wp:posOffset>
            </wp:positionH>
            <wp:positionV relativeFrom="page">
              <wp:posOffset>736600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pogórniczych</w:t>
      </w:r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Pr="009F3679">
        <w:rPr>
          <w:b/>
          <w:sz w:val="20"/>
          <w:szCs w:val="20"/>
        </w:rPr>
        <w:t>FZ/</w:t>
      </w:r>
      <w:r w:rsidR="007B08A7" w:rsidRPr="009F3679">
        <w:rPr>
          <w:b/>
          <w:sz w:val="20"/>
          <w:szCs w:val="20"/>
        </w:rPr>
        <w:t>6011</w:t>
      </w:r>
      <w:r w:rsidR="00CF3A5B">
        <w:rPr>
          <w:b/>
          <w:sz w:val="20"/>
          <w:szCs w:val="20"/>
        </w:rPr>
        <w:t>-1</w:t>
      </w:r>
      <w:r w:rsidRPr="009F3679">
        <w:rPr>
          <w:b/>
          <w:sz w:val="20"/>
          <w:szCs w:val="20"/>
        </w:rPr>
        <w:t>/AR/2</w:t>
      </w:r>
      <w:r w:rsidR="007C4DC8" w:rsidRPr="009F3679">
        <w:rPr>
          <w:b/>
          <w:sz w:val="20"/>
          <w:szCs w:val="20"/>
        </w:rPr>
        <w:t>4</w:t>
      </w:r>
      <w:r w:rsidRPr="009F3679">
        <w:rPr>
          <w:b/>
          <w:sz w:val="20"/>
          <w:szCs w:val="20"/>
        </w:rPr>
        <w:t>/</w:t>
      </w:r>
      <w:r w:rsidR="007C4DC8" w:rsidRPr="009F3679">
        <w:rPr>
          <w:b/>
          <w:sz w:val="20"/>
          <w:szCs w:val="20"/>
        </w:rPr>
        <w:t>BH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  <w:t xml:space="preserve">                                 </w:t>
      </w:r>
      <w:r w:rsidRPr="009F3679">
        <w:rPr>
          <w:b/>
          <w:sz w:val="20"/>
          <w:szCs w:val="20"/>
        </w:rPr>
        <w:t xml:space="preserve">Katowice, dn. </w:t>
      </w:r>
      <w:r w:rsidR="00352B07">
        <w:rPr>
          <w:b/>
          <w:sz w:val="20"/>
          <w:szCs w:val="20"/>
        </w:rPr>
        <w:t>31</w:t>
      </w:r>
      <w:r w:rsidRPr="009F3679">
        <w:rPr>
          <w:b/>
          <w:sz w:val="20"/>
          <w:szCs w:val="20"/>
        </w:rPr>
        <w:t>/</w:t>
      </w:r>
      <w:r w:rsidR="00352B07">
        <w:rPr>
          <w:b/>
          <w:sz w:val="20"/>
          <w:szCs w:val="20"/>
        </w:rPr>
        <w:t>10</w:t>
      </w:r>
      <w:r w:rsidRPr="009F3679">
        <w:rPr>
          <w:b/>
          <w:sz w:val="20"/>
          <w:szCs w:val="20"/>
        </w:rPr>
        <w:t>/202</w:t>
      </w:r>
      <w:r w:rsidR="007C4DC8" w:rsidRPr="009F3679">
        <w:rPr>
          <w:b/>
          <w:sz w:val="20"/>
          <w:szCs w:val="20"/>
        </w:rPr>
        <w:t>4</w:t>
      </w:r>
      <w:r w:rsidRPr="009F3679">
        <w:rPr>
          <w:b/>
          <w:sz w:val="20"/>
          <w:szCs w:val="20"/>
        </w:rPr>
        <w:t xml:space="preserve">r.       </w:t>
      </w:r>
    </w:p>
    <w:p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Pr="009F3679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 xml:space="preserve">WSTĘPNE ZAPYTANIE OFERTOWE </w:t>
      </w:r>
    </w:p>
    <w:p w:rsidR="007C4DC8" w:rsidRPr="009F3679" w:rsidRDefault="007C4DC8" w:rsidP="007C4DC8">
      <w:pPr>
        <w:spacing w:after="120"/>
        <w:jc w:val="center"/>
        <w:rPr>
          <w:bCs/>
        </w:rPr>
      </w:pPr>
      <w:r w:rsidRPr="009F3679">
        <w:t xml:space="preserve">dotyczące </w:t>
      </w:r>
      <w:r w:rsidRPr="009F3679">
        <w:rPr>
          <w:bCs/>
        </w:rPr>
        <w:t>ustalenia wartości zamówienia dla planowanego postępowania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9F3679">
        <w:rPr>
          <w:rFonts w:ascii="Times New Roman" w:hAnsi="Times New Roman"/>
          <w:b w:val="0"/>
          <w:sz w:val="22"/>
          <w:szCs w:val="22"/>
        </w:rPr>
        <w:t>Szanowni Państwo,</w:t>
      </w:r>
    </w:p>
    <w:p w:rsidR="00641BCB" w:rsidRDefault="006D67E2" w:rsidP="0062464C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9F3679">
        <w:rPr>
          <w:rFonts w:ascii="Times New Roman" w:hAnsi="Times New Roman"/>
          <w:b w:val="0"/>
          <w:sz w:val="22"/>
          <w:szCs w:val="22"/>
        </w:rPr>
        <w:t>Zwracamy się z prośbą o pr</w:t>
      </w:r>
      <w:r w:rsidR="00747BAB" w:rsidRPr="009F3679">
        <w:rPr>
          <w:rFonts w:ascii="Times New Roman" w:hAnsi="Times New Roman"/>
          <w:b w:val="0"/>
          <w:sz w:val="22"/>
          <w:szCs w:val="22"/>
        </w:rPr>
        <w:t>z</w:t>
      </w:r>
      <w:r w:rsidRPr="009F3679">
        <w:rPr>
          <w:rFonts w:ascii="Times New Roman" w:hAnsi="Times New Roman"/>
          <w:b w:val="0"/>
          <w:sz w:val="22"/>
          <w:szCs w:val="22"/>
        </w:rPr>
        <w:t>esłanie oferty wstępnej</w:t>
      </w:r>
      <w:r w:rsidR="00747BAB" w:rsidRPr="009F3679">
        <w:rPr>
          <w:rFonts w:ascii="Times New Roman" w:hAnsi="Times New Roman"/>
          <w:b w:val="0"/>
          <w:sz w:val="22"/>
          <w:szCs w:val="22"/>
        </w:rPr>
        <w:t xml:space="preserve"> na usługę geodezyjną –</w:t>
      </w:r>
      <w:r w:rsidR="00CF3A5B">
        <w:rPr>
          <w:rFonts w:ascii="Times New Roman" w:hAnsi="Times New Roman"/>
          <w:b w:val="0"/>
          <w:sz w:val="22"/>
        </w:rPr>
        <w:t xml:space="preserve"> </w:t>
      </w:r>
      <w:r w:rsidR="00A13BD1" w:rsidRPr="0062464C">
        <w:rPr>
          <w:rFonts w:ascii="Times New Roman" w:hAnsi="Times New Roman"/>
          <w:b w:val="0"/>
        </w:rPr>
        <w:t>założenie/od</w:t>
      </w:r>
      <w:r w:rsidR="00422721">
        <w:rPr>
          <w:rFonts w:ascii="Times New Roman" w:hAnsi="Times New Roman"/>
          <w:b w:val="0"/>
        </w:rPr>
        <w:t>szukanie</w:t>
      </w:r>
      <w:r w:rsidR="00A13BD1" w:rsidRPr="0062464C">
        <w:rPr>
          <w:rFonts w:ascii="Times New Roman" w:hAnsi="Times New Roman"/>
          <w:b w:val="0"/>
        </w:rPr>
        <w:t xml:space="preserve"> siatki ziemnych reperów </w:t>
      </w:r>
      <w:r w:rsidR="0062464C" w:rsidRPr="0062464C">
        <w:rPr>
          <w:rFonts w:ascii="Times New Roman" w:hAnsi="Times New Roman"/>
          <w:b w:val="0"/>
        </w:rPr>
        <w:t>oraz</w:t>
      </w:r>
      <w:r w:rsidR="0062464C">
        <w:rPr>
          <w:rFonts w:ascii="Times New Roman" w:hAnsi="Times New Roman"/>
        </w:rPr>
        <w:t xml:space="preserve"> </w:t>
      </w:r>
      <w:r w:rsidR="00747BAB" w:rsidRPr="009F3679">
        <w:rPr>
          <w:rFonts w:ascii="Times New Roman" w:hAnsi="Times New Roman"/>
          <w:b w:val="0"/>
          <w:sz w:val="22"/>
          <w:szCs w:val="22"/>
        </w:rPr>
        <w:t>okresowe pomiary geodezyjne</w:t>
      </w:r>
      <w:r w:rsidR="00086346" w:rsidRPr="009F3679">
        <w:rPr>
          <w:rFonts w:ascii="Times New Roman" w:hAnsi="Times New Roman"/>
          <w:b w:val="0"/>
          <w:sz w:val="22"/>
          <w:szCs w:val="22"/>
        </w:rPr>
        <w:t xml:space="preserve"> techniką GNSS metodą statyczną</w:t>
      </w:r>
      <w:r w:rsidR="00747BAB" w:rsidRPr="009F3679">
        <w:rPr>
          <w:rFonts w:ascii="Times New Roman" w:hAnsi="Times New Roman"/>
          <w:b w:val="0"/>
          <w:sz w:val="22"/>
          <w:szCs w:val="22"/>
        </w:rPr>
        <w:t>.</w:t>
      </w:r>
      <w:r w:rsidR="00641BCB">
        <w:rPr>
          <w:rFonts w:ascii="Times New Roman" w:hAnsi="Times New Roman"/>
          <w:b w:val="0"/>
          <w:sz w:val="22"/>
          <w:szCs w:val="22"/>
        </w:rPr>
        <w:t xml:space="preserve"> 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040162" w:rsidRPr="009F3679" w:rsidRDefault="00040162" w:rsidP="00040162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</w:rPr>
        <w:t>Informacje ogólne</w:t>
      </w:r>
    </w:p>
    <w:p w:rsidR="00040162" w:rsidRPr="009F3679" w:rsidRDefault="00040162" w:rsidP="00040162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040162" w:rsidRPr="009F3679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9F3679">
        <w:rPr>
          <w:rFonts w:ascii="Times New Roman" w:hAnsi="Times New Roman"/>
          <w:b/>
        </w:rPr>
        <w:t xml:space="preserve">1. </w:t>
      </w:r>
      <w:r w:rsidRPr="009F3679">
        <w:rPr>
          <w:rFonts w:ascii="Times New Roman" w:hAnsi="Times New Roman"/>
        </w:rPr>
        <w:t xml:space="preserve">Zamawiający: </w:t>
      </w:r>
      <w:r w:rsidRPr="009F3679">
        <w:rPr>
          <w:rFonts w:ascii="Times New Roman" w:hAnsi="Times New Roman"/>
          <w:b/>
        </w:rPr>
        <w:t>Główny Instytut Górnictwa – Państwowy Instytut Badawczy</w:t>
      </w:r>
    </w:p>
    <w:p w:rsidR="000A669A" w:rsidRPr="009F3679" w:rsidRDefault="00040162" w:rsidP="000A669A">
      <w:pPr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2.</w:t>
      </w:r>
      <w:r w:rsidRPr="009F3679">
        <w:rPr>
          <w:sz w:val="22"/>
          <w:szCs w:val="22"/>
        </w:rPr>
        <w:t xml:space="preserve"> </w:t>
      </w:r>
      <w:r w:rsidR="000A669A" w:rsidRPr="009F3679">
        <w:rPr>
          <w:sz w:val="22"/>
          <w:szCs w:val="22"/>
        </w:rPr>
        <w:t>Zapytanie ofertowe jest prowadzone w celu ustalenia wartości zamówienia</w:t>
      </w:r>
      <w:r w:rsidR="00BC03B2" w:rsidRPr="009F3679">
        <w:rPr>
          <w:sz w:val="22"/>
          <w:szCs w:val="22"/>
        </w:rPr>
        <w:t>.</w:t>
      </w:r>
    </w:p>
    <w:p w:rsidR="000A669A" w:rsidRPr="009F3679" w:rsidRDefault="000A669A" w:rsidP="000A669A">
      <w:pPr>
        <w:spacing w:after="120"/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3.</w:t>
      </w:r>
      <w:r w:rsidR="006A6E05" w:rsidRPr="009F3679">
        <w:rPr>
          <w:b/>
          <w:sz w:val="22"/>
          <w:szCs w:val="22"/>
        </w:rPr>
        <w:t xml:space="preserve"> </w:t>
      </w:r>
      <w:r w:rsidRPr="009F3679">
        <w:rPr>
          <w:sz w:val="22"/>
          <w:szCs w:val="22"/>
        </w:rPr>
        <w:t>W ramach prowadzonego wstępnego zapytania ofertowego Zamawiający nie wybierze oferty do realizacji zamówienia.</w:t>
      </w:r>
    </w:p>
    <w:p w:rsidR="00040162" w:rsidRPr="009F3679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9F3679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b/>
          <w:szCs w:val="20"/>
        </w:rPr>
        <w:t>Opis przedmiotu zamówienia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szCs w:val="20"/>
        </w:rPr>
        <w:t>Przedmiotem zamówienia w ramach niniejszego</w:t>
      </w:r>
      <w:r w:rsidR="00AC0AD5" w:rsidRPr="009F3679">
        <w:rPr>
          <w:rFonts w:ascii="Times New Roman" w:hAnsi="Times New Roman"/>
          <w:szCs w:val="20"/>
        </w:rPr>
        <w:t xml:space="preserve"> wstępnego</w:t>
      </w:r>
      <w:r w:rsidRPr="009F3679">
        <w:rPr>
          <w:rFonts w:ascii="Times New Roman" w:hAnsi="Times New Roman"/>
          <w:szCs w:val="20"/>
        </w:rPr>
        <w:t xml:space="preserve"> zapytania ofertowego jest</w:t>
      </w:r>
      <w:r w:rsidRPr="009F3679">
        <w:rPr>
          <w:rFonts w:ascii="Times New Roman" w:hAnsi="Times New Roman"/>
          <w:b/>
          <w:i/>
          <w:szCs w:val="20"/>
        </w:rPr>
        <w:t xml:space="preserve"> </w:t>
      </w:r>
      <w:r w:rsidR="00CB2C48" w:rsidRPr="009F3679">
        <w:rPr>
          <w:rFonts w:ascii="Times New Roman" w:hAnsi="Times New Roman"/>
          <w:b/>
          <w:szCs w:val="20"/>
        </w:rPr>
        <w:t xml:space="preserve">usługa geodezyjna – </w:t>
      </w:r>
      <w:r w:rsidR="00405E8A" w:rsidRPr="009F3679">
        <w:rPr>
          <w:rFonts w:ascii="Times New Roman" w:hAnsi="Times New Roman"/>
          <w:b/>
          <w:szCs w:val="20"/>
        </w:rPr>
        <w:t>założenie/od</w:t>
      </w:r>
      <w:r w:rsidR="00422721">
        <w:rPr>
          <w:rFonts w:ascii="Times New Roman" w:hAnsi="Times New Roman"/>
          <w:b/>
          <w:szCs w:val="20"/>
        </w:rPr>
        <w:t>szukanie</w:t>
      </w:r>
      <w:r w:rsidR="00405E8A" w:rsidRPr="009F3679">
        <w:rPr>
          <w:rFonts w:ascii="Times New Roman" w:hAnsi="Times New Roman"/>
          <w:b/>
          <w:szCs w:val="20"/>
        </w:rPr>
        <w:t xml:space="preserve"> siatki ziemnych reperów oraz </w:t>
      </w:r>
      <w:r w:rsidR="00CB2C48" w:rsidRPr="009F3679">
        <w:rPr>
          <w:rFonts w:ascii="Times New Roman" w:hAnsi="Times New Roman"/>
          <w:b/>
          <w:szCs w:val="20"/>
        </w:rPr>
        <w:t>okresowe pomiary geodezyjne</w:t>
      </w:r>
      <w:r w:rsidR="00086346" w:rsidRPr="009F3679">
        <w:rPr>
          <w:rFonts w:ascii="Times New Roman" w:hAnsi="Times New Roman"/>
          <w:b/>
          <w:szCs w:val="20"/>
        </w:rPr>
        <w:t xml:space="preserve"> </w:t>
      </w:r>
      <w:r w:rsidR="00086346" w:rsidRPr="009F3679">
        <w:rPr>
          <w:rFonts w:ascii="Times New Roman" w:hAnsi="Times New Roman"/>
          <w:b/>
        </w:rPr>
        <w:t>techniką GNSS metodą statyczną.</w:t>
      </w: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Pr="00D4231E" w:rsidRDefault="00040162" w:rsidP="00040162">
      <w:pPr>
        <w:pStyle w:val="Tekstpodstawowy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t xml:space="preserve">Zamawiający dopuszcza możliwość składania 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 xml:space="preserve">wstępnych 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>ofert na całość za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>pytania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 xml:space="preserve"> lub poszczególne części</w:t>
      </w: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773661" w:rsidRDefault="00773661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cenę netto w PLN / brutto w PLN (cena musi obejmować wszystkie koszty związane z realizacją zamówienia),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>- stawkę i wartość podatku VAT,</w:t>
      </w:r>
    </w:p>
    <w:p w:rsidR="0015547C" w:rsidRPr="00D4231E" w:rsidRDefault="00040162" w:rsidP="00CE3E88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</w:t>
      </w:r>
      <w:r w:rsidR="005571B6" w:rsidRPr="00D4231E">
        <w:rPr>
          <w:rFonts w:ascii="Times New Roman" w:hAnsi="Times New Roman"/>
          <w:b w:val="0"/>
          <w:sz w:val="22"/>
        </w:rPr>
        <w:t>pełną nazwę przedmiotu zamówieni</w:t>
      </w:r>
      <w:r w:rsidR="00CE3E88" w:rsidRPr="00D4231E">
        <w:rPr>
          <w:rFonts w:ascii="Times New Roman" w:hAnsi="Times New Roman"/>
          <w:b w:val="0"/>
          <w:sz w:val="22"/>
        </w:rPr>
        <w:t>a</w:t>
      </w:r>
    </w:p>
    <w:p w:rsidR="00CE3E88" w:rsidRPr="00CE3E88" w:rsidRDefault="00CE3E88" w:rsidP="00CE3E88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040162" w:rsidRPr="009F3679" w:rsidRDefault="00E54C5E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  <w:r w:rsidRPr="009F3679">
        <w:rPr>
          <w:rFonts w:ascii="Times New Roman" w:hAnsi="Times New Roman"/>
          <w:i/>
          <w:sz w:val="22"/>
          <w:u w:val="single"/>
        </w:rPr>
        <w:t>Przedmiot</w:t>
      </w:r>
      <w:r w:rsidR="00E9428A" w:rsidRPr="009F3679">
        <w:rPr>
          <w:rFonts w:ascii="Times New Roman" w:hAnsi="Times New Roman"/>
          <w:i/>
          <w:sz w:val="22"/>
          <w:u w:val="single"/>
        </w:rPr>
        <w:t xml:space="preserve"> zamówienia</w:t>
      </w:r>
      <w:r w:rsidR="00040162" w:rsidRPr="009F3679">
        <w:rPr>
          <w:rFonts w:ascii="Times New Roman" w:hAnsi="Times New Roman"/>
          <w:i/>
          <w:sz w:val="22"/>
          <w:u w:val="single"/>
        </w:rPr>
        <w:t xml:space="preserve">: 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</w:t>
      </w:r>
    </w:p>
    <w:p w:rsidR="0011521F" w:rsidRPr="00200FDE" w:rsidRDefault="0011521F" w:rsidP="0011521F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>
        <w:rPr>
          <w:sz w:val="22"/>
          <w:szCs w:val="22"/>
        </w:rPr>
        <w:t>Odszukanie w terenie</w:t>
      </w:r>
      <w:r w:rsidRPr="00200FDE">
        <w:rPr>
          <w:sz w:val="22"/>
          <w:szCs w:val="22"/>
        </w:rPr>
        <w:t xml:space="preserve"> 53-ech ziemnych reperów stalowych o głębokości minimalnej 0.6 m w ramach istniejącej siatki </w:t>
      </w:r>
      <w:r>
        <w:rPr>
          <w:sz w:val="22"/>
          <w:szCs w:val="22"/>
        </w:rPr>
        <w:t xml:space="preserve">punktów </w:t>
      </w:r>
      <w:r w:rsidRPr="00200FDE">
        <w:rPr>
          <w:sz w:val="22"/>
          <w:szCs w:val="22"/>
        </w:rPr>
        <w:t xml:space="preserve">do okresowych pomiarów </w:t>
      </w:r>
      <w:r>
        <w:rPr>
          <w:sz w:val="22"/>
          <w:szCs w:val="22"/>
        </w:rPr>
        <w:t>przemieszczeń na podstawie danych dostarczonych przez Zamawiającego (</w:t>
      </w:r>
      <w:proofErr w:type="spellStart"/>
      <w:r>
        <w:rPr>
          <w:sz w:val="22"/>
          <w:szCs w:val="22"/>
        </w:rPr>
        <w:t>x,y</w:t>
      </w:r>
      <w:proofErr w:type="spellEnd"/>
      <w:r>
        <w:rPr>
          <w:sz w:val="22"/>
          <w:szCs w:val="22"/>
        </w:rPr>
        <w:t xml:space="preserve"> w </w:t>
      </w:r>
      <w:proofErr w:type="spellStart"/>
      <w:r>
        <w:rPr>
          <w:sz w:val="22"/>
          <w:szCs w:val="22"/>
        </w:rPr>
        <w:t>ukł</w:t>
      </w:r>
      <w:proofErr w:type="spellEnd"/>
      <w:r>
        <w:rPr>
          <w:sz w:val="22"/>
          <w:szCs w:val="22"/>
        </w:rPr>
        <w:t>. PL-2000)</w:t>
      </w:r>
      <w:r w:rsidRPr="00200FDE">
        <w:rPr>
          <w:sz w:val="22"/>
          <w:szCs w:val="22"/>
        </w:rPr>
        <w:t xml:space="preserve">. Odległości pomiędzy reperami </w:t>
      </w:r>
      <w:r>
        <w:rPr>
          <w:sz w:val="22"/>
          <w:szCs w:val="22"/>
        </w:rPr>
        <w:t xml:space="preserve">wynoszą </w:t>
      </w:r>
      <w:r w:rsidRPr="00200FDE">
        <w:rPr>
          <w:sz w:val="22"/>
          <w:szCs w:val="22"/>
        </w:rPr>
        <w:t>ok. 1000 m. Jeżeli stanie się to konieczne (w razie zniszczenia)</w:t>
      </w:r>
      <w:r>
        <w:rPr>
          <w:sz w:val="22"/>
          <w:szCs w:val="22"/>
        </w:rPr>
        <w:t>,</w:t>
      </w:r>
      <w:r w:rsidRPr="00200FDE">
        <w:rPr>
          <w:sz w:val="22"/>
          <w:szCs w:val="22"/>
        </w:rPr>
        <w:t xml:space="preserve"> należy liczyć się z koniecznością odtworzenia niektórych z reperów (do 10 szt.)</w:t>
      </w:r>
      <w:r>
        <w:rPr>
          <w:sz w:val="22"/>
          <w:szCs w:val="22"/>
        </w:rPr>
        <w:t xml:space="preserve"> w ramach wspomnianej siatki</w:t>
      </w:r>
      <w:r w:rsidRPr="00200FDE">
        <w:rPr>
          <w:sz w:val="22"/>
          <w:szCs w:val="22"/>
        </w:rPr>
        <w:t>.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Określenie współrzędnych lokalizacyjnych w/w reperów (X, Y) w Państwowym Układzie Geodezyjnym PL-2000 </w:t>
      </w:r>
      <w:r w:rsidR="00281498" w:rsidRPr="009F3679">
        <w:rPr>
          <w:sz w:val="22"/>
          <w:szCs w:val="22"/>
        </w:rPr>
        <w:t>(południk 18) i (B, L) w układzie WGS84 oraz wyznaczenie wysokości punktów H w m n.p.m. w układzie wysokościowym Amsterdam,</w:t>
      </w:r>
      <w:r w:rsidRPr="009F3679">
        <w:rPr>
          <w:sz w:val="22"/>
          <w:szCs w:val="22"/>
        </w:rPr>
        <w:t xml:space="preserve">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</w:t>
      </w:r>
      <w:r w:rsidR="00281498" w:rsidRPr="009F3679">
        <w:rPr>
          <w:bCs/>
          <w:sz w:val="22"/>
          <w:szCs w:val="22"/>
        </w:rPr>
        <w:t xml:space="preserve">satelitarną </w:t>
      </w:r>
      <w:r w:rsidR="00086346" w:rsidRPr="009F3679">
        <w:rPr>
          <w:bCs/>
          <w:sz w:val="22"/>
          <w:szCs w:val="22"/>
        </w:rPr>
        <w:t>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Pr="009F3679">
        <w:rPr>
          <w:sz w:val="22"/>
          <w:szCs w:val="22"/>
        </w:rPr>
        <w:t>.</w:t>
      </w:r>
      <w:r w:rsidR="00FE4315" w:rsidRPr="009F3679">
        <w:rPr>
          <w:sz w:val="22"/>
          <w:szCs w:val="22"/>
        </w:rPr>
        <w:t xml:space="preserve"> W miejscach niedostępnych dla pomiaru satelitarnego wyznaczenie wysokości punktów H w m n.p.m. dopuszcza się metodami tradycyjnymi.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Wymagane dokładności pomiaru (X, Y, Z): </w:t>
      </w:r>
      <w:r w:rsidR="00CA0F57" w:rsidRPr="009F3679">
        <w:rPr>
          <w:sz w:val="22"/>
          <w:szCs w:val="22"/>
        </w:rPr>
        <w:t xml:space="preserve">do </w:t>
      </w:r>
      <w:r w:rsidR="002B676D" w:rsidRPr="009F3679">
        <w:rPr>
          <w:sz w:val="22"/>
          <w:szCs w:val="22"/>
        </w:rPr>
        <w:t>10</w:t>
      </w:r>
      <w:r w:rsidRPr="009F3679">
        <w:rPr>
          <w:sz w:val="22"/>
          <w:szCs w:val="22"/>
        </w:rPr>
        <w:t xml:space="preserve"> mm.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Kazimierz-Juliusz</w:t>
      </w:r>
      <w:r w:rsidRPr="009F3679">
        <w:rPr>
          <w:sz w:val="22"/>
          <w:szCs w:val="22"/>
        </w:rPr>
        <w:t xml:space="preserve"> położony na terenie </w:t>
      </w:r>
      <w:r w:rsidRPr="009F3679">
        <w:rPr>
          <w:sz w:val="22"/>
        </w:rPr>
        <w:t>m. Sosnowiec, m. Dąbrowa Górnicza, m. Jaworzno, województwo śląskie (zał</w:t>
      </w:r>
      <w:r w:rsidR="002475C1" w:rsidRPr="009F3679">
        <w:rPr>
          <w:sz w:val="22"/>
        </w:rPr>
        <w:t>ącznik</w:t>
      </w:r>
      <w:r w:rsidRPr="009F3679">
        <w:rPr>
          <w:sz w:val="22"/>
        </w:rPr>
        <w:t xml:space="preserve"> 2).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Sporządzenie szkiców topograficznych </w:t>
      </w:r>
      <w:r w:rsidR="00405E8A" w:rsidRPr="009F3679">
        <w:rPr>
          <w:sz w:val="22"/>
          <w:szCs w:val="22"/>
        </w:rPr>
        <w:t xml:space="preserve">istniejących </w:t>
      </w:r>
      <w:r w:rsidRPr="009F3679">
        <w:rPr>
          <w:sz w:val="22"/>
          <w:szCs w:val="22"/>
        </w:rPr>
        <w:t>reperów.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Wykonanie 3 serii okresowych pomiarów współrzędnych (X, Y, Z)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="00086346" w:rsidRPr="009F3679">
        <w:rPr>
          <w:sz w:val="22"/>
          <w:szCs w:val="22"/>
        </w:rPr>
        <w:t xml:space="preserve"> </w:t>
      </w:r>
      <w:r w:rsidRPr="009F3679">
        <w:rPr>
          <w:sz w:val="22"/>
          <w:szCs w:val="22"/>
        </w:rPr>
        <w:t>reperów w okresie</w:t>
      </w:r>
      <w:r w:rsidR="003E497C">
        <w:rPr>
          <w:sz w:val="22"/>
          <w:szCs w:val="22"/>
        </w:rPr>
        <w:t xml:space="preserve"> </w:t>
      </w:r>
      <w:r w:rsidRPr="009F3679">
        <w:rPr>
          <w:sz w:val="22"/>
          <w:szCs w:val="22"/>
        </w:rPr>
        <w:t>do 31.05.2027 w terminach wskazanych przez zamawiającego.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Odtwarzanie zniszczonych/uszkodzonych reperów przy każdej serii pomiarów okresowych przez czas trwania umowy</w:t>
      </w:r>
      <w:r w:rsidR="003E497C">
        <w:rPr>
          <w:sz w:val="22"/>
          <w:szCs w:val="22"/>
        </w:rPr>
        <w:t xml:space="preserve"> (do 5 szt. na serię)</w:t>
      </w:r>
      <w:r w:rsidR="003E497C" w:rsidRPr="009F3679">
        <w:rPr>
          <w:sz w:val="22"/>
          <w:szCs w:val="22"/>
        </w:rPr>
        <w:t>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Koszty </w:t>
      </w:r>
      <w:r w:rsidR="00405E8A" w:rsidRPr="009F3679">
        <w:rPr>
          <w:sz w:val="22"/>
          <w:szCs w:val="22"/>
        </w:rPr>
        <w:t xml:space="preserve">odtworzenia </w:t>
      </w:r>
      <w:r w:rsidRPr="009F3679">
        <w:rPr>
          <w:sz w:val="22"/>
          <w:szCs w:val="22"/>
        </w:rPr>
        <w:t>reperów oraz utrzymania siatki ponosi Wykonawca. Koszt ten należy wliczyć do ceny usługi.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II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09" w:hanging="425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Założenie siatki 54</w:t>
      </w:r>
      <w:r w:rsidR="008469D3">
        <w:rPr>
          <w:sz w:val="22"/>
          <w:szCs w:val="22"/>
        </w:rPr>
        <w:t>-ech</w:t>
      </w:r>
      <w:r w:rsidRPr="009F3679">
        <w:rPr>
          <w:sz w:val="22"/>
          <w:szCs w:val="22"/>
        </w:rPr>
        <w:t xml:space="preserve"> ziemnych reperów stalowych o głębokości minimalnej 0.6 m do okresowych pomiarów położenia. Odległości pomiędzy reperami </w:t>
      </w:r>
      <w:r w:rsidR="00EE3180">
        <w:rPr>
          <w:sz w:val="22"/>
          <w:szCs w:val="22"/>
        </w:rPr>
        <w:t xml:space="preserve">powinny wynosić </w:t>
      </w:r>
      <w:r w:rsidRPr="009F3679">
        <w:rPr>
          <w:sz w:val="22"/>
          <w:szCs w:val="22"/>
        </w:rPr>
        <w:t>ok. 1000 m.</w:t>
      </w:r>
    </w:p>
    <w:p w:rsidR="00281498" w:rsidRPr="009F3679" w:rsidRDefault="00281498" w:rsidP="003D0F43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681" w:hanging="397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Określenie współrzędnych lokalizacyjnych w/w reperów (X, Y) w Państwowym Układzie Geodezyjnym PL-2000 (południk 18) i (B, L) w układzie WGS84 oraz wyznaczenie wysokości punktów H w m n.p.m. w układzie wysokościowym Amsterdam, jako pary punktów wyznaczonych</w:t>
      </w:r>
      <w:r w:rsidRPr="009F3679">
        <w:rPr>
          <w:bCs/>
          <w:sz w:val="22"/>
          <w:szCs w:val="22"/>
        </w:rPr>
        <w:t xml:space="preserve"> techniką satelitarną GNSS, metodą statyczną</w:t>
      </w:r>
      <w:r w:rsidR="00FE4315" w:rsidRPr="009F3679">
        <w:rPr>
          <w:sz w:val="22"/>
          <w:szCs w:val="22"/>
        </w:rPr>
        <w:t>. W miejscach niedostępnych dla pomiaru satelitarnego wyznaczenie wysokości punktów H w m n.p.m. dopuszcza się metodami tradycyjnymi.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Wymagane dokładności pomiaru (X, Y, Z): </w:t>
      </w:r>
      <w:r w:rsidR="00022612" w:rsidRPr="009F3679">
        <w:rPr>
          <w:sz w:val="22"/>
          <w:szCs w:val="22"/>
        </w:rPr>
        <w:t xml:space="preserve">do </w:t>
      </w:r>
      <w:r w:rsidR="00CA0F57" w:rsidRPr="009F3679">
        <w:rPr>
          <w:sz w:val="22"/>
          <w:szCs w:val="22"/>
        </w:rPr>
        <w:t>1</w:t>
      </w:r>
      <w:r w:rsidR="002B676D" w:rsidRPr="009F3679">
        <w:rPr>
          <w:sz w:val="22"/>
          <w:szCs w:val="22"/>
        </w:rPr>
        <w:t>0</w:t>
      </w:r>
      <w:r w:rsidRPr="009F3679">
        <w:rPr>
          <w:sz w:val="22"/>
          <w:szCs w:val="22"/>
        </w:rPr>
        <w:t xml:space="preserve"> mm.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Siersza</w:t>
      </w:r>
      <w:r w:rsidRPr="009F3679">
        <w:rPr>
          <w:sz w:val="22"/>
          <w:szCs w:val="22"/>
        </w:rPr>
        <w:t>, m. Trzebinia-Siersza, województwo małopolskie (zał</w:t>
      </w:r>
      <w:r w:rsidR="002475C1" w:rsidRPr="009F3679">
        <w:rPr>
          <w:sz w:val="22"/>
          <w:szCs w:val="22"/>
        </w:rPr>
        <w:t>ącznik</w:t>
      </w:r>
      <w:r w:rsidRPr="009F3679">
        <w:rPr>
          <w:sz w:val="22"/>
          <w:szCs w:val="22"/>
        </w:rPr>
        <w:t xml:space="preserve"> </w:t>
      </w:r>
      <w:r w:rsidR="002475C1" w:rsidRPr="009F3679">
        <w:rPr>
          <w:sz w:val="22"/>
          <w:szCs w:val="22"/>
        </w:rPr>
        <w:t>3</w:t>
      </w:r>
      <w:r w:rsidRPr="009F3679">
        <w:rPr>
          <w:sz w:val="22"/>
          <w:szCs w:val="22"/>
        </w:rPr>
        <w:t>).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Sporządzenie szkiców topograficznych reperów.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Wykonanie 3 serii okresowych pomiarów współrzędnych (X, Y, Z)</w:t>
      </w:r>
      <w:r w:rsidR="00086346" w:rsidRPr="009F3679">
        <w:rPr>
          <w:bCs/>
          <w:sz w:val="22"/>
          <w:szCs w:val="22"/>
        </w:rPr>
        <w:t xml:space="preserve">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</w:t>
      </w:r>
      <w:r w:rsidR="00086346" w:rsidRPr="009F3679">
        <w:rPr>
          <w:bCs/>
          <w:sz w:val="22"/>
          <w:szCs w:val="22"/>
        </w:rPr>
        <w:lastRenderedPageBreak/>
        <w:t>techniką 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Pr="009F3679">
        <w:rPr>
          <w:sz w:val="22"/>
          <w:szCs w:val="22"/>
        </w:rPr>
        <w:t xml:space="preserve"> reperów w okresie do 31.05.2027 w terminach wskazanych przez zamawiającego.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Odtwarzanie zniszczonych/uszkodzonych reperów przy każdej serii pomiarów okresowych przez czas trwania umowy</w:t>
      </w:r>
      <w:r w:rsidR="003D0F43">
        <w:rPr>
          <w:sz w:val="22"/>
          <w:szCs w:val="22"/>
        </w:rPr>
        <w:t xml:space="preserve"> (do 5 szt. na serię)</w:t>
      </w:r>
      <w:r w:rsidR="003D0F43" w:rsidRPr="009F3679">
        <w:rPr>
          <w:sz w:val="22"/>
          <w:szCs w:val="22"/>
        </w:rPr>
        <w:t>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Koszty zakupu reperów, założenia oraz utrzymania siatki ponosi Wykonawca. Koszt ten należy wliczyć do ceny usługi.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9F3679">
        <w:rPr>
          <w:b/>
          <w:sz w:val="22"/>
        </w:rPr>
        <w:t>Termin wykonania zamówienia</w:t>
      </w:r>
    </w:p>
    <w:p w:rsidR="00414873" w:rsidRPr="00C4713F" w:rsidRDefault="00961536" w:rsidP="00961536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120"/>
        <w:jc w:val="both"/>
        <w:rPr>
          <w:b/>
          <w:sz w:val="22"/>
        </w:rPr>
      </w:pPr>
      <w:r w:rsidRPr="009F3679">
        <w:rPr>
          <w:b/>
          <w:sz w:val="22"/>
        </w:rPr>
        <w:t xml:space="preserve">             </w:t>
      </w:r>
      <w:r w:rsidR="00CF554D" w:rsidRPr="00C4713F">
        <w:rPr>
          <w:b/>
          <w:sz w:val="22"/>
        </w:rPr>
        <w:t>Do</w:t>
      </w:r>
      <w:r w:rsidR="00414873" w:rsidRPr="00C4713F">
        <w:rPr>
          <w:b/>
          <w:sz w:val="22"/>
        </w:rPr>
        <w:t xml:space="preserve"> 31.05.2027r.</w:t>
      </w:r>
    </w:p>
    <w:p w:rsidR="00961536" w:rsidRPr="009F3679" w:rsidRDefault="00961536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:rsidR="008C7AD5" w:rsidRPr="009F3679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  <w:szCs w:val="22"/>
        </w:rPr>
      </w:pPr>
      <w:r w:rsidRPr="009F3679">
        <w:rPr>
          <w:b/>
          <w:bCs/>
          <w:sz w:val="22"/>
          <w:szCs w:val="22"/>
        </w:rPr>
        <w:t>Wymagania dotyczące wykonawcy i oferty:</w:t>
      </w:r>
    </w:p>
    <w:p w:rsidR="004E2CBA" w:rsidRPr="009F3679" w:rsidRDefault="004E2CBA" w:rsidP="00854BA2">
      <w:pPr>
        <w:spacing w:line="340" w:lineRule="exact"/>
        <w:ind w:left="946" w:hanging="595"/>
        <w:jc w:val="both"/>
        <w:rPr>
          <w:sz w:val="22"/>
        </w:rPr>
      </w:pPr>
      <w:r w:rsidRPr="009F3679">
        <w:t xml:space="preserve">1. </w:t>
      </w:r>
      <w:r w:rsidRPr="009F3679">
        <w:tab/>
      </w:r>
      <w:r w:rsidRPr="009F3679">
        <w:rPr>
          <w:sz w:val="22"/>
        </w:rPr>
        <w:t>Wykonawca musi: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dysponować co najmniej 1 osobą z wykształceniem wyższym oraz uprawnieniami geodezyjnymi z zakresu pomiarów sytuacyjno-wysokościowych realizacyjnych i inwentaryzacyjnych ,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posiadać doświadczenie tj. zrealizowała co najmniej dwie prace w obrębie czynnego obszaru górniczego (zamawiający w toku oceny ofert ma prawo zażądać referencji potwierdzających wykonanie prac),</w:t>
      </w:r>
    </w:p>
    <w:p w:rsidR="004E2CBA" w:rsidRDefault="004E2CBA" w:rsidP="002D74EA">
      <w:pPr>
        <w:spacing w:after="120"/>
        <w:ind w:left="709" w:hanging="369"/>
        <w:jc w:val="both"/>
        <w:rPr>
          <w:sz w:val="22"/>
        </w:rPr>
      </w:pPr>
      <w:r w:rsidRPr="009F3679">
        <w:rPr>
          <w:sz w:val="22"/>
        </w:rPr>
        <w:t>2.</w:t>
      </w:r>
      <w:r w:rsidRPr="009F3679">
        <w:rPr>
          <w:sz w:val="22"/>
        </w:rPr>
        <w:tab/>
        <w:t>Wymagany termin ważności oferty: 30 dni od daty złożenia.</w:t>
      </w:r>
    </w:p>
    <w:p w:rsidR="00255153" w:rsidRDefault="00255153" w:rsidP="00255153">
      <w:pPr>
        <w:pStyle w:val="Akapitzlist10"/>
        <w:spacing w:after="0" w:line="240" w:lineRule="auto"/>
        <w:ind w:left="721" w:hanging="3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E5FCA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D1076E" w:rsidRPr="009F3679" w:rsidRDefault="00D1076E" w:rsidP="00D1076E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</w:rPr>
        <w:t xml:space="preserve">      </w:t>
      </w:r>
      <w:r w:rsidRPr="00D1076E">
        <w:rPr>
          <w:rFonts w:ascii="Times New Roman" w:hAnsi="Times New Roman"/>
          <w:b w:val="0"/>
        </w:rPr>
        <w:t>4.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 w:val="0"/>
          <w:sz w:val="22"/>
          <w:szCs w:val="22"/>
        </w:rPr>
        <w:t>Integralną częścią złożonej wstępnej oferty jest podpisane oświadczenie RODO w załączniku nr 1.</w:t>
      </w:r>
    </w:p>
    <w:p w:rsidR="00255153" w:rsidRPr="009F3679" w:rsidRDefault="00255153" w:rsidP="00893E41">
      <w:pPr>
        <w:spacing w:after="120"/>
        <w:jc w:val="both"/>
        <w:rPr>
          <w:sz w:val="22"/>
        </w:rPr>
      </w:pPr>
    </w:p>
    <w:p w:rsidR="006928F5" w:rsidRPr="009F3679" w:rsidRDefault="006928F5" w:rsidP="00040162">
      <w:pPr>
        <w:jc w:val="both"/>
        <w:rPr>
          <w:b/>
          <w:bCs/>
          <w:sz w:val="22"/>
          <w:szCs w:val="22"/>
        </w:rPr>
      </w:pPr>
    </w:p>
    <w:p w:rsidR="002C7AF2" w:rsidRPr="009F3679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 w:rsidRPr="009F3679">
        <w:rPr>
          <w:b/>
          <w:bCs/>
          <w:sz w:val="22"/>
          <w:szCs w:val="22"/>
        </w:rPr>
        <w:t>Warunki płatności</w:t>
      </w:r>
    </w:p>
    <w:p w:rsidR="002C7AF2" w:rsidRPr="009F3679" w:rsidRDefault="002C7AF2" w:rsidP="002C7AF2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9F3679">
        <w:t>Wynagrodzenie będzie płatne na postawie faktury wystawionej po odbiorze prac potwierdzonych przez Zamawiającego protokołem odbioru. Zamawiający dopuszcza płatności częściowe po każdej serii pomiarowej.</w:t>
      </w:r>
    </w:p>
    <w:p w:rsidR="002C7AF2" w:rsidRPr="009F3679" w:rsidRDefault="002C7AF2" w:rsidP="002C7AF2">
      <w:pPr>
        <w:pStyle w:val="Stopka"/>
        <w:spacing w:line="340" w:lineRule="exact"/>
        <w:jc w:val="both"/>
      </w:pPr>
      <w:r w:rsidRPr="009F3679">
        <w:t xml:space="preserve">Zapłata wynagrodzenia nastąpi przelewem na rachunek bankowy Wykonawcy, w terminie do </w:t>
      </w:r>
      <w:r w:rsidR="00C4713F">
        <w:t>30</w:t>
      </w:r>
      <w:r w:rsidRPr="009F3679">
        <w:t xml:space="preserve"> dni liczony od daty dostarczenia do Zamawiającego prawidłowo wystawione</w:t>
      </w:r>
      <w:r w:rsidR="00C4713F">
        <w:t>j</w:t>
      </w:r>
      <w:r w:rsidRPr="009F3679">
        <w:t xml:space="preserve"> faktury VAT.</w:t>
      </w:r>
    </w:p>
    <w:p w:rsidR="002C7AF2" w:rsidRPr="009F3679" w:rsidRDefault="002C7AF2" w:rsidP="002C7AF2">
      <w:pPr>
        <w:jc w:val="both"/>
        <w:rPr>
          <w:b/>
          <w:bCs/>
          <w:sz w:val="22"/>
          <w:szCs w:val="22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040162" w:rsidRPr="009F3679" w:rsidRDefault="00040162" w:rsidP="00040162">
      <w:pPr>
        <w:jc w:val="both"/>
        <w:rPr>
          <w:b/>
          <w:sz w:val="22"/>
          <w:szCs w:val="22"/>
        </w:rPr>
      </w:pPr>
      <w:r w:rsidRPr="009F3679">
        <w:rPr>
          <w:b/>
          <w:sz w:val="22"/>
          <w:szCs w:val="22"/>
        </w:rPr>
        <w:t>V</w:t>
      </w:r>
      <w:r w:rsidR="00F10B3B" w:rsidRPr="009F3679">
        <w:rPr>
          <w:b/>
          <w:sz w:val="22"/>
          <w:szCs w:val="22"/>
        </w:rPr>
        <w:t>I</w:t>
      </w:r>
      <w:r w:rsidRPr="009F3679">
        <w:rPr>
          <w:b/>
          <w:sz w:val="22"/>
          <w:szCs w:val="22"/>
        </w:rPr>
        <w:t>. Miejsce i termin składania ofert</w:t>
      </w: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  <w:u w:val="single"/>
        </w:rPr>
        <w:t>1.</w:t>
      </w:r>
      <w:r w:rsidRPr="009F3679">
        <w:rPr>
          <w:rFonts w:ascii="Times New Roman" w:hAnsi="Times New Roman"/>
          <w:u w:val="single"/>
        </w:rPr>
        <w:t xml:space="preserve">  Ofertę należy złożyć do dnia </w:t>
      </w:r>
      <w:r w:rsidR="00C513B9">
        <w:rPr>
          <w:rFonts w:ascii="Times New Roman" w:hAnsi="Times New Roman"/>
          <w:b/>
          <w:u w:val="single"/>
        </w:rPr>
        <w:t>06</w:t>
      </w:r>
      <w:r w:rsidRPr="009F3679">
        <w:rPr>
          <w:rFonts w:ascii="Times New Roman" w:hAnsi="Times New Roman"/>
          <w:b/>
          <w:u w:val="single"/>
        </w:rPr>
        <w:t>/</w:t>
      </w:r>
      <w:r w:rsidR="00C513B9">
        <w:rPr>
          <w:rFonts w:ascii="Times New Roman" w:hAnsi="Times New Roman"/>
          <w:b/>
          <w:u w:val="single"/>
        </w:rPr>
        <w:t>11</w:t>
      </w:r>
      <w:r w:rsidRPr="009F3679">
        <w:rPr>
          <w:rFonts w:ascii="Times New Roman" w:hAnsi="Times New Roman"/>
          <w:b/>
          <w:u w:val="single"/>
        </w:rPr>
        <w:t>/202</w:t>
      </w:r>
      <w:r w:rsidR="00CB2C48" w:rsidRPr="009F3679">
        <w:rPr>
          <w:rFonts w:ascii="Times New Roman" w:hAnsi="Times New Roman"/>
          <w:b/>
          <w:u w:val="single"/>
        </w:rPr>
        <w:t>4</w:t>
      </w:r>
      <w:r w:rsidRPr="009F3679">
        <w:rPr>
          <w:rFonts w:ascii="Times New Roman" w:hAnsi="Times New Roman"/>
          <w:b/>
          <w:u w:val="single"/>
        </w:rPr>
        <w:t>r.</w:t>
      </w:r>
      <w:r w:rsidR="004A2251" w:rsidRPr="009F3679">
        <w:rPr>
          <w:rFonts w:ascii="Times New Roman" w:hAnsi="Times New Roman"/>
          <w:b/>
          <w:u w:val="single"/>
        </w:rPr>
        <w:t xml:space="preserve"> na</w:t>
      </w:r>
      <w:r w:rsidRPr="009F3679">
        <w:rPr>
          <w:rFonts w:ascii="Times New Roman" w:hAnsi="Times New Roman"/>
          <w:b/>
          <w:u w:val="single"/>
        </w:rPr>
        <w:t xml:space="preserve"> adres e-mail</w:t>
      </w:r>
      <w:r w:rsidRPr="009F3679">
        <w:rPr>
          <w:rFonts w:ascii="Times New Roman" w:hAnsi="Times New Roman"/>
          <w:b/>
        </w:rPr>
        <w:t xml:space="preserve">: </w:t>
      </w:r>
      <w:hyperlink r:id="rId10" w:history="1">
        <w:r w:rsidRPr="009F3679">
          <w:rPr>
            <w:rStyle w:val="Hipercze"/>
            <w:rFonts w:ascii="Times New Roman" w:hAnsi="Times New Roman"/>
            <w:b/>
            <w:color w:val="auto"/>
          </w:rPr>
          <w:t>arodak@gig.eu</w:t>
        </w:r>
      </w:hyperlink>
      <w:r w:rsidR="004A2251" w:rsidRPr="009F3679">
        <w:rPr>
          <w:rStyle w:val="Hipercze"/>
          <w:rFonts w:ascii="Times New Roman" w:hAnsi="Times New Roman"/>
          <w:b/>
          <w:color w:val="auto"/>
        </w:rPr>
        <w:t>, lkortas@gig.eu</w:t>
      </w: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F3679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F3679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9F3679">
        <w:rPr>
          <w:rFonts w:ascii="Times New Roman" w:hAnsi="Times New Roman"/>
          <w:i/>
          <w:sz w:val="20"/>
          <w:u w:val="single"/>
        </w:rPr>
        <w:t>:</w:t>
      </w:r>
      <w:r w:rsidR="00040162" w:rsidRPr="009F3679">
        <w:rPr>
          <w:rFonts w:ascii="Times New Roman" w:hAnsi="Times New Roman"/>
          <w:sz w:val="20"/>
        </w:rPr>
        <w:tab/>
      </w:r>
    </w:p>
    <w:p w:rsidR="004A2251" w:rsidRPr="009F3679" w:rsidRDefault="004A2251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r w:rsidRPr="009F3679">
        <w:rPr>
          <w:rFonts w:ascii="Times New Roman" w:hAnsi="Times New Roman"/>
          <w:b w:val="0"/>
          <w:sz w:val="20"/>
        </w:rPr>
        <w:t xml:space="preserve">dr inż.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Łukasz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Kortas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                     - tel. (032) 259 23 50, e-mail: </w:t>
      </w:r>
      <w:hyperlink r:id="rId11" w:history="1">
        <w:r w:rsidR="00985FC9"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lkortas@gig.eu</w:t>
        </w:r>
      </w:hyperlink>
    </w:p>
    <w:p w:rsidR="00985FC9" w:rsidRPr="009F3679" w:rsidRDefault="00985FC9" w:rsidP="00985FC9">
      <w:pPr>
        <w:ind w:firstLine="708"/>
        <w:rPr>
          <w:b/>
          <w:sz w:val="20"/>
          <w:szCs w:val="20"/>
        </w:rPr>
      </w:pPr>
      <w:r w:rsidRPr="009F3679">
        <w:rPr>
          <w:sz w:val="20"/>
          <w:szCs w:val="20"/>
        </w:rPr>
        <w:t>mgr Agnieszka Rodak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  <w:t>- tel. (032) 259 23 42,  e-mail:</w:t>
      </w:r>
      <w:r w:rsidRPr="009F3679">
        <w:rPr>
          <w:b/>
          <w:sz w:val="20"/>
          <w:szCs w:val="20"/>
        </w:rPr>
        <w:t xml:space="preserve">  </w:t>
      </w:r>
      <w:hyperlink r:id="rId12" w:history="1">
        <w:r w:rsidRPr="009F3679">
          <w:rPr>
            <w:rStyle w:val="Hipercze"/>
            <w:b/>
            <w:color w:val="auto"/>
            <w:sz w:val="20"/>
            <w:szCs w:val="20"/>
          </w:rPr>
          <w:t>arodak@gig.eu</w:t>
        </w:r>
      </w:hyperlink>
    </w:p>
    <w:p w:rsidR="00040162" w:rsidRPr="009F3679" w:rsidRDefault="00040162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Monika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Wallenburg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ab/>
      </w:r>
      <w:r w:rsidRPr="009F3679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3" w:history="1">
        <w:r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:rsidR="00040162" w:rsidRPr="009F3679" w:rsidRDefault="00040162" w:rsidP="00040162">
      <w:pPr>
        <w:ind w:firstLine="708"/>
        <w:rPr>
          <w:b/>
          <w:sz w:val="18"/>
          <w:szCs w:val="20"/>
          <w:lang w:val="en-GB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752A07" w:rsidRPr="00C513B9" w:rsidRDefault="00040162" w:rsidP="00C513B9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 w:rsidRPr="009F3679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3B210C" w:rsidRDefault="003B210C" w:rsidP="00040162">
      <w:pPr>
        <w:rPr>
          <w:sz w:val="20"/>
          <w:szCs w:val="22"/>
        </w:rPr>
      </w:pPr>
    </w:p>
    <w:p w:rsidR="003B210C" w:rsidRDefault="003B210C" w:rsidP="00040162">
      <w:pPr>
        <w:rPr>
          <w:sz w:val="20"/>
          <w:szCs w:val="22"/>
        </w:rPr>
      </w:pP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sz w:val="20"/>
          <w:szCs w:val="22"/>
        </w:rPr>
        <w:t>Nr sprawy:</w:t>
      </w:r>
      <w:r w:rsidRPr="009F3679">
        <w:rPr>
          <w:b/>
          <w:sz w:val="20"/>
          <w:szCs w:val="22"/>
        </w:rPr>
        <w:t xml:space="preserve"> FZ/</w:t>
      </w:r>
      <w:r w:rsidR="007B08A7" w:rsidRPr="009F3679">
        <w:rPr>
          <w:b/>
          <w:sz w:val="20"/>
          <w:szCs w:val="22"/>
        </w:rPr>
        <w:t>6011</w:t>
      </w:r>
      <w:r w:rsidR="00C513B9">
        <w:rPr>
          <w:b/>
          <w:sz w:val="20"/>
          <w:szCs w:val="22"/>
        </w:rPr>
        <w:t>-1</w:t>
      </w:r>
      <w:r w:rsidRPr="009F3679">
        <w:rPr>
          <w:b/>
          <w:sz w:val="20"/>
          <w:szCs w:val="22"/>
        </w:rPr>
        <w:t>/AR/2</w:t>
      </w:r>
      <w:r w:rsidR="005D67AF" w:rsidRPr="009F3679">
        <w:rPr>
          <w:b/>
          <w:sz w:val="20"/>
          <w:szCs w:val="22"/>
        </w:rPr>
        <w:t>4</w:t>
      </w:r>
      <w:r w:rsidRPr="009F3679">
        <w:rPr>
          <w:b/>
          <w:sz w:val="20"/>
          <w:szCs w:val="22"/>
        </w:rPr>
        <w:t>/</w:t>
      </w:r>
      <w:r w:rsidR="005D67AF" w:rsidRPr="009F3679">
        <w:rPr>
          <w:b/>
          <w:sz w:val="20"/>
          <w:szCs w:val="22"/>
        </w:rPr>
        <w:t>BH</w:t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  <w:t xml:space="preserve">                Załącznik nr 1</w:t>
      </w:r>
    </w:p>
    <w:p w:rsidR="00040162" w:rsidRPr="009F3679" w:rsidRDefault="00040162" w:rsidP="0073149D">
      <w:pPr>
        <w:ind w:left="7080"/>
        <w:rPr>
          <w:b/>
          <w:i/>
          <w:sz w:val="20"/>
          <w:szCs w:val="22"/>
        </w:rPr>
      </w:pPr>
      <w:r w:rsidRPr="009F3679">
        <w:rPr>
          <w:b/>
          <w:i/>
          <w:sz w:val="20"/>
          <w:szCs w:val="22"/>
        </w:rPr>
        <w:t xml:space="preserve">do </w:t>
      </w:r>
      <w:r w:rsidR="0073149D" w:rsidRPr="009F3679">
        <w:rPr>
          <w:b/>
          <w:i/>
          <w:sz w:val="20"/>
          <w:szCs w:val="22"/>
        </w:rPr>
        <w:t xml:space="preserve">wstępnego </w:t>
      </w:r>
      <w:r w:rsidRPr="009F3679">
        <w:rPr>
          <w:b/>
          <w:i/>
          <w:sz w:val="20"/>
          <w:szCs w:val="22"/>
        </w:rPr>
        <w:t>zapytania ofertowego</w:t>
      </w:r>
      <w:r w:rsidRPr="009F3679">
        <w:rPr>
          <w:b/>
          <w:i/>
          <w:sz w:val="20"/>
          <w:szCs w:val="22"/>
        </w:rPr>
        <w:tab/>
        <w:t xml:space="preserve"> </w:t>
      </w: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>Nazwa/Imię i Nazwisko Wykonawcy: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sz w:val="20"/>
          <w:szCs w:val="22"/>
          <w:lang w:val="en-US"/>
        </w:rPr>
        <w:t>.........................................................................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>:</w:t>
      </w:r>
      <w:r w:rsidRPr="009F3679">
        <w:rPr>
          <w:sz w:val="20"/>
          <w:szCs w:val="22"/>
          <w:lang w:val="en-US"/>
        </w:rPr>
        <w:t xml:space="preserve"> ……………………………………….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 xml:space="preserve">NIP: </w:t>
      </w:r>
      <w:r w:rsidRPr="009F3679">
        <w:rPr>
          <w:sz w:val="20"/>
          <w:szCs w:val="22"/>
          <w:lang w:val="en-US"/>
        </w:rPr>
        <w:t>…………………………………………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Regon</w:t>
      </w:r>
      <w:proofErr w:type="spellEnd"/>
      <w:r w:rsidRPr="009F3679">
        <w:rPr>
          <w:b/>
          <w:sz w:val="20"/>
          <w:szCs w:val="22"/>
          <w:lang w:val="en-US"/>
        </w:rPr>
        <w:t xml:space="preserve">: </w:t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>Nr tel.: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 xml:space="preserve"> e-mail: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…………………………….</w:t>
      </w: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 xml:space="preserve">Osoba do kontaktu: </w:t>
      </w:r>
      <w:r w:rsidRPr="009F3679">
        <w:rPr>
          <w:sz w:val="20"/>
          <w:szCs w:val="22"/>
        </w:rPr>
        <w:t>………………………..</w:t>
      </w:r>
    </w:p>
    <w:p w:rsidR="00040162" w:rsidRPr="009F3679" w:rsidRDefault="00040162" w:rsidP="00040162">
      <w:pPr>
        <w:rPr>
          <w:sz w:val="20"/>
          <w:szCs w:val="22"/>
        </w:rPr>
      </w:pPr>
      <w:r w:rsidRPr="009F3679">
        <w:rPr>
          <w:b/>
          <w:sz w:val="20"/>
          <w:szCs w:val="22"/>
        </w:rPr>
        <w:t xml:space="preserve">Nazwa banku: </w:t>
      </w:r>
      <w:r w:rsidRPr="009F3679">
        <w:rPr>
          <w:sz w:val="20"/>
          <w:szCs w:val="22"/>
        </w:rPr>
        <w:t>………………………………</w:t>
      </w: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b/>
          <w:sz w:val="20"/>
          <w:szCs w:val="22"/>
        </w:rPr>
        <w:t>Nr rachunku:</w:t>
      </w:r>
      <w:r w:rsidRPr="009F3679">
        <w:rPr>
          <w:b/>
          <w:sz w:val="20"/>
          <w:szCs w:val="22"/>
        </w:rPr>
        <w:tab/>
      </w:r>
      <w:r w:rsidRPr="009F3679">
        <w:rPr>
          <w:sz w:val="20"/>
          <w:szCs w:val="22"/>
        </w:rPr>
        <w:t>…………………………….</w:t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</w:p>
    <w:p w:rsidR="003111CA" w:rsidRDefault="003111CA" w:rsidP="00040162">
      <w:pPr>
        <w:ind w:left="4963" w:firstLine="701"/>
        <w:rPr>
          <w:b/>
          <w:sz w:val="20"/>
        </w:rPr>
      </w:pPr>
    </w:p>
    <w:p w:rsidR="003111CA" w:rsidRDefault="003111CA" w:rsidP="00040162">
      <w:pPr>
        <w:ind w:left="4963" w:firstLine="701"/>
        <w:rPr>
          <w:b/>
          <w:sz w:val="20"/>
        </w:rPr>
      </w:pPr>
    </w:p>
    <w:p w:rsidR="00FC433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Główny Instytut Górnictwa </w:t>
      </w:r>
    </w:p>
    <w:p w:rsidR="00040162" w:rsidRPr="009F3679" w:rsidRDefault="00A92EFE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>Państwowy Instytut Badawczy</w:t>
      </w:r>
    </w:p>
    <w:p w:rsidR="0004016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Plac Gwarków 1 </w:t>
      </w:r>
    </w:p>
    <w:p w:rsidR="00040162" w:rsidRPr="009F3679" w:rsidRDefault="00040162" w:rsidP="00040162">
      <w:pPr>
        <w:ind w:left="4963" w:firstLine="701"/>
        <w:rPr>
          <w:sz w:val="20"/>
        </w:rPr>
      </w:pPr>
      <w:r w:rsidRPr="009F3679">
        <w:rPr>
          <w:b/>
          <w:sz w:val="20"/>
        </w:rPr>
        <w:t xml:space="preserve">40-166 Katowice </w:t>
      </w:r>
    </w:p>
    <w:p w:rsidR="00040162" w:rsidRDefault="00040162" w:rsidP="00040162">
      <w:r w:rsidRPr="009F3679">
        <w:t xml:space="preserve"> </w:t>
      </w:r>
    </w:p>
    <w:p w:rsidR="00B2313A" w:rsidRDefault="00B2313A" w:rsidP="00040162"/>
    <w:p w:rsidR="00B2313A" w:rsidRDefault="00B2313A" w:rsidP="00040162"/>
    <w:p w:rsidR="00B2313A" w:rsidRDefault="00B2313A" w:rsidP="00040162"/>
    <w:p w:rsidR="00B2313A" w:rsidRPr="009F3679" w:rsidRDefault="00B2313A" w:rsidP="00040162"/>
    <w:p w:rsidR="00040162" w:rsidRPr="009F3679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FORMULARZ OFERTY</w:t>
      </w:r>
      <w:r w:rsidR="00B22768" w:rsidRPr="009F3679">
        <w:rPr>
          <w:b/>
          <w:sz w:val="22"/>
          <w:u w:val="single"/>
        </w:rPr>
        <w:t xml:space="preserve"> WSTĘPNEJ</w:t>
      </w:r>
    </w:p>
    <w:p w:rsidR="00040162" w:rsidRPr="009F3679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Część: …………</w:t>
      </w:r>
    </w:p>
    <w:p w:rsidR="00040162" w:rsidRPr="001B650A" w:rsidRDefault="00040162" w:rsidP="001B650A">
      <w:pPr>
        <w:pStyle w:val="Akapitzlist10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b/>
        </w:rPr>
        <w:t xml:space="preserve">I. </w:t>
      </w:r>
      <w:r w:rsidRPr="009F3679">
        <w:rPr>
          <w:rFonts w:ascii="Times New Roman" w:hAnsi="Times New Roman"/>
          <w:sz w:val="24"/>
          <w:szCs w:val="24"/>
        </w:rPr>
        <w:t xml:space="preserve">W odpowiedzi na </w:t>
      </w:r>
      <w:r w:rsidR="00B22768" w:rsidRPr="009F3679">
        <w:rPr>
          <w:rFonts w:ascii="Times New Roman" w:hAnsi="Times New Roman"/>
          <w:sz w:val="24"/>
          <w:szCs w:val="24"/>
        </w:rPr>
        <w:t xml:space="preserve">wstępne </w:t>
      </w:r>
      <w:r w:rsidRPr="009F3679">
        <w:rPr>
          <w:rFonts w:ascii="Times New Roman" w:hAnsi="Times New Roman"/>
          <w:sz w:val="24"/>
          <w:szCs w:val="24"/>
        </w:rPr>
        <w:t>zapytanie ofertowe z dnia</w:t>
      </w:r>
      <w:r w:rsidRPr="009F3679">
        <w:rPr>
          <w:rFonts w:ascii="Times New Roman" w:hAnsi="Times New Roman"/>
          <w:b/>
          <w:sz w:val="24"/>
          <w:szCs w:val="24"/>
        </w:rPr>
        <w:t xml:space="preserve"> </w:t>
      </w:r>
      <w:r w:rsidR="00577459">
        <w:rPr>
          <w:rFonts w:ascii="Times New Roman" w:hAnsi="Times New Roman"/>
          <w:sz w:val="24"/>
          <w:szCs w:val="24"/>
        </w:rPr>
        <w:t>31</w:t>
      </w:r>
      <w:bookmarkStart w:id="1" w:name="_GoBack"/>
      <w:bookmarkEnd w:id="1"/>
      <w:r w:rsidRPr="009F3679">
        <w:rPr>
          <w:rFonts w:ascii="Times New Roman" w:hAnsi="Times New Roman"/>
          <w:sz w:val="24"/>
          <w:szCs w:val="24"/>
        </w:rPr>
        <w:t>/</w:t>
      </w:r>
      <w:r w:rsidR="00577459">
        <w:rPr>
          <w:rFonts w:ascii="Times New Roman" w:hAnsi="Times New Roman"/>
          <w:sz w:val="24"/>
          <w:szCs w:val="24"/>
        </w:rPr>
        <w:t>10</w:t>
      </w:r>
      <w:r w:rsidRPr="009F3679">
        <w:rPr>
          <w:rFonts w:ascii="Times New Roman" w:hAnsi="Times New Roman"/>
          <w:sz w:val="24"/>
          <w:szCs w:val="24"/>
        </w:rPr>
        <w:t>/202</w:t>
      </w:r>
      <w:r w:rsidR="005D67AF" w:rsidRPr="009F3679">
        <w:rPr>
          <w:rFonts w:ascii="Times New Roman" w:hAnsi="Times New Roman"/>
          <w:sz w:val="24"/>
          <w:szCs w:val="24"/>
        </w:rPr>
        <w:t>4</w:t>
      </w:r>
      <w:r w:rsidRPr="009F3679">
        <w:rPr>
          <w:rFonts w:ascii="Times New Roman" w:hAnsi="Times New Roman"/>
          <w:sz w:val="24"/>
          <w:szCs w:val="24"/>
        </w:rPr>
        <w:t>r.</w:t>
      </w:r>
      <w:r w:rsidR="003752AA">
        <w:rPr>
          <w:rFonts w:ascii="Times New Roman" w:hAnsi="Times New Roman"/>
          <w:b/>
          <w:sz w:val="24"/>
          <w:szCs w:val="24"/>
        </w:rPr>
        <w:t xml:space="preserve"> </w:t>
      </w:r>
      <w:r w:rsidR="003752AA" w:rsidRPr="003752AA">
        <w:rPr>
          <w:rFonts w:ascii="Times New Roman" w:hAnsi="Times New Roman"/>
          <w:b/>
          <w:sz w:val="24"/>
          <w:szCs w:val="24"/>
        </w:rPr>
        <w:t>na</w:t>
      </w:r>
      <w:r w:rsidR="001B650A" w:rsidRPr="003752A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B650A" w:rsidRPr="003752AA">
        <w:rPr>
          <w:rFonts w:ascii="Times New Roman" w:hAnsi="Times New Roman"/>
          <w:b/>
          <w:sz w:val="24"/>
          <w:szCs w:val="24"/>
        </w:rPr>
        <w:t>usług</w:t>
      </w:r>
      <w:r w:rsidR="003752AA" w:rsidRPr="003752AA">
        <w:rPr>
          <w:rFonts w:ascii="Times New Roman" w:hAnsi="Times New Roman"/>
          <w:b/>
          <w:sz w:val="24"/>
          <w:szCs w:val="24"/>
        </w:rPr>
        <w:t>ę</w:t>
      </w:r>
      <w:r w:rsidR="001B650A" w:rsidRPr="003752AA">
        <w:rPr>
          <w:rFonts w:ascii="Times New Roman" w:hAnsi="Times New Roman"/>
          <w:b/>
          <w:sz w:val="24"/>
          <w:szCs w:val="24"/>
        </w:rPr>
        <w:t xml:space="preserve"> geodezyjn</w:t>
      </w:r>
      <w:r w:rsidR="003752AA" w:rsidRPr="003752AA">
        <w:rPr>
          <w:rFonts w:ascii="Times New Roman" w:hAnsi="Times New Roman"/>
          <w:b/>
          <w:sz w:val="24"/>
          <w:szCs w:val="24"/>
        </w:rPr>
        <w:t>ą</w:t>
      </w:r>
      <w:r w:rsidR="001B650A" w:rsidRPr="003752AA">
        <w:rPr>
          <w:rFonts w:ascii="Times New Roman" w:hAnsi="Times New Roman"/>
          <w:b/>
          <w:sz w:val="24"/>
          <w:szCs w:val="24"/>
        </w:rPr>
        <w:t xml:space="preserve"> – założenie/od</w:t>
      </w:r>
      <w:r w:rsidR="001B4491">
        <w:rPr>
          <w:rFonts w:ascii="Times New Roman" w:hAnsi="Times New Roman"/>
          <w:b/>
          <w:sz w:val="24"/>
          <w:szCs w:val="24"/>
        </w:rPr>
        <w:t>szukanie</w:t>
      </w:r>
      <w:r w:rsidR="001B650A" w:rsidRPr="003752AA">
        <w:rPr>
          <w:rFonts w:ascii="Times New Roman" w:hAnsi="Times New Roman"/>
          <w:b/>
          <w:sz w:val="24"/>
          <w:szCs w:val="24"/>
        </w:rPr>
        <w:t xml:space="preserve"> siatki ziemnych reperów oraz okresowe pomiary geodezyjne techniką GNSS metodą statyczną</w:t>
      </w:r>
      <w:r w:rsidRPr="009F3679">
        <w:rPr>
          <w:rFonts w:ascii="Times New Roman" w:hAnsi="Times New Roman"/>
          <w:b/>
          <w:sz w:val="24"/>
          <w:szCs w:val="24"/>
        </w:rPr>
        <w:t xml:space="preserve">, </w:t>
      </w:r>
      <w:r w:rsidRPr="009F3679">
        <w:rPr>
          <w:rFonts w:ascii="Times New Roman" w:hAnsi="Times New Roman"/>
          <w:sz w:val="24"/>
          <w:szCs w:val="24"/>
        </w:rPr>
        <w:t>oferujemy</w:t>
      </w:r>
      <w:r w:rsidR="0069125C" w:rsidRPr="009F3679">
        <w:rPr>
          <w:rFonts w:ascii="Times New Roman" w:hAnsi="Times New Roman"/>
          <w:sz w:val="24"/>
          <w:szCs w:val="24"/>
        </w:rPr>
        <w:t xml:space="preserve"> </w:t>
      </w:r>
      <w:r w:rsidRPr="009F3679">
        <w:rPr>
          <w:rFonts w:ascii="Times New Roman" w:hAnsi="Times New Roman"/>
          <w:sz w:val="24"/>
          <w:szCs w:val="24"/>
        </w:rPr>
        <w:t>wykonanie przedmiotu zamówienia zgodnie z warunkami zawartymi w</w:t>
      </w:r>
      <w:r w:rsidR="00C62FC2">
        <w:rPr>
          <w:rFonts w:ascii="Times New Roman" w:hAnsi="Times New Roman"/>
          <w:sz w:val="24"/>
          <w:szCs w:val="24"/>
        </w:rPr>
        <w:t>e wstępnym</w:t>
      </w:r>
      <w:r w:rsidRPr="009F3679">
        <w:rPr>
          <w:rFonts w:ascii="Times New Roman" w:hAnsi="Times New Roman"/>
          <w:sz w:val="24"/>
          <w:szCs w:val="24"/>
        </w:rPr>
        <w:t xml:space="preserve"> zapytaniu ofertowym za cenę:</w:t>
      </w:r>
      <w:r w:rsidRPr="009F3679">
        <w:rPr>
          <w:rFonts w:ascii="Times New Roman" w:hAnsi="Times New Roman"/>
          <w:b/>
          <w:sz w:val="24"/>
          <w:szCs w:val="24"/>
        </w:rPr>
        <w:t xml:space="preserve"> </w:t>
      </w:r>
    </w:p>
    <w:p w:rsidR="00040162" w:rsidRPr="009F3679" w:rsidRDefault="00040162" w:rsidP="00040162">
      <w:pPr>
        <w:jc w:val="both"/>
        <w:rPr>
          <w:sz w:val="20"/>
          <w:szCs w:val="22"/>
        </w:rPr>
      </w:pPr>
    </w:p>
    <w:p w:rsidR="00040162" w:rsidRPr="009F3679" w:rsidRDefault="00040162" w:rsidP="00B2313A">
      <w:pPr>
        <w:spacing w:line="340" w:lineRule="exact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netto: ……………………………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wartość podatku VAT (przy stawce ……..%*): ……………… /PLN/</w:t>
      </w:r>
      <w:r w:rsidR="00630FAE" w:rsidRPr="009F3679">
        <w:rPr>
          <w:sz w:val="20"/>
          <w:szCs w:val="22"/>
        </w:rPr>
        <w:t>, słownie ………………………………..</w:t>
      </w:r>
    </w:p>
    <w:p w:rsidR="00040162" w:rsidRPr="009F3679" w:rsidRDefault="00040162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9F3679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brutto: 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………………………………………..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Wartość umowy – 3 serie pomiarowe</w:t>
      </w:r>
      <w:r w:rsidR="00A05039" w:rsidRPr="009F3679">
        <w:rPr>
          <w:sz w:val="20"/>
          <w:szCs w:val="22"/>
        </w:rPr>
        <w:t>:</w:t>
      </w: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445C1E" w:rsidRPr="009F3679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 w:rsidRPr="009F3679">
        <w:rPr>
          <w:sz w:val="20"/>
          <w:szCs w:val="22"/>
        </w:rPr>
        <w:t>netto: …………………………… /PLN/, słownie ……………………………….</w:t>
      </w:r>
    </w:p>
    <w:p w:rsidR="00445C1E" w:rsidRDefault="00F250F8" w:rsidP="00B2313A">
      <w:pPr>
        <w:spacing w:line="340" w:lineRule="exact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……..%*):……………… /PLN/, słownie ………………………….</w:t>
      </w:r>
    </w:p>
    <w:p w:rsidR="00F250F8" w:rsidRPr="003159D8" w:rsidRDefault="00F250F8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F250F8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>
        <w:rPr>
          <w:sz w:val="20"/>
          <w:szCs w:val="22"/>
        </w:rPr>
        <w:t>brutto: ………………………… /PLN/, słownie …………………………………………….</w:t>
      </w: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3B210C" w:rsidRDefault="003B210C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040162" w:rsidRPr="00B343D4" w:rsidRDefault="00040162" w:rsidP="00040162">
      <w:pPr>
        <w:jc w:val="both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</w:t>
      </w:r>
      <w:r w:rsidR="004C01B7">
        <w:rPr>
          <w:b/>
          <w:sz w:val="20"/>
          <w:szCs w:val="20"/>
          <w:u w:val="single"/>
        </w:rPr>
        <w:t>I</w:t>
      </w:r>
      <w:r w:rsidRPr="00B343D4">
        <w:rPr>
          <w:b/>
          <w:sz w:val="20"/>
          <w:szCs w:val="20"/>
          <w:u w:val="single"/>
        </w:rPr>
        <w:t xml:space="preserve">. </w:t>
      </w:r>
      <w:r w:rsidR="004C01B7">
        <w:rPr>
          <w:b/>
          <w:sz w:val="20"/>
          <w:szCs w:val="20"/>
          <w:u w:val="single"/>
        </w:rPr>
        <w:t xml:space="preserve">Oświadczenie </w:t>
      </w:r>
      <w:r w:rsidR="004C01B7" w:rsidRPr="00B343D4">
        <w:rPr>
          <w:b/>
          <w:sz w:val="20"/>
          <w:szCs w:val="20"/>
          <w:u w:val="single"/>
        </w:rPr>
        <w:t>RODO</w:t>
      </w:r>
      <w:r w:rsidR="004C01B7">
        <w:rPr>
          <w:b/>
          <w:sz w:val="20"/>
          <w:szCs w:val="20"/>
          <w:u w:val="single"/>
        </w:rPr>
        <w:t xml:space="preserve"> dla Wykonawcy</w:t>
      </w:r>
      <w:r w:rsidRPr="00B343D4">
        <w:rPr>
          <w:b/>
          <w:sz w:val="20"/>
          <w:szCs w:val="20"/>
          <w:u w:val="single"/>
        </w:rPr>
        <w:t>:</w:t>
      </w:r>
    </w:p>
    <w:bookmarkEnd w:id="0"/>
    <w:p w:rsidR="004C01B7" w:rsidRDefault="004C01B7" w:rsidP="004C01B7">
      <w:pPr>
        <w:jc w:val="both"/>
        <w:rPr>
          <w:sz w:val="20"/>
          <w:szCs w:val="20"/>
        </w:rPr>
      </w:pPr>
    </w:p>
    <w:p w:rsidR="004C01B7" w:rsidRPr="00273B14" w:rsidRDefault="004C01B7" w:rsidP="004C01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:rsidR="004C01B7" w:rsidRPr="00023853" w:rsidRDefault="004C01B7" w:rsidP="004C01B7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4C01B7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w związku z jawnością postępowania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posiada: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nie przysługuje:</w:t>
      </w:r>
    </w:p>
    <w:p w:rsidR="004C01B7" w:rsidRPr="00273B14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4C01B7" w:rsidRPr="00C64ADB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4C01B7" w:rsidRPr="00273B14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Wykonawcy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2F69A230" wp14:editId="027FD7A5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B2313A" w:rsidRDefault="00B2313A" w:rsidP="00386C37">
      <w:pPr>
        <w:jc w:val="right"/>
        <w:rPr>
          <w:b/>
          <w:i/>
          <w:sz w:val="20"/>
          <w:szCs w:val="22"/>
        </w:rPr>
      </w:pPr>
    </w:p>
    <w:p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:rsidR="00386C37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D51185">
      <w:pPr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094730" cy="6504305"/>
            <wp:effectExtent l="0" t="0" r="0" b="0"/>
            <wp:wrapTight wrapText="bothSides">
              <wp:wrapPolygon edited="0">
                <wp:start x="0" y="0"/>
                <wp:lineTo x="0" y="21509"/>
                <wp:lineTo x="21537" y="21509"/>
                <wp:lineTo x="21537" y="0"/>
                <wp:lineTo x="0" y="0"/>
              </wp:wrapPolygon>
            </wp:wrapTight>
            <wp:docPr id="12659211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21184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730" cy="650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</w:pPr>
    </w:p>
    <w:p w:rsidR="00D51185" w:rsidRPr="00861F8C" w:rsidRDefault="00D51185" w:rsidP="00D51185">
      <w:pPr>
        <w:jc w:val="center"/>
      </w:pPr>
      <w:r w:rsidRPr="00861F8C">
        <w:t>Mapa lokalizacji siatki pomiarowej</w:t>
      </w:r>
    </w:p>
    <w:p w:rsidR="00D51185" w:rsidRDefault="00D51185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91361" w:rsidRDefault="00C91361" w:rsidP="00CA203E">
      <w:pPr>
        <w:jc w:val="right"/>
        <w:rPr>
          <w:b/>
          <w:i/>
          <w:sz w:val="20"/>
          <w:szCs w:val="22"/>
        </w:rPr>
      </w:pPr>
    </w:p>
    <w:p w:rsidR="00CA203E" w:rsidRPr="0044705A" w:rsidRDefault="00CA203E" w:rsidP="00CA203E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3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456045" cy="4942840"/>
            <wp:effectExtent l="0" t="0" r="0" b="0"/>
            <wp:wrapSquare wrapText="bothSides"/>
            <wp:docPr id="393637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63747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045" cy="494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03E" w:rsidRPr="00861F8C" w:rsidRDefault="00CA203E" w:rsidP="00CA203E">
      <w:pPr>
        <w:jc w:val="center"/>
      </w:pPr>
      <w:r w:rsidRPr="00861F8C">
        <w:t>Mapa lokalizacji siatki pomiarowej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Pr="008445C4" w:rsidRDefault="00CA203E" w:rsidP="00386C37">
      <w:pPr>
        <w:jc w:val="right"/>
      </w:pPr>
    </w:p>
    <w:sectPr w:rsidR="00CA203E" w:rsidRPr="008445C4" w:rsidSect="006928F5">
      <w:headerReference w:type="default" r:id="rId18"/>
      <w:footerReference w:type="default" r:id="rId19"/>
      <w:headerReference w:type="first" r:id="rId20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17C" w:rsidRDefault="0013017C" w:rsidP="00057A8C">
      <w:r>
        <w:separator/>
      </w:r>
    </w:p>
  </w:endnote>
  <w:endnote w:type="continuationSeparator" w:id="0">
    <w:p w:rsidR="0013017C" w:rsidRDefault="0013017C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984677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9F3679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17C" w:rsidRDefault="0013017C" w:rsidP="00057A8C">
      <w:r>
        <w:separator/>
      </w:r>
    </w:p>
  </w:footnote>
  <w:footnote w:type="continuationSeparator" w:id="0">
    <w:p w:rsidR="0013017C" w:rsidRDefault="0013017C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2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1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7F83"/>
    <w:rsid w:val="00040162"/>
    <w:rsid w:val="00057A8C"/>
    <w:rsid w:val="00086346"/>
    <w:rsid w:val="000A028F"/>
    <w:rsid w:val="000A669A"/>
    <w:rsid w:val="000D0038"/>
    <w:rsid w:val="000E69A8"/>
    <w:rsid w:val="000E743A"/>
    <w:rsid w:val="0011521F"/>
    <w:rsid w:val="00116276"/>
    <w:rsid w:val="00120E8B"/>
    <w:rsid w:val="0013017C"/>
    <w:rsid w:val="00135F33"/>
    <w:rsid w:val="00145D30"/>
    <w:rsid w:val="0014632A"/>
    <w:rsid w:val="0015547C"/>
    <w:rsid w:val="001745CB"/>
    <w:rsid w:val="001A56C7"/>
    <w:rsid w:val="001B3FBE"/>
    <w:rsid w:val="001B4491"/>
    <w:rsid w:val="001B650A"/>
    <w:rsid w:val="001C58B8"/>
    <w:rsid w:val="001E6BCA"/>
    <w:rsid w:val="00217E88"/>
    <w:rsid w:val="0022132D"/>
    <w:rsid w:val="002342D8"/>
    <w:rsid w:val="00244DC3"/>
    <w:rsid w:val="002475C1"/>
    <w:rsid w:val="00252D60"/>
    <w:rsid w:val="00255153"/>
    <w:rsid w:val="00265103"/>
    <w:rsid w:val="00276735"/>
    <w:rsid w:val="00281498"/>
    <w:rsid w:val="00285969"/>
    <w:rsid w:val="0029065C"/>
    <w:rsid w:val="00296097"/>
    <w:rsid w:val="002A71F9"/>
    <w:rsid w:val="002B676D"/>
    <w:rsid w:val="002C41B1"/>
    <w:rsid w:val="002C7AF2"/>
    <w:rsid w:val="002D74EA"/>
    <w:rsid w:val="00304435"/>
    <w:rsid w:val="003111CA"/>
    <w:rsid w:val="00312CFE"/>
    <w:rsid w:val="00327C09"/>
    <w:rsid w:val="00343838"/>
    <w:rsid w:val="00352B07"/>
    <w:rsid w:val="00360967"/>
    <w:rsid w:val="003752AA"/>
    <w:rsid w:val="00386C37"/>
    <w:rsid w:val="00394A98"/>
    <w:rsid w:val="003A6B3E"/>
    <w:rsid w:val="003B059F"/>
    <w:rsid w:val="003B210C"/>
    <w:rsid w:val="003D0F43"/>
    <w:rsid w:val="003E497C"/>
    <w:rsid w:val="003E7E96"/>
    <w:rsid w:val="003F7EC7"/>
    <w:rsid w:val="00405E8A"/>
    <w:rsid w:val="0041309C"/>
    <w:rsid w:val="00414873"/>
    <w:rsid w:val="00422721"/>
    <w:rsid w:val="00445C1E"/>
    <w:rsid w:val="0049184D"/>
    <w:rsid w:val="004A2251"/>
    <w:rsid w:val="004C01B7"/>
    <w:rsid w:val="004D33A3"/>
    <w:rsid w:val="004E2CBA"/>
    <w:rsid w:val="00524FAE"/>
    <w:rsid w:val="005571B6"/>
    <w:rsid w:val="00557C50"/>
    <w:rsid w:val="00577459"/>
    <w:rsid w:val="005779F0"/>
    <w:rsid w:val="005A2B45"/>
    <w:rsid w:val="005B2FF9"/>
    <w:rsid w:val="005D659F"/>
    <w:rsid w:val="005D67AF"/>
    <w:rsid w:val="005E0874"/>
    <w:rsid w:val="0062464C"/>
    <w:rsid w:val="00625AC5"/>
    <w:rsid w:val="00626166"/>
    <w:rsid w:val="006267C9"/>
    <w:rsid w:val="00630FAE"/>
    <w:rsid w:val="00641BCB"/>
    <w:rsid w:val="006428EC"/>
    <w:rsid w:val="00652BE7"/>
    <w:rsid w:val="006566E3"/>
    <w:rsid w:val="006726B8"/>
    <w:rsid w:val="00672F3B"/>
    <w:rsid w:val="0069125C"/>
    <w:rsid w:val="006928F5"/>
    <w:rsid w:val="006A6E05"/>
    <w:rsid w:val="006B5F4C"/>
    <w:rsid w:val="006C1221"/>
    <w:rsid w:val="006C7683"/>
    <w:rsid w:val="006D0F96"/>
    <w:rsid w:val="006D67E2"/>
    <w:rsid w:val="0073149D"/>
    <w:rsid w:val="00747BAB"/>
    <w:rsid w:val="00747E8D"/>
    <w:rsid w:val="00750D4A"/>
    <w:rsid w:val="00752A07"/>
    <w:rsid w:val="0076073B"/>
    <w:rsid w:val="00773661"/>
    <w:rsid w:val="00787997"/>
    <w:rsid w:val="007B08A7"/>
    <w:rsid w:val="007C4DC8"/>
    <w:rsid w:val="007F1FBA"/>
    <w:rsid w:val="00801BBC"/>
    <w:rsid w:val="00821E97"/>
    <w:rsid w:val="0082497B"/>
    <w:rsid w:val="00827556"/>
    <w:rsid w:val="00841A80"/>
    <w:rsid w:val="008445C4"/>
    <w:rsid w:val="008469D3"/>
    <w:rsid w:val="00854BA2"/>
    <w:rsid w:val="00861A6D"/>
    <w:rsid w:val="00872206"/>
    <w:rsid w:val="00872C83"/>
    <w:rsid w:val="00882645"/>
    <w:rsid w:val="00893E41"/>
    <w:rsid w:val="008975EE"/>
    <w:rsid w:val="008C0E15"/>
    <w:rsid w:val="008C7AD5"/>
    <w:rsid w:val="008D345B"/>
    <w:rsid w:val="008E36A8"/>
    <w:rsid w:val="008F03FD"/>
    <w:rsid w:val="008F7A8D"/>
    <w:rsid w:val="00903D71"/>
    <w:rsid w:val="009153A6"/>
    <w:rsid w:val="009613D3"/>
    <w:rsid w:val="00961536"/>
    <w:rsid w:val="00984677"/>
    <w:rsid w:val="00985FC9"/>
    <w:rsid w:val="009861D8"/>
    <w:rsid w:val="009A5726"/>
    <w:rsid w:val="009B6AB6"/>
    <w:rsid w:val="009C2B8C"/>
    <w:rsid w:val="009D5160"/>
    <w:rsid w:val="009D7ABE"/>
    <w:rsid w:val="009F3679"/>
    <w:rsid w:val="00A05039"/>
    <w:rsid w:val="00A066F0"/>
    <w:rsid w:val="00A13BD1"/>
    <w:rsid w:val="00A61A5B"/>
    <w:rsid w:val="00A92EFE"/>
    <w:rsid w:val="00AA11EC"/>
    <w:rsid w:val="00AB5B20"/>
    <w:rsid w:val="00AC0AD5"/>
    <w:rsid w:val="00AE7B4A"/>
    <w:rsid w:val="00B0452A"/>
    <w:rsid w:val="00B22768"/>
    <w:rsid w:val="00B2313A"/>
    <w:rsid w:val="00B4126D"/>
    <w:rsid w:val="00B52D6F"/>
    <w:rsid w:val="00B60621"/>
    <w:rsid w:val="00B84D18"/>
    <w:rsid w:val="00BC03B2"/>
    <w:rsid w:val="00BC473B"/>
    <w:rsid w:val="00BF7CD6"/>
    <w:rsid w:val="00C2324E"/>
    <w:rsid w:val="00C2642F"/>
    <w:rsid w:val="00C310AD"/>
    <w:rsid w:val="00C4713F"/>
    <w:rsid w:val="00C513B9"/>
    <w:rsid w:val="00C62FC2"/>
    <w:rsid w:val="00C8590D"/>
    <w:rsid w:val="00C91361"/>
    <w:rsid w:val="00C93DE5"/>
    <w:rsid w:val="00C954E8"/>
    <w:rsid w:val="00CA0F57"/>
    <w:rsid w:val="00CA203E"/>
    <w:rsid w:val="00CB2C48"/>
    <w:rsid w:val="00CD034B"/>
    <w:rsid w:val="00CE3E88"/>
    <w:rsid w:val="00CF3A5B"/>
    <w:rsid w:val="00CF554D"/>
    <w:rsid w:val="00D0295A"/>
    <w:rsid w:val="00D1076E"/>
    <w:rsid w:val="00D4231E"/>
    <w:rsid w:val="00D51185"/>
    <w:rsid w:val="00D76873"/>
    <w:rsid w:val="00D83B2C"/>
    <w:rsid w:val="00DB1A0B"/>
    <w:rsid w:val="00DB64AA"/>
    <w:rsid w:val="00DC3E77"/>
    <w:rsid w:val="00DE29FF"/>
    <w:rsid w:val="00E04CB7"/>
    <w:rsid w:val="00E120BD"/>
    <w:rsid w:val="00E20F30"/>
    <w:rsid w:val="00E324F2"/>
    <w:rsid w:val="00E33445"/>
    <w:rsid w:val="00E51A0A"/>
    <w:rsid w:val="00E54C5E"/>
    <w:rsid w:val="00E7508E"/>
    <w:rsid w:val="00E9428A"/>
    <w:rsid w:val="00EA3E40"/>
    <w:rsid w:val="00EB1E6A"/>
    <w:rsid w:val="00EC31E1"/>
    <w:rsid w:val="00EE3180"/>
    <w:rsid w:val="00EF1669"/>
    <w:rsid w:val="00EF2E9F"/>
    <w:rsid w:val="00F025A0"/>
    <w:rsid w:val="00F058D5"/>
    <w:rsid w:val="00F10B3B"/>
    <w:rsid w:val="00F2143F"/>
    <w:rsid w:val="00F250F8"/>
    <w:rsid w:val="00F320C8"/>
    <w:rsid w:val="00F45868"/>
    <w:rsid w:val="00F46E44"/>
    <w:rsid w:val="00F6023C"/>
    <w:rsid w:val="00F61594"/>
    <w:rsid w:val="00F75E9D"/>
    <w:rsid w:val="00FA6A4C"/>
    <w:rsid w:val="00FC4332"/>
    <w:rsid w:val="00FE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E5AF3"/>
  <w15:docId w15:val="{5F3CD435-0EC6-4D37-9E41-69199C94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wallenburg@gig.e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kortas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yperlink" Target="mailto:arodak@gig.e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98BE1-6932-43AC-A633-89CD71FF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1477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13</cp:revision>
  <cp:lastPrinted>2024-10-31T12:12:00Z</cp:lastPrinted>
  <dcterms:created xsi:type="dcterms:W3CDTF">2024-10-31T11:12:00Z</dcterms:created>
  <dcterms:modified xsi:type="dcterms:W3CDTF">2024-10-31T13:44:00Z</dcterms:modified>
</cp:coreProperties>
</file>