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2F16" w:rsidRDefault="00D42F16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C3315" w:rsidRDefault="007C3315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800CC" w:rsidRDefault="005800CC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590D" w:rsidRPr="00BA7AB9" w:rsidRDefault="0021590D" w:rsidP="0021590D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BA7AB9">
        <w:rPr>
          <w:rFonts w:ascii="Times New Roman" w:hAnsi="Times New Roman" w:cs="Times New Roman"/>
          <w:sz w:val="20"/>
          <w:szCs w:val="20"/>
          <w:lang w:eastAsia="pl-PL"/>
        </w:rPr>
        <w:t xml:space="preserve">Zakup będzie realizowany z projektu: </w:t>
      </w:r>
    </w:p>
    <w:p w:rsidR="0021590D" w:rsidRDefault="0021590D" w:rsidP="0021590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590D" w:rsidRPr="00BA7AB9" w:rsidRDefault="0021590D" w:rsidP="002159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BA7AB9">
        <w:rPr>
          <w:rFonts w:ascii="Times New Roman" w:hAnsi="Times New Roman" w:cs="Times New Roman"/>
          <w:sz w:val="20"/>
          <w:szCs w:val="20"/>
        </w:rPr>
        <w:t>Opracowanie procesu rafinacji odpadów komunalnych ukierunkowanego na wytwarzanie wodoru w oparciu o nowatorski proces zgazowania otworowego w połączeniu z zaawansowanymi technikami separacji gazów (Akronim: HydroMine)</w:t>
      </w:r>
    </w:p>
    <w:p w:rsidR="0021590D" w:rsidRDefault="0021590D" w:rsidP="002159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758FD">
        <w:rPr>
          <w:rFonts w:ascii="Times New Roman" w:hAnsi="Times New Roman" w:cs="Times New Roman"/>
          <w:i/>
          <w:noProof/>
          <w:sz w:val="20"/>
          <w:szCs w:val="20"/>
          <w:lang w:eastAsia="pl-PL"/>
        </w:rPr>
        <w:drawing>
          <wp:inline distT="0" distB="0" distL="0" distR="0" wp14:anchorId="482AA625" wp14:editId="2734B767">
            <wp:extent cx="3698875" cy="734060"/>
            <wp:effectExtent l="0" t="0" r="0" b="8890"/>
            <wp:docPr id="1" name="Obraz 1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90D" w:rsidRPr="00BA7AB9" w:rsidRDefault="0021590D" w:rsidP="0021590D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A7AB9">
        <w:rPr>
          <w:rFonts w:ascii="Times New Roman" w:hAnsi="Times New Roman" w:cs="Times New Roman"/>
          <w:bCs/>
          <w:sz w:val="20"/>
          <w:szCs w:val="20"/>
        </w:rPr>
        <w:t>Projekty realizowane w ramach Funduszu Badań w obszarze Węgla i Stali (RFCS)</w:t>
      </w:r>
    </w:p>
    <w:p w:rsidR="0021590D" w:rsidRDefault="0021590D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90468A" w:rsidRDefault="0032345A" w:rsidP="003C02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0468A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A0401">
        <w:rPr>
          <w:rFonts w:ascii="Times New Roman" w:eastAsia="Times New Roman" w:hAnsi="Times New Roman" w:cs="Times New Roman"/>
          <w:sz w:val="20"/>
          <w:szCs w:val="20"/>
          <w:lang w:eastAsia="pl-PL"/>
        </w:rPr>
        <w:t>/60</w:t>
      </w:r>
      <w:r w:rsid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1A0401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3C0207" w:rsidRPr="0090468A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>KC</w:t>
      </w:r>
      <w:r w:rsidR="003C0207" w:rsidRPr="0090468A">
        <w:rPr>
          <w:rFonts w:ascii="Times New Roman" w:eastAsia="Times New Roman" w:hAnsi="Times New Roman" w:cs="Times New Roman"/>
          <w:sz w:val="20"/>
          <w:szCs w:val="20"/>
          <w:lang w:eastAsia="pl-PL"/>
        </w:rPr>
        <w:t>/24</w:t>
      </w:r>
    </w:p>
    <w:p w:rsidR="003D09D4" w:rsidRPr="0003620D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OFERTOWE  z  dnia </w:t>
      </w:r>
      <w:r w:rsidR="004D262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F48EC">
        <w:rPr>
          <w:rFonts w:ascii="Times New Roman" w:eastAsia="Times New Roman" w:hAnsi="Times New Roman" w:cs="Times New Roman"/>
          <w:b/>
          <w:lang w:eastAsia="pl-PL"/>
        </w:rPr>
        <w:t>31</w:t>
      </w:r>
      <w:r w:rsidR="001A0401">
        <w:rPr>
          <w:rFonts w:ascii="Times New Roman" w:eastAsia="Times New Roman" w:hAnsi="Times New Roman" w:cs="Times New Roman"/>
          <w:b/>
          <w:lang w:eastAsia="pl-PL"/>
        </w:rPr>
        <w:t>.10</w:t>
      </w:r>
      <w:r w:rsidR="0098275F" w:rsidRPr="0003620D">
        <w:rPr>
          <w:rFonts w:ascii="Times New Roman" w:eastAsia="Times New Roman" w:hAnsi="Times New Roman" w:cs="Times New Roman"/>
          <w:b/>
          <w:lang w:eastAsia="pl-PL"/>
        </w:rPr>
        <w:t>.</w:t>
      </w:r>
      <w:r w:rsidRPr="0003620D">
        <w:rPr>
          <w:rFonts w:ascii="Times New Roman" w:eastAsia="Times New Roman" w:hAnsi="Times New Roman" w:cs="Times New Roman"/>
          <w:b/>
          <w:lang w:eastAsia="pl-PL"/>
        </w:rPr>
        <w:t>20</w:t>
      </w:r>
      <w:r w:rsidR="002148D5" w:rsidRPr="0003620D">
        <w:rPr>
          <w:rFonts w:ascii="Times New Roman" w:eastAsia="Times New Roman" w:hAnsi="Times New Roman" w:cs="Times New Roman"/>
          <w:b/>
          <w:lang w:eastAsia="pl-PL"/>
        </w:rPr>
        <w:t>2</w:t>
      </w:r>
      <w:r w:rsidR="003C0207" w:rsidRPr="0003620D">
        <w:rPr>
          <w:rFonts w:ascii="Times New Roman" w:eastAsia="Times New Roman" w:hAnsi="Times New Roman" w:cs="Times New Roman"/>
          <w:b/>
          <w:lang w:eastAsia="pl-PL"/>
        </w:rPr>
        <w:t>4</w:t>
      </w:r>
      <w:r w:rsidRPr="0003620D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3D09D4" w:rsidRPr="007A2B3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B52A5D" w:rsidRPr="003103C1" w:rsidRDefault="00B52A5D" w:rsidP="00B52A5D">
      <w:pPr>
        <w:pStyle w:val="Tekstpodstawowy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3103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3103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dostawę </w:t>
      </w:r>
      <w:r w:rsidR="001A040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EF48EC" w:rsidRPr="00EF48E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rury ceramicznej </w:t>
      </w:r>
    </w:p>
    <w:p w:rsidR="00B52A5D" w:rsidRPr="008C7A25" w:rsidRDefault="00B52A5D" w:rsidP="00B52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 w:rsidR="003C0207">
        <w:rPr>
          <w:rFonts w:ascii="Times New Roman" w:eastAsia="Times New Roman" w:hAnsi="Times New Roman" w:cs="Times New Roman"/>
          <w:b/>
          <w:sz w:val="20"/>
          <w:szCs w:val="20"/>
        </w:rPr>
        <w:t xml:space="preserve"> – Państwowy Instytut Badawczy.</w:t>
      </w:r>
    </w:p>
    <w:p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3D09D4" w:rsidRPr="003C0207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B005EF"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(</w:t>
      </w:r>
      <w:r w:rsidRPr="003C0207">
        <w:rPr>
          <w:rFonts w:ascii="Times New Roman" w:eastAsia="Calibri" w:hAnsi="Times New Roman" w:cs="Times New Roman"/>
          <w:sz w:val="20"/>
          <w:szCs w:val="20"/>
        </w:rPr>
        <w:t>Dz. U. z 20</w:t>
      </w:r>
      <w:r w:rsidR="0044606B" w:rsidRPr="003C0207">
        <w:rPr>
          <w:rFonts w:ascii="Times New Roman" w:eastAsia="Calibri" w:hAnsi="Times New Roman" w:cs="Times New Roman"/>
          <w:sz w:val="20"/>
          <w:szCs w:val="20"/>
        </w:rPr>
        <w:t>2</w:t>
      </w:r>
      <w:r w:rsidR="001A0401">
        <w:rPr>
          <w:rFonts w:ascii="Times New Roman" w:eastAsia="Calibri" w:hAnsi="Times New Roman" w:cs="Times New Roman"/>
          <w:sz w:val="20"/>
          <w:szCs w:val="20"/>
        </w:rPr>
        <w:t>4</w:t>
      </w:r>
      <w:r w:rsidR="005800CC" w:rsidRPr="003C020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005EF" w:rsidRPr="003C0207">
        <w:rPr>
          <w:rFonts w:ascii="Times New Roman" w:eastAsia="Calibri" w:hAnsi="Times New Roman" w:cs="Times New Roman"/>
          <w:sz w:val="20"/>
          <w:szCs w:val="20"/>
        </w:rPr>
        <w:t xml:space="preserve">r., poz. </w:t>
      </w:r>
      <w:r w:rsidR="0044606B" w:rsidRPr="003C0207">
        <w:rPr>
          <w:rFonts w:ascii="Times New Roman" w:eastAsia="Calibri" w:hAnsi="Times New Roman" w:cs="Times New Roman"/>
          <w:sz w:val="20"/>
          <w:szCs w:val="20"/>
        </w:rPr>
        <w:t>1</w:t>
      </w:r>
      <w:r w:rsidR="001A0401">
        <w:rPr>
          <w:rFonts w:ascii="Times New Roman" w:eastAsia="Calibri" w:hAnsi="Times New Roman" w:cs="Times New Roman"/>
          <w:sz w:val="20"/>
          <w:szCs w:val="20"/>
        </w:rPr>
        <w:t>320</w:t>
      </w:r>
      <w:r w:rsidRPr="003C0207"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A14F47" w:rsidRPr="007A2B34" w:rsidRDefault="00A14F47" w:rsidP="00A14F47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F48EC" w:rsidRDefault="003D09D4" w:rsidP="001E19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19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zamówienia w ramach niniejszego za</w:t>
      </w:r>
      <w:r w:rsidR="005750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pytania ofertowego jest dostawa </w:t>
      </w:r>
      <w:r w:rsidR="00EF48EC"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>rury ceramicznej</w:t>
      </w:r>
      <w:r w:rsidR="00E111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EF48EC" w:rsidRDefault="000D0CDA" w:rsidP="001E19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0CDA">
        <w:rPr>
          <w:rFonts w:ascii="Times New Roman" w:eastAsia="Times New Roman" w:hAnsi="Times New Roman" w:cs="Times New Roman"/>
          <w:sz w:val="20"/>
          <w:szCs w:val="20"/>
          <w:lang w:eastAsia="pl-PL"/>
        </w:rPr>
        <w:t>Zaoferowany przedmiot zamówienia ma być zgodny z następującymi wymogami opisu przedmiotu zamówienia:</w:t>
      </w:r>
    </w:p>
    <w:p w:rsidR="00EF48EC" w:rsidRPr="00EF48EC" w:rsidRDefault="00EF48EC" w:rsidP="00EF48E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>- średnica wew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nętrzna</w:t>
      </w:r>
      <w:r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50 mm.</w:t>
      </w:r>
    </w:p>
    <w:p w:rsidR="00EF48EC" w:rsidRPr="00EF48EC" w:rsidRDefault="00EF48EC" w:rsidP="00EE4159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długość </w:t>
      </w:r>
      <w:r w:rsidRPr="00DF4FA5">
        <w:rPr>
          <w:rFonts w:ascii="Times New Roman" w:eastAsia="Times New Roman" w:hAnsi="Times New Roman" w:cs="Times New Roman"/>
          <w:sz w:val="20"/>
          <w:szCs w:val="20"/>
          <w:lang w:eastAsia="pl-PL"/>
        </w:rPr>
        <w:t>1500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</w:t>
      </w:r>
      <w:r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 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(</w:t>
      </w:r>
      <w:r w:rsidR="00EE415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Zamawiający wymaga dostarczenia rury </w:t>
      </w:r>
      <w:r w:rsidR="00DF4FA5"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po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cięt</w:t>
      </w:r>
      <w:r w:rsidR="00EE415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ej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na </w:t>
      </w:r>
      <w:r w:rsidR="00EE415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następujące odcinki</w:t>
      </w:r>
      <w:r w:rsidR="004A65B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: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 70</w:t>
      </w:r>
      <w:r w:rsidR="00A97F6A"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0</w:t>
      </w:r>
      <w:r w:rsidR="004A65B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mm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, 6</w:t>
      </w:r>
      <w:r w:rsidR="00A97F6A"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0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0</w:t>
      </w:r>
      <w:r w:rsidR="004A65B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mm</w:t>
      </w:r>
      <w:bookmarkStart w:id="0" w:name="_GoBack"/>
      <w:bookmarkEnd w:id="0"/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, 2</w:t>
      </w:r>
      <w:r w:rsidR="00A97F6A"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00 m</w:t>
      </w:r>
      <w:r w:rsidRPr="00DF4FA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m)</w:t>
      </w:r>
    </w:p>
    <w:p w:rsidR="00EF48EC" w:rsidRPr="00EF48EC" w:rsidRDefault="00EF48EC" w:rsidP="00EF48E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grubość ścianki 5 lub 10 mm. </w:t>
      </w:r>
    </w:p>
    <w:p w:rsidR="00EF48EC" w:rsidRPr="00EF48EC" w:rsidRDefault="00EF48EC" w:rsidP="00EF48E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F48E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A97F6A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aksymalna temperatura pracy: </w:t>
      </w:r>
      <w:r w:rsidRPr="00DF4FA5">
        <w:rPr>
          <w:rFonts w:ascii="Times New Roman" w:eastAsia="Times New Roman" w:hAnsi="Times New Roman" w:cs="Times New Roman"/>
          <w:sz w:val="20"/>
          <w:szCs w:val="20"/>
          <w:lang w:eastAsia="pl-PL"/>
        </w:rPr>
        <w:t>1500</w:t>
      </w:r>
      <w:r w:rsidRPr="00DF4FA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0</w:t>
      </w:r>
      <w:r w:rsidRPr="00DF4FA5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</w:p>
    <w:p w:rsidR="00EF48EC" w:rsidRDefault="00EF48EC" w:rsidP="001E19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D0CDA" w:rsidRDefault="000D0CDA" w:rsidP="001E19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D0CDA">
        <w:rPr>
          <w:rFonts w:ascii="Times New Roman" w:eastAsia="Times New Roman" w:hAnsi="Times New Roman" w:cs="Times New Roman"/>
          <w:sz w:val="20"/>
          <w:szCs w:val="20"/>
          <w:lang w:eastAsia="pl-PL"/>
        </w:rPr>
        <w:t>Rura będzie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stanowiła</w:t>
      </w:r>
      <w:r w:rsidRPr="000D0CD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częś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ć  instalacji zgazowania, w której</w:t>
      </w:r>
      <w:r w:rsidRPr="000D0CD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Pr="000D0CDA">
        <w:rPr>
          <w:rFonts w:ascii="Times New Roman" w:eastAsia="Times New Roman" w:hAnsi="Times New Roman" w:cs="Times New Roman"/>
          <w:sz w:val="20"/>
          <w:szCs w:val="20"/>
          <w:lang w:eastAsia="pl-PL"/>
        </w:rPr>
        <w:t>eaktor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zasilany jest czystym tlenem. </w:t>
      </w:r>
    </w:p>
    <w:p w:rsidR="000D0CDA" w:rsidRDefault="000D0CDA" w:rsidP="001E19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 zamówienia będzie zastosowany jako nakładk</w:t>
      </w:r>
      <w:r w:rsidR="00DF4FA5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63ACD">
        <w:rPr>
          <w:rFonts w:ascii="Times New Roman" w:eastAsia="Times New Roman" w:hAnsi="Times New Roman" w:cs="Times New Roman"/>
          <w:sz w:val="20"/>
          <w:szCs w:val="20"/>
          <w:lang w:eastAsia="pl-PL"/>
        </w:rPr>
        <w:t>ceramiczn</w:t>
      </w:r>
      <w:r w:rsidR="00DF4FA5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="00E63A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 stalową rurę doprowadzającą tlen do reaktora</w:t>
      </w:r>
      <w:r w:rsidR="00A97F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celu </w:t>
      </w:r>
      <w:r w:rsidR="00E63A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jej </w:t>
      </w:r>
      <w:r w:rsidR="00A97F6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ochrony przed wysoką temperaturą i działaniem tlenu. </w:t>
      </w:r>
    </w:p>
    <w:p w:rsidR="00E1115A" w:rsidRDefault="00E1115A" w:rsidP="0075276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979D8" w:rsidRDefault="00A94B3C" w:rsidP="007527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14F47">
        <w:rPr>
          <w:rFonts w:ascii="Times New Roman" w:hAnsi="Times New Roman" w:cs="Times New Roman"/>
          <w:sz w:val="20"/>
          <w:szCs w:val="20"/>
        </w:rPr>
        <w:t>Prosimy aby i</w:t>
      </w:r>
      <w:r w:rsidR="003D09D4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ntegralną częścią złożonej oferty </w:t>
      </w:r>
      <w:r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był </w:t>
      </w:r>
      <w:r w:rsidR="00D353E1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podpisany druk załącznika nr 2</w:t>
      </w:r>
      <w:r w:rsidR="00C32AB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(oświadczenia).</w:t>
      </w:r>
    </w:p>
    <w:p w:rsidR="001E1987" w:rsidRDefault="001E1987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765DD3" w:rsidRDefault="003D09D4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PLN / brutto w PLN (cena ma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obejmować wszystkie koszty związane z realizacją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koszty dostawy </w:t>
      </w:r>
      <w:r w:rsidR="00A94B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Zamawiającego);</w:t>
      </w:r>
    </w:p>
    <w:p w:rsidR="00D979D8" w:rsidRDefault="00D979D8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lang w:eastAsia="pl-PL"/>
        </w:rPr>
        <w:t>2</w:t>
      </w:r>
      <w:r w:rsidRPr="00B92223">
        <w:rPr>
          <w:rFonts w:ascii="Times New Roman" w:eastAsia="Times New Roman" w:hAnsi="Times New Roman" w:cs="Times New Roman"/>
          <w:b/>
          <w:sz w:val="20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 xml:space="preserve">nazwę </w:t>
      </w:r>
      <w:r w:rsidR="00D353E1">
        <w:rPr>
          <w:rFonts w:ascii="Times New Roman" w:eastAsia="Times New Roman" w:hAnsi="Times New Roman" w:cs="Times New Roman"/>
          <w:sz w:val="20"/>
          <w:lang w:eastAsia="pl-PL"/>
        </w:rPr>
        <w:t>przedmiotu zamówienia</w:t>
      </w:r>
      <w:r w:rsidR="00307860">
        <w:rPr>
          <w:rFonts w:ascii="Times New Roman" w:eastAsia="Times New Roman" w:hAnsi="Times New Roman" w:cs="Times New Roman"/>
          <w:sz w:val="20"/>
          <w:lang w:eastAsia="pl-PL"/>
        </w:rPr>
        <w:t xml:space="preserve"> oraz specyfikację techniczą</w:t>
      </w:r>
      <w:r w:rsidR="00D353E1">
        <w:rPr>
          <w:rFonts w:ascii="Times New Roman" w:eastAsia="Times New Roman" w:hAnsi="Times New Roman" w:cs="Times New Roman"/>
          <w:sz w:val="20"/>
          <w:lang w:eastAsia="pl-PL"/>
        </w:rPr>
        <w:t>;</w:t>
      </w:r>
    </w:p>
    <w:p w:rsidR="003D09D4" w:rsidRDefault="00D979D8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353E1">
        <w:rPr>
          <w:rFonts w:ascii="Times New Roman" w:eastAsia="Times New Roman" w:hAnsi="Times New Roman" w:cs="Times New Roman"/>
          <w:sz w:val="20"/>
          <w:szCs w:val="20"/>
          <w:lang w:eastAsia="pl-PL"/>
        </w:rPr>
        <w:t>okres gwarancji.</w:t>
      </w:r>
    </w:p>
    <w:p w:rsidR="00CC6F03" w:rsidRDefault="00CC6F03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E918AA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32772E" w:rsidRPr="00B725B9" w:rsidRDefault="003D09D4" w:rsidP="0032772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="0032772E"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termin re</w:t>
      </w:r>
      <w:r w:rsidR="0032772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alizacji zamówienia: </w:t>
      </w:r>
      <w:r w:rsidR="0032772E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</w:t>
      </w:r>
      <w:r w:rsidR="0032772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podpisze za</w:t>
      </w:r>
      <w:r w:rsidR="005800C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mówienie z Wykonawcą. </w:t>
      </w:r>
      <w:r w:rsidR="0032772E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aby </w:t>
      </w:r>
      <w:r w:rsidR="00577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 </w:t>
      </w:r>
      <w:r w:rsidR="003277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</w:t>
      </w:r>
      <w:r w:rsidR="0032772E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>był dostarczon</w:t>
      </w:r>
      <w:r w:rsidR="00F30B32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="0032772E" w:rsidRPr="00B725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GIG </w:t>
      </w:r>
      <w:r w:rsid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– </w:t>
      </w:r>
      <w:r w:rsidR="003C0207" w:rsidRPr="00C20A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PIB </w:t>
      </w:r>
      <w:r w:rsidR="00526E69" w:rsidRPr="00F05EE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 terminie do </w:t>
      </w:r>
      <w:r w:rsidR="00FC1FE3" w:rsidRPr="00F05EE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10</w:t>
      </w:r>
      <w:r w:rsidR="005772A8" w:rsidRPr="00F05EE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307860" w:rsidRPr="00F05EE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dni roboczych</w:t>
      </w:r>
      <w:r w:rsidR="00307860" w:rsidRPr="00C20A3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="005800CC" w:rsidRPr="00C20A3F">
        <w:rPr>
          <w:rFonts w:ascii="Times New Roman" w:eastAsia="Times New Roman" w:hAnsi="Times New Roman" w:cs="Times New Roman"/>
          <w:sz w:val="20"/>
          <w:szCs w:val="20"/>
          <w:lang w:eastAsia="pl-PL"/>
        </w:rPr>
        <w:t>od daty</w:t>
      </w:r>
      <w:r w:rsidR="005800C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25148">
        <w:rPr>
          <w:rFonts w:ascii="Times New Roman" w:eastAsia="Times New Roman" w:hAnsi="Times New Roman" w:cs="Times New Roman"/>
          <w:sz w:val="20"/>
          <w:szCs w:val="20"/>
          <w:lang w:eastAsia="pl-PL"/>
        </w:rPr>
        <w:t>potwierdzenia zamówienia</w:t>
      </w:r>
      <w:r w:rsidR="005800C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32772E" w:rsidRPr="00B725B9">
        <w:rPr>
          <w:rFonts w:ascii="Times New Roman" w:hAnsi="Times New Roman" w:cs="Times New Roman"/>
          <w:sz w:val="20"/>
          <w:szCs w:val="20"/>
        </w:rPr>
        <w:t>na warunkach CIP Incoterms 2020 do oznaczonego miejsca wykonania, tj. Główny Instytut Górnictwa</w:t>
      </w:r>
      <w:r w:rsidR="005800CC"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="0032772E" w:rsidRPr="00B725B9">
        <w:rPr>
          <w:rFonts w:ascii="Times New Roman" w:hAnsi="Times New Roman" w:cs="Times New Roman"/>
          <w:sz w:val="20"/>
          <w:szCs w:val="20"/>
        </w:rPr>
        <w:t xml:space="preserve">, </w:t>
      </w:r>
      <w:r w:rsidR="00526E69">
        <w:rPr>
          <w:rFonts w:ascii="Times New Roman" w:hAnsi="Times New Roman" w:cs="Times New Roman"/>
          <w:sz w:val="20"/>
          <w:szCs w:val="20"/>
        </w:rPr>
        <w:t>Kopalnia Doświadczalna „Barbara” (</w:t>
      </w:r>
      <w:r w:rsidR="000B7185">
        <w:rPr>
          <w:rFonts w:ascii="Times New Roman" w:hAnsi="Times New Roman" w:cs="Times New Roman"/>
          <w:sz w:val="20"/>
          <w:szCs w:val="20"/>
        </w:rPr>
        <w:t xml:space="preserve">hala D - </w:t>
      </w:r>
      <w:r w:rsidR="00526E69">
        <w:rPr>
          <w:rFonts w:ascii="Times New Roman" w:hAnsi="Times New Roman" w:cs="Times New Roman"/>
          <w:sz w:val="20"/>
          <w:szCs w:val="20"/>
        </w:rPr>
        <w:t>Zakład SO), ul. Podleska 72, 43 - 190 Mikołów.</w:t>
      </w:r>
    </w:p>
    <w:p w:rsidR="00307860" w:rsidRDefault="00307860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C6F03" w:rsidRDefault="00CC6F0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30305" w:rsidRDefault="00430305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30305" w:rsidRDefault="00430305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30305" w:rsidRDefault="00430305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C6F03" w:rsidRDefault="00CC6F0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730F" w:rsidRDefault="00C0730F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C6F03" w:rsidRDefault="00CC6F0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1FE3" w:rsidRDefault="00FC1FE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1FE3" w:rsidRDefault="00FC1FE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1FE3" w:rsidRDefault="00FC1FE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1FE3" w:rsidRDefault="00FC1FE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C1FE3" w:rsidRDefault="00FC1FE3" w:rsidP="00A04980">
      <w:pPr>
        <w:pStyle w:val="Tekstpodstawowy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A04980" w:rsidRPr="0003430E" w:rsidRDefault="003D09D4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  <w:r w:rsidRPr="000343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warunki płatności</w:t>
      </w:r>
      <w:r w:rsidRP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r w:rsidRPr="007175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</w:t>
      </w:r>
      <w:r w:rsidR="00A97F6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14</w:t>
      </w:r>
      <w:r w:rsidR="00C27CBE" w:rsidRPr="00EF0D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dniowego </w:t>
      </w:r>
      <w:r w:rsidRPr="00EF0D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terminu płatności</w:t>
      </w:r>
      <w:r w:rsidRPr="00EF0DC1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C20A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który będzie liczony od daty dostarczenia do GIG </w:t>
      </w:r>
      <w:r w:rsidR="00D353E1" w:rsidRPr="00C20A3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– PIB </w:t>
      </w:r>
      <w:r w:rsidRPr="00C20A3F">
        <w:rPr>
          <w:rFonts w:ascii="Times New Roman" w:eastAsia="Times New Roman" w:hAnsi="Times New Roman" w:cs="Times New Roman"/>
          <w:sz w:val="20"/>
          <w:szCs w:val="20"/>
          <w:lang w:eastAsia="pl-PL"/>
        </w:rPr>
        <w:t>prawidłowo wystawionej faktury. Faktura zostanie</w:t>
      </w:r>
      <w:r w:rsidRP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wystawiona w</w:t>
      </w:r>
      <w:r w:rsidR="00A47F51" w:rsidRP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oparciu o zrealizowaną dostawę.</w:t>
      </w:r>
      <w:r w:rsidR="0044606B" w:rsidRP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04980" w:rsidRP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>Podstawą do wystawienia faktury będzie podpisany przez obie strony protokół odbioru ilościowo – jakościowego.</w:t>
      </w:r>
    </w:p>
    <w:p w:rsidR="003513DC" w:rsidRDefault="003513DC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3513DC" w:rsidRPr="00D42F16" w:rsidRDefault="003513DC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D42F16" w:rsidRPr="00D42F16" w:rsidRDefault="00D42F16" w:rsidP="00D42F16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D42F16">
        <w:rPr>
          <w:rFonts w:ascii="Times New Roman" w:eastAsia="Times New Roman" w:hAnsi="Times New Roman" w:cs="Times New Roman"/>
          <w:b/>
          <w:sz w:val="20"/>
          <w:lang w:eastAsia="pl-PL"/>
        </w:rPr>
        <w:t>Kryteria oceny ofert oraz wybór najkorzystniejszej oferty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Kryterium oceny ofert będzie „</w:t>
      </w:r>
      <w:r w:rsidRPr="00D42F16">
        <w:rPr>
          <w:rFonts w:ascii="Times New Roman" w:eastAsia="Times New Roman" w:hAnsi="Times New Roman" w:cs="Times New Roman"/>
          <w:b/>
          <w:sz w:val="20"/>
        </w:rPr>
        <w:t xml:space="preserve">cena brutto” = 100% 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Zamawiający uzna za najkorzystniejszą i wybierze ofertę, która spełnia wymagania określone w opisie przedmi</w:t>
      </w:r>
      <w:r w:rsidR="00AE76E9">
        <w:rPr>
          <w:rFonts w:ascii="Times New Roman" w:eastAsia="Times New Roman" w:hAnsi="Times New Roman" w:cs="Times New Roman"/>
          <w:sz w:val="20"/>
        </w:rPr>
        <w:t>otu zamówienia(pkt. I).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Cena podana przez Wykonawcę nie będzie podlegała zmianie w trakcie realizacji zamówienia.</w:t>
      </w:r>
    </w:p>
    <w:p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Informujemy, że w przypadku zaakceptowania Państwa oferty zostaniecie Państwo o tym fakcie powiadomieni i zostanie wdr</w:t>
      </w:r>
      <w:r>
        <w:rPr>
          <w:rFonts w:ascii="Times New Roman" w:eastAsia="Times New Roman" w:hAnsi="Times New Roman" w:cs="Times New Roman"/>
          <w:sz w:val="20"/>
        </w:rPr>
        <w:t>ożone przygotowanie zamówienia / umowy.</w:t>
      </w:r>
    </w:p>
    <w:p w:rsidR="00D42F16" w:rsidRDefault="00D42F16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2F16" w:rsidRPr="007A2B34" w:rsidRDefault="00D42F16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:rsidR="003D09D4" w:rsidRPr="00986DC7" w:rsidRDefault="00F10A4A" w:rsidP="00FD1D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10A4A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="00432DC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Ofertę należy złożyć </w:t>
      </w:r>
      <w:r w:rsidR="00FD1D2F" w:rsidRPr="00986DC7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do dnia </w:t>
      </w:r>
      <w:r w:rsidR="00E63AC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06.11</w:t>
      </w:r>
      <w:r w:rsidR="00614FE1" w:rsidRPr="00C0730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</w:t>
      </w:r>
      <w:r w:rsidR="003D09D4" w:rsidRPr="00C0730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="0044606B" w:rsidRPr="00C0730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3C0207" w:rsidRPr="00C0730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4</w:t>
      </w:r>
      <w:r w:rsidR="003D09D4" w:rsidRPr="00C0730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r.</w:t>
      </w:r>
      <w:r w:rsidR="00D979D8" w:rsidRPr="00C0730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,</w:t>
      </w:r>
      <w:r w:rsidR="00D979D8" w:rsidRPr="00993831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r w:rsidR="00FD1D2F" w:rsidRPr="00993831">
        <w:rPr>
          <w:rFonts w:ascii="Times New Roman" w:eastAsia="Times New Roman" w:hAnsi="Times New Roman" w:cs="Times New Roman"/>
          <w:b/>
          <w:sz w:val="20"/>
          <w:szCs w:val="20"/>
        </w:rPr>
        <w:t>na</w:t>
      </w:r>
      <w:r w:rsidR="00FD1D2F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adres e-mail: </w:t>
      </w:r>
      <w:hyperlink r:id="rId10" w:history="1">
        <w:r w:rsidR="00E63ACD" w:rsidRPr="00867EA5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kciszek@gig.eu</w:t>
        </w:r>
      </w:hyperlink>
    </w:p>
    <w:p w:rsidR="00127090" w:rsidRDefault="00127090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Pr="00432DCB" w:rsidRDefault="0044606B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3D09D4"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E63ACD">
        <w:rPr>
          <w:rFonts w:ascii="Times New Roman" w:eastAsia="Times New Roman" w:hAnsi="Times New Roman" w:cs="Times New Roman"/>
          <w:sz w:val="20"/>
          <w:szCs w:val="20"/>
          <w:lang w:eastAsia="pl-PL"/>
        </w:rPr>
        <w:t>Krystyna Ciszek</w:t>
      </w:r>
      <w:r w:rsidR="003D09D4"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 tel. </w:t>
      </w:r>
      <w:r w:rsidR="003D09D4" w:rsidRPr="00432D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(32) </w:t>
      </w:r>
      <w:r w:rsidR="00432DCB" w:rsidRPr="00432DCB">
        <w:rPr>
          <w:rFonts w:ascii="Times New Roman" w:eastAsia="Times New Roman" w:hAnsi="Times New Roman" w:cs="Times New Roman"/>
          <w:sz w:val="20"/>
          <w:szCs w:val="20"/>
          <w:lang w:eastAsia="pl-PL"/>
        </w:rPr>
        <w:t>259 2</w:t>
      </w:r>
      <w:r w:rsidR="00213F3E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432DCB" w:rsidRPr="00432D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13F3E">
        <w:rPr>
          <w:rFonts w:ascii="Times New Roman" w:eastAsia="Times New Roman" w:hAnsi="Times New Roman" w:cs="Times New Roman"/>
          <w:sz w:val="20"/>
          <w:szCs w:val="20"/>
          <w:lang w:eastAsia="pl-PL"/>
        </w:rPr>
        <w:t>45</w:t>
      </w:r>
      <w:r w:rsidR="003D09D4" w:rsidRPr="00432DCB">
        <w:rPr>
          <w:rFonts w:ascii="Times New Roman" w:eastAsia="Times New Roman" w:hAnsi="Times New Roman" w:cs="Times New Roman"/>
          <w:sz w:val="20"/>
          <w:szCs w:val="20"/>
          <w:lang w:eastAsia="pl-PL"/>
        </w:rPr>
        <w:t>;  e-mail</w:t>
      </w:r>
      <w:r w:rsidR="003D09D4" w:rsidRPr="00432DC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="00213F3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kcisze</w:t>
      </w:r>
      <w:r w:rsidR="003D09D4" w:rsidRPr="00432DC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</w:t>
      </w:r>
      <w:hyperlink r:id="rId11" w:history="1">
        <w:r w:rsidR="003D09D4" w:rsidRPr="00432DCB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F10A4A" w:rsidRPr="00432DCB" w:rsidRDefault="00F10A4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71FBA" w:rsidRPr="00432DCB" w:rsidRDefault="00D71FBA" w:rsidP="00432D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432DCB">
        <w:rPr>
          <w:rFonts w:ascii="Times New Roman" w:eastAsia="Times New Roman" w:hAnsi="Times New Roman" w:cs="Times New Roman"/>
          <w:sz w:val="20"/>
          <w:lang w:eastAsia="pl-PL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Zamawiający zastrzega sobie prawo do unieważnienia zapytania ofertowego w każdej chwili, bez podania przyczyny.</w:t>
      </w:r>
    </w:p>
    <w:p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 xml:space="preserve">W toku badania treści ofert, Zamawiający zastrzega sobie prawo do zwrócenia się do Wykonawcy </w:t>
      </w:r>
      <w:r w:rsidRPr="00D71FBA">
        <w:rPr>
          <w:rFonts w:ascii="Times New Roman" w:eastAsia="Times New Roman" w:hAnsi="Times New Roman" w:cs="Times New Roman"/>
          <w:sz w:val="20"/>
        </w:rPr>
        <w:br/>
        <w:t>o złożenie wyjaśnień, dotyczących treści złożonej oferty oraz do wyznaczenia terminu do udzielenia odpowiedzi pod rygorem odrzucenia oferty.</w:t>
      </w:r>
    </w:p>
    <w:p w:rsidR="00D71FBA" w:rsidRPr="00D71FBA" w:rsidRDefault="00C10C7E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Ofertę można </w:t>
      </w:r>
      <w:r w:rsidR="00D71FBA" w:rsidRPr="00D71FBA">
        <w:rPr>
          <w:rFonts w:ascii="Times New Roman" w:eastAsia="Times New Roman" w:hAnsi="Times New Roman" w:cs="Times New Roman"/>
          <w:sz w:val="20"/>
        </w:rPr>
        <w:t>złożyć na załączonym formu</w:t>
      </w:r>
      <w:r w:rsidR="00AE76E9">
        <w:rPr>
          <w:rFonts w:ascii="Times New Roman" w:eastAsia="Times New Roman" w:hAnsi="Times New Roman" w:cs="Times New Roman"/>
          <w:sz w:val="20"/>
        </w:rPr>
        <w:t>larzu ofertowym – załącznik nr 1</w:t>
      </w:r>
      <w:r w:rsidR="00D71FBA" w:rsidRPr="00D71FBA">
        <w:rPr>
          <w:rFonts w:ascii="Times New Roman" w:eastAsia="Times New Roman" w:hAnsi="Times New Roman" w:cs="Times New Roman"/>
          <w:sz w:val="20"/>
        </w:rPr>
        <w:t>.</w:t>
      </w:r>
    </w:p>
    <w:p w:rsidR="00D71FBA" w:rsidRPr="00D71FBA" w:rsidRDefault="00D71FBA" w:rsidP="00D71FB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</w:rPr>
      </w:pPr>
    </w:p>
    <w:p w:rsidR="00D71FBA" w:rsidRPr="00D71FBA" w:rsidRDefault="00D71FB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D1D2F" w:rsidRDefault="00FD1D2F" w:rsidP="007F77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590963" w:rsidRDefault="00590963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3430E" w:rsidRDefault="0003430E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3430E" w:rsidRDefault="0003430E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D09D4" w:rsidRPr="00762939" w:rsidRDefault="0003430E" w:rsidP="0003430E">
      <w:pPr>
        <w:widowControl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3D09D4"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poważaniem,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430E" w:rsidRDefault="003D09D4" w:rsidP="000343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  <w:r w:rsid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</w:t>
      </w:r>
    </w:p>
    <w:p w:rsidR="003D09D4" w:rsidRDefault="0003430E" w:rsidP="000343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Zakupów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762939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03430E">
      <w:pPr>
        <w:spacing w:after="0" w:line="240" w:lineRule="auto"/>
        <w:ind w:left="4248" w:firstLine="708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 w:rsidR="00213F3E"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sectPr w:rsidR="003D09D4" w:rsidSect="0061602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0EA" w:rsidRDefault="006B70EA" w:rsidP="009C08B3">
      <w:pPr>
        <w:spacing w:after="0" w:line="240" w:lineRule="auto"/>
      </w:pPr>
      <w:r>
        <w:separator/>
      </w:r>
    </w:p>
  </w:endnote>
  <w:endnote w:type="continuationSeparator" w:id="0">
    <w:p w:rsidR="006B70EA" w:rsidRDefault="006B70EA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FC1FE3">
        <w:pPr>
          <w:pStyle w:val="Stopka"/>
          <w:jc w:val="center"/>
        </w:pPr>
        <w:r>
          <w:rPr>
            <w:noProof/>
            <w:lang w:eastAsia="pl-PL"/>
          </w:rPr>
          <w:drawing>
            <wp:anchor distT="0" distB="0" distL="114300" distR="114300" simplePos="0" relativeHeight="251661312" behindDoc="0" locked="0" layoutInCell="1" allowOverlap="1" wp14:anchorId="26F1FBBE" wp14:editId="2C536218">
              <wp:simplePos x="0" y="0"/>
              <wp:positionH relativeFrom="page">
                <wp:posOffset>0</wp:posOffset>
              </wp:positionH>
              <wp:positionV relativeFrom="page">
                <wp:posOffset>9371965</wp:posOffset>
              </wp:positionV>
              <wp:extent cx="7560310" cy="1440180"/>
              <wp:effectExtent l="0" t="0" r="0" b="0"/>
              <wp:wrapNone/>
              <wp:docPr id="2" name="Obraz 2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5B7893">
          <w:fldChar w:fldCharType="begin"/>
        </w:r>
        <w:r w:rsidR="0092222A">
          <w:instrText>PAGE   \* MERGEFORMAT</w:instrText>
        </w:r>
        <w:r w:rsidR="005B7893">
          <w:fldChar w:fldCharType="separate"/>
        </w:r>
        <w:r w:rsidR="004A65B9">
          <w:rPr>
            <w:noProof/>
          </w:rPr>
          <w:t>1</w:t>
        </w:r>
        <w:r w:rsidR="005B7893"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0EA" w:rsidRDefault="006B70EA" w:rsidP="009C08B3">
      <w:pPr>
        <w:spacing w:after="0" w:line="240" w:lineRule="auto"/>
      </w:pPr>
      <w:r>
        <w:separator/>
      </w:r>
    </w:p>
  </w:footnote>
  <w:footnote w:type="continuationSeparator" w:id="0">
    <w:p w:rsidR="006B70EA" w:rsidRDefault="006B70EA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1A2" w:rsidRDefault="003761A2">
    <w:pPr>
      <w:pStyle w:val="Nagwek"/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0288" behindDoc="0" locked="0" layoutInCell="1" allowOverlap="1" wp14:anchorId="012B5091" wp14:editId="75BE7741">
          <wp:simplePos x="0" y="0"/>
          <wp:positionH relativeFrom="page">
            <wp:posOffset>687070</wp:posOffset>
          </wp:positionH>
          <wp:positionV relativeFrom="page">
            <wp:posOffset>149225</wp:posOffset>
          </wp:positionV>
          <wp:extent cx="6480175" cy="144018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8A0CCB"/>
    <w:multiLevelType w:val="hybridMultilevel"/>
    <w:tmpl w:val="93EAF6FE"/>
    <w:lvl w:ilvl="0" w:tplc="F3D61F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10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D4"/>
    <w:rsid w:val="000007EE"/>
    <w:rsid w:val="00011310"/>
    <w:rsid w:val="0003430E"/>
    <w:rsid w:val="0003620D"/>
    <w:rsid w:val="00036E42"/>
    <w:rsid w:val="00042B05"/>
    <w:rsid w:val="0005362B"/>
    <w:rsid w:val="00072DE9"/>
    <w:rsid w:val="000B6939"/>
    <w:rsid w:val="000B7185"/>
    <w:rsid w:val="000D029A"/>
    <w:rsid w:val="000D0CDA"/>
    <w:rsid w:val="0010066E"/>
    <w:rsid w:val="00104CA7"/>
    <w:rsid w:val="00105A69"/>
    <w:rsid w:val="0012326C"/>
    <w:rsid w:val="00124EDE"/>
    <w:rsid w:val="00125148"/>
    <w:rsid w:val="00125AAC"/>
    <w:rsid w:val="00127090"/>
    <w:rsid w:val="0014552D"/>
    <w:rsid w:val="001517E8"/>
    <w:rsid w:val="0018293F"/>
    <w:rsid w:val="001848FB"/>
    <w:rsid w:val="001A0401"/>
    <w:rsid w:val="001A2266"/>
    <w:rsid w:val="001A30E9"/>
    <w:rsid w:val="001C4546"/>
    <w:rsid w:val="001E1987"/>
    <w:rsid w:val="001F32A5"/>
    <w:rsid w:val="002020B3"/>
    <w:rsid w:val="00213F3E"/>
    <w:rsid w:val="002148D5"/>
    <w:rsid w:val="00214EAE"/>
    <w:rsid w:val="0021590D"/>
    <w:rsid w:val="00223136"/>
    <w:rsid w:val="002336C6"/>
    <w:rsid w:val="002911CC"/>
    <w:rsid w:val="00297870"/>
    <w:rsid w:val="002A36C4"/>
    <w:rsid w:val="002A5E4E"/>
    <w:rsid w:val="002B304C"/>
    <w:rsid w:val="002D0229"/>
    <w:rsid w:val="002D4D88"/>
    <w:rsid w:val="002E2113"/>
    <w:rsid w:val="00303CCD"/>
    <w:rsid w:val="00307860"/>
    <w:rsid w:val="00316366"/>
    <w:rsid w:val="0032345A"/>
    <w:rsid w:val="0032772E"/>
    <w:rsid w:val="0034368F"/>
    <w:rsid w:val="003513DC"/>
    <w:rsid w:val="00353B01"/>
    <w:rsid w:val="00360709"/>
    <w:rsid w:val="003761A2"/>
    <w:rsid w:val="00381552"/>
    <w:rsid w:val="00386BEE"/>
    <w:rsid w:val="003C0207"/>
    <w:rsid w:val="003D09D4"/>
    <w:rsid w:val="003E2425"/>
    <w:rsid w:val="003E7C0E"/>
    <w:rsid w:val="00401AF2"/>
    <w:rsid w:val="00404290"/>
    <w:rsid w:val="0042459B"/>
    <w:rsid w:val="00430305"/>
    <w:rsid w:val="00431E05"/>
    <w:rsid w:val="00432DCB"/>
    <w:rsid w:val="0044606B"/>
    <w:rsid w:val="004469E0"/>
    <w:rsid w:val="004520E4"/>
    <w:rsid w:val="0046147F"/>
    <w:rsid w:val="0047235F"/>
    <w:rsid w:val="004736B1"/>
    <w:rsid w:val="00480514"/>
    <w:rsid w:val="00493D0B"/>
    <w:rsid w:val="004A65B9"/>
    <w:rsid w:val="004C3ACA"/>
    <w:rsid w:val="004D2622"/>
    <w:rsid w:val="004D6D0A"/>
    <w:rsid w:val="0050299B"/>
    <w:rsid w:val="00506393"/>
    <w:rsid w:val="00523812"/>
    <w:rsid w:val="00526E69"/>
    <w:rsid w:val="0054291F"/>
    <w:rsid w:val="00560414"/>
    <w:rsid w:val="00567F4C"/>
    <w:rsid w:val="00573B5F"/>
    <w:rsid w:val="005750B1"/>
    <w:rsid w:val="005772A8"/>
    <w:rsid w:val="005800CC"/>
    <w:rsid w:val="0058106D"/>
    <w:rsid w:val="00590963"/>
    <w:rsid w:val="005960F0"/>
    <w:rsid w:val="005A0723"/>
    <w:rsid w:val="005A5176"/>
    <w:rsid w:val="005B2810"/>
    <w:rsid w:val="005B7893"/>
    <w:rsid w:val="005D54A4"/>
    <w:rsid w:val="00614FE1"/>
    <w:rsid w:val="00616023"/>
    <w:rsid w:val="00617417"/>
    <w:rsid w:val="00617F01"/>
    <w:rsid w:val="00656F35"/>
    <w:rsid w:val="00680922"/>
    <w:rsid w:val="00693EC8"/>
    <w:rsid w:val="006A5D89"/>
    <w:rsid w:val="006B4909"/>
    <w:rsid w:val="006B70EA"/>
    <w:rsid w:val="006C66C2"/>
    <w:rsid w:val="006D22BE"/>
    <w:rsid w:val="006D7265"/>
    <w:rsid w:val="006E707D"/>
    <w:rsid w:val="00700F5E"/>
    <w:rsid w:val="00706559"/>
    <w:rsid w:val="007175A0"/>
    <w:rsid w:val="00731E74"/>
    <w:rsid w:val="00743D90"/>
    <w:rsid w:val="00744D2A"/>
    <w:rsid w:val="00752762"/>
    <w:rsid w:val="00765DD3"/>
    <w:rsid w:val="00783575"/>
    <w:rsid w:val="007A0CAE"/>
    <w:rsid w:val="007C3315"/>
    <w:rsid w:val="007D52B7"/>
    <w:rsid w:val="007E57EC"/>
    <w:rsid w:val="007F7757"/>
    <w:rsid w:val="00801A66"/>
    <w:rsid w:val="008156D6"/>
    <w:rsid w:val="00821515"/>
    <w:rsid w:val="008247AE"/>
    <w:rsid w:val="00831489"/>
    <w:rsid w:val="00866EB4"/>
    <w:rsid w:val="0089524B"/>
    <w:rsid w:val="008E1EB9"/>
    <w:rsid w:val="008F196F"/>
    <w:rsid w:val="0090025C"/>
    <w:rsid w:val="00903A49"/>
    <w:rsid w:val="0090468A"/>
    <w:rsid w:val="009107CE"/>
    <w:rsid w:val="00915584"/>
    <w:rsid w:val="00916A1A"/>
    <w:rsid w:val="0092046F"/>
    <w:rsid w:val="0092222A"/>
    <w:rsid w:val="009315A0"/>
    <w:rsid w:val="00934615"/>
    <w:rsid w:val="00935C95"/>
    <w:rsid w:val="00952EC5"/>
    <w:rsid w:val="009648BC"/>
    <w:rsid w:val="00966044"/>
    <w:rsid w:val="0097098B"/>
    <w:rsid w:val="0098275F"/>
    <w:rsid w:val="00986DC7"/>
    <w:rsid w:val="00992FCC"/>
    <w:rsid w:val="00993831"/>
    <w:rsid w:val="009A7997"/>
    <w:rsid w:val="009C08B3"/>
    <w:rsid w:val="009C736B"/>
    <w:rsid w:val="009F722A"/>
    <w:rsid w:val="00A04980"/>
    <w:rsid w:val="00A04CA1"/>
    <w:rsid w:val="00A062C2"/>
    <w:rsid w:val="00A12DF4"/>
    <w:rsid w:val="00A13DD0"/>
    <w:rsid w:val="00A14F47"/>
    <w:rsid w:val="00A25E09"/>
    <w:rsid w:val="00A27D43"/>
    <w:rsid w:val="00A41A19"/>
    <w:rsid w:val="00A4503E"/>
    <w:rsid w:val="00A47F51"/>
    <w:rsid w:val="00A56101"/>
    <w:rsid w:val="00A6565C"/>
    <w:rsid w:val="00A77430"/>
    <w:rsid w:val="00A83F50"/>
    <w:rsid w:val="00A94B3C"/>
    <w:rsid w:val="00A94CE7"/>
    <w:rsid w:val="00A97F6A"/>
    <w:rsid w:val="00AA31BF"/>
    <w:rsid w:val="00AB662E"/>
    <w:rsid w:val="00AC003B"/>
    <w:rsid w:val="00AD2290"/>
    <w:rsid w:val="00AD317D"/>
    <w:rsid w:val="00AD3D90"/>
    <w:rsid w:val="00AE76E9"/>
    <w:rsid w:val="00AF162D"/>
    <w:rsid w:val="00B005EF"/>
    <w:rsid w:val="00B17FB8"/>
    <w:rsid w:val="00B23C56"/>
    <w:rsid w:val="00B41128"/>
    <w:rsid w:val="00B42169"/>
    <w:rsid w:val="00B4427F"/>
    <w:rsid w:val="00B45801"/>
    <w:rsid w:val="00B52A5D"/>
    <w:rsid w:val="00B725B9"/>
    <w:rsid w:val="00B8622F"/>
    <w:rsid w:val="00B92223"/>
    <w:rsid w:val="00B95286"/>
    <w:rsid w:val="00BA305E"/>
    <w:rsid w:val="00BB7095"/>
    <w:rsid w:val="00BD7471"/>
    <w:rsid w:val="00BE12BA"/>
    <w:rsid w:val="00BE13F6"/>
    <w:rsid w:val="00BE33B4"/>
    <w:rsid w:val="00BE52DA"/>
    <w:rsid w:val="00BF517B"/>
    <w:rsid w:val="00C00CB8"/>
    <w:rsid w:val="00C06CD0"/>
    <w:rsid w:val="00C0730F"/>
    <w:rsid w:val="00C10C7E"/>
    <w:rsid w:val="00C137A4"/>
    <w:rsid w:val="00C20A3F"/>
    <w:rsid w:val="00C249DC"/>
    <w:rsid w:val="00C27CBE"/>
    <w:rsid w:val="00C32AB2"/>
    <w:rsid w:val="00C36789"/>
    <w:rsid w:val="00C53251"/>
    <w:rsid w:val="00C61154"/>
    <w:rsid w:val="00C625A5"/>
    <w:rsid w:val="00C63C3E"/>
    <w:rsid w:val="00C66984"/>
    <w:rsid w:val="00C72967"/>
    <w:rsid w:val="00C85410"/>
    <w:rsid w:val="00C8681C"/>
    <w:rsid w:val="00CB5B5C"/>
    <w:rsid w:val="00CC6F03"/>
    <w:rsid w:val="00CD385E"/>
    <w:rsid w:val="00CD70F7"/>
    <w:rsid w:val="00CE21B8"/>
    <w:rsid w:val="00CE46D4"/>
    <w:rsid w:val="00CF7E0E"/>
    <w:rsid w:val="00D0565D"/>
    <w:rsid w:val="00D17C67"/>
    <w:rsid w:val="00D24852"/>
    <w:rsid w:val="00D301C3"/>
    <w:rsid w:val="00D353E1"/>
    <w:rsid w:val="00D42F16"/>
    <w:rsid w:val="00D46E8D"/>
    <w:rsid w:val="00D55F90"/>
    <w:rsid w:val="00D64932"/>
    <w:rsid w:val="00D71FBA"/>
    <w:rsid w:val="00D775D4"/>
    <w:rsid w:val="00D9124E"/>
    <w:rsid w:val="00D94D8E"/>
    <w:rsid w:val="00D979D8"/>
    <w:rsid w:val="00DB0377"/>
    <w:rsid w:val="00DD0963"/>
    <w:rsid w:val="00DF3E7D"/>
    <w:rsid w:val="00DF4FA5"/>
    <w:rsid w:val="00E00A23"/>
    <w:rsid w:val="00E054FC"/>
    <w:rsid w:val="00E1115A"/>
    <w:rsid w:val="00E117FC"/>
    <w:rsid w:val="00E41266"/>
    <w:rsid w:val="00E55DD5"/>
    <w:rsid w:val="00E63ACD"/>
    <w:rsid w:val="00E81154"/>
    <w:rsid w:val="00EB75C0"/>
    <w:rsid w:val="00ED3930"/>
    <w:rsid w:val="00EE2D7F"/>
    <w:rsid w:val="00EE4159"/>
    <w:rsid w:val="00EF0DC1"/>
    <w:rsid w:val="00EF1D8F"/>
    <w:rsid w:val="00EF2159"/>
    <w:rsid w:val="00EF48EC"/>
    <w:rsid w:val="00F04366"/>
    <w:rsid w:val="00F05EE8"/>
    <w:rsid w:val="00F06083"/>
    <w:rsid w:val="00F10A4A"/>
    <w:rsid w:val="00F14347"/>
    <w:rsid w:val="00F30B32"/>
    <w:rsid w:val="00F3798E"/>
    <w:rsid w:val="00F509C6"/>
    <w:rsid w:val="00F52B82"/>
    <w:rsid w:val="00F54693"/>
    <w:rsid w:val="00F57076"/>
    <w:rsid w:val="00F73BD2"/>
    <w:rsid w:val="00F83779"/>
    <w:rsid w:val="00F955BD"/>
    <w:rsid w:val="00FA00FB"/>
    <w:rsid w:val="00FA43F5"/>
    <w:rsid w:val="00FC1FE3"/>
    <w:rsid w:val="00FD1D2F"/>
    <w:rsid w:val="00FD4F16"/>
    <w:rsid w:val="00FD714D"/>
    <w:rsid w:val="00FE290C"/>
    <w:rsid w:val="00FE375B"/>
    <w:rsid w:val="00FE5642"/>
    <w:rsid w:val="00FE648F"/>
    <w:rsid w:val="00FE7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.marszalek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ciszek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15898-E842-40AA-A740-E09D5394E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MKlimczak</cp:lastModifiedBy>
  <cp:revision>6</cp:revision>
  <cp:lastPrinted>2024-10-31T09:16:00Z</cp:lastPrinted>
  <dcterms:created xsi:type="dcterms:W3CDTF">2024-10-30T09:50:00Z</dcterms:created>
  <dcterms:modified xsi:type="dcterms:W3CDTF">2024-10-31T09:16:00Z</dcterms:modified>
</cp:coreProperties>
</file>