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864FF3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864FF3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F76E0B">
        <w:rPr>
          <w:rFonts w:ascii="Times New Roman" w:eastAsia="Times New Roman" w:hAnsi="Times New Roman" w:cs="Times New Roman"/>
          <w:sz w:val="20"/>
          <w:lang w:eastAsia="pl-PL"/>
        </w:rPr>
        <w:t xml:space="preserve"> FZ/6052</w:t>
      </w:r>
      <w:bookmarkStart w:id="0" w:name="_GoBack"/>
      <w:bookmarkEnd w:id="0"/>
      <w:r w:rsidR="00D8305B" w:rsidRPr="00864FF3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864FF3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Pr="00864FF3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864FF3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864FF3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864FF3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864FF3">
        <w:rPr>
          <w:rFonts w:ascii="Times New Roman" w:eastAsia="Times New Roman" w:hAnsi="Times New Roman" w:cs="Times New Roman"/>
          <w:sz w:val="20"/>
          <w:lang w:eastAsia="pl-PL"/>
        </w:rPr>
        <w:t>Załącznik nr 3</w:t>
      </w:r>
      <w:r w:rsidRPr="00864FF3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046268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</w:p>
    <w:p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I. Oświadczenie Wykonawcy: </w:t>
      </w:r>
    </w:p>
    <w:p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046268" w:rsidRPr="00CD71D6" w:rsidRDefault="00046268" w:rsidP="00046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046268" w:rsidRDefault="00046268" w:rsidP="0004626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I. OŚWIADCZENIE WYKONAWCY DOTYCZĄCE PRZESŁANEK WYKLUCZENIA </w:t>
      </w:r>
    </w:p>
    <w:p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Z POSTĘPOWANIA</w:t>
      </w:r>
    </w:p>
    <w:p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46268" w:rsidRPr="00046268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Pr="0004626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dostawa </w:t>
      </w:r>
      <w:r w:rsidRPr="0004626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zagranicznych czasopism naukowych (drukowanych oraz online) na 2024 rok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,</w:t>
      </w:r>
    </w:p>
    <w:p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046268" w:rsidRPr="00CD71D6" w:rsidRDefault="00046268" w:rsidP="00046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046268" w:rsidRPr="00CD71D6" w:rsidRDefault="00046268" w:rsidP="0004626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046268" w:rsidRPr="00CD71D6" w:rsidRDefault="00046268" w:rsidP="00046268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lastRenderedPageBreak/>
        <w:t>Główny Instytut Górnictwa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 Instytut Badawczy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Plac Gwarków 1, 40 - 166 Katowice;</w:t>
      </w:r>
    </w:p>
    <w:p w:rsidR="00046268" w:rsidRPr="00CD71D6" w:rsidRDefault="00046268" w:rsidP="0004626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046268" w:rsidRPr="00CD71D6" w:rsidRDefault="00046268" w:rsidP="0004626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046268" w:rsidRPr="00CD71D6" w:rsidRDefault="00046268" w:rsidP="0004626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póź</w:t>
      </w:r>
      <w:proofErr w:type="spellEnd"/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 zm.);</w:t>
      </w:r>
    </w:p>
    <w:p w:rsidR="00046268" w:rsidRPr="00CD71D6" w:rsidRDefault="00046268" w:rsidP="0004626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046268" w:rsidRPr="00CD71D6" w:rsidRDefault="00046268" w:rsidP="0004626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046268" w:rsidRPr="00CD71D6" w:rsidRDefault="00046268" w:rsidP="0004626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046268" w:rsidRPr="00CD71D6" w:rsidRDefault="00046268" w:rsidP="00046268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046268" w:rsidRPr="00CD71D6" w:rsidRDefault="00046268" w:rsidP="00046268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046268" w:rsidRPr="00CD71D6" w:rsidRDefault="00046268" w:rsidP="00046268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046268" w:rsidRPr="00CD71D6" w:rsidRDefault="00046268" w:rsidP="00046268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046268" w:rsidRPr="00CD71D6" w:rsidRDefault="00046268" w:rsidP="0004626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046268" w:rsidRPr="00CD71D6" w:rsidRDefault="00046268" w:rsidP="0004626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046268" w:rsidRPr="00CD71D6" w:rsidRDefault="00046268" w:rsidP="0004626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046268" w:rsidRPr="00CD71D6" w:rsidRDefault="00046268" w:rsidP="0004626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046268" w:rsidRPr="00CD71D6" w:rsidRDefault="00046268" w:rsidP="00046268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046268" w:rsidRPr="00CD71D6" w:rsidRDefault="00046268" w:rsidP="00046268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046268" w:rsidRPr="00CD71D6" w:rsidRDefault="00046268" w:rsidP="000462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046268" w:rsidRPr="00CD71D6" w:rsidRDefault="00046268" w:rsidP="0004626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046268" w:rsidRPr="00CD71D6" w:rsidRDefault="00046268" w:rsidP="0004626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046268" w:rsidRPr="00CD71D6" w:rsidRDefault="00046268" w:rsidP="0004626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046268" w:rsidRPr="00CD71D6" w:rsidRDefault="00046268" w:rsidP="00046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046268" w:rsidRPr="00CD71D6" w:rsidRDefault="00046268" w:rsidP="0004626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6268" w:rsidRPr="00CD71D6" w:rsidRDefault="00046268" w:rsidP="0004626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p w:rsidR="00864FF3" w:rsidRPr="00CD71D6" w:rsidRDefault="00864FF3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46268"/>
    <w:rsid w:val="000C70AA"/>
    <w:rsid w:val="00160EFB"/>
    <w:rsid w:val="00246825"/>
    <w:rsid w:val="002F694A"/>
    <w:rsid w:val="003663C2"/>
    <w:rsid w:val="005C5F9A"/>
    <w:rsid w:val="007A5337"/>
    <w:rsid w:val="00864FF3"/>
    <w:rsid w:val="00BF4403"/>
    <w:rsid w:val="00CD71D6"/>
    <w:rsid w:val="00D8305B"/>
    <w:rsid w:val="00F7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1012</Words>
  <Characters>6074</Characters>
  <Application>Microsoft Office Word</Application>
  <DocSecurity>0</DocSecurity>
  <Lines>50</Lines>
  <Paragraphs>14</Paragraphs>
  <ScaleCrop>false</ScaleCrop>
  <Company/>
  <LinksUpToDate>false</LinksUpToDate>
  <CharactersWithSpaces>7072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12</cp:revision>
  <dcterms:created xsi:type="dcterms:W3CDTF">2022-12-05T13:21:00Z</dcterms:created>
  <dcterms:modified xsi:type="dcterms:W3CDTF">2024-10-24T10:12:00Z</dcterms:modified>
</cp:coreProperties>
</file>