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0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7664D4">
        <w:rPr>
          <w:rFonts w:ascii="Times New Roman" w:eastAsia="Times New Roman" w:hAnsi="Times New Roman" w:cs="Times New Roman"/>
          <w:sz w:val="20"/>
          <w:lang w:eastAsia="pl-PL"/>
        </w:rPr>
        <w:t xml:space="preserve">   </w:t>
      </w: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>
            <wp:extent cx="5760720" cy="577215"/>
            <wp:effectExtent l="19050" t="0" r="0" b="0"/>
            <wp:docPr id="9143370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37093" name="Obraz 91433709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>
            <wp:extent cx="1535373" cy="1112292"/>
            <wp:effectExtent l="0" t="0" r="8255" b="31115"/>
            <wp:docPr id="301" name="Obraz 300" descr="Obraz zawierający tekst, Czcionka, symbol, zrzut ekranu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Obraz 300" descr="Obraz zawierający tekst, Czcionka, symbol, zrzut ekranu&#10;&#10;Opis wygenerowany automatycznie"/>
                    <pic:cNvPicPr/>
                  </pic:nvPicPr>
                  <pic:blipFill>
                    <a:blip r:embed="rId5" cstate="print">
                      <a:clrChange>
                        <a:clrFrom>
                          <a:srgbClr val="DADAD9"/>
                        </a:clrFrom>
                        <a:clrTo>
                          <a:srgbClr val="DADAD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colorTemperature colorTemp="63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17" cy="1114425"/>
                    </a:xfrm>
                    <a:prstGeom prst="rect">
                      <a:avLst/>
                    </a:prstGeom>
                    <a:noFill/>
                    <a:effectLst>
                      <a:outerShdw dir="5400000" algn="ctr" rotWithShape="0">
                        <a:srgbClr val="000000">
                          <a:alpha val="98000"/>
                        </a:srgbClr>
                      </a:outerShdw>
                      <a:reflection endPos="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2514EE" w:rsidRDefault="002514EE" w:rsidP="002514E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2514EE">
        <w:rPr>
          <w:rFonts w:ascii="Times New Roman" w:eastAsia="Times New Roman" w:hAnsi="Times New Roman" w:cs="Times New Roman"/>
          <w:sz w:val="20"/>
          <w:lang w:eastAsia="pl-PL"/>
        </w:rPr>
        <w:t xml:space="preserve">SN/1032/2024 </w:t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 w:rsidRPr="002514EE">
        <w:rPr>
          <w:rFonts w:ascii="Times New Roman" w:eastAsia="Times New Roman" w:hAnsi="Times New Roman" w:cs="Times New Roman"/>
          <w:sz w:val="20"/>
          <w:lang w:eastAsia="pl-PL"/>
        </w:rPr>
        <w:t>Załącznik nr 1</w:t>
      </w:r>
      <w:r w:rsidR="00D73807" w:rsidRPr="002514EE">
        <w:rPr>
          <w:rFonts w:ascii="Times New Roman" w:eastAsia="Times New Roman" w:hAnsi="Times New Roman" w:cs="Times New Roman"/>
          <w:sz w:val="20"/>
          <w:lang w:eastAsia="pl-PL"/>
        </w:rPr>
        <w:t xml:space="preserve"> do zapytania ofertowego</w:t>
      </w:r>
    </w:p>
    <w:p w:rsidR="00D73807" w:rsidRPr="002514E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654B01" w:rsidRPr="00F83779" w:rsidRDefault="00654B01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D73807" w:rsidRDefault="00D73807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7504C5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7504C5" w:rsidRPr="00506EFE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D73807" w:rsidRPr="007664D4" w:rsidRDefault="00D73807" w:rsidP="007664D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353838"/>
          <w:sz w:val="21"/>
          <w:szCs w:val="21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0A0210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dotyczące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664D4" w:rsidRPr="008E0B59">
        <w:rPr>
          <w:rFonts w:ascii="Times New Roman" w:hAnsi="Times New Roman" w:cs="Times New Roman"/>
          <w:b/>
          <w:color w:val="353838"/>
          <w:sz w:val="21"/>
          <w:szCs w:val="21"/>
        </w:rPr>
        <w:t>organizacji udziału w przedsięwzięciu promującym Sieć SORIS oraz wymianę wiedzy i dobrych praktyk w ramach obszaru technologicznego „Technologie dla ochrony środowiska” w ramach Międzynarodowych Targów POLEKO 2024 organizowanych w Poznaniu w dniach od 15-17 października 2024</w:t>
      </w:r>
      <w:r w:rsidR="007664D4">
        <w:rPr>
          <w:rFonts w:ascii="Times New Roman" w:hAnsi="Times New Roman" w:cs="Times New Roman"/>
          <w:b/>
          <w:color w:val="353838"/>
          <w:sz w:val="21"/>
          <w:szCs w:val="21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7664D4" w:rsidRDefault="007664D4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506EFE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  <w:r w:rsidR="008A2D70">
        <w:rPr>
          <w:rFonts w:ascii="Times New Roman" w:eastAsia="Times New Roman" w:hAnsi="Times New Roman" w:cs="Times New Roman"/>
          <w:sz w:val="20"/>
          <w:lang w:eastAsia="pl-PL"/>
        </w:rPr>
        <w:t>………………</w:t>
      </w:r>
    </w:p>
    <w:p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506EFE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7664D4" w:rsidRDefault="007664D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7664D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termin płatności: ……………………………………….</w:t>
      </w:r>
    </w:p>
    <w:p w:rsidR="00D73807" w:rsidRPr="00506EFE" w:rsidRDefault="00C33792" w:rsidP="00506EF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137A" w:rsidRDefault="00CA137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Default="008531B4" w:rsidP="00CC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Sect="005D611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73807"/>
    <w:rsid w:val="000222C0"/>
    <w:rsid w:val="00045D54"/>
    <w:rsid w:val="000A0210"/>
    <w:rsid w:val="000A41AF"/>
    <w:rsid w:val="000E0912"/>
    <w:rsid w:val="00125EF7"/>
    <w:rsid w:val="001546BE"/>
    <w:rsid w:val="001A4393"/>
    <w:rsid w:val="001A6FCC"/>
    <w:rsid w:val="00212E67"/>
    <w:rsid w:val="00241D6B"/>
    <w:rsid w:val="0024316E"/>
    <w:rsid w:val="002514EE"/>
    <w:rsid w:val="002B0FFE"/>
    <w:rsid w:val="002D741C"/>
    <w:rsid w:val="003C72DB"/>
    <w:rsid w:val="004271C2"/>
    <w:rsid w:val="0043429A"/>
    <w:rsid w:val="00452A88"/>
    <w:rsid w:val="00470472"/>
    <w:rsid w:val="0048746F"/>
    <w:rsid w:val="004F3F7A"/>
    <w:rsid w:val="004F7FB0"/>
    <w:rsid w:val="00506EFE"/>
    <w:rsid w:val="005551F2"/>
    <w:rsid w:val="005907FD"/>
    <w:rsid w:val="005C247C"/>
    <w:rsid w:val="005D611A"/>
    <w:rsid w:val="00654B01"/>
    <w:rsid w:val="006A3730"/>
    <w:rsid w:val="007054D4"/>
    <w:rsid w:val="007504C5"/>
    <w:rsid w:val="00753B71"/>
    <w:rsid w:val="007664D4"/>
    <w:rsid w:val="007664D8"/>
    <w:rsid w:val="0079590A"/>
    <w:rsid w:val="00851677"/>
    <w:rsid w:val="008531B4"/>
    <w:rsid w:val="00875175"/>
    <w:rsid w:val="008A2D70"/>
    <w:rsid w:val="008E40FA"/>
    <w:rsid w:val="00945C4E"/>
    <w:rsid w:val="00970FA0"/>
    <w:rsid w:val="009B52D3"/>
    <w:rsid w:val="009D6BDB"/>
    <w:rsid w:val="00A0190E"/>
    <w:rsid w:val="00A20D2F"/>
    <w:rsid w:val="00A4270C"/>
    <w:rsid w:val="00A762A0"/>
    <w:rsid w:val="00AD24BF"/>
    <w:rsid w:val="00AE0979"/>
    <w:rsid w:val="00B76BB8"/>
    <w:rsid w:val="00B96F0B"/>
    <w:rsid w:val="00C11C1D"/>
    <w:rsid w:val="00C33792"/>
    <w:rsid w:val="00CA137A"/>
    <w:rsid w:val="00CC044F"/>
    <w:rsid w:val="00CE2B4A"/>
    <w:rsid w:val="00CF45E0"/>
    <w:rsid w:val="00D34203"/>
    <w:rsid w:val="00D73807"/>
    <w:rsid w:val="00D84A1B"/>
    <w:rsid w:val="00E01793"/>
    <w:rsid w:val="00E12D57"/>
    <w:rsid w:val="00E23AD5"/>
    <w:rsid w:val="00E817C7"/>
    <w:rsid w:val="00EB7530"/>
    <w:rsid w:val="00EC2CF2"/>
    <w:rsid w:val="00FA2B4A"/>
    <w:rsid w:val="00FA63CA"/>
    <w:rsid w:val="00FA6BB5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paragraph" w:styleId="Tekstdymka">
    <w:name w:val="Balloon Text"/>
    <w:basedOn w:val="Normalny"/>
    <w:link w:val="TekstdymkaZnak"/>
    <w:uiPriority w:val="99"/>
    <w:semiHidden/>
    <w:unhideWhenUsed/>
    <w:rsid w:val="00A0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9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microsoft.com/office/2007/relationships/hdphoto" Target="NUL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Weronika Kobylecka</cp:lastModifiedBy>
  <cp:revision>13</cp:revision>
  <dcterms:created xsi:type="dcterms:W3CDTF">2024-09-16T09:47:00Z</dcterms:created>
  <dcterms:modified xsi:type="dcterms:W3CDTF">2024-10-03T12:33:00Z</dcterms:modified>
</cp:coreProperties>
</file>