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2F22D3">
        <w:rPr>
          <w:rFonts w:ascii="Times New Roman" w:eastAsia="Times New Roman" w:hAnsi="Times New Roman" w:cs="Times New Roman"/>
          <w:sz w:val="20"/>
          <w:lang w:eastAsia="pl-PL"/>
        </w:rPr>
        <w:t>/60</w:t>
      </w:r>
      <w:r w:rsidR="00E06313">
        <w:rPr>
          <w:rFonts w:ascii="Times New Roman" w:eastAsia="Times New Roman" w:hAnsi="Times New Roman" w:cs="Times New Roman"/>
          <w:sz w:val="20"/>
          <w:lang w:eastAsia="pl-PL"/>
        </w:rPr>
        <w:t>23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8C660F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3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B85022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FORMULARZ OFERTOWY</w:t>
      </w:r>
      <w:r w:rsidR="00D73807"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E7681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E06313">
        <w:rPr>
          <w:rFonts w:ascii="Times New Roman" w:eastAsia="Times New Roman" w:hAnsi="Times New Roman" w:cs="Times New Roman"/>
          <w:sz w:val="20"/>
          <w:szCs w:val="20"/>
        </w:rPr>
        <w:t>plotera</w:t>
      </w:r>
      <w:r w:rsidR="00E7681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F22D3">
        <w:rPr>
          <w:rFonts w:ascii="Times New Roman" w:eastAsia="Times New Roman" w:hAnsi="Times New Roman" w:cs="Times New Roman"/>
          <w:sz w:val="20"/>
          <w:szCs w:val="20"/>
        </w:rPr>
        <w:t>(</w:t>
      </w:r>
      <w:r w:rsidR="00E06313">
        <w:rPr>
          <w:rFonts w:ascii="Times New Roman" w:eastAsia="Times New Roman" w:hAnsi="Times New Roman" w:cs="Times New Roman"/>
          <w:sz w:val="20"/>
          <w:szCs w:val="20"/>
        </w:rPr>
        <w:t>1</w:t>
      </w:r>
      <w:r w:rsidR="00E76811" w:rsidRPr="00E76811">
        <w:rPr>
          <w:rFonts w:ascii="Times New Roman" w:eastAsia="Times New Roman" w:hAnsi="Times New Roman" w:cs="Times New Roman"/>
          <w:sz w:val="20"/>
          <w:szCs w:val="20"/>
        </w:rPr>
        <w:t xml:space="preserve"> szt.)</w:t>
      </w:r>
      <w:r w:rsidR="00E76811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B66F2E" w:rsidRPr="00F83779" w:rsidRDefault="00B66F2E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Default="00D73807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B85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…*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B85022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…*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B85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B85022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…*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2D3" w:rsidRPr="002F22D3" w:rsidRDefault="00CE2B4A" w:rsidP="00B66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2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</w:t>
            </w:r>
            <w:r w:rsidR="002F22D3" w:rsidRPr="002F22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: ……</w:t>
            </w:r>
            <w:r w:rsidR="002F22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………..</w:t>
            </w:r>
            <w:r w:rsidR="002F22D3" w:rsidRPr="002F22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2F22D3" w:rsidRPr="002F22D3" w:rsidRDefault="002F22D3" w:rsidP="00B66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</w:t>
            </w:r>
            <w:r w:rsidR="00B66F2E"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azwa</w:t>
            </w:r>
            <w:r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producenta: 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</w:t>
            </w:r>
            <w:r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</w:t>
            </w:r>
          </w:p>
          <w:p w:rsidR="002F22D3" w:rsidRPr="002F22D3" w:rsidRDefault="002F22D3" w:rsidP="00B66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</w:t>
            </w:r>
            <w:r w:rsidR="00B66F2E"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yp / model</w:t>
            </w:r>
            <w:r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………….</w:t>
            </w:r>
            <w:r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</w:t>
            </w:r>
          </w:p>
          <w:p w:rsidR="00F833AD" w:rsidRDefault="00B45DEE" w:rsidP="00E06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Specyfikacja techniczna: ……</w:t>
            </w:r>
          </w:p>
          <w:p w:rsidR="00B45DEE" w:rsidRPr="00D34203" w:rsidRDefault="00B45DEE" w:rsidP="00E06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B66F2E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B66F2E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434792" w:rsidRDefault="00434792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E06313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85022" w:rsidRPr="00A04004" w:rsidRDefault="00B85022" w:rsidP="00B8502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  należy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podać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walutę</w:t>
      </w:r>
    </w:p>
    <w:p w:rsidR="00434792" w:rsidRDefault="0043479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85022" w:rsidRPr="00A96A98" w:rsidRDefault="00B85022" w:rsidP="00B8502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Pr="00A96A98">
        <w:rPr>
          <w:rFonts w:ascii="Times New Roman" w:hAnsi="Times New Roman" w:cs="Times New Roman"/>
          <w:sz w:val="20"/>
          <w:szCs w:val="20"/>
        </w:rPr>
        <w:t xml:space="preserve"> przypadku złożenie oferty w innej walucie niż PLN, proszę podać dla zasad fakturowania, iż przeliczenie </w:t>
      </w:r>
      <w:r>
        <w:rPr>
          <w:rFonts w:ascii="Times New Roman" w:hAnsi="Times New Roman" w:cs="Times New Roman"/>
          <w:sz w:val="20"/>
          <w:szCs w:val="20"/>
        </w:rPr>
        <w:t xml:space="preserve">faktury </w:t>
      </w:r>
      <w:r w:rsidRPr="00A96A98">
        <w:rPr>
          <w:rFonts w:ascii="Times New Roman" w:hAnsi="Times New Roman" w:cs="Times New Roman"/>
          <w:sz w:val="20"/>
          <w:szCs w:val="20"/>
        </w:rPr>
        <w:t>nastąpi wg …………………. (należy podać kurs dewiz) przez bank ………………………….. (należy podać nazwę banku) z dnia …………… (należy podać dzień z jakiego nastąpi przel</w:t>
      </w:r>
      <w:r>
        <w:rPr>
          <w:rFonts w:ascii="Times New Roman" w:hAnsi="Times New Roman" w:cs="Times New Roman"/>
          <w:sz w:val="20"/>
          <w:szCs w:val="20"/>
        </w:rPr>
        <w:t>iczenie faktury</w:t>
      </w:r>
      <w:r>
        <w:rPr>
          <w:rFonts w:ascii="Times New Roman" w:hAnsi="Times New Roman" w:cs="Times New Roman"/>
          <w:sz w:val="20"/>
          <w:szCs w:val="20"/>
        </w:rPr>
        <w:t>, np. z dnia wystawienia faktury</w:t>
      </w:r>
      <w:r>
        <w:rPr>
          <w:rFonts w:ascii="Times New Roman" w:hAnsi="Times New Roman" w:cs="Times New Roman"/>
          <w:sz w:val="20"/>
          <w:szCs w:val="20"/>
        </w:rPr>
        <w:t>). **</w:t>
      </w:r>
    </w:p>
    <w:p w:rsidR="00B85022" w:rsidRPr="00C655AD" w:rsidRDefault="00B85022" w:rsidP="00B8502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85022" w:rsidRPr="00C655AD" w:rsidRDefault="00B85022" w:rsidP="00B8502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5AD">
        <w:rPr>
          <w:rFonts w:ascii="Times New Roman" w:hAnsi="Times New Roman" w:cs="Times New Roman"/>
          <w:sz w:val="20"/>
          <w:szCs w:val="20"/>
        </w:rPr>
        <w:t>**</w:t>
      </w:r>
      <w:r w:rsidRPr="00C655AD">
        <w:rPr>
          <w:rFonts w:ascii="Times New Roman" w:hAnsi="Times New Roman" w:cs="Times New Roman"/>
          <w:b/>
          <w:sz w:val="20"/>
          <w:szCs w:val="20"/>
        </w:rPr>
        <w:t>skreślić, jeżeli nie dotyczy</w:t>
      </w:r>
    </w:p>
    <w:p w:rsidR="00B85022" w:rsidRDefault="00B8502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833AD" w:rsidRDefault="00F833AD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85022" w:rsidRDefault="00B8502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85022" w:rsidRDefault="00B8502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sectPr w:rsidR="008531B4" w:rsidRPr="00894B1B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7E18B0"/>
    <w:multiLevelType w:val="multilevel"/>
    <w:tmpl w:val="8960B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24316E"/>
    <w:rsid w:val="002F22D3"/>
    <w:rsid w:val="003B2EDE"/>
    <w:rsid w:val="003C72DB"/>
    <w:rsid w:val="004271C2"/>
    <w:rsid w:val="0043429A"/>
    <w:rsid w:val="00434792"/>
    <w:rsid w:val="00452A88"/>
    <w:rsid w:val="00470472"/>
    <w:rsid w:val="004F7FB0"/>
    <w:rsid w:val="005551F2"/>
    <w:rsid w:val="005907FD"/>
    <w:rsid w:val="007054D4"/>
    <w:rsid w:val="007664D8"/>
    <w:rsid w:val="0079590A"/>
    <w:rsid w:val="00851677"/>
    <w:rsid w:val="008531B4"/>
    <w:rsid w:val="008C660F"/>
    <w:rsid w:val="008E40FA"/>
    <w:rsid w:val="00970FA0"/>
    <w:rsid w:val="009B52D3"/>
    <w:rsid w:val="00A4270C"/>
    <w:rsid w:val="00A762A0"/>
    <w:rsid w:val="00AD24BF"/>
    <w:rsid w:val="00AE0979"/>
    <w:rsid w:val="00B45DEE"/>
    <w:rsid w:val="00B66F2E"/>
    <w:rsid w:val="00B76BB8"/>
    <w:rsid w:val="00B85022"/>
    <w:rsid w:val="00C33792"/>
    <w:rsid w:val="00CA26AF"/>
    <w:rsid w:val="00CE2B4A"/>
    <w:rsid w:val="00CF45E0"/>
    <w:rsid w:val="00D34203"/>
    <w:rsid w:val="00D73807"/>
    <w:rsid w:val="00D84A1B"/>
    <w:rsid w:val="00E06313"/>
    <w:rsid w:val="00E76811"/>
    <w:rsid w:val="00E817C7"/>
    <w:rsid w:val="00EB7530"/>
    <w:rsid w:val="00F833AD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  <w:style w:type="table" w:styleId="Tabela-Siatka">
    <w:name w:val="Table Grid"/>
    <w:basedOn w:val="Standardowy"/>
    <w:uiPriority w:val="59"/>
    <w:rsid w:val="002F22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Znak"/>
    <w:rsid w:val="002F22D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locked/>
    <w:rsid w:val="002F22D3"/>
    <w:rPr>
      <w:rFonts w:ascii="Arial" w:eastAsia="Calibri" w:hAnsi="Arial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52</cp:revision>
  <dcterms:created xsi:type="dcterms:W3CDTF">2021-03-04T13:20:00Z</dcterms:created>
  <dcterms:modified xsi:type="dcterms:W3CDTF">2024-09-27T10:34:00Z</dcterms:modified>
</cp:coreProperties>
</file>