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B32310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42BDC" w:rsidRPr="00A42BDC">
        <w:rPr>
          <w:rFonts w:ascii="Times New Roman" w:hAnsi="Times New Roman" w:cs="Times New Roman"/>
          <w:b/>
          <w:sz w:val="20"/>
          <w:szCs w:val="20"/>
        </w:rPr>
        <w:t>FZ/6025/AR/24/BH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Załącznik nr</w:t>
      </w:r>
      <w:bookmarkStart w:id="0" w:name="_GoBack"/>
      <w:bookmarkEnd w:id="0"/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370AF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I. Oświadczenie Wykonawcy: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39FA" w:rsidRPr="000A0B54" w:rsidRDefault="00CD71D6" w:rsidP="00B323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 pod nazwą</w:t>
      </w:r>
      <w:r w:rsidRPr="000A0B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="000A0B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32310" w:rsidRPr="000A0B5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dostawa </w:t>
      </w:r>
      <w:r w:rsidR="000A0B5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0A0B54" w:rsidRPr="000A0B54">
        <w:rPr>
          <w:rFonts w:ascii="Times New Roman" w:eastAsia="Times New Roman" w:hAnsi="Times New Roman" w:cs="Times New Roman"/>
          <w:b/>
          <w:sz w:val="20"/>
          <w:szCs w:val="20"/>
        </w:rPr>
        <w:t xml:space="preserve">notebooka </w:t>
      </w:r>
      <w:r w:rsidR="000A0B5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B32310" w:rsidRPr="000A0B5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(1 szt.),</w:t>
      </w:r>
    </w:p>
    <w:p w:rsidR="005127D0" w:rsidRPr="00CD71D6" w:rsidRDefault="005127D0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</w:t>
      </w:r>
      <w:r w:rsidR="002C6EE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6A41CF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 Instytut Badawczy</w:t>
      </w: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="008871FC" w:rsidRP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>- Państwowym Instytucie Badawczym</w:t>
      </w:r>
      <w:r w:rsidR="00370AF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FE6B4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1D6"/>
    <w:rsid w:val="000A0B54"/>
    <w:rsid w:val="000C70AA"/>
    <w:rsid w:val="00160EFB"/>
    <w:rsid w:val="00187E90"/>
    <w:rsid w:val="002239FA"/>
    <w:rsid w:val="00246825"/>
    <w:rsid w:val="002C6EEB"/>
    <w:rsid w:val="002D6F55"/>
    <w:rsid w:val="002F694A"/>
    <w:rsid w:val="003663C2"/>
    <w:rsid w:val="00370AF0"/>
    <w:rsid w:val="00381739"/>
    <w:rsid w:val="00441866"/>
    <w:rsid w:val="004813E0"/>
    <w:rsid w:val="005127D0"/>
    <w:rsid w:val="005232DB"/>
    <w:rsid w:val="005F0C98"/>
    <w:rsid w:val="006A41CF"/>
    <w:rsid w:val="007A5337"/>
    <w:rsid w:val="007F1076"/>
    <w:rsid w:val="008871FC"/>
    <w:rsid w:val="00A161EA"/>
    <w:rsid w:val="00A42BDC"/>
    <w:rsid w:val="00B32310"/>
    <w:rsid w:val="00CA1668"/>
    <w:rsid w:val="00CA41EF"/>
    <w:rsid w:val="00CD71D6"/>
    <w:rsid w:val="00CF533D"/>
    <w:rsid w:val="00D8305B"/>
    <w:rsid w:val="00DA5D80"/>
    <w:rsid w:val="00E340A9"/>
    <w:rsid w:val="00FE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6886F"/>
  <w15:docId w15:val="{F5E14D77-704F-4C81-9C13-9A89EEDF3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1010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Rodak Agnieszka</cp:lastModifiedBy>
  <cp:revision>6</cp:revision>
  <cp:lastPrinted>2024-04-22T09:09:00Z</cp:lastPrinted>
  <dcterms:created xsi:type="dcterms:W3CDTF">2024-08-30T09:48:00Z</dcterms:created>
  <dcterms:modified xsi:type="dcterms:W3CDTF">2024-08-30T09:55:00Z</dcterms:modified>
</cp:coreProperties>
</file>