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FZ/602</w:t>
      </w:r>
      <w:r w:rsidR="000A0B54">
        <w:rPr>
          <w:rFonts w:ascii="Times New Roman" w:eastAsia="Times New Roman" w:hAnsi="Times New Roman" w:cs="Times New Roman"/>
          <w:sz w:val="20"/>
          <w:lang w:eastAsia="pl-PL"/>
        </w:rPr>
        <w:t>1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0A0B54" w:rsidRDefault="00CD71D6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</w:t>
      </w:r>
      <w:r w:rsidRP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2310" w:rsidRP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</w:t>
      </w:r>
      <w:r w:rsid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0A0B54" w:rsidRPr="000A0B54">
        <w:rPr>
          <w:rFonts w:ascii="Times New Roman" w:eastAsia="Times New Roman" w:hAnsi="Times New Roman" w:cs="Times New Roman"/>
          <w:b/>
          <w:sz w:val="20"/>
          <w:szCs w:val="20"/>
        </w:rPr>
        <w:t xml:space="preserve">notebooka </w:t>
      </w:r>
      <w:r w:rsidR="000A0B5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bookmarkStart w:id="0" w:name="_GoBack"/>
      <w:bookmarkEnd w:id="0"/>
      <w:r w:rsidR="00B32310" w:rsidRP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(1 szt.),</w:t>
      </w:r>
    </w:p>
    <w:p w:rsidR="005127D0" w:rsidRPr="00CD71D6" w:rsidRDefault="005127D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- Państwowym Instytucie Badawczym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A0B54"/>
    <w:rsid w:val="000C70AA"/>
    <w:rsid w:val="00160EFB"/>
    <w:rsid w:val="00187E90"/>
    <w:rsid w:val="002239FA"/>
    <w:rsid w:val="00246825"/>
    <w:rsid w:val="002D6F55"/>
    <w:rsid w:val="002F694A"/>
    <w:rsid w:val="003663C2"/>
    <w:rsid w:val="00370AF0"/>
    <w:rsid w:val="00381739"/>
    <w:rsid w:val="00441866"/>
    <w:rsid w:val="004813E0"/>
    <w:rsid w:val="005127D0"/>
    <w:rsid w:val="005F0C98"/>
    <w:rsid w:val="006A41CF"/>
    <w:rsid w:val="007A5337"/>
    <w:rsid w:val="008871FC"/>
    <w:rsid w:val="00A161EA"/>
    <w:rsid w:val="00B32310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982</Words>
  <Characters>6084</Characters>
  <Application>Microsoft Office Word</Application>
  <DocSecurity>0</DocSecurity>
  <Lines>112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27</cp:revision>
  <cp:lastPrinted>2024-04-22T09:09:00Z</cp:lastPrinted>
  <dcterms:created xsi:type="dcterms:W3CDTF">2022-12-05T13:21:00Z</dcterms:created>
  <dcterms:modified xsi:type="dcterms:W3CDTF">2024-08-19T14:09:00Z</dcterms:modified>
</cp:coreProperties>
</file>