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90" w:rsidRPr="007D2FA7" w:rsidRDefault="00696C37" w:rsidP="00696C37">
      <w:pPr>
        <w:ind w:left="3540" w:firstLine="708"/>
        <w:rPr>
          <w:rFonts w:ascii="Times New Roman" w:hAnsi="Times New Roman" w:cs="Times New Roman"/>
          <w:b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>zał. nr 2 do wstępnego zapytania ofertowego (RODO)</w:t>
      </w:r>
    </w:p>
    <w:p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757DD" w:rsidRPr="00BB5C47" w:rsidRDefault="006E286A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FZ/60</w:t>
      </w:r>
      <w:r w:rsidR="00096B10">
        <w:rPr>
          <w:rFonts w:ascii="Times New Roman" w:eastAsia="Times New Roman" w:hAnsi="Times New Roman" w:cs="Times New Roman"/>
          <w:sz w:val="20"/>
          <w:szCs w:val="20"/>
        </w:rPr>
        <w:t>2</w:t>
      </w:r>
      <w:r w:rsidR="00437329">
        <w:rPr>
          <w:rFonts w:ascii="Times New Roman" w:eastAsia="Times New Roman" w:hAnsi="Times New Roman" w:cs="Times New Roman"/>
          <w:sz w:val="20"/>
          <w:szCs w:val="20"/>
        </w:rPr>
        <w:t>3</w:t>
      </w:r>
      <w:bookmarkStart w:id="0" w:name="_GoBack"/>
      <w:bookmarkEnd w:id="0"/>
      <w:r w:rsidR="00BB5C47" w:rsidRPr="00BB5C47">
        <w:rPr>
          <w:rFonts w:ascii="Times New Roman" w:eastAsia="Times New Roman" w:hAnsi="Times New Roman" w:cs="Times New Roman"/>
          <w:sz w:val="20"/>
          <w:szCs w:val="20"/>
        </w:rPr>
        <w:t>/AJ/24</w:t>
      </w:r>
    </w:p>
    <w:p w:rsidR="006D7280" w:rsidRDefault="006D7280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BB5C47" w:rsidRDefault="007D2FA7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6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7280"/>
    <w:rsid w:val="000966E5"/>
    <w:rsid w:val="00096B10"/>
    <w:rsid w:val="001C7890"/>
    <w:rsid w:val="002A6C29"/>
    <w:rsid w:val="00437329"/>
    <w:rsid w:val="006213C7"/>
    <w:rsid w:val="00696C37"/>
    <w:rsid w:val="006D7280"/>
    <w:rsid w:val="006E286A"/>
    <w:rsid w:val="00732A3C"/>
    <w:rsid w:val="007D2FA7"/>
    <w:rsid w:val="00BB5C47"/>
    <w:rsid w:val="00C37BDD"/>
    <w:rsid w:val="00C977DB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AJuraszczyk</cp:lastModifiedBy>
  <cp:revision>14</cp:revision>
  <dcterms:created xsi:type="dcterms:W3CDTF">2021-04-12T07:06:00Z</dcterms:created>
  <dcterms:modified xsi:type="dcterms:W3CDTF">2024-08-02T07:53:00Z</dcterms:modified>
</cp:coreProperties>
</file>