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CF533D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0B086A">
        <w:rPr>
          <w:rFonts w:ascii="Times New Roman" w:eastAsia="Times New Roman" w:hAnsi="Times New Roman" w:cs="Times New Roman"/>
          <w:sz w:val="20"/>
          <w:lang w:eastAsia="pl-PL"/>
        </w:rPr>
        <w:t>5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E13F65" w:rsidRPr="00893E6E" w:rsidRDefault="000B086A" w:rsidP="00E13F65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</w:t>
      </w: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(w tym koszty </w:t>
      </w:r>
      <w:r w:rsidRPr="00893E6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podróży auditorów i koszty pobytu </w:t>
      </w:r>
      <w:r w:rsidR="00570374" w:rsidRPr="00893E6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auditorów oraz </w:t>
      </w:r>
      <w:r w:rsidR="00E13F65" w:rsidRPr="00893E6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wydania </w:t>
      </w:r>
      <w:r w:rsidR="00570374" w:rsidRPr="00893E6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certyfikatu </w:t>
      </w:r>
      <w:r w:rsidR="00E13F65" w:rsidRPr="00893E6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polskiej </w:t>
      </w:r>
      <w:r w:rsidR="00893E6E" w:rsidRPr="00893E6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angielskiej wersji językowej, </w:t>
      </w:r>
      <w:r w:rsidR="00E13F65" w:rsidRPr="00893E6E">
        <w:rPr>
          <w:rFonts w:ascii="Times New Roman" w:eastAsia="Times New Roman" w:hAnsi="Times New Roman" w:cs="Times New Roman"/>
          <w:sz w:val="20"/>
          <w:szCs w:val="20"/>
          <w:lang w:eastAsia="pl-PL"/>
        </w:rPr>
        <w:t>opatrzonego kwalifikowanym podpisem elektronicznym),</w:t>
      </w:r>
    </w:p>
    <w:p w:rsidR="00CD71D6" w:rsidRPr="00CD71D6" w:rsidRDefault="00893E6E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0B086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0B086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0B086A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0B086A" w:rsidRPr="000B08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realizacja usługi</w:t>
      </w:r>
      <w:r w:rsidR="000B08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B086A" w:rsidRPr="000B08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odnowieni</w:t>
      </w:r>
      <w:r w:rsidR="000B08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</w:t>
      </w:r>
      <w:r w:rsidR="000B086A" w:rsidRPr="000B08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certyfikatu Zintegrowanego Systemu Zarządzania w roku 2024 i nadzór nad tym certyfikatem w latach 2025 i 2026, 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ust. 1 i 2 rozporządzenia Parlamentu Europejskiego i Rady (UE) 2016/679 z dnia 27 kwietnia 2016 r. w sprawie ochrony osób fizycznych w związku z przetwarzaniem danych osobowych i w sprawie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B086A"/>
    <w:rsid w:val="000C70AA"/>
    <w:rsid w:val="00160EFB"/>
    <w:rsid w:val="00246825"/>
    <w:rsid w:val="002F694A"/>
    <w:rsid w:val="003663C2"/>
    <w:rsid w:val="00381739"/>
    <w:rsid w:val="00441866"/>
    <w:rsid w:val="00570374"/>
    <w:rsid w:val="005F0C98"/>
    <w:rsid w:val="007A5337"/>
    <w:rsid w:val="00893E6E"/>
    <w:rsid w:val="00CD71D6"/>
    <w:rsid w:val="00CF533D"/>
    <w:rsid w:val="00D8305B"/>
    <w:rsid w:val="00E1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3123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75342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944341">
                  <w:marLeft w:val="13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1042</Words>
  <Characters>6256</Characters>
  <Application>Microsoft Office Word</Application>
  <DocSecurity>0</DocSecurity>
  <Lines>52</Lines>
  <Paragraphs>14</Paragraphs>
  <ScaleCrop>false</ScaleCrop>
  <Company/>
  <LinksUpToDate>false</LinksUpToDate>
  <CharactersWithSpaces>7284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15</cp:revision>
  <dcterms:created xsi:type="dcterms:W3CDTF">2022-12-05T13:21:00Z</dcterms:created>
  <dcterms:modified xsi:type="dcterms:W3CDTF">2024-02-21T13:43:00Z</dcterms:modified>
</cp:coreProperties>
</file>