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/5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9</w:t>
      </w:r>
      <w:r w:rsidR="001A6FCC">
        <w:rPr>
          <w:rFonts w:ascii="Times New Roman" w:eastAsia="Times New Roman" w:hAnsi="Times New Roman" w:cs="Times New Roman"/>
          <w:sz w:val="20"/>
          <w:lang w:eastAsia="pl-PL"/>
        </w:rPr>
        <w:t>42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  <w:bookmarkStart w:id="0" w:name="_GoBack"/>
      <w:bookmarkEnd w:id="0"/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A6FCC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1A6FCC" w:rsidRPr="00FF0E35">
        <w:rPr>
          <w:rFonts w:ascii="Times New Roman" w:eastAsia="Calibri" w:hAnsi="Times New Roman" w:cs="Times New Roman"/>
          <w:sz w:val="20"/>
          <w:szCs w:val="20"/>
        </w:rPr>
        <w:t>materiałów do przep</w:t>
      </w:r>
      <w:r w:rsidR="001A6FCC">
        <w:rPr>
          <w:rFonts w:ascii="Times New Roman" w:eastAsia="Calibri" w:hAnsi="Times New Roman" w:cs="Times New Roman"/>
          <w:sz w:val="20"/>
          <w:szCs w:val="20"/>
        </w:rPr>
        <w:t xml:space="preserve">rowadzenia prób zgazowania RDF, </w:t>
      </w:r>
    </w:p>
    <w:p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D73807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</w:t>
      </w:r>
      <w:r w:rsidR="001A6FCC">
        <w:rPr>
          <w:rFonts w:ascii="Times New Roman" w:eastAsia="Times New Roman" w:hAnsi="Times New Roman" w:cs="Times New Roman"/>
          <w:sz w:val="20"/>
          <w:lang w:eastAsia="pl-PL"/>
        </w:rPr>
        <w:t>rancji: ………………………………………..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D73807" w:rsidRPr="006C66C2" w:rsidTr="00E3169B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A4270C" w:rsidRP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  <w:p w:rsidR="00212E6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D73807" w:rsidRPr="006C66C2" w:rsidTr="00E3169B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D73807" w:rsidRPr="006C66C2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429A" w:rsidRPr="00D34203" w:rsidRDefault="0043429A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przedmiotu zamówienia wraz ze specyfikacją techniczną</w:t>
            </w:r>
            <w:r w:rsidR="00D34203"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dla każdej pozycji</w:t>
            </w:r>
            <w:r w:rsidR="004F7FB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z zał. nr 1</w:t>
            </w: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:</w:t>
            </w:r>
            <w:r w:rsidR="004F7FB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…………………</w:t>
            </w:r>
            <w:r w:rsidR="004F7FB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</w:t>
            </w: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..</w:t>
            </w:r>
          </w:p>
          <w:p w:rsidR="00D34203" w:rsidRDefault="00D34203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43429A" w:rsidRPr="00D34203" w:rsidRDefault="00FC5EF0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Dla </w:t>
            </w:r>
            <w:r w:rsidR="00D34203"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zakrętarki (pozycja nr 15 z zał. nr 1</w:t>
            </w:r>
            <w:r w:rsid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wymagana także nazwa producenta</w:t>
            </w:r>
            <w:r w:rsidR="00D34203"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: …………………………</w:t>
            </w:r>
            <w:r w:rsidR="00B76BB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…….</w:t>
            </w:r>
          </w:p>
          <w:p w:rsidR="00D34203" w:rsidRPr="00D34203" w:rsidRDefault="00D34203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D34203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D73807" w:rsidRPr="006C66C2" w:rsidTr="00E3169B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1A6FCC"/>
    <w:rsid w:val="00212E67"/>
    <w:rsid w:val="004271C2"/>
    <w:rsid w:val="0043429A"/>
    <w:rsid w:val="00470472"/>
    <w:rsid w:val="004F7FB0"/>
    <w:rsid w:val="005551F2"/>
    <w:rsid w:val="005907FD"/>
    <w:rsid w:val="007664D8"/>
    <w:rsid w:val="0079590A"/>
    <w:rsid w:val="008531B4"/>
    <w:rsid w:val="008E40FA"/>
    <w:rsid w:val="00A4270C"/>
    <w:rsid w:val="00A762A0"/>
    <w:rsid w:val="00B76BB8"/>
    <w:rsid w:val="00C33792"/>
    <w:rsid w:val="00D34203"/>
    <w:rsid w:val="00D73807"/>
    <w:rsid w:val="00E817C7"/>
    <w:rsid w:val="00EB7530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244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28</cp:revision>
  <dcterms:created xsi:type="dcterms:W3CDTF">2021-03-04T13:20:00Z</dcterms:created>
  <dcterms:modified xsi:type="dcterms:W3CDTF">2024-02-13T12:40:00Z</dcterms:modified>
</cp:coreProperties>
</file>