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FZ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/5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93</w:t>
      </w:r>
      <w:r w:rsidR="005907FD">
        <w:rPr>
          <w:rFonts w:ascii="Times New Roman" w:eastAsia="Times New Roman" w:hAnsi="Times New Roman" w:cs="Times New Roman"/>
          <w:sz w:val="20"/>
          <w:lang w:eastAsia="pl-PL"/>
        </w:rPr>
        <w:t>3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>/AJ/2</w:t>
      </w:r>
      <w:r w:rsidR="004271C2">
        <w:rPr>
          <w:rFonts w:ascii="Times New Roman" w:eastAsia="Times New Roman" w:hAnsi="Times New Roman" w:cs="Times New Roman"/>
          <w:sz w:val="20"/>
          <w:lang w:eastAsia="pl-PL"/>
        </w:rPr>
        <w:t>4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  <w:bookmarkStart w:id="0" w:name="_GoBack"/>
      <w:bookmarkEnd w:id="0"/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40-166 Katowice </w:t>
      </w:r>
    </w:p>
    <w:p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1A439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zaworów </w:t>
      </w:r>
      <w:r w:rsidR="00C337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metalowych </w:t>
      </w:r>
      <w:r w:rsidR="00C33792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>do worków Tedlar</w:t>
      </w:r>
      <w:r w:rsidR="004271C2">
        <w:rPr>
          <w:rFonts w:ascii="Times New Roman" w:eastAsia="Times New Roman" w:hAnsi="Times New Roman" w:cs="Times New Roman"/>
          <w:sz w:val="20"/>
          <w:szCs w:val="20"/>
          <w:lang w:eastAsia="pl-PL"/>
        </w:rPr>
        <w:t>a (10</w:t>
      </w:r>
      <w:r w:rsidR="00C33792">
        <w:rPr>
          <w:rFonts w:ascii="Times New Roman" w:eastAsia="Times New Roman" w:hAnsi="Times New Roman" w:cs="Times New Roman"/>
          <w:sz w:val="20"/>
          <w:szCs w:val="20"/>
          <w:lang w:eastAsia="pl-PL"/>
        </w:rPr>
        <w:t>00 szt.)</w:t>
      </w:r>
      <w:r w:rsidR="00C33792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:rsidR="00D73807" w:rsidRPr="00F83779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:rsidR="00D73807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- upusty cenowe (jeśli dotyczą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): …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>...................................</w:t>
      </w:r>
    </w:p>
    <w:p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D73807" w:rsidRPr="006C66C2" w:rsidTr="00E3169B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Rabat ..…..%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P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gółem (netto) po rabacie</w:t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 xml:space="preserve"> w PLN</w:t>
            </w:r>
          </w:p>
          <w:p w:rsidR="00A4270C" w:rsidRDefault="00A4270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A4270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>(jeżeli dotyczy)</w:t>
            </w:r>
          </w:p>
          <w:p w:rsidR="00212E6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 w:rsidR="00212E6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212E6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D73807" w:rsidRPr="006C66C2" w:rsidTr="00E3169B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9</w:t>
            </w:r>
          </w:p>
        </w:tc>
      </w:tr>
      <w:tr w:rsidR="00D73807" w:rsidRPr="006C66C2" w:rsidTr="00E3169B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:rsidR="001546BE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:rsidR="00D73807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:rsidR="001546BE" w:rsidRPr="006C66C2" w:rsidRDefault="001546BE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D73807" w:rsidRPr="006C66C2" w:rsidTr="00E3169B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5" w:color="auto" w:fill="auto"/>
            <w:noWrap/>
            <w:vAlign w:val="center"/>
          </w:tcPr>
          <w:p w:rsidR="00D73807" w:rsidRPr="006C66C2" w:rsidRDefault="00D73807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D73807" w:rsidRPr="006C66C2" w:rsidRDefault="00D73807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3807"/>
    <w:rsid w:val="000222C0"/>
    <w:rsid w:val="000A41AF"/>
    <w:rsid w:val="00125EF7"/>
    <w:rsid w:val="001546BE"/>
    <w:rsid w:val="001A4393"/>
    <w:rsid w:val="00212E67"/>
    <w:rsid w:val="004271C2"/>
    <w:rsid w:val="00470472"/>
    <w:rsid w:val="005551F2"/>
    <w:rsid w:val="005907FD"/>
    <w:rsid w:val="007664D8"/>
    <w:rsid w:val="0079590A"/>
    <w:rsid w:val="008531B4"/>
    <w:rsid w:val="008E40FA"/>
    <w:rsid w:val="00A4270C"/>
    <w:rsid w:val="00A762A0"/>
    <w:rsid w:val="00C33792"/>
    <w:rsid w:val="00D73807"/>
    <w:rsid w:val="00E817C7"/>
    <w:rsid w:val="00EB75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230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20</cp:revision>
  <dcterms:created xsi:type="dcterms:W3CDTF">2021-03-04T13:20:00Z</dcterms:created>
  <dcterms:modified xsi:type="dcterms:W3CDTF">2024-01-12T11:03:00Z</dcterms:modified>
</cp:coreProperties>
</file>